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9"/>
        <w:gridCol w:w="330"/>
        <w:gridCol w:w="272"/>
        <w:gridCol w:w="856"/>
        <w:gridCol w:w="1845"/>
        <w:gridCol w:w="108"/>
        <w:gridCol w:w="127"/>
        <w:gridCol w:w="147"/>
        <w:gridCol w:w="34"/>
        <w:gridCol w:w="95"/>
        <w:gridCol w:w="839"/>
        <w:gridCol w:w="127"/>
        <w:gridCol w:w="476"/>
        <w:gridCol w:w="273"/>
        <w:gridCol w:w="1926"/>
        <w:gridCol w:w="418"/>
      </w:tblGrid>
      <w:tr w:rsidR="00BF3DDA" w:rsidRPr="00BF3DDA" w14:paraId="14959E4D" w14:textId="77777777" w:rsidTr="00760DF2">
        <w:trPr>
          <w:trHeight w:val="268"/>
          <w:jc w:val="center"/>
        </w:trPr>
        <w:tc>
          <w:tcPr>
            <w:tcW w:w="1849" w:type="dxa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59F459F8" w14:textId="2EE9E1F4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To (Department):</w:t>
            </w:r>
          </w:p>
        </w:tc>
        <w:tc>
          <w:tcPr>
            <w:tcW w:w="330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E2C5F28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74B2FC3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A742873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40B119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BF3DDA">
              <w:rPr>
                <w:rFonts w:ascii="Arial" w:hAnsi="Arial" w:cs="Arial"/>
                <w:b/>
                <w:sz w:val="20"/>
                <w:szCs w:val="20"/>
              </w:rPr>
              <w:t>CC :</w:t>
            </w:r>
            <w:proofErr w:type="gramEnd"/>
          </w:p>
        </w:tc>
        <w:tc>
          <w:tcPr>
            <w:tcW w:w="280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D6E686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nil"/>
              <w:bottom w:val="nil"/>
            </w:tcBorders>
            <w:shd w:val="clear" w:color="auto" w:fill="auto"/>
          </w:tcPr>
          <w:p w14:paraId="28565F60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3DDA" w:rsidRPr="00BF3DDA" w14:paraId="25931CB7" w14:textId="77777777" w:rsidTr="00760DF2">
        <w:trPr>
          <w:trHeight w:val="268"/>
          <w:jc w:val="center"/>
        </w:trPr>
        <w:tc>
          <w:tcPr>
            <w:tcW w:w="5534" w:type="dxa"/>
            <w:gridSpan w:val="8"/>
            <w:tcBorders>
              <w:top w:val="nil"/>
              <w:bottom w:val="nil"/>
              <w:right w:val="nil"/>
            </w:tcBorders>
            <w:shd w:val="clear" w:color="auto" w:fill="auto"/>
          </w:tcPr>
          <w:p w14:paraId="0BCEB353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C237BE" w14:textId="7C40809C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Initiator</w:t>
            </w:r>
            <w:r w:rsidR="00F256AC">
              <w:rPr>
                <w:rFonts w:ascii="Arial" w:hAnsi="Arial" w:cs="Arial"/>
                <w:b/>
                <w:sz w:val="20"/>
                <w:szCs w:val="20"/>
              </w:rPr>
              <w:t>/Dept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E13D88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8024527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A23AC3A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3DDA" w:rsidRPr="00BF3DDA" w14:paraId="3A05BDB2" w14:textId="77777777" w:rsidTr="00760DF2">
        <w:trPr>
          <w:trHeight w:val="181"/>
          <w:jc w:val="center"/>
        </w:trPr>
        <w:tc>
          <w:tcPr>
            <w:tcW w:w="2179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17C164AF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Product Description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405CFF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0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D3C9128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998260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2B645B" w14:textId="2FB8EDD4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NCR</w:t>
            </w:r>
            <w:r w:rsidRPr="00BF3DDA">
              <w:rPr>
                <w:rFonts w:ascii="Arial" w:hAnsi="Arial" w:cs="Arial"/>
                <w:b/>
                <w:sz w:val="20"/>
                <w:szCs w:val="20"/>
              </w:rPr>
              <w:t xml:space="preserve"> No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B5DBD6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BF8658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391C37E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3DDA" w:rsidRPr="00BF3DDA" w14:paraId="2CE27D91" w14:textId="77777777" w:rsidTr="00760DF2">
        <w:trPr>
          <w:trHeight w:val="161"/>
          <w:jc w:val="center"/>
        </w:trPr>
        <w:tc>
          <w:tcPr>
            <w:tcW w:w="2179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094B3880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Affected Lot Qty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C32A05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2FB90A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DA8975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D7F24B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770835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68299D7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B54BCF9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3DDA" w:rsidRPr="00BF3DDA" w14:paraId="62C8021A" w14:textId="77777777" w:rsidTr="00760DF2">
        <w:trPr>
          <w:trHeight w:val="152"/>
          <w:jc w:val="center"/>
        </w:trPr>
        <w:tc>
          <w:tcPr>
            <w:tcW w:w="2179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07F7E6BE" w14:textId="13FB4CC8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Lot</w:t>
            </w:r>
            <w:r>
              <w:rPr>
                <w:rFonts w:ascii="Arial" w:hAnsi="Arial" w:cs="Arial"/>
                <w:b/>
                <w:sz w:val="20"/>
                <w:szCs w:val="20"/>
              </w:rPr>
              <w:t>/Serial</w:t>
            </w:r>
            <w:r w:rsidRPr="00BF3DDA">
              <w:rPr>
                <w:rFonts w:ascii="Arial" w:hAnsi="Arial" w:cs="Arial"/>
                <w:b/>
                <w:sz w:val="20"/>
                <w:szCs w:val="20"/>
              </w:rPr>
              <w:t xml:space="preserve"> Number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5BA9F1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3934EC0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411189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4AA34A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 xml:space="preserve">W.O / </w:t>
            </w:r>
            <w:proofErr w:type="gramStart"/>
            <w:r w:rsidRPr="00BF3DDA">
              <w:rPr>
                <w:rFonts w:ascii="Arial" w:hAnsi="Arial" w:cs="Arial"/>
                <w:b/>
                <w:sz w:val="20"/>
                <w:szCs w:val="20"/>
              </w:rPr>
              <w:t>D.O</w:t>
            </w:r>
            <w:proofErr w:type="gramEnd"/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6724BA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F8BB0E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A2CC680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3DDA" w:rsidRPr="00BF3DDA" w14:paraId="163BEFDD" w14:textId="77777777" w:rsidTr="00BF3DDA">
        <w:trPr>
          <w:trHeight w:val="305"/>
          <w:jc w:val="center"/>
        </w:trPr>
        <w:tc>
          <w:tcPr>
            <w:tcW w:w="2179" w:type="dxa"/>
            <w:gridSpan w:val="2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0584F9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Source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CB2305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53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0B3323" w14:textId="3FE6ABA9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Incoming   /   In</w:t>
            </w:r>
            <w:r w:rsidR="00706632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Pr="00BF3DDA">
              <w:rPr>
                <w:rFonts w:ascii="Arial" w:hAnsi="Arial" w:cs="Arial"/>
                <w:b/>
                <w:sz w:val="20"/>
                <w:szCs w:val="20"/>
              </w:rPr>
              <w:t xml:space="preserve">process   /    Finished Goods 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68B581A8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3DDA" w:rsidRPr="00BF3DDA" w14:paraId="63DE0765" w14:textId="77777777" w:rsidTr="00BF3DDA">
        <w:trPr>
          <w:trHeight w:val="264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46D9EFF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794878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Description Of Non-Conformance:</w:t>
            </w:r>
          </w:p>
        </w:tc>
      </w:tr>
      <w:tr w:rsidR="00BF3DDA" w:rsidRPr="00BF3DDA" w14:paraId="0A000F4A" w14:textId="77777777" w:rsidTr="00BF3DDA">
        <w:trPr>
          <w:trHeight w:val="1351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CEABCB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A17F7C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A491BD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77C365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8FDB52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DDCCA0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Note: All affected NCP to be put on-hold.</w:t>
            </w:r>
          </w:p>
        </w:tc>
      </w:tr>
      <w:tr w:rsidR="00BF3DDA" w:rsidRPr="00BF3DDA" w14:paraId="0F33371C" w14:textId="77777777" w:rsidTr="00BF3DDA">
        <w:trPr>
          <w:trHeight w:val="402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F573258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Affected Scope:</w:t>
            </w:r>
          </w:p>
        </w:tc>
      </w:tr>
      <w:tr w:rsidR="00BF3DDA" w:rsidRPr="00BF3DDA" w14:paraId="48074E42" w14:textId="77777777" w:rsidTr="00BF3DDA">
        <w:trPr>
          <w:trHeight w:val="402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D5D82E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(Product, Lot No., Qty and Location)</w:t>
            </w:r>
          </w:p>
          <w:p w14:paraId="38D34097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61BF91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FEE7EF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146F86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F3DDA" w:rsidRPr="00BF3DDA" w14:paraId="74E380B6" w14:textId="77777777" w:rsidTr="00BF3DDA">
        <w:trPr>
          <w:trHeight w:val="402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B520700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Containment Action Taken:</w:t>
            </w:r>
          </w:p>
        </w:tc>
      </w:tr>
      <w:tr w:rsidR="00BF3DDA" w:rsidRPr="00BF3DDA" w14:paraId="1AC99954" w14:textId="77777777" w:rsidTr="00BF3DDA">
        <w:trPr>
          <w:trHeight w:val="276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CDADAB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B8C5429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8576F8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31EC46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420DA6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12796F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F3DDA" w:rsidRPr="00BF3DDA" w14:paraId="503197FE" w14:textId="77777777" w:rsidTr="00BF3DDA">
        <w:trPr>
          <w:trHeight w:val="276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30BE4B0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50FE1E" w14:textId="6611243F" w:rsidR="00BF3DDA" w:rsidRPr="00E1388E" w:rsidRDefault="009907FF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Initial </w:t>
            </w:r>
            <w:proofErr w:type="gramStart"/>
            <w:r w:rsidR="00BF3DDA" w:rsidRPr="00BF3DDA">
              <w:rPr>
                <w:rFonts w:ascii="Arial" w:hAnsi="Arial" w:cs="Arial"/>
                <w:b/>
                <w:sz w:val="20"/>
                <w:szCs w:val="20"/>
              </w:rPr>
              <w:t>Disposition  :</w:t>
            </w:r>
            <w:proofErr w:type="gramEnd"/>
          </w:p>
        </w:tc>
      </w:tr>
      <w:tr w:rsidR="00BF3DDA" w:rsidRPr="00BF3DDA" w14:paraId="208A8ACE" w14:textId="77777777" w:rsidTr="00BF3DDA">
        <w:trPr>
          <w:trHeight w:val="764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A0D5F9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3D7E1C" w14:textId="4DE1DB27" w:rsidR="00BF3DDA" w:rsidRPr="00BF3DDA" w:rsidRDefault="00BF3DDA" w:rsidP="0003226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24739">
              <w:rPr>
                <w:rFonts w:ascii="Arial" w:hAnsi="Arial" w:cs="Arial"/>
                <w:sz w:val="20"/>
                <w:szCs w:val="20"/>
              </w:rPr>
              <w:t xml:space="preserve">Sort     </w:t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Rework          </w:t>
            </w: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Recall Affected Scope from Market</w:t>
            </w:r>
            <w:r w:rsidR="00706632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706632"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="00706632" w:rsidRPr="00BF3DD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06632">
              <w:rPr>
                <w:rFonts w:ascii="Arial" w:hAnsi="Arial" w:cs="Arial"/>
                <w:sz w:val="20"/>
                <w:szCs w:val="20"/>
              </w:rPr>
              <w:t xml:space="preserve">Return </w:t>
            </w:r>
            <w:proofErr w:type="gramStart"/>
            <w:r w:rsidR="00706632">
              <w:rPr>
                <w:rFonts w:ascii="Arial" w:hAnsi="Arial" w:cs="Arial"/>
                <w:sz w:val="20"/>
                <w:szCs w:val="20"/>
              </w:rPr>
              <w:t>To</w:t>
            </w:r>
            <w:proofErr w:type="gramEnd"/>
            <w:r w:rsidR="00706632">
              <w:rPr>
                <w:rFonts w:ascii="Arial" w:hAnsi="Arial" w:cs="Arial"/>
                <w:sz w:val="20"/>
                <w:szCs w:val="20"/>
              </w:rPr>
              <w:t xml:space="preserve"> Supplier</w:t>
            </w:r>
          </w:p>
          <w:p w14:paraId="341BCB0B" w14:textId="1DF30BEE" w:rsidR="00BF3DDA" w:rsidRPr="00BF3DDA" w:rsidRDefault="00BF3DDA" w:rsidP="0003226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Scrap             </w:t>
            </w: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Conditional Accept (Raise Form</w:t>
            </w:r>
            <w:r w:rsidR="00E1388E">
              <w:rPr>
                <w:rFonts w:ascii="Arial" w:hAnsi="Arial" w:cs="Arial"/>
                <w:sz w:val="20"/>
                <w:szCs w:val="20"/>
              </w:rPr>
              <w:t>,</w:t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06632">
              <w:rPr>
                <w:rFonts w:ascii="Arial" w:hAnsi="Arial" w:cs="Arial"/>
                <w:sz w:val="20"/>
                <w:szCs w:val="20"/>
              </w:rPr>
              <w:t>FM-1200</w:t>
            </w:r>
            <w:r w:rsidR="00E1388E">
              <w:rPr>
                <w:rFonts w:ascii="Arial" w:hAnsi="Arial" w:cs="Arial"/>
                <w:sz w:val="20"/>
                <w:szCs w:val="20"/>
              </w:rPr>
              <w:t>3</w:t>
            </w:r>
            <w:r w:rsidRPr="00BF3DDA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29493ACA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613065" w14:textId="244B6ABC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Note: To raise Rework Instruction (</w:t>
            </w:r>
            <w:r w:rsidR="00706632">
              <w:rPr>
                <w:rFonts w:ascii="Arial" w:hAnsi="Arial" w:cs="Arial"/>
                <w:b/>
                <w:sz w:val="20"/>
                <w:szCs w:val="20"/>
              </w:rPr>
              <w:t>FM-12002</w:t>
            </w:r>
            <w:r w:rsidRPr="00BF3DDA">
              <w:rPr>
                <w:rFonts w:ascii="Arial" w:hAnsi="Arial" w:cs="Arial"/>
                <w:b/>
                <w:sz w:val="20"/>
                <w:szCs w:val="20"/>
              </w:rPr>
              <w:t>) if disposition is “Rework”.</w:t>
            </w:r>
          </w:p>
        </w:tc>
      </w:tr>
      <w:tr w:rsidR="00BF3DDA" w:rsidRPr="00BF3DDA" w14:paraId="712792BF" w14:textId="77777777" w:rsidTr="00760DF2">
        <w:trPr>
          <w:trHeight w:val="764"/>
          <w:jc w:val="center"/>
        </w:trPr>
        <w:tc>
          <w:tcPr>
            <w:tcW w:w="330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FBBAE7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Reported By:</w:t>
            </w:r>
          </w:p>
        </w:tc>
        <w:tc>
          <w:tcPr>
            <w:tcW w:w="3322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3E275B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3093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789638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>Approved By:</w:t>
            </w:r>
          </w:p>
        </w:tc>
      </w:tr>
      <w:tr w:rsidR="00BF3DDA" w:rsidRPr="00BF3DDA" w14:paraId="1FEC4351" w14:textId="77777777" w:rsidTr="00BF3DDA">
        <w:trPr>
          <w:trHeight w:val="349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DA40573" w14:textId="77777777" w:rsidR="00BF3DDA" w:rsidRDefault="00BF3DDA" w:rsidP="00032261">
            <w:pPr>
              <w:rPr>
                <w:rFonts w:ascii="Arial" w:hAnsi="Arial" w:cs="Arial"/>
                <w:sz w:val="20"/>
                <w:szCs w:val="20"/>
                <w:highlight w:val="cyan"/>
              </w:rPr>
            </w:pPr>
          </w:p>
          <w:p w14:paraId="0E393F53" w14:textId="77777777" w:rsidR="00706632" w:rsidRDefault="00706632" w:rsidP="00032261">
            <w:pPr>
              <w:rPr>
                <w:rFonts w:ascii="Arial" w:hAnsi="Arial" w:cs="Arial"/>
                <w:sz w:val="20"/>
                <w:szCs w:val="20"/>
                <w:highlight w:val="cyan"/>
              </w:rPr>
            </w:pPr>
          </w:p>
          <w:p w14:paraId="1F35D16B" w14:textId="77777777" w:rsidR="00D63658" w:rsidRDefault="00D63658" w:rsidP="00032261">
            <w:pPr>
              <w:rPr>
                <w:rFonts w:ascii="Arial" w:hAnsi="Arial" w:cs="Arial"/>
                <w:sz w:val="20"/>
                <w:szCs w:val="20"/>
                <w:highlight w:val="cyan"/>
              </w:rPr>
            </w:pPr>
          </w:p>
          <w:p w14:paraId="6844DBDC" w14:textId="77777777" w:rsidR="00D63658" w:rsidRDefault="00D63658" w:rsidP="00032261">
            <w:pPr>
              <w:rPr>
                <w:rFonts w:ascii="Arial" w:hAnsi="Arial" w:cs="Arial"/>
                <w:sz w:val="20"/>
                <w:szCs w:val="20"/>
                <w:highlight w:val="cyan"/>
              </w:rPr>
            </w:pPr>
          </w:p>
          <w:p w14:paraId="6190DF21" w14:textId="77777777" w:rsidR="00D63658" w:rsidRDefault="00D63658" w:rsidP="00032261">
            <w:pPr>
              <w:rPr>
                <w:rFonts w:ascii="Arial" w:hAnsi="Arial" w:cs="Arial"/>
                <w:sz w:val="20"/>
                <w:szCs w:val="20"/>
                <w:highlight w:val="cyan"/>
              </w:rPr>
            </w:pPr>
          </w:p>
          <w:p w14:paraId="083B0942" w14:textId="77777777" w:rsidR="00D63658" w:rsidRDefault="00D63658" w:rsidP="00032261">
            <w:pPr>
              <w:rPr>
                <w:rFonts w:ascii="Arial" w:hAnsi="Arial" w:cs="Arial"/>
                <w:sz w:val="20"/>
                <w:szCs w:val="20"/>
                <w:highlight w:val="cyan"/>
              </w:rPr>
            </w:pPr>
          </w:p>
          <w:p w14:paraId="0D2CBD4D" w14:textId="77777777" w:rsidR="00D63658" w:rsidRDefault="00D63658" w:rsidP="00032261">
            <w:pPr>
              <w:rPr>
                <w:rFonts w:ascii="Arial" w:hAnsi="Arial" w:cs="Arial"/>
                <w:sz w:val="20"/>
                <w:szCs w:val="20"/>
                <w:highlight w:val="cyan"/>
              </w:rPr>
            </w:pPr>
          </w:p>
          <w:p w14:paraId="16359044" w14:textId="5BDECB5E" w:rsidR="00D63658" w:rsidRPr="00BF3DDA" w:rsidRDefault="00D63658" w:rsidP="00032261">
            <w:pPr>
              <w:rPr>
                <w:rFonts w:ascii="Arial" w:hAnsi="Arial" w:cs="Arial"/>
                <w:sz w:val="20"/>
                <w:szCs w:val="20"/>
                <w:highlight w:val="cyan"/>
              </w:rPr>
            </w:pPr>
          </w:p>
        </w:tc>
      </w:tr>
      <w:tr w:rsidR="00BF3DDA" w:rsidRPr="00BF3DDA" w14:paraId="42AF7975" w14:textId="77777777" w:rsidTr="00F47523">
        <w:trPr>
          <w:trHeight w:val="491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</w:tcBorders>
            <w:shd w:val="clear" w:color="auto" w:fill="EAF1DD" w:themeFill="accent3" w:themeFillTint="33"/>
            <w:vAlign w:val="center"/>
          </w:tcPr>
          <w:p w14:paraId="45DF4042" w14:textId="3F39391F" w:rsidR="00BF3DDA" w:rsidRPr="00BF3DDA" w:rsidRDefault="00BF3DDA" w:rsidP="0003226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REPLY COLUMN (Please reply within </w:t>
            </w:r>
            <w:r w:rsidR="00760DF2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BF3DDA">
              <w:rPr>
                <w:rFonts w:ascii="Arial" w:hAnsi="Arial" w:cs="Arial"/>
                <w:b/>
                <w:sz w:val="20"/>
                <w:szCs w:val="20"/>
              </w:rPr>
              <w:t xml:space="preserve"> working days</w:t>
            </w:r>
            <w:r w:rsidR="00760DF2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  <w:p w14:paraId="20B108E8" w14:textId="36195419" w:rsidR="00BF3DDA" w:rsidRPr="00BF3DDA" w:rsidRDefault="00BF3DDA" w:rsidP="0003226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F3DDA" w:rsidRPr="00BF3DDA" w14:paraId="274ED6B2" w14:textId="77777777" w:rsidTr="00BF3DDA">
        <w:trPr>
          <w:trHeight w:val="1709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D35ACA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BF3DDA">
              <w:rPr>
                <w:rFonts w:ascii="Arial" w:hAnsi="Arial" w:cs="Arial"/>
                <w:b/>
                <w:sz w:val="20"/>
                <w:szCs w:val="20"/>
              </w:rPr>
              <w:t>Cause :</w:t>
            </w:r>
            <w:proofErr w:type="gramEnd"/>
          </w:p>
        </w:tc>
      </w:tr>
      <w:tr w:rsidR="00BF3DDA" w:rsidRPr="00BF3DDA" w14:paraId="0BC919A6" w14:textId="77777777" w:rsidTr="00BF3DDA">
        <w:trPr>
          <w:trHeight w:val="1790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8F1FF1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BF3DDA">
              <w:rPr>
                <w:rFonts w:ascii="Arial" w:hAnsi="Arial" w:cs="Arial"/>
                <w:b/>
                <w:sz w:val="20"/>
                <w:szCs w:val="20"/>
              </w:rPr>
              <w:t>Corrective  Action</w:t>
            </w:r>
            <w:proofErr w:type="gramEnd"/>
            <w:r w:rsidRPr="00BF3DDA">
              <w:rPr>
                <w:rFonts w:ascii="Arial" w:hAnsi="Arial" w:cs="Arial"/>
                <w:b/>
                <w:sz w:val="20"/>
                <w:szCs w:val="20"/>
              </w:rPr>
              <w:t xml:space="preserve"> :</w:t>
            </w:r>
          </w:p>
        </w:tc>
      </w:tr>
      <w:tr w:rsidR="00BF3DDA" w:rsidRPr="00BF3DDA" w14:paraId="75E096F1" w14:textId="77777777" w:rsidTr="00BF3DDA">
        <w:trPr>
          <w:trHeight w:val="435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CE9B884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58772B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Risk Assessment:</w:t>
            </w:r>
          </w:p>
        </w:tc>
      </w:tr>
      <w:tr w:rsidR="00BF3DDA" w:rsidRPr="00BF3DDA" w14:paraId="34CD3D4E" w14:textId="77777777" w:rsidTr="00BF3DDA">
        <w:trPr>
          <w:trHeight w:val="1391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0B922A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F31D6B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Is Risk Acceptable?            </w:t>
            </w: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Yes     </w:t>
            </w: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  <w:p w14:paraId="2BBC4247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475E4E" w14:textId="5EB91BF8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Initiate CAPA?                 </w:t>
            </w:r>
            <w:r w:rsidR="00F4752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Yes    </w:t>
            </w:r>
            <w:r w:rsidR="00F4752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F3DDA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BF3DDA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  <w:p w14:paraId="7CF9BF3B" w14:textId="77777777" w:rsidR="00BF3DDA" w:rsidRPr="00BF3DDA" w:rsidRDefault="00BF3DDA" w:rsidP="00032261">
            <w:pPr>
              <w:ind w:left="6480"/>
              <w:rPr>
                <w:rFonts w:ascii="Arial" w:hAnsi="Arial" w:cs="Arial"/>
                <w:sz w:val="20"/>
                <w:szCs w:val="20"/>
              </w:rPr>
            </w:pPr>
            <w:r w:rsidRPr="00BF3DDA">
              <w:rPr>
                <w:rFonts w:ascii="Arial" w:hAnsi="Arial" w:cs="Arial"/>
                <w:sz w:val="20"/>
                <w:szCs w:val="20"/>
              </w:rPr>
              <w:t xml:space="preserve">____________________       </w:t>
            </w:r>
          </w:p>
          <w:p w14:paraId="142A4607" w14:textId="0C18B970" w:rsidR="00BF3DDA" w:rsidRPr="00BF3DDA" w:rsidRDefault="00F47523" w:rsidP="00032261">
            <w:pPr>
              <w:ind w:left="64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BF3DDA" w:rsidRPr="00BF3DDA">
              <w:rPr>
                <w:rFonts w:ascii="Arial" w:hAnsi="Arial" w:cs="Arial"/>
                <w:sz w:val="20"/>
                <w:szCs w:val="20"/>
              </w:rPr>
              <w:t>QA H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BF3DDA" w:rsidRPr="00BF3DDA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BF3DDA" w:rsidRPr="00BF3DDA" w14:paraId="14BEC17F" w14:textId="77777777" w:rsidTr="00F47523">
        <w:trPr>
          <w:trHeight w:val="276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B5AD1B" w14:textId="77777777" w:rsidR="00BF3DDA" w:rsidRPr="00BF3DDA" w:rsidRDefault="00BF3DDA" w:rsidP="0003226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>For QA Use</w:t>
            </w:r>
          </w:p>
        </w:tc>
      </w:tr>
      <w:tr w:rsidR="00BF3DDA" w:rsidRPr="00BF3DDA" w14:paraId="2AFE8CA0" w14:textId="77777777" w:rsidTr="00760DF2">
        <w:trPr>
          <w:trHeight w:val="372"/>
          <w:jc w:val="center"/>
        </w:trPr>
        <w:tc>
          <w:tcPr>
            <w:tcW w:w="556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11F30F" w14:textId="77777777" w:rsidR="00BF3DDA" w:rsidRPr="00F47523" w:rsidRDefault="00BF3DDA" w:rsidP="0003226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47523">
              <w:rPr>
                <w:rFonts w:ascii="Arial" w:hAnsi="Arial" w:cs="Arial"/>
                <w:bCs/>
                <w:sz w:val="20"/>
                <w:szCs w:val="20"/>
              </w:rPr>
              <w:t xml:space="preserve">Date Of </w:t>
            </w:r>
            <w:proofErr w:type="gramStart"/>
            <w:r w:rsidRPr="00F47523">
              <w:rPr>
                <w:rFonts w:ascii="Arial" w:hAnsi="Arial" w:cs="Arial"/>
                <w:bCs/>
                <w:sz w:val="20"/>
                <w:szCs w:val="20"/>
              </w:rPr>
              <w:t>Rework :</w:t>
            </w:r>
            <w:proofErr w:type="gramEnd"/>
          </w:p>
        </w:tc>
        <w:tc>
          <w:tcPr>
            <w:tcW w:w="415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A6830E" w14:textId="77777777" w:rsidR="00BF3DDA" w:rsidRPr="00F47523" w:rsidRDefault="00BF3DDA" w:rsidP="0003226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47523">
              <w:rPr>
                <w:rFonts w:ascii="Arial" w:hAnsi="Arial" w:cs="Arial"/>
                <w:bCs/>
                <w:sz w:val="20"/>
                <w:szCs w:val="20"/>
              </w:rPr>
              <w:t xml:space="preserve">Lot Release For </w:t>
            </w:r>
            <w:proofErr w:type="gramStart"/>
            <w:r w:rsidRPr="00F47523">
              <w:rPr>
                <w:rFonts w:ascii="Arial" w:hAnsi="Arial" w:cs="Arial"/>
                <w:bCs/>
                <w:sz w:val="20"/>
                <w:szCs w:val="20"/>
              </w:rPr>
              <w:t>Shipment :</w:t>
            </w:r>
            <w:proofErr w:type="gramEnd"/>
            <w:r w:rsidRPr="00F47523">
              <w:rPr>
                <w:rFonts w:ascii="Arial" w:hAnsi="Arial" w:cs="Arial"/>
                <w:bCs/>
                <w:sz w:val="20"/>
                <w:szCs w:val="20"/>
              </w:rPr>
              <w:t xml:space="preserve">  Yes  /  No</w:t>
            </w:r>
          </w:p>
        </w:tc>
      </w:tr>
      <w:tr w:rsidR="00BF3DDA" w:rsidRPr="00BF3DDA" w14:paraId="49F95C88" w14:textId="77777777" w:rsidTr="00760DF2">
        <w:trPr>
          <w:trHeight w:val="564"/>
          <w:jc w:val="center"/>
        </w:trPr>
        <w:tc>
          <w:tcPr>
            <w:tcW w:w="556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65961E" w14:textId="77777777" w:rsidR="00BF3DDA" w:rsidRPr="00F47523" w:rsidRDefault="00BF3DDA" w:rsidP="0003226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47523">
              <w:rPr>
                <w:rFonts w:ascii="Arial" w:hAnsi="Arial" w:cs="Arial"/>
                <w:bCs/>
                <w:sz w:val="20"/>
                <w:szCs w:val="20"/>
              </w:rPr>
              <w:t xml:space="preserve">Result Of </w:t>
            </w:r>
            <w:proofErr w:type="gramStart"/>
            <w:r w:rsidRPr="00F47523">
              <w:rPr>
                <w:rFonts w:ascii="Arial" w:hAnsi="Arial" w:cs="Arial"/>
                <w:bCs/>
                <w:sz w:val="20"/>
                <w:szCs w:val="20"/>
              </w:rPr>
              <w:t>Rework :</w:t>
            </w:r>
            <w:proofErr w:type="gramEnd"/>
          </w:p>
        </w:tc>
        <w:tc>
          <w:tcPr>
            <w:tcW w:w="415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3CB506" w14:textId="77777777" w:rsidR="00BF3DDA" w:rsidRPr="00F47523" w:rsidRDefault="00BF3DDA" w:rsidP="0003226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47523">
              <w:rPr>
                <w:rFonts w:ascii="Arial" w:hAnsi="Arial" w:cs="Arial"/>
                <w:bCs/>
                <w:sz w:val="20"/>
                <w:szCs w:val="20"/>
              </w:rPr>
              <w:t xml:space="preserve">Inspected </w:t>
            </w:r>
            <w:proofErr w:type="gramStart"/>
            <w:r w:rsidRPr="00F47523">
              <w:rPr>
                <w:rFonts w:ascii="Arial" w:hAnsi="Arial" w:cs="Arial"/>
                <w:bCs/>
                <w:sz w:val="20"/>
                <w:szCs w:val="20"/>
              </w:rPr>
              <w:t>By :</w:t>
            </w:r>
            <w:proofErr w:type="gramEnd"/>
          </w:p>
        </w:tc>
      </w:tr>
      <w:tr w:rsidR="00BF3DDA" w:rsidRPr="00BF3DDA" w14:paraId="403C1276" w14:textId="77777777" w:rsidTr="00760DF2">
        <w:trPr>
          <w:trHeight w:val="564"/>
          <w:jc w:val="center"/>
        </w:trPr>
        <w:tc>
          <w:tcPr>
            <w:tcW w:w="556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5FA478" w14:textId="77777777" w:rsidR="00BF3DDA" w:rsidRPr="00F47523" w:rsidRDefault="00BF3DDA" w:rsidP="0003226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47523">
              <w:rPr>
                <w:rFonts w:ascii="Arial" w:hAnsi="Arial" w:cs="Arial"/>
                <w:bCs/>
                <w:sz w:val="20"/>
                <w:szCs w:val="20"/>
              </w:rPr>
              <w:t>Result Of Re-</w:t>
            </w:r>
            <w:proofErr w:type="gramStart"/>
            <w:r w:rsidRPr="00F47523">
              <w:rPr>
                <w:rFonts w:ascii="Arial" w:hAnsi="Arial" w:cs="Arial"/>
                <w:bCs/>
                <w:sz w:val="20"/>
                <w:szCs w:val="20"/>
              </w:rPr>
              <w:t>Inspection :</w:t>
            </w:r>
            <w:proofErr w:type="gramEnd"/>
          </w:p>
        </w:tc>
        <w:tc>
          <w:tcPr>
            <w:tcW w:w="415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359258" w14:textId="77777777" w:rsidR="00BF3DDA" w:rsidRPr="00F47523" w:rsidRDefault="00BF3DDA" w:rsidP="0003226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47523">
              <w:rPr>
                <w:rFonts w:ascii="Arial" w:hAnsi="Arial" w:cs="Arial"/>
                <w:bCs/>
                <w:sz w:val="20"/>
                <w:szCs w:val="20"/>
              </w:rPr>
              <w:t xml:space="preserve">Approved </w:t>
            </w:r>
            <w:proofErr w:type="gramStart"/>
            <w:r w:rsidRPr="00F47523">
              <w:rPr>
                <w:rFonts w:ascii="Arial" w:hAnsi="Arial" w:cs="Arial"/>
                <w:bCs/>
                <w:sz w:val="20"/>
                <w:szCs w:val="20"/>
              </w:rPr>
              <w:t>By :</w:t>
            </w:r>
            <w:proofErr w:type="gramEnd"/>
          </w:p>
        </w:tc>
      </w:tr>
      <w:tr w:rsidR="00BF3DDA" w:rsidRPr="00BF3DDA" w14:paraId="5312B2FE" w14:textId="77777777" w:rsidTr="00BF3DDA">
        <w:trPr>
          <w:trHeight w:val="564"/>
          <w:jc w:val="center"/>
        </w:trPr>
        <w:tc>
          <w:tcPr>
            <w:tcW w:w="9722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9D0033" w14:textId="77777777" w:rsidR="00BF3DDA" w:rsidRPr="00BF3DDA" w:rsidRDefault="00BF3DDA" w:rsidP="00032261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BF3DDA">
              <w:rPr>
                <w:rFonts w:ascii="Arial" w:hAnsi="Arial" w:cs="Arial"/>
                <w:b/>
                <w:sz w:val="20"/>
                <w:szCs w:val="20"/>
              </w:rPr>
              <w:t>Effectiveness :</w:t>
            </w:r>
            <w:proofErr w:type="gramEnd"/>
            <w:r w:rsidRPr="00BF3DDA">
              <w:rPr>
                <w:rFonts w:ascii="Arial" w:hAnsi="Arial" w:cs="Arial"/>
                <w:b/>
                <w:sz w:val="20"/>
                <w:szCs w:val="20"/>
              </w:rPr>
              <w:t xml:space="preserve">      </w:t>
            </w:r>
            <w:r w:rsidRPr="00BF3DDA">
              <w:rPr>
                <w:rFonts w:ascii="Arial" w:hAnsi="Arial" w:cs="Arial"/>
                <w:sz w:val="20"/>
                <w:szCs w:val="20"/>
              </w:rPr>
              <w:t>Action Effective       /       Action Not Effective         /            Further Action Required</w:t>
            </w:r>
          </w:p>
          <w:p w14:paraId="311D7B5F" w14:textId="77777777" w:rsidR="00BF3DDA" w:rsidRPr="00BF3DDA" w:rsidRDefault="00BF3DDA" w:rsidP="000322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F3DDA">
              <w:rPr>
                <w:rFonts w:ascii="Arial" w:hAnsi="Arial" w:cs="Arial"/>
                <w:b/>
                <w:sz w:val="20"/>
                <w:szCs w:val="20"/>
              </w:rPr>
              <w:t xml:space="preserve">Closure </w:t>
            </w:r>
            <w:proofErr w:type="gramStart"/>
            <w:r w:rsidRPr="00BF3DDA">
              <w:rPr>
                <w:rFonts w:ascii="Arial" w:hAnsi="Arial" w:cs="Arial"/>
                <w:b/>
                <w:sz w:val="20"/>
                <w:szCs w:val="20"/>
              </w:rPr>
              <w:t>Date :</w:t>
            </w:r>
            <w:proofErr w:type="gramEnd"/>
          </w:p>
        </w:tc>
      </w:tr>
    </w:tbl>
    <w:p w14:paraId="52F66B95" w14:textId="293F8FF0" w:rsidR="00BF3DDA" w:rsidRDefault="00BF3DDA"/>
    <w:p w14:paraId="0681C3BB" w14:textId="5B5D5D8B" w:rsidR="00760DF2" w:rsidRPr="009907FF" w:rsidRDefault="009907FF" w:rsidP="009907FF">
      <w:pPr>
        <w:ind w:hanging="270"/>
        <w:rPr>
          <w:rFonts w:ascii="Arial" w:hAnsi="Arial" w:cs="Arial"/>
          <w:b/>
          <w:bCs/>
          <w:sz w:val="20"/>
          <w:szCs w:val="20"/>
        </w:rPr>
      </w:pPr>
      <w:r w:rsidRPr="009907FF">
        <w:rPr>
          <w:rFonts w:ascii="Arial" w:hAnsi="Arial" w:cs="Arial"/>
          <w:b/>
          <w:bCs/>
          <w:sz w:val="20"/>
          <w:szCs w:val="20"/>
        </w:rPr>
        <w:t>Final Disposition</w:t>
      </w:r>
      <w:r w:rsidR="000469A5">
        <w:rPr>
          <w:rFonts w:ascii="Arial" w:hAnsi="Arial" w:cs="Arial"/>
          <w:b/>
          <w:bCs/>
          <w:sz w:val="20"/>
          <w:szCs w:val="20"/>
        </w:rPr>
        <w:t xml:space="preserve"> and Closure</w:t>
      </w:r>
    </w:p>
    <w:tbl>
      <w:tblPr>
        <w:tblStyle w:val="TableGrid"/>
        <w:tblW w:w="9720" w:type="dxa"/>
        <w:tblInd w:w="-252" w:type="dxa"/>
        <w:tblLook w:val="04A0" w:firstRow="1" w:lastRow="0" w:firstColumn="1" w:lastColumn="0" w:noHBand="0" w:noVBand="1"/>
      </w:tblPr>
      <w:tblGrid>
        <w:gridCol w:w="2430"/>
        <w:gridCol w:w="3150"/>
        <w:gridCol w:w="4140"/>
      </w:tblGrid>
      <w:tr w:rsidR="00760DF2" w:rsidRPr="00F47523" w14:paraId="2185D0B4" w14:textId="77777777" w:rsidTr="00F47523">
        <w:tc>
          <w:tcPr>
            <w:tcW w:w="2430" w:type="dxa"/>
          </w:tcPr>
          <w:p w14:paraId="19018667" w14:textId="4C63FC25" w:rsidR="00760DF2" w:rsidRPr="00F47523" w:rsidRDefault="00F47523" w:rsidP="00F84986">
            <w:pPr>
              <w:spacing w:after="160" w:line="259" w:lineRule="auto"/>
              <w:jc w:val="left"/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</w:pPr>
            <w:r w:rsidRPr="00F47523"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  <w:t xml:space="preserve">Batch </w:t>
            </w:r>
            <w:r w:rsidR="000469A5" w:rsidRPr="00F47523"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  <w:t>Acceptable?</w:t>
            </w:r>
          </w:p>
          <w:p w14:paraId="05BECE79" w14:textId="5E40369B" w:rsidR="000469A5" w:rsidRPr="00F47523" w:rsidRDefault="000469A5" w:rsidP="00F84986">
            <w:pPr>
              <w:spacing w:after="160" w:line="259" w:lineRule="auto"/>
              <w:jc w:val="left"/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</w:pPr>
            <w:r w:rsidRPr="00F47523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F47523">
              <w:rPr>
                <w:rFonts w:ascii="Arial" w:hAnsi="Arial" w:cs="Arial"/>
                <w:sz w:val="20"/>
                <w:szCs w:val="20"/>
              </w:rPr>
              <w:t xml:space="preserve"> Yes     </w:t>
            </w:r>
            <w:r w:rsidRPr="00F47523">
              <w:rPr>
                <w:rFonts w:ascii="Arial" w:hAnsi="Arial" w:cs="Arial"/>
                <w:sz w:val="20"/>
                <w:szCs w:val="20"/>
              </w:rPr>
              <w:sym w:font="Webdings" w:char="F063"/>
            </w:r>
            <w:r w:rsidRPr="00F47523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  <w:tc>
          <w:tcPr>
            <w:tcW w:w="3150" w:type="dxa"/>
          </w:tcPr>
          <w:p w14:paraId="0403B075" w14:textId="24B130F6" w:rsidR="00760DF2" w:rsidRPr="00F47523" w:rsidRDefault="00F47523" w:rsidP="00F84986">
            <w:pPr>
              <w:spacing w:after="160" w:line="259" w:lineRule="auto"/>
              <w:jc w:val="left"/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</w:pPr>
            <w:r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  <w:t xml:space="preserve">Released </w:t>
            </w:r>
            <w:r w:rsidRPr="00F47523"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  <w:t>Qty:</w:t>
            </w:r>
          </w:p>
        </w:tc>
        <w:tc>
          <w:tcPr>
            <w:tcW w:w="4140" w:type="dxa"/>
          </w:tcPr>
          <w:p w14:paraId="1C952A55" w14:textId="42DF1667" w:rsidR="00760DF2" w:rsidRPr="00F47523" w:rsidRDefault="00F47523" w:rsidP="00F84986">
            <w:pPr>
              <w:spacing w:after="160" w:line="259" w:lineRule="auto"/>
              <w:jc w:val="left"/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</w:pPr>
            <w:r>
              <w:rPr>
                <w:rFonts w:ascii="Arial" w:eastAsia="Calibri" w:hAnsi="Arial" w:cs="Arial"/>
                <w:iCs/>
                <w:sz w:val="20"/>
                <w:szCs w:val="20"/>
                <w:lang w:val="en-US" w:eastAsia="en-US"/>
              </w:rPr>
              <w:t>Approved by (QA HOD) / Date:</w:t>
            </w:r>
          </w:p>
        </w:tc>
      </w:tr>
    </w:tbl>
    <w:p w14:paraId="0FA1A8BD" w14:textId="5FEBA7AF" w:rsidR="0037203C" w:rsidRPr="00760DF2" w:rsidRDefault="0037203C" w:rsidP="00F84986">
      <w:pPr>
        <w:spacing w:after="160" w:line="259" w:lineRule="auto"/>
        <w:jc w:val="left"/>
        <w:rPr>
          <w:rFonts w:ascii="Calibri" w:eastAsia="Calibri" w:hAnsi="Calibri"/>
          <w:iCs/>
          <w:sz w:val="22"/>
          <w:szCs w:val="22"/>
          <w:lang w:val="en-US" w:eastAsia="en-US"/>
        </w:rPr>
      </w:pPr>
    </w:p>
    <w:sectPr w:rsidR="0037203C" w:rsidRPr="00760DF2" w:rsidSect="00875DC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49095" w14:textId="77777777" w:rsidR="001E6826" w:rsidRDefault="001E6826" w:rsidP="00ED2885">
      <w:r>
        <w:separator/>
      </w:r>
    </w:p>
  </w:endnote>
  <w:endnote w:type="continuationSeparator" w:id="0">
    <w:p w14:paraId="5ACCB162" w14:textId="77777777" w:rsidR="001E6826" w:rsidRDefault="001E6826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D95C2" w14:textId="589DB934" w:rsidR="007E343D" w:rsidRDefault="007E343D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6"/>
      <w:gridCol w:w="514"/>
      <w:gridCol w:w="2889"/>
      <w:gridCol w:w="2122"/>
    </w:tblGrid>
    <w:tr w:rsidR="007E343D" w:rsidRPr="001F03AA" w14:paraId="21A41263" w14:textId="77777777" w:rsidTr="009C4368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5AE705F9" w14:textId="77777777" w:rsidR="007E343D" w:rsidRPr="001F03AA" w:rsidRDefault="007E343D" w:rsidP="007E343D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6BDCFAC5" w14:textId="77777777" w:rsidR="007E343D" w:rsidRPr="007D130E" w:rsidRDefault="007E343D" w:rsidP="007E343D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178D4530" w14:textId="77777777" w:rsidR="007E343D" w:rsidRPr="001F03AA" w:rsidRDefault="007E343D" w:rsidP="007E343D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7E343D" w:rsidRPr="001F03AA" w14:paraId="7195C715" w14:textId="77777777" w:rsidTr="009C4368">
      <w:tc>
        <w:tcPr>
          <w:tcW w:w="2438" w:type="pct"/>
          <w:gridSpan w:val="2"/>
        </w:tcPr>
        <w:p w14:paraId="0839920E" w14:textId="77777777" w:rsidR="007E343D" w:rsidRPr="001F03AA" w:rsidRDefault="007E343D" w:rsidP="00B71F67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77" w:type="pct"/>
        </w:tcPr>
        <w:p w14:paraId="23A4E639" w14:textId="77777777" w:rsidR="007E343D" w:rsidRPr="001F03AA" w:rsidRDefault="007E343D" w:rsidP="007E343D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0820E8F5" w14:textId="77777777" w:rsidR="007E343D" w:rsidRPr="001F03AA" w:rsidRDefault="007E343D" w:rsidP="007E343D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7E343D" w:rsidRPr="001F03AA" w14:paraId="3848467B" w14:textId="77777777" w:rsidTr="009C4368">
      <w:tc>
        <w:tcPr>
          <w:tcW w:w="2438" w:type="pct"/>
          <w:gridSpan w:val="2"/>
        </w:tcPr>
        <w:p w14:paraId="1A0366CB" w14:textId="1236FFFD" w:rsidR="007E343D" w:rsidRDefault="007E343D" w:rsidP="007E343D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FM-12001-01</w:t>
          </w:r>
        </w:p>
      </w:tc>
      <w:tc>
        <w:tcPr>
          <w:tcW w:w="1477" w:type="pct"/>
        </w:tcPr>
        <w:p w14:paraId="0F8B3E75" w14:textId="7EDEAD42" w:rsidR="007E343D" w:rsidRPr="001F03AA" w:rsidRDefault="00E1530D" w:rsidP="007E343D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E1530D">
            <w:rPr>
              <w:rFonts w:ascii="Arial" w:hAnsi="Arial" w:cs="Arial"/>
              <w:color w:val="auto"/>
              <w:sz w:val="16"/>
              <w:szCs w:val="16"/>
            </w:rPr>
            <w:t>Form Effective 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B71F67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6BE7D7A2" w14:textId="77777777" w:rsidR="007E343D" w:rsidRPr="001F03AA" w:rsidRDefault="007E343D" w:rsidP="007E343D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1FAD40CC" w14:textId="68D1EDD3" w:rsidR="007E343D" w:rsidRDefault="007E343D">
    <w:pPr>
      <w:pStyle w:val="Footer"/>
    </w:pPr>
  </w:p>
  <w:p w14:paraId="2DE1C9AF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BF400" w14:textId="77777777" w:rsidR="001E6826" w:rsidRDefault="001E6826" w:rsidP="00ED2885">
      <w:r>
        <w:separator/>
      </w:r>
    </w:p>
  </w:footnote>
  <w:footnote w:type="continuationSeparator" w:id="0">
    <w:p w14:paraId="7D91ADDC" w14:textId="77777777" w:rsidR="001E6826" w:rsidRDefault="001E6826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C950F" w14:textId="14E8AEBB" w:rsidR="007E343D" w:rsidRDefault="007E343D">
    <w:pPr>
      <w:pStyle w:val="Header"/>
    </w:pPr>
  </w:p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7E343D" w:rsidRPr="0021543C" w14:paraId="2D4D8A64" w14:textId="77777777" w:rsidTr="00FD1375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4D3F13ED" w14:textId="1419701A" w:rsidR="007E343D" w:rsidRDefault="00BE5714" w:rsidP="007E343D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2EEE619A" wp14:editId="0A2320D3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7EC3CC6" w14:textId="73A201AC" w:rsidR="007E343D" w:rsidRPr="00E1530D" w:rsidRDefault="00710361" w:rsidP="00710361">
          <w:pPr>
            <w:pStyle w:val="Header"/>
            <w:spacing w:line="252" w:lineRule="auto"/>
            <w:ind w:left="384" w:hanging="384"/>
            <w:rPr>
              <w:rFonts w:ascii="Arial" w:hAnsi="Arial" w:cs="Arial"/>
              <w:b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b/>
              <w:color w:val="0070C0"/>
              <w:sz w:val="32"/>
              <w:szCs w:val="32"/>
            </w:rPr>
            <w:t xml:space="preserve">         </w:t>
          </w:r>
          <w:r w:rsidR="007E343D" w:rsidRPr="00E1530D">
            <w:rPr>
              <w:rStyle w:val="titleobjecttext"/>
              <w:rFonts w:ascii="Arial" w:hAnsi="Arial" w:cs="Arial"/>
              <w:b/>
              <w:sz w:val="32"/>
              <w:szCs w:val="32"/>
            </w:rPr>
            <w:t>N</w:t>
          </w:r>
          <w:r w:rsidR="00B1065C" w:rsidRPr="00E1530D">
            <w:rPr>
              <w:rStyle w:val="titleobjecttext"/>
              <w:rFonts w:ascii="Arial" w:hAnsi="Arial" w:cs="Arial"/>
              <w:b/>
              <w:sz w:val="32"/>
              <w:szCs w:val="32"/>
            </w:rPr>
            <w:t>on</w:t>
          </w:r>
          <w:r w:rsidR="00706632" w:rsidRPr="00E1530D">
            <w:rPr>
              <w:rStyle w:val="titleobjecttext"/>
              <w:rFonts w:ascii="Arial" w:hAnsi="Arial" w:cs="Arial"/>
              <w:b/>
              <w:sz w:val="32"/>
              <w:szCs w:val="32"/>
            </w:rPr>
            <w:t>-C</w:t>
          </w:r>
          <w:r w:rsidR="007E343D" w:rsidRPr="00E1530D">
            <w:rPr>
              <w:rStyle w:val="titleobjecttext"/>
              <w:rFonts w:ascii="Arial" w:hAnsi="Arial" w:cs="Arial"/>
              <w:b/>
              <w:sz w:val="32"/>
              <w:szCs w:val="32"/>
            </w:rPr>
            <w:t>onformance R</w:t>
          </w:r>
          <w:r w:rsidR="00BF3DDA" w:rsidRPr="00E1530D">
            <w:rPr>
              <w:rStyle w:val="titleobjecttext"/>
              <w:rFonts w:ascii="Arial" w:hAnsi="Arial" w:cs="Arial"/>
              <w:b/>
              <w:sz w:val="32"/>
              <w:szCs w:val="32"/>
            </w:rPr>
            <w:t>e</w:t>
          </w:r>
          <w:r w:rsidR="007E343D" w:rsidRPr="00E1530D">
            <w:rPr>
              <w:rStyle w:val="titleobjecttext"/>
              <w:rFonts w:ascii="Arial" w:hAnsi="Arial" w:cs="Arial"/>
              <w:b/>
              <w:sz w:val="32"/>
              <w:szCs w:val="32"/>
            </w:rPr>
            <w:t>port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0CE42AF6" w14:textId="77777777" w:rsidR="007E343D" w:rsidRDefault="007E343D" w:rsidP="007E343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850C73B" w14:textId="77777777" w:rsidR="007E343D" w:rsidRDefault="007E343D" w:rsidP="007E343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3DF7EE30" w14:textId="77777777" w:rsidR="007E343D" w:rsidRPr="0021543C" w:rsidRDefault="007E343D" w:rsidP="007E343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6B79736A" w14:textId="77777777" w:rsidR="007E343D" w:rsidRPr="0021543C" w:rsidRDefault="007E343D" w:rsidP="007E343D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7E343D" w:rsidRPr="0021543C" w14:paraId="363F52F9" w14:textId="77777777" w:rsidTr="00FD1375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12C2F2ED" w14:textId="77777777" w:rsidR="007E343D" w:rsidRDefault="007E343D" w:rsidP="007E343D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BEE2458" w14:textId="77777777" w:rsidR="007E343D" w:rsidRPr="0021543C" w:rsidRDefault="007E343D" w:rsidP="007E343D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9F5314A" w14:textId="77777777" w:rsidR="007E343D" w:rsidRPr="0021543C" w:rsidRDefault="007E343D" w:rsidP="007E343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2E70BE3F" w14:textId="77777777" w:rsidR="007E343D" w:rsidRPr="0021543C" w:rsidRDefault="007E343D" w:rsidP="007E343D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7E343D" w:rsidRPr="0021543C" w14:paraId="29AFE023" w14:textId="77777777" w:rsidTr="00FD1375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365EFD5D" w14:textId="77777777" w:rsidR="007E343D" w:rsidRDefault="007E343D" w:rsidP="007E343D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752AA9A1" w14:textId="77777777" w:rsidR="007E343D" w:rsidRPr="0021543C" w:rsidRDefault="007E343D" w:rsidP="007E343D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00BA8552" w14:textId="77777777" w:rsidR="007E343D" w:rsidRPr="0021543C" w:rsidRDefault="007E343D" w:rsidP="007E343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E9949C6" w14:textId="77777777" w:rsidR="007E343D" w:rsidRPr="0021543C" w:rsidRDefault="007E343D" w:rsidP="007E343D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6E7C6EBA" w14:textId="3C4DEF78" w:rsidR="007E343D" w:rsidRDefault="007E343D">
    <w:pPr>
      <w:pStyle w:val="Header"/>
    </w:pPr>
  </w:p>
  <w:p w14:paraId="0135F5A8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08587633">
    <w:abstractNumId w:val="6"/>
  </w:num>
  <w:num w:numId="2" w16cid:durableId="693314183">
    <w:abstractNumId w:val="9"/>
  </w:num>
  <w:num w:numId="3" w16cid:durableId="1543904006">
    <w:abstractNumId w:val="7"/>
  </w:num>
  <w:num w:numId="4" w16cid:durableId="824859555">
    <w:abstractNumId w:val="8"/>
  </w:num>
  <w:num w:numId="5" w16cid:durableId="1296372241">
    <w:abstractNumId w:val="2"/>
  </w:num>
  <w:num w:numId="6" w16cid:durableId="1358459800">
    <w:abstractNumId w:val="3"/>
  </w:num>
  <w:num w:numId="7" w16cid:durableId="408693686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458498903">
    <w:abstractNumId w:val="5"/>
  </w:num>
  <w:num w:numId="9" w16cid:durableId="1272203302">
    <w:abstractNumId w:val="0"/>
  </w:num>
  <w:num w:numId="10" w16cid:durableId="467168486">
    <w:abstractNumId w:val="1"/>
  </w:num>
  <w:num w:numId="11" w16cid:durableId="160514450">
    <w:abstractNumId w:val="11"/>
  </w:num>
  <w:num w:numId="12" w16cid:durableId="3811764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22DBF"/>
    <w:rsid w:val="000315FB"/>
    <w:rsid w:val="000407FB"/>
    <w:rsid w:val="000469A5"/>
    <w:rsid w:val="00057D70"/>
    <w:rsid w:val="000903E5"/>
    <w:rsid w:val="000B00CC"/>
    <w:rsid w:val="000D3F46"/>
    <w:rsid w:val="000E1FCA"/>
    <w:rsid w:val="00133AEB"/>
    <w:rsid w:val="00144F2D"/>
    <w:rsid w:val="00182556"/>
    <w:rsid w:val="001B2768"/>
    <w:rsid w:val="001D0F05"/>
    <w:rsid w:val="001E6826"/>
    <w:rsid w:val="0024098B"/>
    <w:rsid w:val="00267FE5"/>
    <w:rsid w:val="00272BA5"/>
    <w:rsid w:val="00280CAA"/>
    <w:rsid w:val="002E3BBB"/>
    <w:rsid w:val="00316274"/>
    <w:rsid w:val="003403FA"/>
    <w:rsid w:val="0037203C"/>
    <w:rsid w:val="003F73FE"/>
    <w:rsid w:val="0040740E"/>
    <w:rsid w:val="00445763"/>
    <w:rsid w:val="0045116A"/>
    <w:rsid w:val="004B16C4"/>
    <w:rsid w:val="004D33B9"/>
    <w:rsid w:val="005110FD"/>
    <w:rsid w:val="005150E0"/>
    <w:rsid w:val="00525E67"/>
    <w:rsid w:val="00535632"/>
    <w:rsid w:val="00555804"/>
    <w:rsid w:val="005935FA"/>
    <w:rsid w:val="005E5497"/>
    <w:rsid w:val="005E790D"/>
    <w:rsid w:val="006074CD"/>
    <w:rsid w:val="00612DA6"/>
    <w:rsid w:val="00676255"/>
    <w:rsid w:val="006903AD"/>
    <w:rsid w:val="006B0683"/>
    <w:rsid w:val="006E6505"/>
    <w:rsid w:val="00706632"/>
    <w:rsid w:val="00710361"/>
    <w:rsid w:val="007221D5"/>
    <w:rsid w:val="00760DF2"/>
    <w:rsid w:val="007858F1"/>
    <w:rsid w:val="007B7F29"/>
    <w:rsid w:val="007E343D"/>
    <w:rsid w:val="007F7DA3"/>
    <w:rsid w:val="0082194D"/>
    <w:rsid w:val="00861274"/>
    <w:rsid w:val="00861365"/>
    <w:rsid w:val="00875DC0"/>
    <w:rsid w:val="008A2540"/>
    <w:rsid w:val="00927578"/>
    <w:rsid w:val="00942BC6"/>
    <w:rsid w:val="00984F41"/>
    <w:rsid w:val="009907FF"/>
    <w:rsid w:val="009C4368"/>
    <w:rsid w:val="009D2E3B"/>
    <w:rsid w:val="00A34B51"/>
    <w:rsid w:val="00A62C7F"/>
    <w:rsid w:val="00AB7804"/>
    <w:rsid w:val="00B1065C"/>
    <w:rsid w:val="00B71F67"/>
    <w:rsid w:val="00B967E6"/>
    <w:rsid w:val="00BE29D9"/>
    <w:rsid w:val="00BE5714"/>
    <w:rsid w:val="00BF3DDA"/>
    <w:rsid w:val="00C059A8"/>
    <w:rsid w:val="00C57F55"/>
    <w:rsid w:val="00CD4CC5"/>
    <w:rsid w:val="00CE5C64"/>
    <w:rsid w:val="00CF2D67"/>
    <w:rsid w:val="00D24739"/>
    <w:rsid w:val="00D40EE1"/>
    <w:rsid w:val="00D63658"/>
    <w:rsid w:val="00DB09C2"/>
    <w:rsid w:val="00DB6C4D"/>
    <w:rsid w:val="00DC33F1"/>
    <w:rsid w:val="00E1388E"/>
    <w:rsid w:val="00E1530D"/>
    <w:rsid w:val="00E26704"/>
    <w:rsid w:val="00E72C1D"/>
    <w:rsid w:val="00E8735B"/>
    <w:rsid w:val="00ED0596"/>
    <w:rsid w:val="00ED128F"/>
    <w:rsid w:val="00ED2885"/>
    <w:rsid w:val="00F13BAE"/>
    <w:rsid w:val="00F256AC"/>
    <w:rsid w:val="00F31606"/>
    <w:rsid w:val="00F36D2E"/>
    <w:rsid w:val="00F47523"/>
    <w:rsid w:val="00F84986"/>
    <w:rsid w:val="00F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4466E3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F84986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E343D"/>
  </w:style>
  <w:style w:type="character" w:customStyle="1" w:styleId="titleobjecttext">
    <w:name w:val="titleobjecttext"/>
    <w:basedOn w:val="DefaultParagraphFont"/>
    <w:rsid w:val="007E343D"/>
  </w:style>
  <w:style w:type="paragraph" w:customStyle="1" w:styleId="CCCommerciallyConfidential">
    <w:name w:val="CC Commercially Confidential"/>
    <w:next w:val="BodyText"/>
    <w:uiPriority w:val="20"/>
    <w:semiHidden/>
    <w:rsid w:val="007E343D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7E343D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7E34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E343D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B72622-177B-4F62-8636-A810F03B18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C90DDC-3197-4504-8039-DC6DA40E90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1DC872-8F8F-46D5-ADB2-B4B1A81188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9</cp:revision>
  <dcterms:created xsi:type="dcterms:W3CDTF">2022-01-12T04:57:00Z</dcterms:created>
  <dcterms:modified xsi:type="dcterms:W3CDTF">2022-10-11T11:03:00Z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