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D126" w14:textId="2848EAD5" w:rsidR="00D00809" w:rsidRPr="00912015" w:rsidRDefault="00F735C8" w:rsidP="00F735C8">
      <w:pPr>
        <w:pStyle w:val="ListParagraph"/>
        <w:ind w:left="0"/>
        <w:jc w:val="lef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1. Information</w:t>
      </w:r>
    </w:p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7"/>
        <w:gridCol w:w="5878"/>
      </w:tblGrid>
      <w:tr w:rsidR="00F735C8" w:rsidRPr="00F735C8" w14:paraId="3F318132" w14:textId="77777777" w:rsidTr="00F735C8">
        <w:tc>
          <w:tcPr>
            <w:tcW w:w="2877" w:type="dxa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47A61E06" w14:textId="77777777" w:rsidR="00F735C8" w:rsidRPr="00F735C8" w:rsidRDefault="00F735C8" w:rsidP="00F735C8">
            <w:pPr>
              <w:tabs>
                <w:tab w:val="center" w:pos="1965"/>
              </w:tabs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Date of Rating</w:t>
            </w:r>
          </w:p>
        </w:tc>
        <w:tc>
          <w:tcPr>
            <w:tcW w:w="5878" w:type="dxa"/>
            <w:tcBorders>
              <w:left w:val="single" w:sz="4" w:space="0" w:color="auto"/>
            </w:tcBorders>
            <w:shd w:val="clear" w:color="auto" w:fill="auto"/>
          </w:tcPr>
          <w:p w14:paraId="4ADA9922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5C8" w:rsidRPr="00F735C8" w14:paraId="754D1755" w14:textId="77777777" w:rsidTr="00F735C8">
        <w:tc>
          <w:tcPr>
            <w:tcW w:w="2877" w:type="dxa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69363ED1" w14:textId="77777777" w:rsidR="00F735C8" w:rsidRPr="00F735C8" w:rsidRDefault="00F735C8" w:rsidP="00F735C8">
            <w:pPr>
              <w:tabs>
                <w:tab w:val="center" w:pos="1965"/>
              </w:tabs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Vendor Name</w:t>
            </w:r>
          </w:p>
        </w:tc>
        <w:tc>
          <w:tcPr>
            <w:tcW w:w="5878" w:type="dxa"/>
            <w:tcBorders>
              <w:left w:val="single" w:sz="4" w:space="0" w:color="auto"/>
            </w:tcBorders>
            <w:shd w:val="clear" w:color="auto" w:fill="auto"/>
          </w:tcPr>
          <w:p w14:paraId="6114C817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5C8" w:rsidRPr="00F735C8" w14:paraId="677CDF8B" w14:textId="77777777" w:rsidTr="00F735C8">
        <w:trPr>
          <w:trHeight w:val="858"/>
        </w:trPr>
        <w:tc>
          <w:tcPr>
            <w:tcW w:w="2877" w:type="dxa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2985172F" w14:textId="77777777" w:rsidR="00F735C8" w:rsidRPr="00F735C8" w:rsidRDefault="00F735C8" w:rsidP="00F735C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Type of Product/Service</w:t>
            </w:r>
          </w:p>
        </w:tc>
        <w:tc>
          <w:tcPr>
            <w:tcW w:w="5878" w:type="dxa"/>
            <w:tcBorders>
              <w:left w:val="single" w:sz="4" w:space="0" w:color="auto"/>
            </w:tcBorders>
            <w:shd w:val="clear" w:color="auto" w:fill="auto"/>
          </w:tcPr>
          <w:p w14:paraId="71D730ED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5C8" w:rsidRPr="00F735C8" w14:paraId="3CEB34B8" w14:textId="77777777" w:rsidTr="00F735C8">
        <w:trPr>
          <w:trHeight w:val="858"/>
        </w:trPr>
        <w:tc>
          <w:tcPr>
            <w:tcW w:w="2877" w:type="dxa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3C98C39E" w14:textId="77777777" w:rsidR="00F735C8" w:rsidRPr="00F735C8" w:rsidRDefault="00F735C8" w:rsidP="00F735C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Product/Service Supplied</w:t>
            </w:r>
          </w:p>
        </w:tc>
        <w:tc>
          <w:tcPr>
            <w:tcW w:w="5878" w:type="dxa"/>
            <w:tcBorders>
              <w:left w:val="single" w:sz="4" w:space="0" w:color="auto"/>
            </w:tcBorders>
            <w:shd w:val="clear" w:color="auto" w:fill="auto"/>
          </w:tcPr>
          <w:p w14:paraId="4B95625C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5C8" w:rsidRPr="00F735C8" w14:paraId="78DF0ECA" w14:textId="77777777" w:rsidTr="00F735C8">
        <w:tc>
          <w:tcPr>
            <w:tcW w:w="2877" w:type="dxa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265253C2" w14:textId="21C48A17" w:rsidR="00F735C8" w:rsidRPr="00F735C8" w:rsidRDefault="00F735C8" w:rsidP="00F735C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Validity of Quality System Certification</w:t>
            </w:r>
          </w:p>
        </w:tc>
        <w:tc>
          <w:tcPr>
            <w:tcW w:w="5878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3F63F5F2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853EC90" w14:textId="396B80BF" w:rsidR="00D00809" w:rsidRDefault="00D00809" w:rsidP="00D00809">
      <w:pPr>
        <w:pStyle w:val="ListParagraph"/>
        <w:ind w:left="0"/>
        <w:rPr>
          <w:rFonts w:ascii="Arial" w:hAnsi="Arial" w:cs="Arial"/>
          <w:b/>
          <w:sz w:val="18"/>
          <w:szCs w:val="18"/>
        </w:rPr>
      </w:pPr>
    </w:p>
    <w:p w14:paraId="6C3704FD" w14:textId="61C173B3" w:rsidR="00F735C8" w:rsidRPr="00F735C8" w:rsidRDefault="00F735C8" w:rsidP="00D00809">
      <w:pPr>
        <w:pStyle w:val="ListParagraph"/>
        <w:ind w:left="0"/>
        <w:rPr>
          <w:rFonts w:ascii="Arial" w:hAnsi="Arial" w:cs="Arial"/>
          <w:b/>
          <w:sz w:val="20"/>
          <w:szCs w:val="20"/>
        </w:rPr>
      </w:pPr>
      <w:r w:rsidRPr="00F735C8">
        <w:rPr>
          <w:rFonts w:ascii="Arial" w:hAnsi="Arial" w:cs="Arial"/>
          <w:b/>
          <w:sz w:val="20"/>
          <w:szCs w:val="20"/>
        </w:rPr>
        <w:t xml:space="preserve">2. Evaluation </w:t>
      </w:r>
    </w:p>
    <w:tbl>
      <w:tblPr>
        <w:tblW w:w="876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1701"/>
        <w:gridCol w:w="1843"/>
        <w:gridCol w:w="2101"/>
      </w:tblGrid>
      <w:tr w:rsidR="00F735C8" w:rsidRPr="00F735C8" w14:paraId="695ED512" w14:textId="77777777" w:rsidTr="00F735C8">
        <w:trPr>
          <w:trHeight w:val="726"/>
        </w:trPr>
        <w:tc>
          <w:tcPr>
            <w:tcW w:w="3119" w:type="dxa"/>
            <w:shd w:val="clear" w:color="auto" w:fill="EAF1DD" w:themeFill="accent3" w:themeFillTint="33"/>
          </w:tcPr>
          <w:p w14:paraId="0E937971" w14:textId="3FFC84BC" w:rsidR="00F735C8" w:rsidRPr="00F735C8" w:rsidRDefault="00F735C8" w:rsidP="009408A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5C8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4AA69BDF" w14:textId="77777777" w:rsidR="00F735C8" w:rsidRPr="00F735C8" w:rsidRDefault="00F735C8" w:rsidP="009408A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5C8">
              <w:rPr>
                <w:rFonts w:ascii="Arial" w:hAnsi="Arial" w:cs="Arial"/>
                <w:b/>
                <w:sz w:val="20"/>
                <w:szCs w:val="20"/>
              </w:rPr>
              <w:t>Satisfactory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74B6A036" w14:textId="77777777" w:rsidR="00F735C8" w:rsidRPr="00F735C8" w:rsidRDefault="00F735C8" w:rsidP="009408A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5C8">
              <w:rPr>
                <w:rFonts w:ascii="Arial" w:hAnsi="Arial" w:cs="Arial"/>
                <w:b/>
                <w:sz w:val="20"/>
                <w:szCs w:val="20"/>
              </w:rPr>
              <w:t>Not Satisfactory</w:t>
            </w:r>
          </w:p>
        </w:tc>
        <w:tc>
          <w:tcPr>
            <w:tcW w:w="2101" w:type="dxa"/>
            <w:shd w:val="clear" w:color="auto" w:fill="EAF1DD" w:themeFill="accent3" w:themeFillTint="33"/>
          </w:tcPr>
          <w:p w14:paraId="1D2D2E88" w14:textId="77777777" w:rsidR="00F735C8" w:rsidRPr="00F735C8" w:rsidRDefault="00F735C8" w:rsidP="00F735C8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735C8">
              <w:rPr>
                <w:rFonts w:ascii="Arial" w:hAnsi="Arial" w:cs="Arial"/>
                <w:b/>
                <w:sz w:val="20"/>
                <w:szCs w:val="20"/>
              </w:rPr>
              <w:t>Need for Improvement Details</w:t>
            </w:r>
          </w:p>
        </w:tc>
      </w:tr>
      <w:tr w:rsidR="00F735C8" w:rsidRPr="00F735C8" w14:paraId="33549545" w14:textId="77777777" w:rsidTr="00F735C8">
        <w:trPr>
          <w:trHeight w:val="353"/>
        </w:trPr>
        <w:tc>
          <w:tcPr>
            <w:tcW w:w="3119" w:type="dxa"/>
            <w:shd w:val="clear" w:color="auto" w:fill="EAF1DD" w:themeFill="accent3" w:themeFillTint="33"/>
            <w:vAlign w:val="center"/>
          </w:tcPr>
          <w:p w14:paraId="7621002F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On Time Delivery</w:t>
            </w:r>
          </w:p>
        </w:tc>
        <w:tc>
          <w:tcPr>
            <w:tcW w:w="1701" w:type="dxa"/>
          </w:tcPr>
          <w:p w14:paraId="6B10F372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4585DAB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</w:tcPr>
          <w:p w14:paraId="4D0E2956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5C8" w:rsidRPr="00F735C8" w14:paraId="71F05225" w14:textId="77777777" w:rsidTr="00F735C8">
        <w:trPr>
          <w:trHeight w:val="353"/>
        </w:trPr>
        <w:tc>
          <w:tcPr>
            <w:tcW w:w="3119" w:type="dxa"/>
            <w:shd w:val="clear" w:color="auto" w:fill="EAF1DD" w:themeFill="accent3" w:themeFillTint="33"/>
            <w:vAlign w:val="center"/>
          </w:tcPr>
          <w:p w14:paraId="4EEF476A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Quality</w:t>
            </w:r>
          </w:p>
          <w:p w14:paraId="4C93950F" w14:textId="77777777" w:rsidR="00F735C8" w:rsidRPr="00F735C8" w:rsidRDefault="00F735C8" w:rsidP="00F735C8">
            <w:pPr>
              <w:numPr>
                <w:ilvl w:val="0"/>
                <w:numId w:val="17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Incoming Goods Receipt</w:t>
            </w:r>
          </w:p>
          <w:p w14:paraId="54CA3B56" w14:textId="77777777" w:rsidR="00F735C8" w:rsidRPr="00F735C8" w:rsidRDefault="00F735C8" w:rsidP="00F735C8">
            <w:pPr>
              <w:numPr>
                <w:ilvl w:val="0"/>
                <w:numId w:val="17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Product Quality Inspection</w:t>
            </w:r>
          </w:p>
        </w:tc>
        <w:tc>
          <w:tcPr>
            <w:tcW w:w="1701" w:type="dxa"/>
          </w:tcPr>
          <w:p w14:paraId="6D5338BE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CB4BD72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</w:tcPr>
          <w:p w14:paraId="2CD491F6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5C8" w:rsidRPr="00F735C8" w14:paraId="17B93932" w14:textId="77777777" w:rsidTr="00F735C8">
        <w:trPr>
          <w:trHeight w:val="373"/>
        </w:trPr>
        <w:tc>
          <w:tcPr>
            <w:tcW w:w="3119" w:type="dxa"/>
            <w:shd w:val="clear" w:color="auto" w:fill="EAF1DD" w:themeFill="accent3" w:themeFillTint="33"/>
            <w:vAlign w:val="center"/>
          </w:tcPr>
          <w:p w14:paraId="2B8C5618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Customer Service</w:t>
            </w:r>
          </w:p>
          <w:p w14:paraId="41CFABEA" w14:textId="77777777" w:rsidR="00F735C8" w:rsidRPr="00F735C8" w:rsidRDefault="00F735C8" w:rsidP="00F735C8">
            <w:pPr>
              <w:numPr>
                <w:ilvl w:val="0"/>
                <w:numId w:val="16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Responsiveness</w:t>
            </w:r>
          </w:p>
          <w:p w14:paraId="5702F7A3" w14:textId="77777777" w:rsidR="00F735C8" w:rsidRPr="00F735C8" w:rsidRDefault="00F735C8" w:rsidP="00F735C8">
            <w:pPr>
              <w:numPr>
                <w:ilvl w:val="0"/>
                <w:numId w:val="16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Communication</w:t>
            </w:r>
          </w:p>
        </w:tc>
        <w:tc>
          <w:tcPr>
            <w:tcW w:w="1701" w:type="dxa"/>
          </w:tcPr>
          <w:p w14:paraId="27E31AEF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8CF9D2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</w:tcPr>
          <w:p w14:paraId="1158D392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5C8" w:rsidRPr="00F735C8" w14:paraId="0EE2E41D" w14:textId="77777777" w:rsidTr="00F735C8">
        <w:trPr>
          <w:trHeight w:val="373"/>
        </w:trPr>
        <w:tc>
          <w:tcPr>
            <w:tcW w:w="3119" w:type="dxa"/>
            <w:shd w:val="clear" w:color="auto" w:fill="EAF1DD" w:themeFill="accent3" w:themeFillTint="33"/>
            <w:vAlign w:val="center"/>
          </w:tcPr>
          <w:p w14:paraId="37D3ECA3" w14:textId="77777777" w:rsidR="00F735C8" w:rsidRPr="00F735C8" w:rsidRDefault="00F735C8" w:rsidP="009408AA">
            <w:pPr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701" w:type="dxa"/>
          </w:tcPr>
          <w:p w14:paraId="5829E8E7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AD8CEE4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</w:tcPr>
          <w:p w14:paraId="4A85ED06" w14:textId="77777777" w:rsidR="00F735C8" w:rsidRPr="00F735C8" w:rsidRDefault="00F735C8" w:rsidP="009408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872FE53" w14:textId="44E47303" w:rsidR="00F735C8" w:rsidRDefault="00F735C8" w:rsidP="00D00809">
      <w:pPr>
        <w:pStyle w:val="ListParagraph"/>
        <w:ind w:left="0"/>
        <w:rPr>
          <w:rFonts w:ascii="Arial" w:hAnsi="Arial" w:cs="Arial"/>
          <w:b/>
          <w:sz w:val="18"/>
          <w:szCs w:val="18"/>
        </w:rPr>
      </w:pPr>
    </w:p>
    <w:p w14:paraId="0B1D0A44" w14:textId="77777777" w:rsidR="00F735C8" w:rsidRPr="00912015" w:rsidRDefault="00F735C8" w:rsidP="00D00809">
      <w:pPr>
        <w:pStyle w:val="ListParagraph"/>
        <w:ind w:left="0"/>
        <w:rPr>
          <w:rFonts w:ascii="Arial" w:hAnsi="Arial" w:cs="Arial"/>
          <w:b/>
          <w:sz w:val="18"/>
          <w:szCs w:val="18"/>
        </w:rPr>
      </w:pPr>
    </w:p>
    <w:p w14:paraId="3874E94A" w14:textId="31B051BC" w:rsidR="00990C05" w:rsidRPr="00F735C8" w:rsidRDefault="00F735C8" w:rsidP="00D00809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  <w:r w:rsidRPr="00F735C8">
        <w:rPr>
          <w:rFonts w:ascii="Arial" w:hAnsi="Arial" w:cs="Arial"/>
          <w:b/>
          <w:bCs/>
          <w:sz w:val="20"/>
          <w:szCs w:val="20"/>
        </w:rPr>
        <w:t>3. Conclusion</w:t>
      </w:r>
    </w:p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"/>
        <w:gridCol w:w="8225"/>
      </w:tblGrid>
      <w:tr w:rsidR="00F735C8" w:rsidRPr="00F735C8" w14:paraId="2C373FE2" w14:textId="77777777" w:rsidTr="00F735C8">
        <w:trPr>
          <w:trHeight w:val="20"/>
        </w:trPr>
        <w:tc>
          <w:tcPr>
            <w:tcW w:w="8755" w:type="dxa"/>
            <w:gridSpan w:val="2"/>
            <w:shd w:val="clear" w:color="auto" w:fill="EAF1DD" w:themeFill="accent3" w:themeFillTint="33"/>
          </w:tcPr>
          <w:p w14:paraId="0230FBC4" w14:textId="77777777" w:rsidR="00F735C8" w:rsidRPr="00F735C8" w:rsidRDefault="00F735C8" w:rsidP="009408AA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F735C8">
              <w:rPr>
                <w:rFonts w:ascii="Arial" w:hAnsi="Arial" w:cs="Arial"/>
                <w:b/>
                <w:sz w:val="20"/>
                <w:szCs w:val="20"/>
              </w:rPr>
              <w:t>Overall Assessment and Recommendation</w:t>
            </w:r>
          </w:p>
        </w:tc>
      </w:tr>
      <w:tr w:rsidR="00F735C8" w:rsidRPr="00F735C8" w14:paraId="5D46676D" w14:textId="77777777" w:rsidTr="009408AA">
        <w:trPr>
          <w:trHeight w:val="383"/>
        </w:trPr>
        <w:tc>
          <w:tcPr>
            <w:tcW w:w="530" w:type="dxa"/>
            <w:shd w:val="clear" w:color="auto" w:fill="auto"/>
          </w:tcPr>
          <w:p w14:paraId="5E9A84FD" w14:textId="77777777" w:rsidR="00F735C8" w:rsidRPr="00F735C8" w:rsidRDefault="00F735C8" w:rsidP="009408A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35C8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  <w:szCs w:val="20"/>
              </w:rPr>
            </w:r>
            <w:r w:rsidR="0000000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735C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8225" w:type="dxa"/>
            <w:shd w:val="clear" w:color="auto" w:fill="auto"/>
          </w:tcPr>
          <w:p w14:paraId="68ECBE1E" w14:textId="77777777" w:rsidR="00F735C8" w:rsidRPr="00F735C8" w:rsidRDefault="00F735C8" w:rsidP="009408A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Continue with present supplier.</w:t>
            </w:r>
          </w:p>
        </w:tc>
      </w:tr>
      <w:tr w:rsidR="00F735C8" w:rsidRPr="00F735C8" w14:paraId="12EC14E4" w14:textId="77777777" w:rsidTr="009408AA">
        <w:trPr>
          <w:trHeight w:val="20"/>
        </w:trPr>
        <w:tc>
          <w:tcPr>
            <w:tcW w:w="530" w:type="dxa"/>
            <w:shd w:val="clear" w:color="auto" w:fill="auto"/>
          </w:tcPr>
          <w:p w14:paraId="70FABB54" w14:textId="77777777" w:rsidR="00F735C8" w:rsidRPr="00F735C8" w:rsidRDefault="00F735C8" w:rsidP="009408A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35C8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  <w:szCs w:val="20"/>
              </w:rPr>
            </w:r>
            <w:r w:rsidR="0000000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735C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8225" w:type="dxa"/>
            <w:shd w:val="clear" w:color="auto" w:fill="auto"/>
          </w:tcPr>
          <w:p w14:paraId="5DF17395" w14:textId="77777777" w:rsidR="00F735C8" w:rsidRPr="00F735C8" w:rsidRDefault="00F735C8" w:rsidP="009408A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Not recommended, failed to meet minimum requirement. Discontinue with present supplier.</w:t>
            </w:r>
          </w:p>
        </w:tc>
      </w:tr>
      <w:tr w:rsidR="00F735C8" w:rsidRPr="00F735C8" w14:paraId="11903AD3" w14:textId="77777777" w:rsidTr="009408AA">
        <w:trPr>
          <w:trHeight w:val="285"/>
        </w:trPr>
        <w:tc>
          <w:tcPr>
            <w:tcW w:w="530" w:type="dxa"/>
            <w:shd w:val="clear" w:color="auto" w:fill="auto"/>
          </w:tcPr>
          <w:p w14:paraId="05EA28AD" w14:textId="77777777" w:rsidR="00F735C8" w:rsidRPr="00F735C8" w:rsidRDefault="00F735C8" w:rsidP="009408A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35C8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  <w:szCs w:val="20"/>
              </w:rPr>
            </w:r>
            <w:r w:rsidR="0000000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735C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8225" w:type="dxa"/>
            <w:shd w:val="clear" w:color="auto" w:fill="auto"/>
          </w:tcPr>
          <w:p w14:paraId="03273105" w14:textId="77777777" w:rsidR="00F735C8" w:rsidRPr="00F735C8" w:rsidRDefault="00F735C8" w:rsidP="009408A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735C8">
              <w:rPr>
                <w:rFonts w:ascii="Arial" w:hAnsi="Arial" w:cs="Arial"/>
                <w:sz w:val="20"/>
                <w:szCs w:val="20"/>
              </w:rPr>
              <w:t>Re-evaluation needed. Audit/Test Report:_______________________</w:t>
            </w:r>
          </w:p>
        </w:tc>
      </w:tr>
    </w:tbl>
    <w:p w14:paraId="511655DE" w14:textId="60E910CB" w:rsidR="00F735C8" w:rsidRDefault="00F735C8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68363235" w14:textId="77777777" w:rsidR="00F735C8" w:rsidRPr="00912015" w:rsidRDefault="00F735C8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5071608D" w14:textId="77777777" w:rsidR="00466DBF" w:rsidRPr="00912015" w:rsidRDefault="00466DBF" w:rsidP="00D00809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14:paraId="539FC253" w14:textId="16FBD804" w:rsidR="00D00809" w:rsidRPr="00912015" w:rsidRDefault="00F735C8" w:rsidP="00F735C8">
      <w:pPr>
        <w:pStyle w:val="ListParagraph"/>
        <w:ind w:left="0"/>
        <w:jc w:val="lef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4. </w:t>
      </w:r>
      <w:r w:rsidR="00D00809" w:rsidRPr="00912015">
        <w:rPr>
          <w:rFonts w:ascii="Arial" w:hAnsi="Arial" w:cs="Arial"/>
          <w:b/>
          <w:sz w:val="18"/>
          <w:szCs w:val="18"/>
        </w:rPr>
        <w:t>Approval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2"/>
        <w:gridCol w:w="3404"/>
        <w:gridCol w:w="1275"/>
        <w:gridCol w:w="3065"/>
      </w:tblGrid>
      <w:tr w:rsidR="001D0BBC" w:rsidRPr="00912015" w14:paraId="2139FFCA" w14:textId="7ACBC906" w:rsidTr="00466DBF">
        <w:tc>
          <w:tcPr>
            <w:tcW w:w="2593" w:type="pct"/>
            <w:gridSpan w:val="2"/>
            <w:shd w:val="clear" w:color="auto" w:fill="EAF1DD" w:themeFill="accent3" w:themeFillTint="33"/>
          </w:tcPr>
          <w:p w14:paraId="0C6BDE40" w14:textId="28860210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Requestor Department</w:t>
            </w:r>
          </w:p>
        </w:tc>
        <w:tc>
          <w:tcPr>
            <w:tcW w:w="2407" w:type="pct"/>
            <w:gridSpan w:val="2"/>
            <w:shd w:val="clear" w:color="auto" w:fill="EAF1DD" w:themeFill="accent3" w:themeFillTint="33"/>
          </w:tcPr>
          <w:p w14:paraId="532226D0" w14:textId="73C0AC0E" w:rsidR="001D0BBC" w:rsidRPr="00912015" w:rsidRDefault="001D0BBC" w:rsidP="002D5F6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 xml:space="preserve">QA </w:t>
            </w:r>
            <w:r w:rsidR="00F735C8">
              <w:rPr>
                <w:rFonts w:ascii="Arial" w:hAnsi="Arial" w:cs="Arial"/>
                <w:sz w:val="18"/>
                <w:szCs w:val="18"/>
              </w:rPr>
              <w:t xml:space="preserve">HOD </w:t>
            </w:r>
          </w:p>
        </w:tc>
      </w:tr>
      <w:tr w:rsidR="001D0BBC" w:rsidRPr="00912015" w14:paraId="789937FC" w14:textId="6037E83B" w:rsidTr="00466DBF">
        <w:trPr>
          <w:trHeight w:val="472"/>
        </w:trPr>
        <w:tc>
          <w:tcPr>
            <w:tcW w:w="705" w:type="pct"/>
            <w:shd w:val="clear" w:color="auto" w:fill="EAF1DD" w:themeFill="accent3" w:themeFillTint="33"/>
          </w:tcPr>
          <w:p w14:paraId="4916A73F" w14:textId="414463B6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888" w:type="pct"/>
            <w:shd w:val="clear" w:color="auto" w:fill="auto"/>
          </w:tcPr>
          <w:p w14:paraId="051B04F1" w14:textId="5F22B2E8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pct"/>
            <w:shd w:val="clear" w:color="auto" w:fill="EAF1DD" w:themeFill="accent3" w:themeFillTint="33"/>
          </w:tcPr>
          <w:p w14:paraId="5BD50423" w14:textId="6481A19E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01" w:type="pct"/>
          </w:tcPr>
          <w:p w14:paraId="160C915A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23F550A6" w14:textId="7B30ECFA" w:rsidTr="00466DBF">
        <w:trPr>
          <w:trHeight w:val="249"/>
        </w:trPr>
        <w:tc>
          <w:tcPr>
            <w:tcW w:w="705" w:type="pct"/>
            <w:shd w:val="clear" w:color="auto" w:fill="EAF1DD" w:themeFill="accent3" w:themeFillTint="33"/>
          </w:tcPr>
          <w:p w14:paraId="18F68985" w14:textId="32D4628E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888" w:type="pct"/>
            <w:shd w:val="clear" w:color="auto" w:fill="auto"/>
          </w:tcPr>
          <w:p w14:paraId="4506764D" w14:textId="513660B2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pct"/>
            <w:shd w:val="clear" w:color="auto" w:fill="EAF1DD" w:themeFill="accent3" w:themeFillTint="33"/>
          </w:tcPr>
          <w:p w14:paraId="1F00375F" w14:textId="5C2205CF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01" w:type="pct"/>
          </w:tcPr>
          <w:p w14:paraId="6658F76C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69FF8974" w14:textId="7E18E81C" w:rsidTr="00466DBF">
        <w:trPr>
          <w:trHeight w:val="46"/>
        </w:trPr>
        <w:tc>
          <w:tcPr>
            <w:tcW w:w="705" w:type="pct"/>
            <w:shd w:val="clear" w:color="auto" w:fill="EAF1DD" w:themeFill="accent3" w:themeFillTint="33"/>
          </w:tcPr>
          <w:p w14:paraId="2905C5B8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888" w:type="pct"/>
            <w:shd w:val="clear" w:color="auto" w:fill="auto"/>
          </w:tcPr>
          <w:p w14:paraId="1FC149E9" w14:textId="77777777" w:rsidR="001D0BBC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14:paraId="5D7EF165" w14:textId="419582A2" w:rsidR="00F735C8" w:rsidRPr="00912015" w:rsidRDefault="00F735C8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pct"/>
            <w:shd w:val="clear" w:color="auto" w:fill="EAF1DD" w:themeFill="accent3" w:themeFillTint="33"/>
          </w:tcPr>
          <w:p w14:paraId="1C8D805F" w14:textId="2045C71E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01" w:type="pct"/>
          </w:tcPr>
          <w:p w14:paraId="7B827C46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BBC" w:rsidRPr="00912015" w14:paraId="4368DB0E" w14:textId="57E6795F" w:rsidTr="00466DBF">
        <w:trPr>
          <w:trHeight w:val="69"/>
        </w:trPr>
        <w:tc>
          <w:tcPr>
            <w:tcW w:w="705" w:type="pct"/>
            <w:shd w:val="clear" w:color="auto" w:fill="EAF1DD" w:themeFill="accent3" w:themeFillTint="33"/>
          </w:tcPr>
          <w:p w14:paraId="0B491836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Designation:</w:t>
            </w:r>
          </w:p>
        </w:tc>
        <w:tc>
          <w:tcPr>
            <w:tcW w:w="1888" w:type="pct"/>
            <w:shd w:val="clear" w:color="auto" w:fill="auto"/>
          </w:tcPr>
          <w:p w14:paraId="260BC757" w14:textId="77777777" w:rsidR="001D0BBC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14:paraId="0E3286C5" w14:textId="553D26F1" w:rsidR="00F735C8" w:rsidRPr="00912015" w:rsidRDefault="00F735C8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pct"/>
            <w:shd w:val="clear" w:color="auto" w:fill="EAF1DD" w:themeFill="accent3" w:themeFillTint="33"/>
          </w:tcPr>
          <w:p w14:paraId="3FCB19BD" w14:textId="2FF49979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12015">
              <w:rPr>
                <w:rFonts w:ascii="Arial" w:hAnsi="Arial" w:cs="Arial"/>
                <w:sz w:val="18"/>
                <w:szCs w:val="18"/>
              </w:rPr>
              <w:t>Designation:</w:t>
            </w:r>
          </w:p>
        </w:tc>
        <w:tc>
          <w:tcPr>
            <w:tcW w:w="1701" w:type="pct"/>
          </w:tcPr>
          <w:p w14:paraId="6DA73489" w14:textId="77777777" w:rsidR="001D0BBC" w:rsidRPr="00912015" w:rsidRDefault="001D0BBC" w:rsidP="001D0BB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8A8775D" w14:textId="77777777" w:rsidR="00ED2885" w:rsidRPr="00912015" w:rsidRDefault="00ED2885" w:rsidP="00ED128F">
      <w:pPr>
        <w:rPr>
          <w:rFonts w:ascii="Arial" w:hAnsi="Arial" w:cs="Arial"/>
          <w:sz w:val="18"/>
          <w:szCs w:val="18"/>
          <w:lang w:val="en-SG"/>
        </w:rPr>
      </w:pPr>
    </w:p>
    <w:sectPr w:rsidR="00ED2885" w:rsidRPr="00912015" w:rsidSect="00875DC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25048" w14:textId="77777777" w:rsidR="00C02A54" w:rsidRDefault="00C02A54" w:rsidP="00ED2885">
      <w:r>
        <w:separator/>
      </w:r>
    </w:p>
  </w:endnote>
  <w:endnote w:type="continuationSeparator" w:id="0">
    <w:p w14:paraId="467B2B6E" w14:textId="77777777" w:rsidR="00C02A54" w:rsidRDefault="00C02A54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806E8E" w:rsidRPr="001F03AA" w14:paraId="5CC95BA2" w14:textId="77777777" w:rsidTr="00BC13B7">
      <w:trPr>
        <w:trHeight w:val="51"/>
      </w:trPr>
      <w:tc>
        <w:tcPr>
          <w:tcW w:w="2175" w:type="pct"/>
        </w:tcPr>
        <w:p w14:paraId="6F459E56" w14:textId="77777777" w:rsidR="00806E8E" w:rsidRPr="001F03AA" w:rsidRDefault="00806E8E" w:rsidP="00806E8E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5CD83357" w14:textId="77777777" w:rsidR="00806E8E" w:rsidRPr="001F03AA" w:rsidRDefault="00806E8E" w:rsidP="00806E8E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6D36723C" w14:textId="77777777" w:rsidR="00806E8E" w:rsidRPr="001F03AA" w:rsidRDefault="00806E8E" w:rsidP="00806E8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BC13B7" w:rsidRPr="001F03AA" w14:paraId="18DF1D70" w14:textId="77777777" w:rsidTr="00BC13B7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739DE4E6" w14:textId="77777777" w:rsidR="00BC13B7" w:rsidRPr="001F03AA" w:rsidRDefault="00BC13B7" w:rsidP="00BC13B7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0B6343F8" w14:textId="77777777" w:rsidR="00BC13B7" w:rsidRPr="007D130E" w:rsidRDefault="00BC13B7" w:rsidP="00BC13B7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7A3330AC" w14:textId="77777777" w:rsidR="00BC13B7" w:rsidRPr="001F03AA" w:rsidRDefault="00BC13B7" w:rsidP="00BC13B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BC13B7" w:rsidRPr="001F03AA" w14:paraId="6A6E7135" w14:textId="77777777" w:rsidTr="00BC13B7">
      <w:tc>
        <w:tcPr>
          <w:tcW w:w="2175" w:type="pct"/>
        </w:tcPr>
        <w:p w14:paraId="3B1AC7A6" w14:textId="77777777" w:rsidR="00BC13B7" w:rsidRPr="001F03AA" w:rsidRDefault="00BC13B7" w:rsidP="00FA71DC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0D6A0C7D" w14:textId="77777777" w:rsidR="00BC13B7" w:rsidRPr="001F03AA" w:rsidRDefault="00BC13B7" w:rsidP="00BC13B7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386DE171" w14:textId="77777777" w:rsidR="00BC13B7" w:rsidRPr="001F03AA" w:rsidRDefault="00BC13B7" w:rsidP="00BC13B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BC13B7" w:rsidRPr="001F03AA" w14:paraId="658627FE" w14:textId="77777777" w:rsidTr="00BC13B7">
      <w:tc>
        <w:tcPr>
          <w:tcW w:w="2175" w:type="pct"/>
        </w:tcPr>
        <w:p w14:paraId="29F9F132" w14:textId="712280FD" w:rsidR="00BC13B7" w:rsidRDefault="00BC13B7" w:rsidP="00BC13B7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FM-1000</w:t>
          </w:r>
          <w:r w:rsidR="00724D44">
            <w:rPr>
              <w:rFonts w:ascii="Arial" w:hAnsi="Arial" w:cs="Arial"/>
              <w:sz w:val="16"/>
              <w:szCs w:val="16"/>
            </w:rPr>
            <w:t>3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740" w:type="pct"/>
        </w:tcPr>
        <w:p w14:paraId="74A6D710" w14:textId="356BD3D8" w:rsidR="00BC13B7" w:rsidRPr="001F03AA" w:rsidRDefault="003D0B9C" w:rsidP="00BC13B7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color w:val="auto"/>
              <w:sz w:val="16"/>
              <w:szCs w:val="16"/>
            </w:rPr>
            <w:t xml:space="preserve">                   </w:t>
          </w:r>
          <w:r w:rsidR="00456A44">
            <w:rPr>
              <w:rFonts w:ascii="Arial" w:hAnsi="Arial" w:cs="Arial"/>
              <w:color w:val="auto"/>
              <w:sz w:val="16"/>
              <w:szCs w:val="16"/>
            </w:rPr>
            <w:t>Form e</w:t>
          </w:r>
          <w:r w:rsidRPr="00E04099">
            <w:rPr>
              <w:rFonts w:ascii="Arial" w:hAnsi="Arial" w:cs="Arial"/>
              <w:color w:val="auto"/>
              <w:sz w:val="16"/>
              <w:szCs w:val="16"/>
            </w:rPr>
            <w:t>ffective 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CE6890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6" w:type="pct"/>
        </w:tcPr>
        <w:p w14:paraId="3F958117" w14:textId="77777777" w:rsidR="00BC13B7" w:rsidRPr="001F03AA" w:rsidRDefault="00BC13B7" w:rsidP="00BC13B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BC13B7" w:rsidRPr="001F03AA" w14:paraId="02A1989E" w14:textId="77777777" w:rsidTr="00BC13B7">
      <w:tc>
        <w:tcPr>
          <w:tcW w:w="2175" w:type="pct"/>
        </w:tcPr>
        <w:p w14:paraId="66B936E7" w14:textId="77777777" w:rsidR="00BC13B7" w:rsidRDefault="00BC13B7" w:rsidP="00BC13B7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6A7C30E1" w14:textId="77777777" w:rsidR="00BC13B7" w:rsidRPr="001F03AA" w:rsidRDefault="00BC13B7" w:rsidP="00BC13B7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396C1655" w14:textId="77777777" w:rsidR="00BC13B7" w:rsidRPr="001F03AA" w:rsidRDefault="00BC13B7" w:rsidP="00BC13B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14:paraId="2DB33B6A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0D785" w14:textId="77777777" w:rsidR="00C02A54" w:rsidRDefault="00C02A54" w:rsidP="00ED2885">
      <w:r>
        <w:separator/>
      </w:r>
    </w:p>
  </w:footnote>
  <w:footnote w:type="continuationSeparator" w:id="0">
    <w:p w14:paraId="60378124" w14:textId="77777777" w:rsidR="00C02A54" w:rsidRDefault="00C02A54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806E8E" w:rsidRPr="0021543C" w14:paraId="4EC40A9B" w14:textId="77777777" w:rsidTr="00806E8E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4C51ECA5" w14:textId="1C78998D" w:rsidR="00806E8E" w:rsidRDefault="00804BA9" w:rsidP="00806E8E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9A77217" wp14:editId="07D0BB38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7DF0412A" w14:textId="3F2A5F81" w:rsidR="00806E8E" w:rsidRPr="0021543C" w:rsidRDefault="00466DBF" w:rsidP="00466DBF">
          <w:pPr>
            <w:pStyle w:val="Header"/>
            <w:spacing w:line="252" w:lineRule="auto"/>
            <w:ind w:left="384" w:hanging="384"/>
            <w:rPr>
              <w:rFonts w:ascii="Arial" w:hAnsi="Arial" w:cs="Arial"/>
              <w:b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b/>
              <w:color w:val="0070C0"/>
              <w:sz w:val="32"/>
              <w:szCs w:val="32"/>
            </w:rPr>
            <w:t xml:space="preserve">     </w:t>
          </w:r>
          <w:r w:rsidR="00806E8E" w:rsidRPr="00456A44">
            <w:rPr>
              <w:rStyle w:val="titleobjecttext"/>
              <w:rFonts w:ascii="Arial" w:hAnsi="Arial" w:cs="Arial"/>
              <w:b/>
              <w:sz w:val="32"/>
              <w:szCs w:val="32"/>
            </w:rPr>
            <w:t xml:space="preserve">Supplier </w:t>
          </w:r>
          <w:r w:rsidR="00724D44" w:rsidRPr="00456A44">
            <w:rPr>
              <w:rStyle w:val="titleobjecttext"/>
              <w:rFonts w:ascii="Arial" w:hAnsi="Arial" w:cs="Arial"/>
              <w:b/>
              <w:sz w:val="32"/>
              <w:szCs w:val="32"/>
            </w:rPr>
            <w:t>Rating</w:t>
          </w:r>
          <w:r w:rsidR="00806E8E" w:rsidRPr="00456A44">
            <w:rPr>
              <w:rStyle w:val="titleobjecttext"/>
              <w:rFonts w:ascii="Arial" w:hAnsi="Arial" w:cs="Arial"/>
              <w:b/>
              <w:sz w:val="32"/>
              <w:szCs w:val="32"/>
            </w:rPr>
            <w:t xml:space="preserve"> </w:t>
          </w:r>
          <w:r w:rsidR="00724D44" w:rsidRPr="00456A44">
            <w:rPr>
              <w:rStyle w:val="titleobjecttext"/>
              <w:rFonts w:ascii="Arial" w:hAnsi="Arial" w:cs="Arial"/>
              <w:b/>
              <w:sz w:val="32"/>
              <w:szCs w:val="32"/>
            </w:rPr>
            <w:t>Form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0500F68D" w14:textId="77777777" w:rsidR="00806E8E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10FF304E" w14:textId="77777777" w:rsidR="00806E8E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8ECD2D7" w14:textId="77777777" w:rsidR="00806E8E" w:rsidRPr="0021543C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206145EB" w14:textId="77777777" w:rsidR="00806E8E" w:rsidRPr="0021543C" w:rsidRDefault="00806E8E" w:rsidP="00806E8E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806E8E" w:rsidRPr="0021543C" w14:paraId="32EEF578" w14:textId="77777777" w:rsidTr="00806E8E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51D7CC07" w14:textId="77777777" w:rsidR="00806E8E" w:rsidRDefault="00806E8E" w:rsidP="00806E8E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EBAFBB6" w14:textId="77777777" w:rsidR="00806E8E" w:rsidRPr="0021543C" w:rsidRDefault="00806E8E" w:rsidP="00806E8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5766C9" w14:textId="77777777" w:rsidR="00806E8E" w:rsidRPr="0021543C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220EF58D" w14:textId="77777777" w:rsidR="00806E8E" w:rsidRPr="0021543C" w:rsidRDefault="00806E8E" w:rsidP="00806E8E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806E8E" w:rsidRPr="0021543C" w14:paraId="0570100E" w14:textId="77777777" w:rsidTr="00806E8E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144BCEDE" w14:textId="77777777" w:rsidR="00806E8E" w:rsidRDefault="00806E8E" w:rsidP="00806E8E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3B4BDF0F" w14:textId="77777777" w:rsidR="00806E8E" w:rsidRPr="0021543C" w:rsidRDefault="00806E8E" w:rsidP="00806E8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8B91611" w14:textId="77777777" w:rsidR="00806E8E" w:rsidRPr="0021543C" w:rsidRDefault="00806E8E" w:rsidP="00806E8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1F907F4A" w14:textId="77777777" w:rsidR="00806E8E" w:rsidRPr="0021543C" w:rsidRDefault="00806E8E" w:rsidP="00806E8E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10AD6366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03101E1"/>
    <w:multiLevelType w:val="hybridMultilevel"/>
    <w:tmpl w:val="3B0A7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6D84C00"/>
    <w:multiLevelType w:val="hybridMultilevel"/>
    <w:tmpl w:val="31D65FD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55636F"/>
    <w:multiLevelType w:val="hybridMultilevel"/>
    <w:tmpl w:val="1C147CCC"/>
    <w:lvl w:ilvl="0" w:tplc="672455F6">
      <w:start w:val="17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9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420B539E"/>
    <w:multiLevelType w:val="hybridMultilevel"/>
    <w:tmpl w:val="5400ED68"/>
    <w:lvl w:ilvl="0" w:tplc="612AFCEA">
      <w:start w:val="17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3715F3"/>
    <w:multiLevelType w:val="hybridMultilevel"/>
    <w:tmpl w:val="7A78D8C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66991845">
    <w:abstractNumId w:val="9"/>
  </w:num>
  <w:num w:numId="2" w16cid:durableId="84543600">
    <w:abstractNumId w:val="14"/>
  </w:num>
  <w:num w:numId="3" w16cid:durableId="58066075">
    <w:abstractNumId w:val="12"/>
  </w:num>
  <w:num w:numId="4" w16cid:durableId="1212303855">
    <w:abstractNumId w:val="13"/>
  </w:num>
  <w:num w:numId="5" w16cid:durableId="222496381">
    <w:abstractNumId w:val="4"/>
  </w:num>
  <w:num w:numId="6" w16cid:durableId="1604536863">
    <w:abstractNumId w:val="5"/>
  </w:num>
  <w:num w:numId="7" w16cid:durableId="1448238565">
    <w:abstractNumId w:val="7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706103933">
    <w:abstractNumId w:val="8"/>
  </w:num>
  <w:num w:numId="9" w16cid:durableId="631983645">
    <w:abstractNumId w:val="0"/>
  </w:num>
  <w:num w:numId="10" w16cid:durableId="1081948703">
    <w:abstractNumId w:val="2"/>
  </w:num>
  <w:num w:numId="11" w16cid:durableId="1285388792">
    <w:abstractNumId w:val="16"/>
  </w:num>
  <w:num w:numId="12" w16cid:durableId="337273910">
    <w:abstractNumId w:val="15"/>
  </w:num>
  <w:num w:numId="13" w16cid:durableId="1943339273">
    <w:abstractNumId w:val="1"/>
  </w:num>
  <w:num w:numId="14" w16cid:durableId="1757703731">
    <w:abstractNumId w:val="11"/>
  </w:num>
  <w:num w:numId="15" w16cid:durableId="1680503650">
    <w:abstractNumId w:val="3"/>
  </w:num>
  <w:num w:numId="16" w16cid:durableId="1006008887">
    <w:abstractNumId w:val="10"/>
  </w:num>
  <w:num w:numId="17" w16cid:durableId="1422490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407FB"/>
    <w:rsid w:val="00057D70"/>
    <w:rsid w:val="00060EBC"/>
    <w:rsid w:val="00066AB0"/>
    <w:rsid w:val="00075ED6"/>
    <w:rsid w:val="000903E5"/>
    <w:rsid w:val="000913D1"/>
    <w:rsid w:val="000B00CC"/>
    <w:rsid w:val="000E1FCA"/>
    <w:rsid w:val="000F34C3"/>
    <w:rsid w:val="00133AEB"/>
    <w:rsid w:val="00144F2D"/>
    <w:rsid w:val="00182556"/>
    <w:rsid w:val="001B2768"/>
    <w:rsid w:val="001B6875"/>
    <w:rsid w:val="001D0BBC"/>
    <w:rsid w:val="001D0F05"/>
    <w:rsid w:val="001F7C33"/>
    <w:rsid w:val="0024098B"/>
    <w:rsid w:val="00267FE5"/>
    <w:rsid w:val="00272BA5"/>
    <w:rsid w:val="00280CAA"/>
    <w:rsid w:val="002E3BBB"/>
    <w:rsid w:val="00316274"/>
    <w:rsid w:val="00336E29"/>
    <w:rsid w:val="003403FA"/>
    <w:rsid w:val="0037203C"/>
    <w:rsid w:val="003D0B9C"/>
    <w:rsid w:val="003F73FE"/>
    <w:rsid w:val="0040740E"/>
    <w:rsid w:val="00445763"/>
    <w:rsid w:val="0045116A"/>
    <w:rsid w:val="00456A44"/>
    <w:rsid w:val="00466DBF"/>
    <w:rsid w:val="004B16C4"/>
    <w:rsid w:val="004D33B9"/>
    <w:rsid w:val="005110FD"/>
    <w:rsid w:val="00525E67"/>
    <w:rsid w:val="00535632"/>
    <w:rsid w:val="00555804"/>
    <w:rsid w:val="00557F67"/>
    <w:rsid w:val="00574976"/>
    <w:rsid w:val="005935FA"/>
    <w:rsid w:val="005968C3"/>
    <w:rsid w:val="005B0D15"/>
    <w:rsid w:val="005C7953"/>
    <w:rsid w:val="005E5497"/>
    <w:rsid w:val="005E790D"/>
    <w:rsid w:val="006074CD"/>
    <w:rsid w:val="00612DA6"/>
    <w:rsid w:val="00676255"/>
    <w:rsid w:val="006903AD"/>
    <w:rsid w:val="006B0683"/>
    <w:rsid w:val="006E6505"/>
    <w:rsid w:val="00724D44"/>
    <w:rsid w:val="007858F1"/>
    <w:rsid w:val="007B7F29"/>
    <w:rsid w:val="007F7DA3"/>
    <w:rsid w:val="00804BA9"/>
    <w:rsid w:val="00806E8E"/>
    <w:rsid w:val="0082194D"/>
    <w:rsid w:val="00861274"/>
    <w:rsid w:val="00875DC0"/>
    <w:rsid w:val="00912015"/>
    <w:rsid w:val="0091306C"/>
    <w:rsid w:val="00927578"/>
    <w:rsid w:val="00942BC6"/>
    <w:rsid w:val="009732C5"/>
    <w:rsid w:val="00984F41"/>
    <w:rsid w:val="00990012"/>
    <w:rsid w:val="00990C05"/>
    <w:rsid w:val="009D2E3B"/>
    <w:rsid w:val="00A34B51"/>
    <w:rsid w:val="00A62C7F"/>
    <w:rsid w:val="00AB7804"/>
    <w:rsid w:val="00B653AA"/>
    <w:rsid w:val="00B967E6"/>
    <w:rsid w:val="00BC13B7"/>
    <w:rsid w:val="00BC5904"/>
    <w:rsid w:val="00BE29D9"/>
    <w:rsid w:val="00C02A54"/>
    <w:rsid w:val="00C059A8"/>
    <w:rsid w:val="00C57F55"/>
    <w:rsid w:val="00CD4CC5"/>
    <w:rsid w:val="00CE5C64"/>
    <w:rsid w:val="00CE6890"/>
    <w:rsid w:val="00D00809"/>
    <w:rsid w:val="00D40EE1"/>
    <w:rsid w:val="00D77079"/>
    <w:rsid w:val="00DB6C4D"/>
    <w:rsid w:val="00DC33F1"/>
    <w:rsid w:val="00E26704"/>
    <w:rsid w:val="00E30AF2"/>
    <w:rsid w:val="00E41898"/>
    <w:rsid w:val="00E72C1D"/>
    <w:rsid w:val="00E72E11"/>
    <w:rsid w:val="00E8735B"/>
    <w:rsid w:val="00ED0596"/>
    <w:rsid w:val="00ED128F"/>
    <w:rsid w:val="00ED2885"/>
    <w:rsid w:val="00EF5055"/>
    <w:rsid w:val="00F13BAE"/>
    <w:rsid w:val="00F31606"/>
    <w:rsid w:val="00F36D2E"/>
    <w:rsid w:val="00F735C8"/>
    <w:rsid w:val="00F73902"/>
    <w:rsid w:val="00F931F6"/>
    <w:rsid w:val="00FA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A89A1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PageNumber">
    <w:name w:val="page number"/>
    <w:basedOn w:val="DefaultParagraphFont"/>
    <w:rsid w:val="00806E8E"/>
  </w:style>
  <w:style w:type="character" w:customStyle="1" w:styleId="titleobjecttext">
    <w:name w:val="titleobjecttext"/>
    <w:basedOn w:val="DefaultParagraphFont"/>
    <w:rsid w:val="00806E8E"/>
  </w:style>
  <w:style w:type="paragraph" w:customStyle="1" w:styleId="CCCommerciallyConfidential">
    <w:name w:val="CC Commercially Confidential"/>
    <w:next w:val="BodyText"/>
    <w:uiPriority w:val="20"/>
    <w:semiHidden/>
    <w:rsid w:val="00806E8E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806E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6E8E"/>
    <w:rPr>
      <w:rFonts w:ascii="Cambria" w:eastAsia="Batang" w:hAnsi="Cambria" w:cs="Times New Roman"/>
      <w:sz w:val="24"/>
      <w:szCs w:val="24"/>
      <w:lang w:val="en-GB" w:eastAsia="fr-FR"/>
    </w:rPr>
  </w:style>
  <w:style w:type="paragraph" w:customStyle="1" w:styleId="CCProtectiveMarking">
    <w:name w:val="CC Protective Marking"/>
    <w:uiPriority w:val="20"/>
    <w:semiHidden/>
    <w:rsid w:val="00BC13B7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customStyle="1" w:styleId="font8">
    <w:name w:val="font_8"/>
    <w:basedOn w:val="Normal"/>
    <w:rsid w:val="000F34C3"/>
    <w:pPr>
      <w:spacing w:before="100" w:beforeAutospacing="1" w:after="100" w:afterAutospacing="1"/>
      <w:jc w:val="left"/>
    </w:pPr>
    <w:rPr>
      <w:rFonts w:ascii="Times New Roman" w:eastAsia="Times New Roman" w:hAnsi="Times New Roman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1ACA2A-16FA-40E7-B84B-0450DB200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13A5E4-4B6D-4053-A9D5-5CB76C3FA6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C7E468-74B0-43B0-844E-48835118B6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9</cp:revision>
  <dcterms:created xsi:type="dcterms:W3CDTF">2022-01-11T07:13:00Z</dcterms:created>
  <dcterms:modified xsi:type="dcterms:W3CDTF">2022-10-11T10:57:00Z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