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81"/>
        <w:gridCol w:w="2967"/>
        <w:gridCol w:w="115"/>
        <w:gridCol w:w="3079"/>
      </w:tblGrid>
      <w:tr w:rsidR="00247CA3" w:rsidRPr="00201E5E" w14:paraId="525E7F8B" w14:textId="77777777" w:rsidTr="003A4803">
        <w:trPr>
          <w:trHeight w:val="340"/>
        </w:trPr>
        <w:tc>
          <w:tcPr>
            <w:tcW w:w="5000" w:type="pct"/>
            <w:gridSpan w:val="4"/>
            <w:shd w:val="clear" w:color="auto" w:fill="EAF1DD" w:themeFill="accent3" w:themeFillTint="33"/>
            <w:vAlign w:val="center"/>
          </w:tcPr>
          <w:p w14:paraId="20009B9C" w14:textId="77777777" w:rsidR="00247CA3" w:rsidRPr="00201E5E" w:rsidRDefault="00247CA3" w:rsidP="002D3CB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Engineering Change Request</w:t>
            </w:r>
          </w:p>
        </w:tc>
      </w:tr>
      <w:tr w:rsidR="00293E3C" w:rsidRPr="00201E5E" w14:paraId="11C79832" w14:textId="77777777" w:rsidTr="00293E3C">
        <w:trPr>
          <w:trHeight w:val="595"/>
        </w:trPr>
        <w:tc>
          <w:tcPr>
            <w:tcW w:w="5000" w:type="pct"/>
            <w:gridSpan w:val="4"/>
            <w:shd w:val="clear" w:color="auto" w:fill="auto"/>
          </w:tcPr>
          <w:p w14:paraId="2ABC3846" w14:textId="536501DB" w:rsidR="00293E3C" w:rsidRPr="00201E5E" w:rsidRDefault="00645B90" w:rsidP="002D3C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="00293E3C">
              <w:rPr>
                <w:rFonts w:ascii="Arial" w:hAnsi="Arial" w:cs="Arial"/>
                <w:b/>
                <w:bCs/>
                <w:sz w:val="20"/>
                <w:szCs w:val="20"/>
              </w:rPr>
              <w:t>CO No.:</w:t>
            </w:r>
          </w:p>
        </w:tc>
      </w:tr>
      <w:tr w:rsidR="00293E3C" w:rsidRPr="00201E5E" w14:paraId="5B70DA5D" w14:textId="77777777" w:rsidTr="00645B90">
        <w:trPr>
          <w:trHeight w:val="737"/>
        </w:trPr>
        <w:tc>
          <w:tcPr>
            <w:tcW w:w="3272" w:type="pct"/>
            <w:gridSpan w:val="2"/>
            <w:shd w:val="clear" w:color="auto" w:fill="auto"/>
          </w:tcPr>
          <w:p w14:paraId="25567AEE" w14:textId="3EE00E54" w:rsidR="00293E3C" w:rsidRPr="00201E5E" w:rsidRDefault="00293E3C" w:rsidP="002D3C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01E5E">
              <w:rPr>
                <w:rFonts w:ascii="Arial" w:hAnsi="Arial" w:cs="Arial"/>
                <w:b/>
                <w:bCs/>
                <w:sz w:val="20"/>
                <w:szCs w:val="20"/>
              </w:rPr>
              <w:t>Originator (Name / Sign / Date):</w:t>
            </w:r>
          </w:p>
        </w:tc>
        <w:tc>
          <w:tcPr>
            <w:tcW w:w="1728" w:type="pct"/>
            <w:gridSpan w:val="2"/>
          </w:tcPr>
          <w:p w14:paraId="01B6C359" w14:textId="36CDC8D6" w:rsidR="00293E3C" w:rsidRPr="00201E5E" w:rsidRDefault="00293E3C" w:rsidP="002D3C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01E5E">
              <w:rPr>
                <w:rFonts w:ascii="Arial" w:hAnsi="Arial" w:cs="Arial"/>
                <w:b/>
                <w:bCs/>
                <w:sz w:val="20"/>
                <w:szCs w:val="20"/>
              </w:rPr>
              <w:t>Department:</w:t>
            </w:r>
          </w:p>
        </w:tc>
      </w:tr>
      <w:tr w:rsidR="00247CA3" w:rsidRPr="00201E5E" w14:paraId="28C6B4BA" w14:textId="77777777" w:rsidTr="00247CA3">
        <w:trPr>
          <w:trHeight w:val="728"/>
        </w:trPr>
        <w:tc>
          <w:tcPr>
            <w:tcW w:w="5000" w:type="pct"/>
            <w:gridSpan w:val="4"/>
            <w:shd w:val="clear" w:color="auto" w:fill="auto"/>
          </w:tcPr>
          <w:p w14:paraId="31266392" w14:textId="2C6726DF" w:rsidR="00247CA3" w:rsidRPr="00201E5E" w:rsidRDefault="00C71E48" w:rsidP="002D3C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Subject:</w:t>
            </w:r>
          </w:p>
        </w:tc>
      </w:tr>
      <w:tr w:rsidR="00247CA3" w:rsidRPr="00201E5E" w14:paraId="4F0BCCC0" w14:textId="77777777" w:rsidTr="00042B8D">
        <w:trPr>
          <w:trHeight w:val="2672"/>
        </w:trPr>
        <w:tc>
          <w:tcPr>
            <w:tcW w:w="5000" w:type="pct"/>
            <w:gridSpan w:val="4"/>
          </w:tcPr>
          <w:p w14:paraId="6A10117E" w14:textId="77777777" w:rsidR="00247CA3" w:rsidRPr="00042B8D" w:rsidRDefault="00247CA3" w:rsidP="002D3CB1">
            <w:pPr>
              <w:pStyle w:val="Heading1"/>
              <w:spacing w:after="120"/>
              <w:rPr>
                <w:rFonts w:ascii="Arial" w:hAnsi="Arial"/>
                <w:color w:val="auto"/>
                <w:sz w:val="20"/>
                <w:szCs w:val="20"/>
              </w:rPr>
            </w:pPr>
            <w:r w:rsidRPr="00042B8D">
              <w:rPr>
                <w:rFonts w:ascii="Arial" w:hAnsi="Arial"/>
                <w:color w:val="auto"/>
                <w:sz w:val="20"/>
                <w:szCs w:val="20"/>
              </w:rPr>
              <w:t>Type of Change:</w:t>
            </w:r>
          </w:p>
          <w:p w14:paraId="057C0B62" w14:textId="22A065E5" w:rsidR="00247CA3" w:rsidRPr="00042B8D" w:rsidRDefault="00247CA3" w:rsidP="002D3CB1">
            <w:pPr>
              <w:pStyle w:val="Heading1"/>
              <w:spacing w:after="60"/>
              <w:rPr>
                <w:rFonts w:ascii="Arial" w:hAnsi="Arial"/>
                <w:b/>
                <w:color w:val="auto"/>
                <w:sz w:val="20"/>
                <w:szCs w:val="20"/>
              </w:rPr>
            </w:pPr>
            <w:r w:rsidRPr="00042B8D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42B8D">
              <w:rPr>
                <w:rFonts w:ascii="Arial" w:hAnsi="Arial"/>
                <w:color w:val="auto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color w:val="auto"/>
                <w:sz w:val="20"/>
                <w:szCs w:val="20"/>
              </w:rPr>
            </w:r>
            <w:r w:rsidR="00000000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separate"/>
            </w:r>
            <w:r w:rsidRPr="00042B8D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end"/>
            </w:r>
            <w:r w:rsidRPr="00042B8D">
              <w:rPr>
                <w:rFonts w:ascii="Arial" w:hAnsi="Arial"/>
                <w:color w:val="auto"/>
                <w:sz w:val="20"/>
                <w:szCs w:val="20"/>
              </w:rPr>
              <w:t xml:space="preserve"> New Design   </w:t>
            </w:r>
            <w:r w:rsidRPr="00042B8D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42B8D">
              <w:rPr>
                <w:rFonts w:ascii="Arial" w:hAnsi="Arial"/>
                <w:color w:val="auto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color w:val="auto"/>
                <w:sz w:val="20"/>
                <w:szCs w:val="20"/>
              </w:rPr>
            </w:r>
            <w:r w:rsidR="00000000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separate"/>
            </w:r>
            <w:r w:rsidRPr="00042B8D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end"/>
            </w:r>
            <w:r w:rsidRPr="00042B8D">
              <w:rPr>
                <w:rFonts w:ascii="Arial" w:hAnsi="Arial"/>
                <w:color w:val="auto"/>
                <w:sz w:val="20"/>
                <w:szCs w:val="20"/>
              </w:rPr>
              <w:t xml:space="preserve"> </w:t>
            </w:r>
            <w:r w:rsidR="00042B8D" w:rsidRPr="00042B8D">
              <w:rPr>
                <w:rFonts w:ascii="Arial" w:hAnsi="Arial"/>
                <w:color w:val="auto"/>
                <w:sz w:val="20"/>
                <w:szCs w:val="20"/>
              </w:rPr>
              <w:t>Design</w:t>
            </w:r>
            <w:r w:rsidRPr="00042B8D">
              <w:rPr>
                <w:rFonts w:ascii="Arial" w:hAnsi="Arial"/>
                <w:color w:val="auto"/>
                <w:sz w:val="20"/>
                <w:szCs w:val="20"/>
              </w:rPr>
              <w:t xml:space="preserve"> Change   </w:t>
            </w:r>
            <w:r w:rsidRPr="00042B8D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42B8D">
              <w:rPr>
                <w:rFonts w:ascii="Arial" w:hAnsi="Arial"/>
                <w:color w:val="auto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color w:val="auto"/>
                <w:sz w:val="20"/>
                <w:szCs w:val="20"/>
              </w:rPr>
            </w:r>
            <w:r w:rsidR="00000000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separate"/>
            </w:r>
            <w:r w:rsidRPr="00042B8D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end"/>
            </w:r>
            <w:r w:rsidRPr="00042B8D">
              <w:rPr>
                <w:rFonts w:ascii="Arial" w:hAnsi="Arial"/>
                <w:color w:val="auto"/>
                <w:sz w:val="20"/>
                <w:szCs w:val="20"/>
              </w:rPr>
              <w:t xml:space="preserve"> Software   </w:t>
            </w:r>
            <w:r w:rsidRPr="00042B8D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42B8D">
              <w:rPr>
                <w:rFonts w:ascii="Arial" w:hAnsi="Arial"/>
                <w:color w:val="auto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color w:val="auto"/>
                <w:sz w:val="20"/>
                <w:szCs w:val="20"/>
              </w:rPr>
            </w:r>
            <w:r w:rsidR="00000000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separate"/>
            </w:r>
            <w:r w:rsidRPr="00042B8D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end"/>
            </w:r>
            <w:r w:rsidRPr="00042B8D">
              <w:rPr>
                <w:rFonts w:ascii="Arial" w:hAnsi="Arial"/>
                <w:color w:val="auto"/>
                <w:sz w:val="20"/>
                <w:szCs w:val="20"/>
              </w:rPr>
              <w:t xml:space="preserve"> Material    </w:t>
            </w:r>
            <w:r w:rsidRPr="00042B8D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42B8D">
              <w:rPr>
                <w:rFonts w:ascii="Arial" w:hAnsi="Arial"/>
                <w:color w:val="auto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color w:val="auto"/>
                <w:sz w:val="20"/>
                <w:szCs w:val="20"/>
              </w:rPr>
            </w:r>
            <w:r w:rsidR="00000000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separate"/>
            </w:r>
            <w:r w:rsidRPr="00042B8D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end"/>
            </w:r>
            <w:r w:rsidRPr="00042B8D">
              <w:rPr>
                <w:rFonts w:ascii="Arial" w:hAnsi="Arial"/>
                <w:color w:val="auto"/>
                <w:sz w:val="20"/>
                <w:szCs w:val="20"/>
              </w:rPr>
              <w:t xml:space="preserve">  Specification</w:t>
            </w:r>
          </w:p>
          <w:p w14:paraId="1C9D066A" w14:textId="60B0C2CA" w:rsidR="00247CA3" w:rsidRPr="008B6C63" w:rsidRDefault="00247CA3" w:rsidP="008B6C63">
            <w:pPr>
              <w:pStyle w:val="Heading1"/>
              <w:spacing w:after="60"/>
              <w:rPr>
                <w:rFonts w:ascii="Arial" w:hAnsi="Arial"/>
                <w:b/>
                <w:sz w:val="20"/>
                <w:szCs w:val="20"/>
              </w:rPr>
            </w:pPr>
            <w:r w:rsidRPr="00042B8D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42B8D">
              <w:rPr>
                <w:rFonts w:ascii="Arial" w:hAnsi="Arial"/>
                <w:color w:val="auto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color w:val="auto"/>
                <w:sz w:val="20"/>
                <w:szCs w:val="20"/>
              </w:rPr>
            </w:r>
            <w:r w:rsidR="00000000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separate"/>
            </w:r>
            <w:r w:rsidRPr="00042B8D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end"/>
            </w:r>
            <w:r w:rsidRPr="00042B8D">
              <w:rPr>
                <w:rFonts w:ascii="Arial" w:hAnsi="Arial"/>
                <w:color w:val="auto"/>
                <w:sz w:val="20"/>
                <w:szCs w:val="20"/>
              </w:rPr>
              <w:t xml:space="preserve"> Process   </w:t>
            </w:r>
            <w:r w:rsidR="00042B8D" w:rsidRPr="00042B8D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42B8D" w:rsidRPr="00042B8D">
              <w:rPr>
                <w:rFonts w:ascii="Arial" w:hAnsi="Arial"/>
                <w:color w:val="auto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color w:val="auto"/>
                <w:sz w:val="20"/>
                <w:szCs w:val="20"/>
              </w:rPr>
            </w:r>
            <w:r w:rsidR="00000000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separate"/>
            </w:r>
            <w:r w:rsidR="00042B8D" w:rsidRPr="00042B8D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end"/>
            </w:r>
            <w:r w:rsidR="00042B8D" w:rsidRPr="00042B8D">
              <w:rPr>
                <w:rFonts w:ascii="Arial" w:hAnsi="Arial"/>
                <w:color w:val="auto"/>
                <w:sz w:val="20"/>
                <w:szCs w:val="20"/>
              </w:rPr>
              <w:t xml:space="preserve"> Supplier    </w:t>
            </w:r>
            <w:r w:rsidRPr="00042B8D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42B8D">
              <w:rPr>
                <w:rFonts w:ascii="Arial" w:hAnsi="Arial"/>
                <w:color w:val="auto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color w:val="auto"/>
                <w:sz w:val="20"/>
                <w:szCs w:val="20"/>
              </w:rPr>
            </w:r>
            <w:r w:rsidR="00000000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separate"/>
            </w:r>
            <w:r w:rsidRPr="00042B8D">
              <w:rPr>
                <w:rFonts w:ascii="Arial" w:hAnsi="Arial"/>
                <w:b/>
                <w:color w:val="auto"/>
                <w:sz w:val="20"/>
                <w:szCs w:val="20"/>
              </w:rPr>
              <w:fldChar w:fldCharType="end"/>
            </w:r>
            <w:r w:rsidRPr="00042B8D">
              <w:rPr>
                <w:rFonts w:ascii="Arial" w:hAnsi="Arial"/>
                <w:color w:val="auto"/>
                <w:sz w:val="20"/>
                <w:szCs w:val="20"/>
              </w:rPr>
              <w:t xml:space="preserve"> </w:t>
            </w:r>
            <w:proofErr w:type="gramStart"/>
            <w:r w:rsidRPr="00042B8D">
              <w:rPr>
                <w:rFonts w:ascii="Arial" w:hAnsi="Arial"/>
                <w:color w:val="auto"/>
                <w:sz w:val="20"/>
                <w:szCs w:val="20"/>
              </w:rPr>
              <w:t>Others</w:t>
            </w:r>
            <w:r w:rsidR="00042B8D" w:rsidRPr="00042B8D">
              <w:rPr>
                <w:rFonts w:ascii="Arial" w:hAnsi="Arial"/>
                <w:color w:val="auto"/>
                <w:sz w:val="20"/>
                <w:szCs w:val="20"/>
              </w:rPr>
              <w:t xml:space="preserve"> :</w:t>
            </w:r>
            <w:proofErr w:type="gramEnd"/>
            <w:r w:rsidR="00042B8D" w:rsidRPr="00042B8D">
              <w:rPr>
                <w:rFonts w:ascii="Arial" w:hAnsi="Arial"/>
                <w:color w:val="auto"/>
                <w:sz w:val="20"/>
                <w:szCs w:val="20"/>
              </w:rPr>
              <w:t xml:space="preserve"> ________________________</w:t>
            </w:r>
          </w:p>
        </w:tc>
      </w:tr>
      <w:tr w:rsidR="00247CA3" w:rsidRPr="00201E5E" w14:paraId="2B8A93AE" w14:textId="77777777" w:rsidTr="00293E3C">
        <w:trPr>
          <w:trHeight w:val="1124"/>
        </w:trPr>
        <w:tc>
          <w:tcPr>
            <w:tcW w:w="5000" w:type="pct"/>
            <w:gridSpan w:val="4"/>
          </w:tcPr>
          <w:p w14:paraId="2467573D" w14:textId="17E231F7" w:rsidR="00247CA3" w:rsidRPr="00293E3C" w:rsidRDefault="00247CA3" w:rsidP="002D3C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01E5E">
              <w:rPr>
                <w:rFonts w:ascii="Arial" w:hAnsi="Arial" w:cs="Arial"/>
                <w:b/>
                <w:bCs/>
                <w:sz w:val="20"/>
                <w:szCs w:val="20"/>
              </w:rPr>
              <w:t>Description of Change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</w:tr>
      <w:tr w:rsidR="00247CA3" w:rsidRPr="00201E5E" w14:paraId="6A144FA2" w14:textId="77777777" w:rsidTr="00293E3C">
        <w:trPr>
          <w:trHeight w:val="1430"/>
        </w:trPr>
        <w:tc>
          <w:tcPr>
            <w:tcW w:w="5000" w:type="pct"/>
            <w:gridSpan w:val="4"/>
          </w:tcPr>
          <w:p w14:paraId="7E504FDA" w14:textId="77777777" w:rsidR="00247CA3" w:rsidRPr="00201E5E" w:rsidRDefault="00247CA3" w:rsidP="002D3C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Reason of Change:</w:t>
            </w:r>
          </w:p>
        </w:tc>
      </w:tr>
      <w:tr w:rsidR="00247CA3" w:rsidRPr="00201E5E" w14:paraId="39743C3E" w14:textId="77777777" w:rsidTr="00247CA3">
        <w:trPr>
          <w:trHeight w:val="1093"/>
        </w:trPr>
        <w:tc>
          <w:tcPr>
            <w:tcW w:w="5000" w:type="pct"/>
            <w:gridSpan w:val="4"/>
          </w:tcPr>
          <w:p w14:paraId="283FFA5B" w14:textId="77777777" w:rsidR="00247CA3" w:rsidRDefault="00247CA3" w:rsidP="002D3C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Justification:</w:t>
            </w:r>
          </w:p>
        </w:tc>
      </w:tr>
      <w:tr w:rsidR="00247CA3" w:rsidRPr="00201E5E" w14:paraId="69834EAF" w14:textId="77777777" w:rsidTr="003A4803">
        <w:trPr>
          <w:trHeight w:val="340"/>
        </w:trPr>
        <w:tc>
          <w:tcPr>
            <w:tcW w:w="5000" w:type="pct"/>
            <w:gridSpan w:val="4"/>
            <w:shd w:val="clear" w:color="auto" w:fill="EAF1DD" w:themeFill="accent3" w:themeFillTint="33"/>
            <w:vAlign w:val="center"/>
          </w:tcPr>
          <w:p w14:paraId="3B37DF6E" w14:textId="77777777" w:rsidR="00247CA3" w:rsidRDefault="00247CA3" w:rsidP="002D3CB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Documentation / Process Checklist*</w:t>
            </w:r>
          </w:p>
        </w:tc>
      </w:tr>
      <w:tr w:rsidR="00247CA3" w:rsidRPr="00201E5E" w14:paraId="6DED39BE" w14:textId="77777777" w:rsidTr="009B580C">
        <w:trPr>
          <w:trHeight w:val="350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6D6E739A" w14:textId="77777777" w:rsidR="00247CA3" w:rsidRPr="00AA0B53" w:rsidRDefault="00247CA3" w:rsidP="002D3CB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 w:rsidRPr="00DE08A4">
              <w:rPr>
                <w:rFonts w:ascii="Arial" w:hAnsi="Arial" w:cs="Arial"/>
                <w:bCs/>
                <w:sz w:val="20"/>
                <w:szCs w:val="20"/>
              </w:rPr>
              <w:t>Design Drawing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</w:t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 w:rsidRPr="00BB720A">
              <w:rPr>
                <w:rFonts w:ascii="Arial" w:hAnsi="Arial" w:cs="Arial"/>
                <w:bCs/>
                <w:sz w:val="20"/>
                <w:szCs w:val="20"/>
              </w:rPr>
              <w:t>Design Ver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ification / </w:t>
            </w:r>
            <w:r w:rsidRPr="00DE08A4">
              <w:rPr>
                <w:rFonts w:ascii="Arial" w:hAnsi="Arial" w:cs="Arial"/>
                <w:bCs/>
                <w:sz w:val="20"/>
                <w:szCs w:val="20"/>
              </w:rPr>
              <w:t>Testing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</w:t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 w:rsidRPr="00BB720A">
              <w:rPr>
                <w:rFonts w:ascii="Arial" w:hAnsi="Arial" w:cs="Arial"/>
                <w:sz w:val="20"/>
                <w:szCs w:val="20"/>
              </w:rPr>
              <w:t>Design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DE08A4">
              <w:rPr>
                <w:rFonts w:ascii="Arial" w:hAnsi="Arial" w:cs="Arial"/>
                <w:sz w:val="20"/>
                <w:szCs w:val="20"/>
              </w:rPr>
              <w:t>Validation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DE08A4">
              <w:rPr>
                <w:rFonts w:ascii="Arial" w:hAnsi="Arial" w:cs="Arial"/>
                <w:sz w:val="20"/>
                <w:szCs w:val="20"/>
              </w:rPr>
              <w:t xml:space="preserve">Clinical Evaluation </w:t>
            </w:r>
          </w:p>
          <w:p w14:paraId="4155C797" w14:textId="77777777" w:rsidR="00247CA3" w:rsidRPr="00DE08A4" w:rsidRDefault="00247CA3" w:rsidP="002D3CB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 w:rsidRPr="00DE08A4">
              <w:rPr>
                <w:rFonts w:ascii="Arial" w:hAnsi="Arial" w:cs="Arial"/>
                <w:bCs/>
                <w:sz w:val="20"/>
                <w:szCs w:val="20"/>
              </w:rPr>
              <w:t>Risk Analysis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</w:t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 w:rsidRPr="00DE08A4">
              <w:rPr>
                <w:rFonts w:ascii="Arial" w:hAnsi="Arial" w:cs="Arial"/>
                <w:bCs/>
                <w:sz w:val="20"/>
                <w:szCs w:val="20"/>
              </w:rPr>
              <w:t>Product Specification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</w:t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 w:rsidRPr="00DE08A4">
              <w:rPr>
                <w:rFonts w:ascii="Arial" w:hAnsi="Arial" w:cs="Arial"/>
                <w:bCs/>
                <w:sz w:val="20"/>
                <w:szCs w:val="20"/>
              </w:rPr>
              <w:t>Incoming Inspection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</w:t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 w:rsidRPr="00DE08A4">
              <w:rPr>
                <w:rFonts w:ascii="Arial" w:hAnsi="Arial" w:cs="Arial"/>
                <w:bCs/>
                <w:sz w:val="20"/>
                <w:szCs w:val="20"/>
              </w:rPr>
              <w:t>Outgoing Inspection</w:t>
            </w:r>
          </w:p>
          <w:p w14:paraId="12D6D462" w14:textId="77777777" w:rsidR="00247CA3" w:rsidRPr="00DE08A4" w:rsidRDefault="00247CA3" w:rsidP="002D3CB1">
            <w:pPr>
              <w:tabs>
                <w:tab w:val="left" w:pos="342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Cs/>
                <w:sz w:val="20"/>
                <w:szCs w:val="20"/>
              </w:rPr>
              <w:t>Test S</w:t>
            </w:r>
            <w:r w:rsidRPr="00DE08A4">
              <w:rPr>
                <w:rFonts w:ascii="Arial" w:hAnsi="Arial" w:cs="Arial"/>
                <w:bCs/>
                <w:sz w:val="20"/>
                <w:szCs w:val="20"/>
              </w:rPr>
              <w:t xml:space="preserve">pecification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 w:rsidRPr="00DE08A4">
              <w:rPr>
                <w:rFonts w:ascii="Arial" w:hAnsi="Arial" w:cs="Arial"/>
                <w:bCs/>
                <w:sz w:val="20"/>
                <w:szCs w:val="20"/>
              </w:rPr>
              <w:t>Artwork Control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</w:t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IFU  </w:t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 w:rsidRPr="00DE08A4">
              <w:rPr>
                <w:rFonts w:ascii="Arial" w:hAnsi="Arial" w:cs="Arial"/>
                <w:bCs/>
                <w:sz w:val="20"/>
                <w:szCs w:val="20"/>
              </w:rPr>
              <w:t>Quality Plan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</w:t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 w:rsidRPr="00DE08A4">
              <w:rPr>
                <w:rFonts w:ascii="Arial" w:hAnsi="Arial" w:cs="Arial"/>
                <w:bCs/>
                <w:sz w:val="20"/>
                <w:szCs w:val="20"/>
              </w:rPr>
              <w:t>Work Instruction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</w:t>
            </w:r>
          </w:p>
          <w:p w14:paraId="569E75FD" w14:textId="77777777" w:rsidR="00247CA3" w:rsidRDefault="00247CA3" w:rsidP="002D3CB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Cs/>
                <w:sz w:val="20"/>
                <w:szCs w:val="20"/>
              </w:rPr>
              <w:t>Regulatory Body R</w:t>
            </w:r>
            <w:r w:rsidRPr="00DE08A4">
              <w:rPr>
                <w:rFonts w:ascii="Arial" w:hAnsi="Arial" w:cs="Arial"/>
                <w:bCs/>
                <w:sz w:val="20"/>
                <w:szCs w:val="20"/>
              </w:rPr>
              <w:t>eporting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</w:t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 w:rsidRPr="00DE08A4">
              <w:rPr>
                <w:rFonts w:ascii="Arial" w:hAnsi="Arial" w:cs="Arial"/>
                <w:bCs/>
                <w:sz w:val="20"/>
                <w:szCs w:val="20"/>
              </w:rPr>
              <w:t>Training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 </w:t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 w:rsidRPr="00DE08A4">
              <w:rPr>
                <w:rFonts w:ascii="Arial" w:hAnsi="Arial" w:cs="Arial"/>
                <w:bCs/>
                <w:sz w:val="20"/>
                <w:szCs w:val="20"/>
              </w:rPr>
              <w:t>Supplier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Notification</w:t>
            </w:r>
          </w:p>
          <w:p w14:paraId="18214234" w14:textId="663BAA98" w:rsidR="00247CA3" w:rsidRDefault="00247CA3" w:rsidP="002D3CB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</w:r>
            <w:r w:rsidR="00000000"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Pr="00DE08A4"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proofErr w:type="gramStart"/>
            <w:r w:rsidRPr="008D5186">
              <w:rPr>
                <w:rFonts w:ascii="Arial" w:hAnsi="Arial" w:cs="Arial"/>
                <w:bCs/>
                <w:sz w:val="20"/>
                <w:szCs w:val="20"/>
              </w:rPr>
              <w:t>Others</w:t>
            </w:r>
            <w:r>
              <w:rPr>
                <w:rFonts w:ascii="Arial" w:hAnsi="Arial" w:cs="Arial"/>
                <w:bCs/>
                <w:sz w:val="20"/>
                <w:szCs w:val="20"/>
              </w:rPr>
              <w:t>:</w:t>
            </w:r>
            <w:r w:rsidR="00042B8D">
              <w:rPr>
                <w:rFonts w:ascii="Arial" w:hAnsi="Arial" w:cs="Arial"/>
                <w:bCs/>
                <w:sz w:val="20"/>
                <w:szCs w:val="20"/>
              </w:rPr>
              <w:t>_</w:t>
            </w:r>
            <w:proofErr w:type="gramEnd"/>
            <w:r w:rsidR="00042B8D">
              <w:rPr>
                <w:rFonts w:ascii="Arial" w:hAnsi="Arial" w:cs="Arial"/>
                <w:bCs/>
                <w:sz w:val="20"/>
                <w:szCs w:val="20"/>
              </w:rPr>
              <w:t>_________________________</w:t>
            </w:r>
          </w:p>
          <w:p w14:paraId="06A6EC76" w14:textId="77777777" w:rsidR="00247CA3" w:rsidRDefault="00247CA3" w:rsidP="002D3CB1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CCA14E7" w14:textId="32C132BD" w:rsidR="00247CA3" w:rsidRDefault="00247CA3" w:rsidP="002D3CB1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8C454A0" w14:textId="77777777" w:rsidR="00971E40" w:rsidRPr="008D5186" w:rsidRDefault="00971E40" w:rsidP="002D3CB1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F90B7EF" w14:textId="77777777" w:rsidR="00247CA3" w:rsidRPr="003D63C8" w:rsidRDefault="00247CA3" w:rsidP="002D3CB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D63C8">
              <w:rPr>
                <w:rFonts w:ascii="Arial" w:hAnsi="Arial" w:cs="Arial"/>
                <w:sz w:val="16"/>
                <w:szCs w:val="16"/>
              </w:rPr>
              <w:t xml:space="preserve">*Mark “X” on those applicable. </w:t>
            </w:r>
          </w:p>
        </w:tc>
      </w:tr>
      <w:tr w:rsidR="00247CA3" w:rsidRPr="00201E5E" w14:paraId="17655BFF" w14:textId="77777777" w:rsidTr="003A4803">
        <w:trPr>
          <w:trHeight w:val="340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0CD19D8" w14:textId="53D4C0D0" w:rsidR="00247CA3" w:rsidRPr="00201E5E" w:rsidRDefault="00247CA3" w:rsidP="002D3CB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01E5E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ECO Request Approval</w:t>
            </w:r>
            <w:r w:rsidR="008C54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(Affected Dept)</w:t>
            </w:r>
          </w:p>
        </w:tc>
      </w:tr>
      <w:tr w:rsidR="00247CA3" w:rsidRPr="00201E5E" w14:paraId="48A81984" w14:textId="77777777" w:rsidTr="009B580C">
        <w:trPr>
          <w:trHeight w:val="340"/>
        </w:trPr>
        <w:tc>
          <w:tcPr>
            <w:tcW w:w="1667" w:type="pct"/>
            <w:vAlign w:val="center"/>
          </w:tcPr>
          <w:p w14:paraId="26870806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01E5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Department </w:t>
            </w:r>
          </w:p>
        </w:tc>
        <w:tc>
          <w:tcPr>
            <w:tcW w:w="1667" w:type="pct"/>
            <w:gridSpan w:val="2"/>
            <w:vAlign w:val="center"/>
          </w:tcPr>
          <w:p w14:paraId="254BA579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01E5E"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666" w:type="pct"/>
            <w:vAlign w:val="center"/>
          </w:tcPr>
          <w:p w14:paraId="6217DDE2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01E5E">
              <w:rPr>
                <w:rFonts w:ascii="Arial" w:hAnsi="Arial" w:cs="Arial"/>
                <w:b/>
                <w:bCs/>
                <w:sz w:val="20"/>
                <w:szCs w:val="20"/>
              </w:rPr>
              <w:t>Signature and Date</w:t>
            </w:r>
          </w:p>
        </w:tc>
      </w:tr>
      <w:tr w:rsidR="00247CA3" w:rsidRPr="00201E5E" w14:paraId="3694DB5B" w14:textId="77777777" w:rsidTr="009B580C">
        <w:trPr>
          <w:trHeight w:val="454"/>
        </w:trPr>
        <w:tc>
          <w:tcPr>
            <w:tcW w:w="1667" w:type="pct"/>
            <w:vAlign w:val="center"/>
          </w:tcPr>
          <w:p w14:paraId="73E7C4CD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7" w:type="pct"/>
            <w:gridSpan w:val="2"/>
            <w:vAlign w:val="center"/>
          </w:tcPr>
          <w:p w14:paraId="1D75E33D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6" w:type="pct"/>
            <w:vAlign w:val="center"/>
          </w:tcPr>
          <w:p w14:paraId="4E9B4AE4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47CA3" w:rsidRPr="00201E5E" w14:paraId="62B46495" w14:textId="77777777" w:rsidTr="009B580C">
        <w:trPr>
          <w:trHeight w:val="454"/>
        </w:trPr>
        <w:tc>
          <w:tcPr>
            <w:tcW w:w="1667" w:type="pct"/>
            <w:vAlign w:val="center"/>
          </w:tcPr>
          <w:p w14:paraId="07AFF353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7" w:type="pct"/>
            <w:gridSpan w:val="2"/>
            <w:vAlign w:val="center"/>
          </w:tcPr>
          <w:p w14:paraId="041672A6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6" w:type="pct"/>
            <w:vAlign w:val="center"/>
          </w:tcPr>
          <w:p w14:paraId="6C390652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47CA3" w:rsidRPr="00201E5E" w14:paraId="6BF79291" w14:textId="77777777" w:rsidTr="009B580C">
        <w:trPr>
          <w:trHeight w:val="454"/>
        </w:trPr>
        <w:tc>
          <w:tcPr>
            <w:tcW w:w="1667" w:type="pct"/>
            <w:vAlign w:val="center"/>
          </w:tcPr>
          <w:p w14:paraId="3D839E71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7" w:type="pct"/>
            <w:gridSpan w:val="2"/>
            <w:vAlign w:val="center"/>
          </w:tcPr>
          <w:p w14:paraId="7D62279E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6" w:type="pct"/>
            <w:vAlign w:val="center"/>
          </w:tcPr>
          <w:p w14:paraId="3996DF0C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3CEC1F7A" w14:textId="77777777" w:rsidR="00ED2885" w:rsidRDefault="00ED2885" w:rsidP="00ED128F">
      <w:pPr>
        <w:rPr>
          <w:rFonts w:ascii="Arial" w:hAnsi="Arial" w:cs="Arial"/>
          <w:sz w:val="20"/>
          <w:szCs w:val="20"/>
          <w:lang w:val="en-SG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82"/>
        <w:gridCol w:w="3081"/>
        <w:gridCol w:w="3079"/>
      </w:tblGrid>
      <w:tr w:rsidR="00247CA3" w:rsidRPr="00AA3253" w14:paraId="5A79CCD0" w14:textId="77777777" w:rsidTr="003A4803">
        <w:trPr>
          <w:trHeight w:val="340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9804F94" w14:textId="77777777" w:rsidR="00247CA3" w:rsidRDefault="00247CA3" w:rsidP="002D3CB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ECO Implementation</w:t>
            </w:r>
          </w:p>
        </w:tc>
      </w:tr>
      <w:tr w:rsidR="00247CA3" w:rsidRPr="00E84A61" w14:paraId="6B5672E8" w14:textId="77777777" w:rsidTr="00247CA3">
        <w:trPr>
          <w:trHeight w:val="1134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14:paraId="0DB31E8F" w14:textId="77777777" w:rsidR="00247CA3" w:rsidRDefault="00247CA3" w:rsidP="002D3C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Documentation / Records:</w:t>
            </w:r>
          </w:p>
          <w:p w14:paraId="2BA80301" w14:textId="77777777" w:rsidR="00247CA3" w:rsidRPr="00C30B13" w:rsidRDefault="00247CA3" w:rsidP="002D3C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253">
              <w:rPr>
                <w:rFonts w:ascii="Arial" w:hAnsi="Arial" w:cs="Arial"/>
                <w:bCs/>
                <w:i/>
                <w:sz w:val="16"/>
                <w:szCs w:val="16"/>
              </w:rPr>
              <w:t>List</w:t>
            </w:r>
            <w:r>
              <w:rPr>
                <w:rFonts w:ascii="Arial" w:hAnsi="Arial" w:cs="Arial"/>
                <w:bCs/>
                <w:i/>
                <w:sz w:val="16"/>
                <w:szCs w:val="16"/>
              </w:rPr>
              <w:t xml:space="preserve"> / attach the documentation or records changed following the ECO</w:t>
            </w:r>
          </w:p>
          <w:p w14:paraId="678819E6" w14:textId="77777777" w:rsidR="00247CA3" w:rsidRPr="00E84A61" w:rsidRDefault="00247CA3" w:rsidP="002D3CB1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247CA3" w:rsidRPr="00AA3253" w14:paraId="36E65562" w14:textId="77777777" w:rsidTr="009B580C">
        <w:trPr>
          <w:trHeight w:val="1187"/>
        </w:trPr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6E830CC3" w14:textId="77777777" w:rsidR="00247CA3" w:rsidRDefault="00247CA3" w:rsidP="002D3C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Impact Assessment:</w:t>
            </w:r>
          </w:p>
          <w:p w14:paraId="348D96FE" w14:textId="77777777" w:rsidR="00247CA3" w:rsidRPr="00AA3253" w:rsidRDefault="00247CA3" w:rsidP="002D3CB1">
            <w:pPr>
              <w:rPr>
                <w:rFonts w:ascii="Arial" w:hAnsi="Arial" w:cs="Arial"/>
                <w:bCs/>
                <w:i/>
                <w:sz w:val="16"/>
                <w:szCs w:val="16"/>
              </w:rPr>
            </w:pPr>
            <w:r w:rsidRPr="00AA3253">
              <w:rPr>
                <w:rFonts w:ascii="Arial" w:hAnsi="Arial" w:cs="Arial"/>
                <w:bCs/>
                <w:i/>
                <w:sz w:val="16"/>
                <w:szCs w:val="16"/>
              </w:rPr>
              <w:t>List</w:t>
            </w:r>
            <w:r>
              <w:rPr>
                <w:rFonts w:ascii="Arial" w:hAnsi="Arial" w:cs="Arial"/>
                <w:bCs/>
                <w:i/>
                <w:sz w:val="16"/>
                <w:szCs w:val="16"/>
              </w:rPr>
              <w:t xml:space="preserve"> the Batch / Lot and quantity affected by the change</w:t>
            </w:r>
          </w:p>
        </w:tc>
      </w:tr>
      <w:tr w:rsidR="00247CA3" w14:paraId="7760A71F" w14:textId="77777777" w:rsidTr="009B580C">
        <w:trPr>
          <w:trHeight w:val="1340"/>
        </w:trPr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3D66528A" w14:textId="77777777" w:rsidR="00247CA3" w:rsidRDefault="00247CA3" w:rsidP="002D3C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Disposition:</w:t>
            </w:r>
          </w:p>
          <w:p w14:paraId="19794BFB" w14:textId="77777777" w:rsidR="00247CA3" w:rsidRDefault="00247CA3" w:rsidP="002D3CB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201E5E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01E5E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20"/>
                <w:szCs w:val="20"/>
              </w:rPr>
            </w:r>
            <w:r w:rsidR="0000000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201E5E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Use As Is </w:t>
            </w:r>
            <w:r w:rsidRPr="00201E5E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201E5E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01E5E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  <w:szCs w:val="20"/>
              </w:rPr>
            </w:r>
            <w:r w:rsidR="0000000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01E5E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Re</w:t>
            </w:r>
            <w:r w:rsidRPr="00201E5E">
              <w:rPr>
                <w:rFonts w:ascii="Arial" w:hAnsi="Arial" w:cs="Arial"/>
                <w:sz w:val="20"/>
                <w:szCs w:val="20"/>
              </w:rPr>
              <w:t xml:space="preserve">work   </w:t>
            </w:r>
            <w:r w:rsidRPr="00201E5E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01E5E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  <w:szCs w:val="20"/>
              </w:rPr>
            </w:r>
            <w:r w:rsidR="0000000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01E5E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01E5E">
              <w:rPr>
                <w:rFonts w:ascii="Arial" w:hAnsi="Arial" w:cs="Arial"/>
                <w:sz w:val="20"/>
                <w:szCs w:val="20"/>
              </w:rPr>
              <w:t>Scrap</w:t>
            </w:r>
            <w:r w:rsidRPr="00201E5E"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  <w:r w:rsidRPr="00201E5E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01E5E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  <w:szCs w:val="20"/>
              </w:rPr>
            </w:r>
            <w:r w:rsidR="0000000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01E5E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201E5E">
              <w:rPr>
                <w:rFonts w:ascii="Arial" w:hAnsi="Arial" w:cs="Arial"/>
                <w:sz w:val="20"/>
                <w:szCs w:val="20"/>
              </w:rPr>
              <w:t>Others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5D649979" w14:textId="77777777" w:rsidR="00247CA3" w:rsidRPr="00F676A9" w:rsidRDefault="00247CA3" w:rsidP="002D3CB1">
            <w:pPr>
              <w:spacing w:before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76A9">
              <w:rPr>
                <w:rFonts w:ascii="Arial" w:hAnsi="Arial" w:cs="Arial"/>
                <w:b/>
                <w:sz w:val="20"/>
                <w:szCs w:val="20"/>
              </w:rPr>
              <w:t>Rationale:</w:t>
            </w:r>
          </w:p>
        </w:tc>
      </w:tr>
      <w:tr w:rsidR="00971E40" w14:paraId="4EA31708" w14:textId="77777777" w:rsidTr="009B580C">
        <w:trPr>
          <w:trHeight w:val="1340"/>
        </w:trPr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3BC8DBC4" w14:textId="23A3B6A9" w:rsidR="00971E40" w:rsidRDefault="00971E40" w:rsidP="002D3C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Risk Assessment:</w:t>
            </w:r>
          </w:p>
          <w:p w14:paraId="55779A3F" w14:textId="77777777" w:rsidR="00971E40" w:rsidRPr="00971E40" w:rsidRDefault="00971E40" w:rsidP="008C5470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971E40">
              <w:rPr>
                <w:rFonts w:ascii="Arial" w:hAnsi="Arial" w:cs="Arial"/>
                <w:bCs/>
                <w:sz w:val="22"/>
                <w:szCs w:val="22"/>
              </w:rPr>
              <w:t xml:space="preserve">Are there any new risks? </w:t>
            </w:r>
            <w:r w:rsidRPr="00971E40">
              <w:rPr>
                <w:rFonts w:ascii="Arial" w:hAnsi="Arial" w:cs="Arial"/>
                <w:b/>
                <w:bCs/>
                <w:sz w:val="22"/>
                <w:szCs w:val="22"/>
              </w:rPr>
              <w:tab/>
              <w:t xml:space="preserve">    </w:t>
            </w:r>
            <w:r w:rsidRPr="00971E40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71E40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2"/>
                <w:szCs w:val="22"/>
              </w:rPr>
            </w:r>
            <w:r w:rsidR="00000000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971E40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971E40">
              <w:rPr>
                <w:rFonts w:ascii="Arial" w:hAnsi="Arial" w:cs="Arial"/>
                <w:sz w:val="22"/>
                <w:szCs w:val="22"/>
              </w:rPr>
              <w:t xml:space="preserve">  Yes    </w:t>
            </w:r>
            <w:r w:rsidRPr="00971E40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71E40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2"/>
                <w:szCs w:val="22"/>
              </w:rPr>
            </w:r>
            <w:r w:rsidR="00000000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971E40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971E40">
              <w:rPr>
                <w:rFonts w:ascii="Arial" w:hAnsi="Arial" w:cs="Arial"/>
                <w:sz w:val="22"/>
                <w:szCs w:val="22"/>
              </w:rPr>
              <w:t xml:space="preserve">  No   </w:t>
            </w:r>
          </w:p>
          <w:p w14:paraId="68653BC0" w14:textId="77777777" w:rsidR="00971E40" w:rsidRPr="00971E40" w:rsidRDefault="00971E40" w:rsidP="008C5470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971E40">
              <w:rPr>
                <w:rFonts w:ascii="Arial" w:hAnsi="Arial" w:cs="Arial"/>
                <w:bCs/>
                <w:sz w:val="22"/>
                <w:szCs w:val="22"/>
              </w:rPr>
              <w:t>If yes, are the risks acceptable?</w:t>
            </w:r>
            <w:r w:rsidRPr="00971E4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</w:t>
            </w:r>
            <w:r w:rsidRPr="00971E40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71E40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2"/>
                <w:szCs w:val="22"/>
              </w:rPr>
            </w:r>
            <w:r w:rsidR="00000000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971E40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971E40">
              <w:rPr>
                <w:rFonts w:ascii="Arial" w:hAnsi="Arial" w:cs="Arial"/>
                <w:sz w:val="22"/>
                <w:szCs w:val="22"/>
              </w:rPr>
              <w:t xml:space="preserve">  Yes    </w:t>
            </w:r>
            <w:r w:rsidRPr="00971E40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71E40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2"/>
                <w:szCs w:val="22"/>
              </w:rPr>
            </w:r>
            <w:r w:rsidR="00000000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971E40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971E40">
              <w:rPr>
                <w:rFonts w:ascii="Arial" w:hAnsi="Arial" w:cs="Arial"/>
                <w:sz w:val="22"/>
                <w:szCs w:val="22"/>
              </w:rPr>
              <w:t xml:space="preserve">  No</w:t>
            </w:r>
          </w:p>
          <w:p w14:paraId="0EB21EED" w14:textId="77777777" w:rsidR="00971E40" w:rsidRPr="00971E40" w:rsidRDefault="00971E40" w:rsidP="008C5470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971E40">
              <w:rPr>
                <w:rFonts w:ascii="Arial" w:hAnsi="Arial" w:cs="Arial"/>
                <w:bCs/>
                <w:sz w:val="22"/>
                <w:szCs w:val="22"/>
              </w:rPr>
              <w:t>Remarks:</w:t>
            </w:r>
          </w:p>
          <w:p w14:paraId="62592C55" w14:textId="77777777" w:rsidR="00971E40" w:rsidRPr="00971E40" w:rsidRDefault="00545AC7" w:rsidP="00971E40">
            <w:pPr>
              <w:spacing w:before="120"/>
              <w:ind w:firstLine="252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pict w14:anchorId="1366452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0" type="#_x0000_t32" alt="" style="position:absolute;left:0;text-align:left;margin-left:60.4pt;margin-top:1.25pt;width:248pt;height:0;z-index:251658240;mso-wrap-edited:f;mso-width-percent:0;mso-height-percent:0;mso-width-percent:0;mso-height-percent:0" o:connectortype="straight"/>
              </w:pict>
            </w:r>
          </w:p>
          <w:p w14:paraId="2078A01C" w14:textId="44BDADFF" w:rsidR="00971E40" w:rsidRDefault="00971E40" w:rsidP="002D3C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47CA3" w14:paraId="3DB81C77" w14:textId="77777777" w:rsidTr="00247CA3">
        <w:trPr>
          <w:trHeight w:val="980"/>
        </w:trPr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51F84D3E" w14:textId="77777777" w:rsidR="00247CA3" w:rsidRDefault="00247CA3" w:rsidP="002D3C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Effective Date(s) of Change Implementation:</w:t>
            </w:r>
          </w:p>
        </w:tc>
      </w:tr>
      <w:tr w:rsidR="00247CA3" w:rsidRPr="00201E5E" w14:paraId="47274D35" w14:textId="77777777" w:rsidTr="003A4803">
        <w:trPr>
          <w:trHeight w:val="332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B28CC02" w14:textId="273AF790" w:rsidR="00247CA3" w:rsidRPr="00201E5E" w:rsidRDefault="00247CA3" w:rsidP="002D3CB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ECO Implementation Approval</w:t>
            </w:r>
            <w:r w:rsidR="008C54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(Affected Dept)</w:t>
            </w:r>
          </w:p>
        </w:tc>
      </w:tr>
      <w:tr w:rsidR="00247CA3" w:rsidRPr="00201E5E" w14:paraId="63017479" w14:textId="77777777" w:rsidTr="009B580C">
        <w:trPr>
          <w:trHeight w:val="340"/>
        </w:trPr>
        <w:tc>
          <w:tcPr>
            <w:tcW w:w="1667" w:type="pct"/>
            <w:vAlign w:val="center"/>
          </w:tcPr>
          <w:p w14:paraId="49C9B3FC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01E5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Department </w:t>
            </w:r>
          </w:p>
        </w:tc>
        <w:tc>
          <w:tcPr>
            <w:tcW w:w="1667" w:type="pct"/>
            <w:vAlign w:val="center"/>
          </w:tcPr>
          <w:p w14:paraId="5A0A9A32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01E5E"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666" w:type="pct"/>
            <w:vAlign w:val="center"/>
          </w:tcPr>
          <w:p w14:paraId="63CA4D39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01E5E">
              <w:rPr>
                <w:rFonts w:ascii="Arial" w:hAnsi="Arial" w:cs="Arial"/>
                <w:b/>
                <w:bCs/>
                <w:sz w:val="20"/>
                <w:szCs w:val="20"/>
              </w:rPr>
              <w:t>Signature and Date</w:t>
            </w:r>
          </w:p>
        </w:tc>
      </w:tr>
      <w:tr w:rsidR="00247CA3" w:rsidRPr="00201E5E" w14:paraId="04D67110" w14:textId="77777777" w:rsidTr="009B580C">
        <w:trPr>
          <w:trHeight w:val="454"/>
        </w:trPr>
        <w:tc>
          <w:tcPr>
            <w:tcW w:w="1667" w:type="pct"/>
            <w:vAlign w:val="center"/>
          </w:tcPr>
          <w:p w14:paraId="49DE2DF5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7" w:type="pct"/>
            <w:vAlign w:val="center"/>
          </w:tcPr>
          <w:p w14:paraId="6B95EE56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6" w:type="pct"/>
            <w:vAlign w:val="center"/>
          </w:tcPr>
          <w:p w14:paraId="71E54D61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47CA3" w:rsidRPr="00201E5E" w14:paraId="0219668D" w14:textId="77777777" w:rsidTr="009B580C">
        <w:trPr>
          <w:trHeight w:val="454"/>
        </w:trPr>
        <w:tc>
          <w:tcPr>
            <w:tcW w:w="1667" w:type="pct"/>
            <w:vAlign w:val="center"/>
          </w:tcPr>
          <w:p w14:paraId="31BC18CD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7" w:type="pct"/>
            <w:vAlign w:val="center"/>
          </w:tcPr>
          <w:p w14:paraId="18104DD6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6" w:type="pct"/>
            <w:vAlign w:val="center"/>
          </w:tcPr>
          <w:p w14:paraId="4486CAA8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47CA3" w:rsidRPr="00201E5E" w14:paraId="399D099D" w14:textId="77777777" w:rsidTr="009B580C">
        <w:trPr>
          <w:trHeight w:val="454"/>
        </w:trPr>
        <w:tc>
          <w:tcPr>
            <w:tcW w:w="1667" w:type="pct"/>
            <w:vAlign w:val="center"/>
          </w:tcPr>
          <w:p w14:paraId="237FE8B2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7" w:type="pct"/>
            <w:vAlign w:val="center"/>
          </w:tcPr>
          <w:p w14:paraId="7D0EB45A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6" w:type="pct"/>
            <w:vAlign w:val="center"/>
          </w:tcPr>
          <w:p w14:paraId="3829E0AC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5CE49E3E" w14:textId="77777777" w:rsidR="00247CA3" w:rsidRDefault="00247CA3" w:rsidP="00ED128F">
      <w:pPr>
        <w:rPr>
          <w:rFonts w:ascii="Arial" w:hAnsi="Arial" w:cs="Arial"/>
          <w:sz w:val="20"/>
          <w:szCs w:val="20"/>
          <w:lang w:val="en-SG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82"/>
        <w:gridCol w:w="3081"/>
        <w:gridCol w:w="3079"/>
      </w:tblGrid>
      <w:tr w:rsidR="00247CA3" w:rsidRPr="00201E5E" w14:paraId="570293AE" w14:textId="77777777" w:rsidTr="003A4803">
        <w:trPr>
          <w:trHeight w:val="332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9979381" w14:textId="0828BA69" w:rsidR="00247CA3" w:rsidRPr="00201E5E" w:rsidRDefault="00247CA3" w:rsidP="002D3CB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ECO Closure</w:t>
            </w:r>
            <w:r w:rsidR="008C54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(QA Dept)</w:t>
            </w:r>
          </w:p>
        </w:tc>
      </w:tr>
      <w:tr w:rsidR="00247CA3" w:rsidRPr="00201E5E" w14:paraId="71353BAF" w14:textId="77777777" w:rsidTr="00247CA3">
        <w:trPr>
          <w:trHeight w:val="340"/>
        </w:trPr>
        <w:tc>
          <w:tcPr>
            <w:tcW w:w="1667" w:type="pct"/>
            <w:vAlign w:val="center"/>
          </w:tcPr>
          <w:p w14:paraId="18E84F8F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01E5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Department </w:t>
            </w:r>
          </w:p>
        </w:tc>
        <w:tc>
          <w:tcPr>
            <w:tcW w:w="1667" w:type="pct"/>
            <w:vAlign w:val="center"/>
          </w:tcPr>
          <w:p w14:paraId="2340D028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01E5E"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667" w:type="pct"/>
            <w:vAlign w:val="center"/>
          </w:tcPr>
          <w:p w14:paraId="087E52A5" w14:textId="77777777" w:rsidR="00247CA3" w:rsidRPr="00201E5E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01E5E">
              <w:rPr>
                <w:rFonts w:ascii="Arial" w:hAnsi="Arial" w:cs="Arial"/>
                <w:b/>
                <w:bCs/>
                <w:sz w:val="20"/>
                <w:szCs w:val="20"/>
              </w:rPr>
              <w:t>Signature and Date</w:t>
            </w:r>
          </w:p>
        </w:tc>
      </w:tr>
      <w:tr w:rsidR="00247CA3" w:rsidRPr="00201E5E" w14:paraId="0908F7FB" w14:textId="77777777" w:rsidTr="00247CA3">
        <w:trPr>
          <w:trHeight w:val="454"/>
        </w:trPr>
        <w:tc>
          <w:tcPr>
            <w:tcW w:w="1667" w:type="pct"/>
            <w:vAlign w:val="center"/>
          </w:tcPr>
          <w:p w14:paraId="223FAE2C" w14:textId="77777777" w:rsidR="00247CA3" w:rsidRPr="00857647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667" w:type="pct"/>
            <w:vAlign w:val="center"/>
          </w:tcPr>
          <w:p w14:paraId="0009A2BC" w14:textId="77777777" w:rsidR="00247CA3" w:rsidRPr="00857647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667" w:type="pct"/>
            <w:vAlign w:val="center"/>
          </w:tcPr>
          <w:p w14:paraId="0CB4A41F" w14:textId="77777777" w:rsidR="00247CA3" w:rsidRPr="00857647" w:rsidRDefault="00247CA3" w:rsidP="002D3CB1">
            <w:pPr>
              <w:spacing w:line="276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</w:tr>
    </w:tbl>
    <w:p w14:paraId="686C6442" w14:textId="77777777" w:rsidR="0037203C" w:rsidRPr="00CE5C64" w:rsidRDefault="0037203C" w:rsidP="009B580C">
      <w:pPr>
        <w:rPr>
          <w:rFonts w:ascii="Arial" w:hAnsi="Arial" w:cs="Arial"/>
          <w:sz w:val="20"/>
          <w:szCs w:val="20"/>
          <w:lang w:val="en-SG"/>
        </w:rPr>
      </w:pPr>
    </w:p>
    <w:sectPr w:rsidR="0037203C" w:rsidRPr="00CE5C64" w:rsidSect="00875DC0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6DAB7" w14:textId="77777777" w:rsidR="00545AC7" w:rsidRDefault="00545AC7" w:rsidP="00ED2885">
      <w:r>
        <w:separator/>
      </w:r>
    </w:p>
  </w:endnote>
  <w:endnote w:type="continuationSeparator" w:id="0">
    <w:p w14:paraId="4EFBF7F8" w14:textId="77777777" w:rsidR="00545AC7" w:rsidRDefault="00545AC7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1778E" w14:textId="2D32C11B" w:rsidR="000D0CC5" w:rsidRDefault="000D0CC5">
    <w:pPr>
      <w:pStyle w:val="Footer"/>
    </w:pPr>
  </w:p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55"/>
      <w:gridCol w:w="3404"/>
      <w:gridCol w:w="2122"/>
    </w:tblGrid>
    <w:tr w:rsidR="000D0CC5" w:rsidRPr="001F03AA" w14:paraId="6CF7390B" w14:textId="77777777" w:rsidTr="00FD1375">
      <w:trPr>
        <w:trHeight w:hRule="exact" w:val="227"/>
      </w:trPr>
      <w:tc>
        <w:tcPr>
          <w:tcW w:w="2175" w:type="pct"/>
          <w:tcBorders>
            <w:top w:val="single" w:sz="4" w:space="0" w:color="auto"/>
          </w:tcBorders>
        </w:tcPr>
        <w:p w14:paraId="61E4650A" w14:textId="77777777" w:rsidR="000D0CC5" w:rsidRPr="001F03AA" w:rsidRDefault="000D0CC5" w:rsidP="000D0CC5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  <w:tcBorders>
            <w:top w:val="single" w:sz="4" w:space="0" w:color="auto"/>
          </w:tcBorders>
          <w:vAlign w:val="bottom"/>
        </w:tcPr>
        <w:p w14:paraId="12052466" w14:textId="77777777" w:rsidR="000D0CC5" w:rsidRPr="007D130E" w:rsidRDefault="000D0CC5" w:rsidP="000D0CC5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6" w:type="pct"/>
          <w:tcBorders>
            <w:top w:val="single" w:sz="4" w:space="0" w:color="auto"/>
          </w:tcBorders>
        </w:tcPr>
        <w:p w14:paraId="6A5228E1" w14:textId="77777777" w:rsidR="000D0CC5" w:rsidRPr="001F03AA" w:rsidRDefault="000D0CC5" w:rsidP="000D0CC5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0D0CC5" w:rsidRPr="001F03AA" w14:paraId="79DDB834" w14:textId="77777777" w:rsidTr="00FD1375">
      <w:tc>
        <w:tcPr>
          <w:tcW w:w="2175" w:type="pct"/>
        </w:tcPr>
        <w:p w14:paraId="36ABA04E" w14:textId="19A33F8E" w:rsidR="000D0CC5" w:rsidRPr="001F03AA" w:rsidRDefault="000D0CC5" w:rsidP="003A4803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</w:tcPr>
        <w:p w14:paraId="7131B064" w14:textId="77777777" w:rsidR="000D0CC5" w:rsidRPr="001F03AA" w:rsidRDefault="000D0CC5" w:rsidP="000D0CC5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6" w:type="pct"/>
        </w:tcPr>
        <w:p w14:paraId="1A48E74A" w14:textId="77777777" w:rsidR="000D0CC5" w:rsidRPr="001F03AA" w:rsidRDefault="000D0CC5" w:rsidP="000D0CC5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0D0CC5" w:rsidRPr="001F03AA" w14:paraId="47AD5AD4" w14:textId="77777777" w:rsidTr="00FD1375">
      <w:tc>
        <w:tcPr>
          <w:tcW w:w="2175" w:type="pct"/>
        </w:tcPr>
        <w:p w14:paraId="49F0972E" w14:textId="36D61C74" w:rsidR="000D0CC5" w:rsidRDefault="000D0CC5" w:rsidP="000D0CC5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FM-11001-01</w:t>
          </w:r>
        </w:p>
      </w:tc>
      <w:tc>
        <w:tcPr>
          <w:tcW w:w="1740" w:type="pct"/>
        </w:tcPr>
        <w:p w14:paraId="2DE495F4" w14:textId="7BA26A50" w:rsidR="000D0CC5" w:rsidRPr="001F03AA" w:rsidRDefault="002D186D" w:rsidP="000D0CC5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r w:rsidRPr="002D186D">
            <w:rPr>
              <w:rFonts w:ascii="Arial" w:hAnsi="Arial" w:cs="Arial"/>
              <w:color w:val="auto"/>
              <w:sz w:val="16"/>
              <w:szCs w:val="16"/>
            </w:rPr>
            <w:t xml:space="preserve">                   </w:t>
          </w:r>
          <w:r w:rsidR="00282F0C">
            <w:rPr>
              <w:rFonts w:ascii="Arial" w:hAnsi="Arial" w:cs="Arial"/>
              <w:color w:val="auto"/>
              <w:sz w:val="16"/>
              <w:szCs w:val="16"/>
            </w:rPr>
            <w:t xml:space="preserve">Form </w:t>
          </w:r>
          <w:r w:rsidRPr="002D186D">
            <w:rPr>
              <w:rFonts w:ascii="Arial" w:hAnsi="Arial" w:cs="Arial"/>
              <w:color w:val="auto"/>
              <w:sz w:val="16"/>
              <w:szCs w:val="16"/>
            </w:rPr>
            <w:t>Effective date:</w:t>
          </w:r>
          <w:r>
            <w:rPr>
              <w:rFonts w:ascii="Arial" w:hAnsi="Arial" w:cs="Arial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0070C0"/>
              <w:sz w:val="16"/>
              <w:szCs w:val="16"/>
            </w:rPr>
            <w:t>XX-X</w:t>
          </w:r>
          <w:r w:rsidR="00CB4D5C">
            <w:rPr>
              <w:rFonts w:ascii="Arial" w:hAnsi="Arial" w:cs="Arial"/>
              <w:color w:val="0070C0"/>
              <w:sz w:val="16"/>
              <w:szCs w:val="16"/>
            </w:rPr>
            <w:t>X</w:t>
          </w:r>
          <w:r>
            <w:rPr>
              <w:rFonts w:ascii="Arial" w:hAnsi="Arial" w:cs="Arial"/>
              <w:color w:val="0070C0"/>
              <w:sz w:val="16"/>
              <w:szCs w:val="16"/>
            </w:rPr>
            <w:t>X-XXXX</w:t>
          </w:r>
        </w:p>
      </w:tc>
      <w:tc>
        <w:tcPr>
          <w:tcW w:w="1086" w:type="pct"/>
        </w:tcPr>
        <w:p w14:paraId="35598E1A" w14:textId="77777777" w:rsidR="000D0CC5" w:rsidRPr="001F03AA" w:rsidRDefault="000D0CC5" w:rsidP="000D0CC5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71BDB96C" w14:textId="24F6DAC0" w:rsidR="000D0CC5" w:rsidRDefault="000D0CC5">
    <w:pPr>
      <w:pStyle w:val="Footer"/>
    </w:pPr>
  </w:p>
  <w:p w14:paraId="62905E91" w14:textId="77777777" w:rsidR="00ED128F" w:rsidRDefault="00ED12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93116" w14:textId="77777777" w:rsidR="00545AC7" w:rsidRDefault="00545AC7" w:rsidP="00ED2885">
      <w:r>
        <w:separator/>
      </w:r>
    </w:p>
  </w:footnote>
  <w:footnote w:type="continuationSeparator" w:id="0">
    <w:p w14:paraId="3FE7D5AA" w14:textId="77777777" w:rsidR="00545AC7" w:rsidRDefault="00545AC7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2DA29" w14:textId="20B1E599" w:rsidR="000D0CC5" w:rsidRDefault="000D0CC5">
    <w:pPr>
      <w:pStyle w:val="Header"/>
    </w:pPr>
  </w:p>
  <w:tbl>
    <w:tblPr>
      <w:tblW w:w="965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95"/>
      <w:gridCol w:w="5815"/>
      <w:gridCol w:w="988"/>
      <w:gridCol w:w="258"/>
    </w:tblGrid>
    <w:tr w:rsidR="000D0CC5" w:rsidRPr="0021543C" w14:paraId="0E39A616" w14:textId="77777777" w:rsidTr="00FD1375">
      <w:trPr>
        <w:jc w:val="center"/>
      </w:trPr>
      <w:tc>
        <w:tcPr>
          <w:tcW w:w="2595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65B85539" w14:textId="733793EA" w:rsidR="000D0CC5" w:rsidRDefault="001A6ABD" w:rsidP="000D0CC5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36326B53" wp14:editId="474C179C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815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6BAA4F22" w14:textId="252B8EA8" w:rsidR="000D0CC5" w:rsidRPr="002D186D" w:rsidRDefault="000D0CC5" w:rsidP="00645B90">
          <w:pPr>
            <w:pStyle w:val="Header"/>
            <w:spacing w:line="252" w:lineRule="auto"/>
            <w:ind w:left="384" w:hanging="384"/>
            <w:rPr>
              <w:rFonts w:ascii="Arial" w:hAnsi="Arial" w:cs="Arial"/>
              <w:b/>
              <w:sz w:val="32"/>
              <w:szCs w:val="32"/>
            </w:rPr>
          </w:pPr>
          <w:r w:rsidRPr="002D186D">
            <w:rPr>
              <w:rStyle w:val="titleobjecttext"/>
              <w:rFonts w:ascii="Arial" w:hAnsi="Arial" w:cs="Arial"/>
              <w:b/>
              <w:sz w:val="32"/>
              <w:szCs w:val="32"/>
            </w:rPr>
            <w:t>Engineering Change Order Form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7FAACCF9" w14:textId="77777777" w:rsidR="000D0CC5" w:rsidRDefault="000D0CC5" w:rsidP="000D0CC5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568675F3" w14:textId="77777777" w:rsidR="000D0CC5" w:rsidRDefault="000D0CC5" w:rsidP="000D0CC5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7F67D11A" w14:textId="77777777" w:rsidR="000D0CC5" w:rsidRPr="0021543C" w:rsidRDefault="000D0CC5" w:rsidP="000D0CC5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4CCDCCE1" w14:textId="77777777" w:rsidR="000D0CC5" w:rsidRPr="0021543C" w:rsidRDefault="000D0CC5" w:rsidP="000D0CC5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0D0CC5" w:rsidRPr="0021543C" w14:paraId="2AE03461" w14:textId="77777777" w:rsidTr="00FD1375">
      <w:trPr>
        <w:jc w:val="center"/>
      </w:trPr>
      <w:tc>
        <w:tcPr>
          <w:tcW w:w="2595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54A5655E" w14:textId="77777777" w:rsidR="000D0CC5" w:rsidRDefault="000D0CC5" w:rsidP="000D0CC5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682EBD02" w14:textId="77777777" w:rsidR="000D0CC5" w:rsidRPr="0021543C" w:rsidRDefault="000D0CC5" w:rsidP="000D0CC5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415EB36" w14:textId="77777777" w:rsidR="000D0CC5" w:rsidRPr="0021543C" w:rsidRDefault="000D0CC5" w:rsidP="000D0CC5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37ED6FA1" w14:textId="77777777" w:rsidR="000D0CC5" w:rsidRPr="0021543C" w:rsidRDefault="000D0CC5" w:rsidP="000D0CC5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0D0CC5" w:rsidRPr="0021543C" w14:paraId="7DE313CB" w14:textId="77777777" w:rsidTr="00FD1375">
      <w:trPr>
        <w:jc w:val="center"/>
      </w:trPr>
      <w:tc>
        <w:tcPr>
          <w:tcW w:w="2595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76462C40" w14:textId="77777777" w:rsidR="000D0CC5" w:rsidRDefault="000D0CC5" w:rsidP="000D0CC5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7D1C8A3C" w14:textId="77777777" w:rsidR="000D0CC5" w:rsidRPr="0021543C" w:rsidRDefault="000D0CC5" w:rsidP="000D0CC5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4AF00AB8" w14:textId="77777777" w:rsidR="000D0CC5" w:rsidRPr="0021543C" w:rsidRDefault="000D0CC5" w:rsidP="000D0CC5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75D81679" w14:textId="77777777" w:rsidR="000D0CC5" w:rsidRPr="0021543C" w:rsidRDefault="000D0CC5" w:rsidP="000D0CC5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034509CB" w14:textId="21DC6F98" w:rsidR="000D0CC5" w:rsidRDefault="000D0CC5">
    <w:pPr>
      <w:pStyle w:val="Header"/>
    </w:pPr>
  </w:p>
  <w:p w14:paraId="28283DB0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6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8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348940712">
    <w:abstractNumId w:val="6"/>
  </w:num>
  <w:num w:numId="2" w16cid:durableId="1296444710">
    <w:abstractNumId w:val="9"/>
  </w:num>
  <w:num w:numId="3" w16cid:durableId="129330318">
    <w:abstractNumId w:val="7"/>
  </w:num>
  <w:num w:numId="4" w16cid:durableId="1909537454">
    <w:abstractNumId w:val="8"/>
  </w:num>
  <w:num w:numId="5" w16cid:durableId="1515654061">
    <w:abstractNumId w:val="2"/>
  </w:num>
  <w:num w:numId="6" w16cid:durableId="262497599">
    <w:abstractNumId w:val="3"/>
  </w:num>
  <w:num w:numId="7" w16cid:durableId="469791562">
    <w:abstractNumId w:val="4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1437940945">
    <w:abstractNumId w:val="5"/>
  </w:num>
  <w:num w:numId="9" w16cid:durableId="1256208280">
    <w:abstractNumId w:val="0"/>
  </w:num>
  <w:num w:numId="10" w16cid:durableId="2049991179">
    <w:abstractNumId w:val="1"/>
  </w:num>
  <w:num w:numId="11" w16cid:durableId="1277522555">
    <w:abstractNumId w:val="11"/>
  </w:num>
  <w:num w:numId="12" w16cid:durableId="21164346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07FB"/>
    <w:rsid w:val="000407FB"/>
    <w:rsid w:val="00042B8D"/>
    <w:rsid w:val="00057D70"/>
    <w:rsid w:val="000903E5"/>
    <w:rsid w:val="000A183A"/>
    <w:rsid w:val="000B00CC"/>
    <w:rsid w:val="000D0CC5"/>
    <w:rsid w:val="000E1FCA"/>
    <w:rsid w:val="000E7059"/>
    <w:rsid w:val="00133AEB"/>
    <w:rsid w:val="00144F2D"/>
    <w:rsid w:val="00182556"/>
    <w:rsid w:val="001A6ABD"/>
    <w:rsid w:val="001B2768"/>
    <w:rsid w:val="001D0F05"/>
    <w:rsid w:val="0024098B"/>
    <w:rsid w:val="00247CA3"/>
    <w:rsid w:val="00267FE5"/>
    <w:rsid w:val="00272BA5"/>
    <w:rsid w:val="00280CAA"/>
    <w:rsid w:val="00282F0C"/>
    <w:rsid w:val="00293E3C"/>
    <w:rsid w:val="002D186D"/>
    <w:rsid w:val="002E3BBB"/>
    <w:rsid w:val="00316274"/>
    <w:rsid w:val="003403FA"/>
    <w:rsid w:val="0037203C"/>
    <w:rsid w:val="0038656D"/>
    <w:rsid w:val="003A4803"/>
    <w:rsid w:val="003F73FE"/>
    <w:rsid w:val="0040740E"/>
    <w:rsid w:val="00445763"/>
    <w:rsid w:val="0045116A"/>
    <w:rsid w:val="004B16C4"/>
    <w:rsid w:val="004D33B9"/>
    <w:rsid w:val="005110FD"/>
    <w:rsid w:val="00525E67"/>
    <w:rsid w:val="005332B7"/>
    <w:rsid w:val="00535632"/>
    <w:rsid w:val="00545AC7"/>
    <w:rsid w:val="00555804"/>
    <w:rsid w:val="005920E5"/>
    <w:rsid w:val="005935FA"/>
    <w:rsid w:val="005E5497"/>
    <w:rsid w:val="005E790D"/>
    <w:rsid w:val="006074CD"/>
    <w:rsid w:val="00612DA6"/>
    <w:rsid w:val="00645B90"/>
    <w:rsid w:val="00676255"/>
    <w:rsid w:val="006903AD"/>
    <w:rsid w:val="006B0683"/>
    <w:rsid w:val="006E6505"/>
    <w:rsid w:val="007858F1"/>
    <w:rsid w:val="007B5F18"/>
    <w:rsid w:val="007B7F29"/>
    <w:rsid w:val="007F7DA3"/>
    <w:rsid w:val="0082194D"/>
    <w:rsid w:val="00861274"/>
    <w:rsid w:val="00875DC0"/>
    <w:rsid w:val="008B6C63"/>
    <w:rsid w:val="008C5470"/>
    <w:rsid w:val="00927578"/>
    <w:rsid w:val="00937244"/>
    <w:rsid w:val="00942BC6"/>
    <w:rsid w:val="00971E40"/>
    <w:rsid w:val="00984F41"/>
    <w:rsid w:val="009B580C"/>
    <w:rsid w:val="009D2E3B"/>
    <w:rsid w:val="009E4490"/>
    <w:rsid w:val="00A34B51"/>
    <w:rsid w:val="00A62C7F"/>
    <w:rsid w:val="00AB7804"/>
    <w:rsid w:val="00B967E6"/>
    <w:rsid w:val="00BE29D9"/>
    <w:rsid w:val="00C059A8"/>
    <w:rsid w:val="00C57F55"/>
    <w:rsid w:val="00C71E48"/>
    <w:rsid w:val="00CB4D5C"/>
    <w:rsid w:val="00CD4CC5"/>
    <w:rsid w:val="00CE5C64"/>
    <w:rsid w:val="00D40EE1"/>
    <w:rsid w:val="00DB322C"/>
    <w:rsid w:val="00DB6C4D"/>
    <w:rsid w:val="00DC33F1"/>
    <w:rsid w:val="00E26704"/>
    <w:rsid w:val="00E72C1D"/>
    <w:rsid w:val="00E8446A"/>
    <w:rsid w:val="00E8735B"/>
    <w:rsid w:val="00ED0596"/>
    <w:rsid w:val="00ED128F"/>
    <w:rsid w:val="00ED2885"/>
    <w:rsid w:val="00F13BAE"/>
    <w:rsid w:val="00F31606"/>
    <w:rsid w:val="00F36D2E"/>
    <w:rsid w:val="00F55940"/>
    <w:rsid w:val="00F9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_x0000_s2050"/>
      </o:rules>
    </o:shapelayout>
  </w:shapeDefaults>
  <w:decimalSymbol w:val="."/>
  <w:listSeparator w:val=","/>
  <w14:docId w14:val="3C6B2F2F"/>
  <w15:docId w15:val="{771BF186-5AE6-45C0-A098-D5A0C4D0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uiPriority w:val="59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styleId="NoSpacing">
    <w:name w:val="No Spacing"/>
    <w:uiPriority w:val="1"/>
    <w:qFormat/>
    <w:rsid w:val="00CE5C64"/>
    <w:pPr>
      <w:spacing w:after="0" w:line="240" w:lineRule="auto"/>
    </w:pPr>
  </w:style>
  <w:style w:type="character" w:styleId="PageNumber">
    <w:name w:val="page number"/>
    <w:basedOn w:val="DefaultParagraphFont"/>
    <w:rsid w:val="000D0CC5"/>
  </w:style>
  <w:style w:type="paragraph" w:customStyle="1" w:styleId="CCCommerciallyConfidential">
    <w:name w:val="CC Commercially Confidential"/>
    <w:next w:val="BodyText"/>
    <w:uiPriority w:val="20"/>
    <w:semiHidden/>
    <w:rsid w:val="000D0CC5"/>
    <w:pPr>
      <w:spacing w:after="0" w:line="240" w:lineRule="auto"/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 w:eastAsia="en-US"/>
    </w:rPr>
  </w:style>
  <w:style w:type="paragraph" w:customStyle="1" w:styleId="CCProtectiveMarking">
    <w:name w:val="CC Protective Marking"/>
    <w:uiPriority w:val="20"/>
    <w:semiHidden/>
    <w:rsid w:val="000D0CC5"/>
    <w:pPr>
      <w:spacing w:after="0" w:line="240" w:lineRule="auto"/>
      <w:jc w:val="center"/>
    </w:pPr>
    <w:rPr>
      <w:rFonts w:ascii="Franklin Gothic Medium" w:eastAsiaTheme="minorHAnsi" w:hAnsi="Franklin Gothic Medium"/>
      <w:b/>
      <w:color w:val="94BA34"/>
      <w:sz w:val="28"/>
      <w:szCs w:val="20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0D0CC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D0CC5"/>
    <w:rPr>
      <w:rFonts w:ascii="Cambria" w:eastAsia="Batang" w:hAnsi="Cambria" w:cs="Times New Roman"/>
      <w:sz w:val="24"/>
      <w:szCs w:val="24"/>
      <w:lang w:val="en-GB" w:eastAsia="fr-FR"/>
    </w:rPr>
  </w:style>
  <w:style w:type="character" w:customStyle="1" w:styleId="titleobjecttext">
    <w:name w:val="titleobjecttext"/>
    <w:basedOn w:val="DefaultParagraphFont"/>
    <w:rsid w:val="000D0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A46405-3CDF-4C03-AC57-514157CA64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926060-3679-4C18-838E-925CDE1680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BA23335-AAF7-4D05-A8DE-85A04F03E8E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05594A-975C-4F08-9A10-245F73A88C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Kho</dc:creator>
  <cp:lastModifiedBy>divya g</cp:lastModifiedBy>
  <cp:revision>10</cp:revision>
  <dcterms:created xsi:type="dcterms:W3CDTF">2022-01-02T07:16:00Z</dcterms:created>
  <dcterms:modified xsi:type="dcterms:W3CDTF">2022-10-11T11:01:00Z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