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A133B" w14:textId="77777777" w:rsidR="00ED2885" w:rsidRPr="00CE5C64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tbl>
      <w:tblPr>
        <w:tblStyle w:val="TableGrid"/>
        <w:tblW w:w="4909" w:type="pct"/>
        <w:tblLook w:val="04A0" w:firstRow="1" w:lastRow="0" w:firstColumn="1" w:lastColumn="0" w:noHBand="0" w:noVBand="1"/>
      </w:tblPr>
      <w:tblGrid>
        <w:gridCol w:w="4200"/>
        <w:gridCol w:w="2016"/>
        <w:gridCol w:w="529"/>
        <w:gridCol w:w="2107"/>
      </w:tblGrid>
      <w:tr w:rsidR="006A4F11" w:rsidRPr="004A3A57" w14:paraId="328447CB" w14:textId="77777777" w:rsidTr="004F051F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0A607C11" w14:textId="2DF5B009" w:rsidR="006A4F11" w:rsidRPr="009A30FA" w:rsidRDefault="004A245B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A. </w:t>
            </w:r>
            <w:r w:rsidR="006A4F11" w:rsidRPr="009A30FA">
              <w:rPr>
                <w:rFonts w:ascii="Arial" w:hAnsi="Arial" w:cs="Arial"/>
                <w:b/>
                <w:sz w:val="20"/>
                <w:szCs w:val="20"/>
              </w:rPr>
              <w:t xml:space="preserve">Complaint </w:t>
            </w:r>
            <w:r w:rsidR="006A4F11">
              <w:rPr>
                <w:rFonts w:ascii="Arial" w:hAnsi="Arial" w:cs="Arial"/>
                <w:b/>
                <w:sz w:val="20"/>
                <w:szCs w:val="20"/>
              </w:rPr>
              <w:t>Record</w:t>
            </w:r>
            <w:r w:rsidR="00183281">
              <w:rPr>
                <w:rFonts w:ascii="Arial" w:hAnsi="Arial" w:cs="Arial"/>
                <w:b/>
                <w:sz w:val="20"/>
                <w:szCs w:val="20"/>
              </w:rPr>
              <w:t xml:space="preserve"> (To be filled by Sales / Customer </w:t>
            </w:r>
            <w:r w:rsidR="00670E75">
              <w:rPr>
                <w:rFonts w:ascii="Arial" w:hAnsi="Arial" w:cs="Arial"/>
                <w:b/>
                <w:sz w:val="20"/>
                <w:szCs w:val="20"/>
              </w:rPr>
              <w:t>Service</w:t>
            </w:r>
            <w:r w:rsidR="00183281">
              <w:rPr>
                <w:rFonts w:ascii="Arial" w:hAnsi="Arial" w:cs="Arial"/>
                <w:b/>
                <w:sz w:val="20"/>
                <w:szCs w:val="20"/>
              </w:rPr>
              <w:t xml:space="preserve"> Department)</w:t>
            </w:r>
          </w:p>
        </w:tc>
      </w:tr>
      <w:tr w:rsidR="006A4F11" w:rsidRPr="004A3A57" w14:paraId="33CAEF89" w14:textId="77777777" w:rsidTr="004F051F">
        <w:trPr>
          <w:trHeight w:val="567"/>
        </w:trPr>
        <w:tc>
          <w:tcPr>
            <w:tcW w:w="2372" w:type="pct"/>
            <w:shd w:val="clear" w:color="auto" w:fill="auto"/>
          </w:tcPr>
          <w:p w14:paraId="79BA3AE5" w14:textId="69E8A33F" w:rsidR="006A4F11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 w:rsidRPr="00EC22B3">
              <w:rPr>
                <w:rFonts w:ascii="Arial" w:hAnsi="Arial" w:cs="Arial"/>
                <w:sz w:val="20"/>
                <w:szCs w:val="20"/>
              </w:rPr>
              <w:t>Number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7C30E01" w14:textId="0F99543F" w:rsidR="00A13DDC" w:rsidRPr="00EC22B3" w:rsidRDefault="00A13DDC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COMPL </w:t>
            </w:r>
            <w:r w:rsidR="000D1325">
              <w:rPr>
                <w:rFonts w:ascii="Arial" w:hAnsi="Arial" w:cs="Arial"/>
                <w:color w:val="00B0F0"/>
                <w:sz w:val="20"/>
                <w:szCs w:val="20"/>
              </w:rPr>
              <w:t>2022</w:t>
            </w:r>
            <w:r w:rsidR="00B0647D">
              <w:rPr>
                <w:rFonts w:ascii="Arial" w:hAnsi="Arial" w:cs="Arial"/>
                <w:color w:val="00B0F0"/>
                <w:sz w:val="20"/>
                <w:szCs w:val="20"/>
              </w:rPr>
              <w:t>-</w:t>
            </w:r>
            <w:r w:rsidRPr="00A13DDC">
              <w:rPr>
                <w:rFonts w:ascii="Arial" w:hAnsi="Arial" w:cs="Arial"/>
                <w:color w:val="00B0F0"/>
                <w:sz w:val="20"/>
                <w:szCs w:val="20"/>
              </w:rPr>
              <w:t>XX</w:t>
            </w:r>
          </w:p>
        </w:tc>
        <w:tc>
          <w:tcPr>
            <w:tcW w:w="2628" w:type="pct"/>
            <w:gridSpan w:val="3"/>
            <w:shd w:val="clear" w:color="auto" w:fill="auto"/>
          </w:tcPr>
          <w:p w14:paraId="30FCF0A1" w14:textId="58D80E56" w:rsidR="006A4F11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Received by</w:t>
            </w:r>
            <w:r w:rsidR="00183281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gramStart"/>
            <w:r w:rsidR="00183281">
              <w:rPr>
                <w:rFonts w:ascii="Arial" w:hAnsi="Arial" w:cs="Arial"/>
                <w:sz w:val="20"/>
                <w:szCs w:val="20"/>
              </w:rPr>
              <w:t xml:space="preserve">Date 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14:paraId="72A80B6B" w14:textId="728C6205" w:rsidR="006A4F11" w:rsidRDefault="006A4F11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A4F11" w:rsidRPr="004A3A57" w14:paraId="374DE389" w14:textId="77777777" w:rsidTr="004F051F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0B542CF8" w14:textId="148C7712" w:rsidR="006A4F11" w:rsidRPr="00973C41" w:rsidRDefault="00183281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Customer </w:t>
            </w:r>
            <w:r w:rsidR="006A4F11">
              <w:rPr>
                <w:rFonts w:ascii="Arial" w:hAnsi="Arial" w:cs="Arial"/>
                <w:b/>
                <w:sz w:val="20"/>
                <w:szCs w:val="20"/>
              </w:rPr>
              <w:t>Contact Information</w:t>
            </w:r>
          </w:p>
        </w:tc>
      </w:tr>
      <w:tr w:rsidR="006A4F11" w:rsidRPr="004A3A57" w14:paraId="1EA8366C" w14:textId="77777777" w:rsidTr="004F051F">
        <w:trPr>
          <w:trHeight w:val="567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21ED683" w14:textId="77777777" w:rsidR="006A4F11" w:rsidRDefault="006A4F11" w:rsidP="00AF6E86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Complainant:</w:t>
            </w:r>
          </w:p>
          <w:p w14:paraId="34182DF7" w14:textId="77777777" w:rsidR="006A4F11" w:rsidRDefault="006A4F11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Patient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Customer / User Facility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Distributor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Other:</w:t>
            </w:r>
            <w:proofErr w:type="gramEnd"/>
          </w:p>
        </w:tc>
      </w:tr>
      <w:tr w:rsidR="006A4F11" w:rsidRPr="004A3A57" w14:paraId="25D5BC0C" w14:textId="77777777" w:rsidTr="004F051F">
        <w:trPr>
          <w:trHeight w:val="567"/>
        </w:trPr>
        <w:tc>
          <w:tcPr>
            <w:tcW w:w="2372" w:type="pct"/>
            <w:shd w:val="clear" w:color="auto" w:fill="auto"/>
          </w:tcPr>
          <w:p w14:paraId="363C90F8" w14:textId="77777777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  <w:tc>
          <w:tcPr>
            <w:tcW w:w="2628" w:type="pct"/>
            <w:gridSpan w:val="3"/>
          </w:tcPr>
          <w:p w14:paraId="4C925BBA" w14:textId="77777777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Number:</w:t>
            </w:r>
          </w:p>
        </w:tc>
      </w:tr>
      <w:tr w:rsidR="006A4F11" w:rsidRPr="004A3A57" w14:paraId="12477C33" w14:textId="77777777" w:rsidTr="004F051F">
        <w:trPr>
          <w:trHeight w:val="567"/>
        </w:trPr>
        <w:tc>
          <w:tcPr>
            <w:tcW w:w="2372" w:type="pct"/>
            <w:shd w:val="clear" w:color="auto" w:fill="auto"/>
          </w:tcPr>
          <w:p w14:paraId="139BEB28" w14:textId="77777777" w:rsidR="006A4F11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2628" w:type="pct"/>
            <w:gridSpan w:val="3"/>
          </w:tcPr>
          <w:p w14:paraId="5F992C5B" w14:textId="77777777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</w:tr>
      <w:tr w:rsidR="006A4F11" w:rsidRPr="004A3A57" w14:paraId="19E87AA7" w14:textId="77777777" w:rsidTr="004F051F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5B745B89" w14:textId="77777777" w:rsidR="006A4F11" w:rsidRPr="00296AB7" w:rsidRDefault="006A4F11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AB7">
              <w:rPr>
                <w:rFonts w:ascii="Arial" w:hAnsi="Arial" w:cs="Arial"/>
                <w:b/>
                <w:sz w:val="20"/>
                <w:szCs w:val="20"/>
              </w:rPr>
              <w:t>Product Information</w:t>
            </w:r>
          </w:p>
        </w:tc>
      </w:tr>
      <w:tr w:rsidR="006A4F11" w:rsidRPr="004A3A57" w14:paraId="4A3749D1" w14:textId="77777777" w:rsidTr="004F051F">
        <w:trPr>
          <w:trHeight w:val="567"/>
        </w:trPr>
        <w:tc>
          <w:tcPr>
            <w:tcW w:w="2372" w:type="pct"/>
          </w:tcPr>
          <w:p w14:paraId="06B61105" w14:textId="77777777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 Name:</w:t>
            </w:r>
          </w:p>
        </w:tc>
        <w:tc>
          <w:tcPr>
            <w:tcW w:w="2628" w:type="pct"/>
            <w:gridSpan w:val="3"/>
          </w:tcPr>
          <w:p w14:paraId="11B790B6" w14:textId="16A64E44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</w:t>
            </w:r>
            <w:r w:rsidR="00183281">
              <w:rPr>
                <w:rFonts w:ascii="Arial" w:hAnsi="Arial" w:cs="Arial"/>
                <w:sz w:val="20"/>
                <w:szCs w:val="20"/>
              </w:rPr>
              <w:t>(if applicable)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6A4F11" w:rsidRPr="004A3A57" w14:paraId="4CED5C2D" w14:textId="77777777" w:rsidTr="004F051F">
        <w:trPr>
          <w:trHeight w:val="567"/>
        </w:trPr>
        <w:tc>
          <w:tcPr>
            <w:tcW w:w="2372" w:type="pct"/>
          </w:tcPr>
          <w:p w14:paraId="4617BD81" w14:textId="77777777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 w:rsidRPr="004A3A57">
              <w:rPr>
                <w:rFonts w:ascii="Arial" w:hAnsi="Arial" w:cs="Arial"/>
                <w:sz w:val="20"/>
                <w:szCs w:val="20"/>
              </w:rPr>
              <w:t xml:space="preserve">Lot </w:t>
            </w:r>
            <w:r>
              <w:rPr>
                <w:rFonts w:ascii="Arial" w:hAnsi="Arial" w:cs="Arial"/>
                <w:sz w:val="20"/>
                <w:szCs w:val="20"/>
              </w:rPr>
              <w:t>/ Batch / Serial Number:</w:t>
            </w:r>
          </w:p>
        </w:tc>
        <w:tc>
          <w:tcPr>
            <w:tcW w:w="2628" w:type="pct"/>
            <w:gridSpan w:val="3"/>
          </w:tcPr>
          <w:p w14:paraId="17CDCAE4" w14:textId="5C55BCAA" w:rsidR="006A4F11" w:rsidRPr="004A3A57" w:rsidRDefault="0018328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Defective </w:t>
            </w:r>
            <w:r w:rsidR="006A4F11">
              <w:rPr>
                <w:rFonts w:ascii="Arial" w:hAnsi="Arial" w:cs="Arial"/>
                <w:sz w:val="20"/>
                <w:szCs w:val="20"/>
              </w:rPr>
              <w:t>Qty:</w:t>
            </w:r>
          </w:p>
        </w:tc>
      </w:tr>
      <w:tr w:rsidR="006A4F11" w:rsidRPr="004A3A57" w14:paraId="23197F72" w14:textId="77777777" w:rsidTr="004F051F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48F611E6" w14:textId="77777777" w:rsidR="006A4F11" w:rsidRPr="00EC22B3" w:rsidRDefault="006A4F11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Complaint Information</w:t>
            </w:r>
          </w:p>
        </w:tc>
      </w:tr>
      <w:tr w:rsidR="006A4F11" w:rsidRPr="004A3A57" w14:paraId="055E25A6" w14:textId="77777777" w:rsidTr="004F051F">
        <w:trPr>
          <w:trHeight w:val="1376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15277289" w14:textId="77777777" w:rsidR="006A4F11" w:rsidRDefault="006A4F11" w:rsidP="00AF6E86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Complaint </w:t>
            </w:r>
            <w:r w:rsidRPr="00816C1E">
              <w:rPr>
                <w:rFonts w:ascii="Arial" w:hAnsi="Arial" w:cs="Arial"/>
                <w:i/>
                <w:sz w:val="16"/>
                <w:szCs w:val="16"/>
              </w:rPr>
              <w:t>(Please fill in using the 5</w:t>
            </w:r>
            <w:r>
              <w:rPr>
                <w:rFonts w:ascii="Arial" w:hAnsi="Arial" w:cs="Arial"/>
                <w:i/>
                <w:sz w:val="16"/>
                <w:szCs w:val="16"/>
              </w:rPr>
              <w:t>Ws and 1</w:t>
            </w:r>
            <w:r w:rsidRPr="00816C1E">
              <w:rPr>
                <w:rFonts w:ascii="Arial" w:hAnsi="Arial" w:cs="Arial"/>
                <w:i/>
                <w:sz w:val="16"/>
                <w:szCs w:val="16"/>
              </w:rPr>
              <w:t>H method: Who? What? When? Where? Why? How?):</w:t>
            </w:r>
          </w:p>
          <w:p w14:paraId="2CD101C9" w14:textId="77777777" w:rsidR="00670E75" w:rsidRDefault="00670E75" w:rsidP="00AF6E86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6513787" w14:textId="77777777" w:rsidR="00670E75" w:rsidRDefault="00670E75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FD749E" w14:textId="77777777" w:rsidR="00670E75" w:rsidRDefault="00670E75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B4DF09" w14:textId="77777777" w:rsidR="00670E75" w:rsidRDefault="00670E75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6C9026" w14:textId="77777777" w:rsidR="00670E75" w:rsidRDefault="00670E75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3AF88E" w14:textId="6FDD1B48" w:rsidR="00670E75" w:rsidRPr="00DB288F" w:rsidRDefault="00670E75" w:rsidP="00AF6E8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3281" w:rsidRPr="004A3A57" w14:paraId="3C97AE19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3761C38C" w14:textId="4EA74DA8" w:rsidR="00183281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 the product malfunction?                      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N.A              </w:t>
            </w:r>
          </w:p>
        </w:tc>
      </w:tr>
      <w:tr w:rsidR="00183281" w:rsidRPr="004A3A57" w14:paraId="5303F712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1D246282" w14:textId="035AF862" w:rsidR="00A2213E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Was the complaint sample/unit received?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        </w:t>
            </w:r>
          </w:p>
          <w:p w14:paraId="1C070B7E" w14:textId="774675CC" w:rsidR="00A2213E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Reason if not returned:</w:t>
            </w:r>
          </w:p>
          <w:p w14:paraId="1000A52A" w14:textId="77777777" w:rsidR="00A2213E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34ED04" w14:textId="77777777" w:rsidR="00A2213E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4BE2B8" w14:textId="77777777" w:rsidR="00A2213E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20EF619" w14:textId="68759116" w:rsidR="00183281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</w:t>
            </w:r>
          </w:p>
        </w:tc>
      </w:tr>
      <w:tr w:rsidR="00183281" w:rsidRPr="004A3A57" w14:paraId="29460E9E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23DE7BF4" w14:textId="4C491B1D" w:rsidR="00183281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On-site investigation required?                 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N.A              </w:t>
            </w:r>
          </w:p>
        </w:tc>
      </w:tr>
      <w:tr w:rsidR="00183281" w:rsidRPr="004A3A57" w14:paraId="7291634D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7FAB881B" w14:textId="59813131" w:rsidR="00183281" w:rsidRDefault="00A2213E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Repeated Complaint?                               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        </w:t>
            </w:r>
          </w:p>
        </w:tc>
      </w:tr>
      <w:tr w:rsidR="00B72A58" w:rsidRPr="004A3A57" w14:paraId="1EE04850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52D70B7B" w14:textId="53F7839E" w:rsidR="00B72A58" w:rsidRDefault="00B72A58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Did the consumer consult doctor/specialist?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N.A                </w:t>
            </w:r>
          </w:p>
        </w:tc>
      </w:tr>
      <w:tr w:rsidR="00B72A58" w:rsidRPr="004A3A57" w14:paraId="29968B01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42DFF5" w14:textId="2BA1FA1C" w:rsidR="00B72A58" w:rsidRDefault="004A245B" w:rsidP="00AF6E86">
            <w:pPr>
              <w:rPr>
                <w:rFonts w:ascii="Arial" w:hAnsi="Arial" w:cs="Arial"/>
                <w:sz w:val="20"/>
                <w:szCs w:val="20"/>
              </w:rPr>
            </w:pPr>
            <w:r w:rsidRPr="004A245B">
              <w:rPr>
                <w:rFonts w:ascii="Arial" w:hAnsi="Arial" w:cs="Arial"/>
                <w:b/>
                <w:bCs/>
                <w:sz w:val="20"/>
                <w:szCs w:val="20"/>
              </w:rPr>
              <w:t>B.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06D6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Assessment By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QA/</w:t>
            </w:r>
            <w:r w:rsidRPr="00506D6B">
              <w:rPr>
                <w:rFonts w:ascii="Arial" w:hAnsi="Arial" w:cs="Arial"/>
                <w:b/>
                <w:bCs/>
                <w:sz w:val="20"/>
                <w:szCs w:val="20"/>
              </w:rPr>
              <w:t>RA HOD</w:t>
            </w:r>
          </w:p>
        </w:tc>
      </w:tr>
      <w:tr w:rsidR="004A245B" w14:paraId="4BD92EDE" w14:textId="77777777" w:rsidTr="00C9584A">
        <w:trPr>
          <w:trHeight w:val="340"/>
        </w:trPr>
        <w:tc>
          <w:tcPr>
            <w:tcW w:w="2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C7D42CB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78705C" w14:textId="0004BE18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Reportable event to Regulatory Authorities base on QS-27-RA?</w:t>
            </w:r>
          </w:p>
          <w:p w14:paraId="637B7B1F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2F3E4A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755130" w14:textId="77777777" w:rsidR="004A245B" w:rsidRPr="004A3A57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B849AC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489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EF1DE9" w14:textId="77777777" w:rsidR="004A245B" w:rsidRPr="004A3A57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5B1FA1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4A245B" w14:paraId="0D93F746" w14:textId="77777777" w:rsidTr="00C9584A">
        <w:trPr>
          <w:trHeight w:val="340"/>
        </w:trPr>
        <w:tc>
          <w:tcPr>
            <w:tcW w:w="237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5E7CA25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42E2EF" w14:textId="50FD61DB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Name/Date/Signature:</w:t>
            </w:r>
          </w:p>
          <w:p w14:paraId="0908971C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99CE10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82FAD5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DD67A4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DC324" w14:textId="77777777" w:rsidR="004A245B" w:rsidRDefault="004A245B" w:rsidP="00C958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245B" w:rsidRPr="004A3A57" w14:paraId="49206E2D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72A342D" w14:textId="279659BA" w:rsidR="004A245B" w:rsidRDefault="00670E75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C</w:t>
            </w:r>
            <w:r w:rsidR="004A245B">
              <w:rPr>
                <w:rFonts w:ascii="Arial" w:hAnsi="Arial" w:cs="Arial"/>
                <w:b/>
                <w:sz w:val="20"/>
                <w:szCs w:val="20"/>
              </w:rPr>
              <w:t>. Investigation Details (QA Dept)</w:t>
            </w:r>
          </w:p>
        </w:tc>
      </w:tr>
      <w:tr w:rsidR="00F24871" w:rsidRPr="004A3A57" w14:paraId="55A514D3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50F268DF" w14:textId="778BD4AE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CC51C9">
              <w:rPr>
                <w:rFonts w:ascii="Arial" w:hAnsi="Arial" w:cs="Arial"/>
                <w:iCs/>
                <w:sz w:val="20"/>
                <w:szCs w:val="20"/>
              </w:rPr>
              <w:t>Review of DHR:</w:t>
            </w:r>
          </w:p>
          <w:p w14:paraId="7EAE1889" w14:textId="77777777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7F044B0" w14:textId="77777777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7881D21" w14:textId="2476CDEE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CC51C9">
              <w:rPr>
                <w:rFonts w:ascii="Arial" w:hAnsi="Arial" w:cs="Arial"/>
                <w:iCs/>
                <w:sz w:val="20"/>
                <w:szCs w:val="20"/>
              </w:rPr>
              <w:t>Review of Defective Sample:</w:t>
            </w:r>
          </w:p>
          <w:p w14:paraId="1BD26B4F" w14:textId="77777777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26B73E3" w14:textId="77777777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1F49C287" w14:textId="7CC6F401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CC51C9">
              <w:rPr>
                <w:rFonts w:ascii="Arial" w:hAnsi="Arial" w:cs="Arial"/>
                <w:iCs/>
                <w:sz w:val="20"/>
                <w:szCs w:val="20"/>
              </w:rPr>
              <w:t>Possible Root Cause:</w:t>
            </w:r>
          </w:p>
          <w:p w14:paraId="6BB880A5" w14:textId="77777777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202C1E59" w14:textId="77777777" w:rsidR="004F051F" w:rsidRPr="00CC51C9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794FF18" w14:textId="67E05702" w:rsidR="004F051F" w:rsidRDefault="004F051F" w:rsidP="004F051F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CC51C9">
              <w:rPr>
                <w:rFonts w:ascii="Arial" w:hAnsi="Arial" w:cs="Arial"/>
                <w:iCs/>
                <w:sz w:val="20"/>
                <w:szCs w:val="20"/>
              </w:rPr>
              <w:t>Conclusion</w:t>
            </w:r>
            <w:r w:rsidR="00E42585">
              <w:rPr>
                <w:rFonts w:ascii="Arial" w:hAnsi="Arial" w:cs="Arial"/>
                <w:iCs/>
                <w:sz w:val="20"/>
                <w:szCs w:val="20"/>
              </w:rPr>
              <w:t>:</w:t>
            </w:r>
            <w:r w:rsidRPr="00CC51C9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</w:p>
          <w:p w14:paraId="27327451" w14:textId="77777777" w:rsidR="00F24871" w:rsidRDefault="00F24871" w:rsidP="00AF6E8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4871" w:rsidRPr="004A3A57" w14:paraId="52F17C54" w14:textId="77777777" w:rsidTr="004F051F">
        <w:trPr>
          <w:trHeight w:val="341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8859FF" w14:textId="1B6E7756" w:rsidR="00F24871" w:rsidRPr="004F051F" w:rsidRDefault="00670E75" w:rsidP="00AF6E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D. </w:t>
            </w:r>
            <w:r w:rsidR="004F051F" w:rsidRPr="004F05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Complaint Status </w:t>
            </w:r>
          </w:p>
        </w:tc>
      </w:tr>
      <w:tr w:rsidR="006A4F11" w:rsidRPr="004A3A57" w14:paraId="319DF246" w14:textId="77777777" w:rsidTr="0090120C">
        <w:trPr>
          <w:trHeight w:val="340"/>
        </w:trPr>
        <w:tc>
          <w:tcPr>
            <w:tcW w:w="2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D6FE6A" w14:textId="77777777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 complaint v</w:t>
            </w:r>
            <w:r w:rsidRPr="004A3A57">
              <w:rPr>
                <w:rFonts w:ascii="Arial" w:hAnsi="Arial" w:cs="Arial"/>
                <w:sz w:val="20"/>
                <w:szCs w:val="20"/>
              </w:rPr>
              <w:t>alid?</w:t>
            </w:r>
          </w:p>
        </w:tc>
        <w:tc>
          <w:tcPr>
            <w:tcW w:w="143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EAE952" w14:textId="50280E11" w:rsidR="006A4F11" w:rsidRPr="004A3A57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 w:rsidR="004F051F" w:rsidRPr="004F051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F051F" w:rsidRPr="004F051F">
              <w:rPr>
                <w:rFonts w:ascii="Arial" w:hAnsi="Arial" w:cs="Arial"/>
                <w:sz w:val="18"/>
                <w:szCs w:val="18"/>
              </w:rPr>
              <w:t>(To issue FM-15001)</w:t>
            </w:r>
          </w:p>
        </w:tc>
        <w:tc>
          <w:tcPr>
            <w:tcW w:w="11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805CD34" w14:textId="79B8F8C1" w:rsidR="006A4F11" w:rsidRPr="004A3A57" w:rsidRDefault="006A4F11" w:rsidP="004F051F">
            <w:pPr>
              <w:ind w:left="249" w:right="359" w:firstLine="2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6A4F11" w:rsidRPr="004A3A57" w14:paraId="541B9C4A" w14:textId="77777777" w:rsidTr="004F051F">
        <w:trPr>
          <w:trHeight w:val="850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8590" w14:textId="77777777" w:rsidR="006A4F11" w:rsidRDefault="006A4F11" w:rsidP="00AF6E86">
            <w:pPr>
              <w:rPr>
                <w:rFonts w:ascii="Arial" w:hAnsi="Arial" w:cs="Arial"/>
                <w:sz w:val="16"/>
                <w:szCs w:val="20"/>
              </w:rPr>
            </w:pPr>
          </w:p>
          <w:p w14:paraId="79595C1E" w14:textId="456F2488" w:rsidR="0090120C" w:rsidRDefault="0090120C" w:rsidP="0090120C">
            <w:pPr>
              <w:rPr>
                <w:rFonts w:ascii="Arial" w:hAnsi="Arial" w:cs="Arial"/>
                <w:sz w:val="20"/>
                <w:szCs w:val="20"/>
              </w:rPr>
            </w:pPr>
            <w:r w:rsidRPr="004A3A57">
              <w:rPr>
                <w:rFonts w:ascii="Arial" w:hAnsi="Arial" w:cs="Arial"/>
                <w:sz w:val="20"/>
                <w:szCs w:val="20"/>
              </w:rPr>
              <w:t>Reason if complaint is not valid:</w:t>
            </w:r>
          </w:p>
          <w:p w14:paraId="53D95863" w14:textId="77777777" w:rsidR="00670E75" w:rsidRDefault="00670E75" w:rsidP="009012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118B58" w14:textId="512325AB" w:rsidR="004F051F" w:rsidRPr="006A33E2" w:rsidRDefault="004F051F" w:rsidP="00E42585">
            <w:pPr>
              <w:rPr>
                <w:rFonts w:ascii="Arial" w:hAnsi="Arial" w:cs="Arial"/>
                <w:sz w:val="16"/>
                <w:szCs w:val="20"/>
              </w:rPr>
            </w:pPr>
          </w:p>
        </w:tc>
      </w:tr>
      <w:tr w:rsidR="00140F73" w:rsidRPr="004A3A57" w14:paraId="21227C6C" w14:textId="77777777" w:rsidTr="004F051F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63ED4950" w14:textId="450D0455" w:rsidR="00140F73" w:rsidRDefault="00140F73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E. Risk Assessment</w:t>
            </w:r>
          </w:p>
        </w:tc>
      </w:tr>
      <w:tr w:rsidR="00140F73" w:rsidRPr="004A3A57" w14:paraId="47D4C9F9" w14:textId="77777777" w:rsidTr="00140F73">
        <w:trPr>
          <w:trHeight w:val="340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F1D83EF" w14:textId="77777777" w:rsidR="00140F73" w:rsidRDefault="00140F73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477541" w14:textId="244B5999" w:rsidR="00140F73" w:rsidRPr="00140F73" w:rsidRDefault="00140F73" w:rsidP="00AF6E8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40F73">
              <w:rPr>
                <w:rFonts w:ascii="Arial" w:hAnsi="Arial" w:cs="Arial"/>
                <w:bCs/>
                <w:sz w:val="20"/>
                <w:szCs w:val="20"/>
              </w:rPr>
              <w:t>Any Known Risks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  <w:p w14:paraId="787EAF77" w14:textId="1FD6EE30" w:rsidR="00140F73" w:rsidRPr="00140F73" w:rsidRDefault="00140F73" w:rsidP="00AF6E8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40F73">
              <w:rPr>
                <w:rFonts w:ascii="Arial" w:hAnsi="Arial" w:cs="Arial"/>
                <w:bCs/>
                <w:sz w:val="20"/>
                <w:szCs w:val="20"/>
              </w:rPr>
              <w:t>Update FMEA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             </w:t>
            </w:r>
            <w:r w:rsidR="00E4258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  <w:p w14:paraId="4539D929" w14:textId="1D5A7961" w:rsidR="00140F73" w:rsidRPr="00140F73" w:rsidRDefault="00140F73" w:rsidP="00AF6E8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40F73">
              <w:rPr>
                <w:rFonts w:ascii="Arial" w:hAnsi="Arial" w:cs="Arial"/>
                <w:bCs/>
                <w:sz w:val="20"/>
                <w:szCs w:val="20"/>
              </w:rPr>
              <w:t xml:space="preserve">Risk Acceptable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57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  <w:p w14:paraId="691438D2" w14:textId="46AF9CA1" w:rsidR="00140F73" w:rsidRDefault="00140F73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A4F11" w:rsidRPr="004A3A57" w14:paraId="5AE78ED5" w14:textId="77777777" w:rsidTr="004F051F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354CB5CF" w14:textId="0A70842F" w:rsidR="006A4F11" w:rsidRPr="002D7F8B" w:rsidRDefault="00140F73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</w:t>
            </w:r>
            <w:r w:rsidR="00670E75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04521D">
              <w:rPr>
                <w:rFonts w:ascii="Arial" w:hAnsi="Arial" w:cs="Arial"/>
                <w:b/>
                <w:sz w:val="20"/>
                <w:szCs w:val="20"/>
              </w:rPr>
              <w:t xml:space="preserve">Action </w:t>
            </w:r>
            <w:proofErr w:type="gramStart"/>
            <w:r w:rsidR="0004521D">
              <w:rPr>
                <w:rFonts w:ascii="Arial" w:hAnsi="Arial" w:cs="Arial"/>
                <w:b/>
                <w:sz w:val="20"/>
                <w:szCs w:val="20"/>
              </w:rPr>
              <w:t>By</w:t>
            </w:r>
            <w:proofErr w:type="gramEnd"/>
            <w:r w:rsidR="0004521D">
              <w:rPr>
                <w:rFonts w:ascii="Arial" w:hAnsi="Arial" w:cs="Arial"/>
                <w:b/>
                <w:sz w:val="20"/>
                <w:szCs w:val="20"/>
              </w:rPr>
              <w:t xml:space="preserve"> Sales</w:t>
            </w:r>
            <w:r w:rsidR="00670E75">
              <w:rPr>
                <w:rFonts w:ascii="Arial" w:hAnsi="Arial" w:cs="Arial"/>
                <w:b/>
                <w:sz w:val="20"/>
                <w:szCs w:val="20"/>
              </w:rPr>
              <w:t xml:space="preserve"> / Customer Service Department</w:t>
            </w:r>
          </w:p>
        </w:tc>
      </w:tr>
      <w:tr w:rsidR="006A4F11" w:rsidRPr="004A3A57" w14:paraId="7A6E8878" w14:textId="77777777" w:rsidTr="004F051F">
        <w:trPr>
          <w:trHeight w:val="850"/>
        </w:trPr>
        <w:tc>
          <w:tcPr>
            <w:tcW w:w="5000" w:type="pct"/>
            <w:gridSpan w:val="4"/>
          </w:tcPr>
          <w:p w14:paraId="005F6304" w14:textId="0366BC2F" w:rsidR="006A4F11" w:rsidRDefault="006A4F11" w:rsidP="00AF6E86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</w:p>
          <w:p w14:paraId="35284F37" w14:textId="15127BED" w:rsidR="006A4F11" w:rsidRDefault="006A4F1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E5861">
              <w:rPr>
                <w:rFonts w:ascii="Arial" w:hAnsi="Arial" w:cs="Arial"/>
                <w:sz w:val="20"/>
                <w:szCs w:val="20"/>
              </w:rPr>
              <w:t>Return to customer</w:t>
            </w:r>
          </w:p>
          <w:p w14:paraId="2E812BE8" w14:textId="0C55632C" w:rsidR="004E5861" w:rsidRDefault="004E586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Replacement </w:t>
            </w:r>
          </w:p>
          <w:p w14:paraId="7BA6CB18" w14:textId="59A04DBC" w:rsidR="004E5861" w:rsidRDefault="004E5861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Scrap </w:t>
            </w:r>
          </w:p>
          <w:p w14:paraId="1EBCFFD0" w14:textId="66C14E83" w:rsidR="004E5861" w:rsidRDefault="004A245B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EDF2C6" wp14:editId="6C15EAB4">
                      <wp:simplePos x="0" y="0"/>
                      <wp:positionH relativeFrom="column">
                        <wp:posOffset>715053</wp:posOffset>
                      </wp:positionH>
                      <wp:positionV relativeFrom="paragraph">
                        <wp:posOffset>161349</wp:posOffset>
                      </wp:positionV>
                      <wp:extent cx="4359349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5934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4B86C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3pt,12.7pt" to="399.5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" strokecolor="black [3040]"/>
                  </w:pict>
                </mc:Fallback>
              </mc:AlternateContent>
            </w:r>
            <w:r w:rsidR="004E5861"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 w:rsidR="004E5861">
              <w:rPr>
                <w:rFonts w:ascii="Arial" w:hAnsi="Arial" w:cs="Arial"/>
                <w:sz w:val="20"/>
                <w:szCs w:val="20"/>
              </w:rPr>
              <w:t xml:space="preserve"> Others : </w:t>
            </w:r>
          </w:p>
          <w:p w14:paraId="66663790" w14:textId="09445D53" w:rsidR="004E5861" w:rsidRPr="004A3A57" w:rsidRDefault="004E5861" w:rsidP="00AF6E8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4F11" w:rsidRPr="002D7F8B" w14:paraId="6308CCC7" w14:textId="77777777" w:rsidTr="004F051F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3999F996" w14:textId="1E95A52C" w:rsidR="006A4F11" w:rsidRPr="002D7F8B" w:rsidRDefault="00140F73" w:rsidP="00AF6E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="00670E75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6A4F11">
              <w:rPr>
                <w:rFonts w:ascii="Arial" w:hAnsi="Arial" w:cs="Arial"/>
                <w:b/>
                <w:sz w:val="20"/>
                <w:szCs w:val="20"/>
              </w:rPr>
              <w:t>Complaint Closure</w:t>
            </w:r>
            <w:r w:rsidR="00836387">
              <w:rPr>
                <w:rFonts w:ascii="Arial" w:hAnsi="Arial" w:cs="Arial"/>
                <w:b/>
                <w:sz w:val="20"/>
                <w:szCs w:val="20"/>
              </w:rPr>
              <w:t xml:space="preserve"> (QA HOD)</w:t>
            </w:r>
          </w:p>
        </w:tc>
      </w:tr>
      <w:tr w:rsidR="006A4F11" w:rsidRPr="002D7F8B" w14:paraId="2768FB97" w14:textId="77777777" w:rsidTr="004F051F">
        <w:trPr>
          <w:trHeight w:val="340"/>
        </w:trPr>
        <w:tc>
          <w:tcPr>
            <w:tcW w:w="5000" w:type="pct"/>
            <w:gridSpan w:val="4"/>
            <w:vAlign w:val="center"/>
          </w:tcPr>
          <w:p w14:paraId="51EC745B" w14:textId="482BEA77" w:rsidR="00F84616" w:rsidRDefault="00140F73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Comment: </w:t>
            </w:r>
          </w:p>
          <w:p w14:paraId="5EA092B0" w14:textId="77777777" w:rsidR="00F84616" w:rsidRDefault="00F84616" w:rsidP="00AF6E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706895" w14:textId="020AA54F" w:rsidR="007C7C6C" w:rsidRDefault="007C7C6C" w:rsidP="00670E7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C51C9" w:rsidRPr="004A3A57" w14:paraId="741B0A74" w14:textId="77777777" w:rsidTr="004F051F">
        <w:trPr>
          <w:trHeight w:val="567"/>
        </w:trPr>
        <w:tc>
          <w:tcPr>
            <w:tcW w:w="2372" w:type="pct"/>
          </w:tcPr>
          <w:p w14:paraId="6F7ECA64" w14:textId="2B31CBBF" w:rsidR="00CC51C9" w:rsidRPr="004A3A57" w:rsidRDefault="00CC51C9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  <w:tc>
          <w:tcPr>
            <w:tcW w:w="2628" w:type="pct"/>
            <w:gridSpan w:val="3"/>
          </w:tcPr>
          <w:p w14:paraId="6E2748A6" w14:textId="77777777" w:rsidR="00CC51C9" w:rsidRPr="004A3A57" w:rsidRDefault="00CC51C9" w:rsidP="00AF6E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 / Date:</w:t>
            </w:r>
          </w:p>
        </w:tc>
      </w:tr>
    </w:tbl>
    <w:p w14:paraId="4C6CF19C" w14:textId="77777777" w:rsidR="00CE5C64" w:rsidRDefault="00CE5C64" w:rsidP="00ED128F">
      <w:pPr>
        <w:rPr>
          <w:rFonts w:ascii="Arial" w:hAnsi="Arial" w:cs="Arial"/>
          <w:sz w:val="20"/>
          <w:szCs w:val="20"/>
          <w:lang w:val="en-SG"/>
        </w:rPr>
      </w:pPr>
    </w:p>
    <w:p w14:paraId="0A7DD60D" w14:textId="77777777" w:rsidR="0037203C" w:rsidRPr="00CE5C64" w:rsidRDefault="0037203C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37203C" w:rsidRPr="00CE5C64" w:rsidSect="002D0DC3">
      <w:headerReference w:type="default" r:id="rId10"/>
      <w:footerReference w:type="default" r:id="rId11"/>
      <w:pgSz w:w="11906" w:h="16838"/>
      <w:pgMar w:top="1440" w:right="1440" w:bottom="1440" w:left="1440" w:header="284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863AC" w14:textId="77777777" w:rsidR="008B7AA8" w:rsidRDefault="008B7AA8" w:rsidP="00ED2885">
      <w:r>
        <w:separator/>
      </w:r>
    </w:p>
  </w:endnote>
  <w:endnote w:type="continuationSeparator" w:id="0">
    <w:p w14:paraId="70E71DDB" w14:textId="77777777" w:rsidR="008B7AA8" w:rsidRDefault="008B7AA8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1DC2A" w14:textId="05F58167" w:rsidR="002D0DC3" w:rsidRDefault="002D0DC3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6"/>
      <w:gridCol w:w="514"/>
      <w:gridCol w:w="2889"/>
      <w:gridCol w:w="2122"/>
    </w:tblGrid>
    <w:tr w:rsidR="002D0DC3" w:rsidRPr="001F03AA" w14:paraId="1051499B" w14:textId="77777777" w:rsidTr="00AE2EBC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2467F3BA" w14:textId="77777777" w:rsidR="002D0DC3" w:rsidRPr="001F03AA" w:rsidRDefault="002D0DC3" w:rsidP="002D0DC3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42FDF073" w14:textId="77777777" w:rsidR="002D0DC3" w:rsidRPr="007D130E" w:rsidRDefault="002D0DC3" w:rsidP="002D0DC3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22FE495D" w14:textId="77777777" w:rsidR="002D0DC3" w:rsidRPr="001F03AA" w:rsidRDefault="002D0DC3" w:rsidP="002D0DC3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D0DC3" w:rsidRPr="001F03AA" w14:paraId="4C5BBC66" w14:textId="77777777" w:rsidTr="00AE2EBC">
      <w:trPr>
        <w:trHeight w:val="309"/>
      </w:trPr>
      <w:tc>
        <w:tcPr>
          <w:tcW w:w="2438" w:type="pct"/>
          <w:gridSpan w:val="2"/>
        </w:tcPr>
        <w:p w14:paraId="19A9B1D4" w14:textId="77777777" w:rsidR="002D0DC3" w:rsidRPr="001F03AA" w:rsidRDefault="002D0DC3" w:rsidP="00AD42EE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77" w:type="pct"/>
        </w:tcPr>
        <w:p w14:paraId="1E17C724" w14:textId="77777777" w:rsidR="002D0DC3" w:rsidRPr="001F03AA" w:rsidRDefault="002D0DC3" w:rsidP="002D0DC3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113F819A" w14:textId="77777777" w:rsidR="002D0DC3" w:rsidRPr="001F03AA" w:rsidRDefault="002D0DC3" w:rsidP="002D0DC3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D0DC3" w:rsidRPr="001F03AA" w14:paraId="02DD14D3" w14:textId="77777777" w:rsidTr="00AE2EBC">
      <w:tc>
        <w:tcPr>
          <w:tcW w:w="2438" w:type="pct"/>
          <w:gridSpan w:val="2"/>
        </w:tcPr>
        <w:p w14:paraId="76576B85" w14:textId="7814EC91" w:rsidR="002D0DC3" w:rsidRDefault="002D0DC3" w:rsidP="002D0DC3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 w:rsidR="006E1AFE">
            <w:rPr>
              <w:rFonts w:ascii="Arial" w:hAnsi="Arial" w:cs="Arial"/>
              <w:sz w:val="16"/>
              <w:szCs w:val="16"/>
            </w:rPr>
            <w:t>14</w:t>
          </w:r>
          <w:r>
            <w:rPr>
              <w:rFonts w:ascii="Arial" w:hAnsi="Arial" w:cs="Arial"/>
              <w:sz w:val="16"/>
              <w:szCs w:val="16"/>
            </w:rPr>
            <w:t>00</w:t>
          </w:r>
          <w:r w:rsidR="006E1AFE">
            <w:rPr>
              <w:rFonts w:ascii="Arial" w:hAnsi="Arial" w:cs="Arial"/>
              <w:sz w:val="16"/>
              <w:szCs w:val="16"/>
            </w:rPr>
            <w:t>1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477" w:type="pct"/>
        </w:tcPr>
        <w:p w14:paraId="12C4BEB0" w14:textId="5AB9BF13" w:rsidR="002D0DC3" w:rsidRPr="001F03AA" w:rsidRDefault="00BF61C3" w:rsidP="002D0DC3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BF61C3">
            <w:rPr>
              <w:rFonts w:ascii="Arial" w:hAnsi="Arial" w:cs="Arial"/>
              <w:color w:val="auto"/>
              <w:sz w:val="16"/>
              <w:szCs w:val="16"/>
            </w:rPr>
            <w:t>Form Effective 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B0647D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20D412AC" w14:textId="77777777" w:rsidR="002D0DC3" w:rsidRPr="001F03AA" w:rsidRDefault="002D0DC3" w:rsidP="002D0DC3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31545F2D" w14:textId="5D57A22D" w:rsidR="002D0DC3" w:rsidRDefault="002D0DC3">
    <w:pPr>
      <w:pStyle w:val="Footer"/>
    </w:pPr>
  </w:p>
  <w:p w14:paraId="2B71C798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F723A" w14:textId="77777777" w:rsidR="008B7AA8" w:rsidRDefault="008B7AA8" w:rsidP="00ED2885">
      <w:r>
        <w:separator/>
      </w:r>
    </w:p>
  </w:footnote>
  <w:footnote w:type="continuationSeparator" w:id="0">
    <w:p w14:paraId="4FD6D150" w14:textId="77777777" w:rsidR="008B7AA8" w:rsidRDefault="008B7AA8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DAD81" w14:textId="2A6E19C5" w:rsidR="002D0DC3" w:rsidRDefault="002D0DC3">
    <w:pPr>
      <w:pStyle w:val="Header"/>
    </w:pPr>
  </w:p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2D0DC3" w:rsidRPr="0021543C" w14:paraId="621AE7DE" w14:textId="77777777" w:rsidTr="00842F13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CA616C4" w14:textId="55BCBC4F" w:rsidR="002D0DC3" w:rsidRDefault="0043272B" w:rsidP="002D0DC3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4490FA71" wp14:editId="08E48F6E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AC41C11" w14:textId="29976AAD" w:rsidR="002D0DC3" w:rsidRPr="0021543C" w:rsidRDefault="002D0DC3" w:rsidP="00AE2EBC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sz w:val="32"/>
              <w:szCs w:val="32"/>
            </w:rPr>
          </w:pPr>
          <w:r w:rsidRPr="00201542">
            <w:rPr>
              <w:rStyle w:val="titleobjecttext"/>
              <w:rFonts w:ascii="Arial" w:hAnsi="Arial" w:cs="Arial"/>
              <w:b/>
              <w:sz w:val="32"/>
              <w:szCs w:val="32"/>
            </w:rPr>
            <w:t>Customer Complaint Form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075A13A" w14:textId="77777777" w:rsidR="002D0DC3" w:rsidRDefault="002D0DC3" w:rsidP="002D0DC3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BB6FAE0" w14:textId="77777777" w:rsidR="002D0DC3" w:rsidRDefault="002D0DC3" w:rsidP="002D0DC3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5C31DD2" w14:textId="77777777" w:rsidR="002D0DC3" w:rsidRPr="0021543C" w:rsidRDefault="002D0DC3" w:rsidP="002D0DC3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95BCED7" w14:textId="77777777" w:rsidR="002D0DC3" w:rsidRPr="0021543C" w:rsidRDefault="002D0DC3" w:rsidP="002D0DC3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2D0DC3" w:rsidRPr="0021543C" w14:paraId="42B02523" w14:textId="77777777" w:rsidTr="00842F13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3D3E20B7" w14:textId="77777777" w:rsidR="002D0DC3" w:rsidRDefault="002D0DC3" w:rsidP="002D0DC3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1379E9FE" w14:textId="77777777" w:rsidR="002D0DC3" w:rsidRPr="0021543C" w:rsidRDefault="002D0DC3" w:rsidP="002D0DC3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7128320" w14:textId="77777777" w:rsidR="002D0DC3" w:rsidRPr="0021543C" w:rsidRDefault="002D0DC3" w:rsidP="002D0DC3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2C3D31E7" w14:textId="77777777" w:rsidR="002D0DC3" w:rsidRPr="0021543C" w:rsidRDefault="002D0DC3" w:rsidP="002D0DC3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2D0DC3" w:rsidRPr="0021543C" w14:paraId="209A33FB" w14:textId="77777777" w:rsidTr="00842F13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A8D8EB8" w14:textId="77777777" w:rsidR="002D0DC3" w:rsidRDefault="002D0DC3" w:rsidP="002D0DC3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23A93556" w14:textId="77777777" w:rsidR="002D0DC3" w:rsidRPr="0021543C" w:rsidRDefault="002D0DC3" w:rsidP="002D0DC3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2D6FEDE6" w14:textId="77777777" w:rsidR="002D0DC3" w:rsidRPr="0021543C" w:rsidRDefault="002D0DC3" w:rsidP="002D0DC3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3A06593C" w14:textId="77777777" w:rsidR="002D0DC3" w:rsidRPr="0021543C" w:rsidRDefault="002D0DC3" w:rsidP="002D0DC3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5C3948D8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09971284">
    <w:abstractNumId w:val="6"/>
  </w:num>
  <w:num w:numId="2" w16cid:durableId="632298133">
    <w:abstractNumId w:val="9"/>
  </w:num>
  <w:num w:numId="3" w16cid:durableId="98719098">
    <w:abstractNumId w:val="7"/>
  </w:num>
  <w:num w:numId="4" w16cid:durableId="1298604446">
    <w:abstractNumId w:val="8"/>
  </w:num>
  <w:num w:numId="5" w16cid:durableId="899169903">
    <w:abstractNumId w:val="2"/>
  </w:num>
  <w:num w:numId="6" w16cid:durableId="768547890">
    <w:abstractNumId w:val="3"/>
  </w:num>
  <w:num w:numId="7" w16cid:durableId="1640724745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12290459">
    <w:abstractNumId w:val="5"/>
  </w:num>
  <w:num w:numId="9" w16cid:durableId="252974654">
    <w:abstractNumId w:val="0"/>
  </w:num>
  <w:num w:numId="10" w16cid:durableId="1812559165">
    <w:abstractNumId w:val="1"/>
  </w:num>
  <w:num w:numId="11" w16cid:durableId="317928676">
    <w:abstractNumId w:val="11"/>
  </w:num>
  <w:num w:numId="12" w16cid:durableId="1131443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22911"/>
    <w:rsid w:val="000407FB"/>
    <w:rsid w:val="0004521D"/>
    <w:rsid w:val="00057D70"/>
    <w:rsid w:val="000903E5"/>
    <w:rsid w:val="000B00CC"/>
    <w:rsid w:val="000D1325"/>
    <w:rsid w:val="000E1FCA"/>
    <w:rsid w:val="0012052F"/>
    <w:rsid w:val="00133AEB"/>
    <w:rsid w:val="00140F73"/>
    <w:rsid w:val="00144F2D"/>
    <w:rsid w:val="00182556"/>
    <w:rsid w:val="00183281"/>
    <w:rsid w:val="00194485"/>
    <w:rsid w:val="001B2768"/>
    <w:rsid w:val="001D0F05"/>
    <w:rsid w:val="001E4F80"/>
    <w:rsid w:val="001F46FC"/>
    <w:rsid w:val="00201542"/>
    <w:rsid w:val="0024098B"/>
    <w:rsid w:val="00267FE5"/>
    <w:rsid w:val="00272BA5"/>
    <w:rsid w:val="00280CAA"/>
    <w:rsid w:val="002D0DC3"/>
    <w:rsid w:val="002E3BBB"/>
    <w:rsid w:val="00305CF5"/>
    <w:rsid w:val="00316274"/>
    <w:rsid w:val="003403FA"/>
    <w:rsid w:val="0037203C"/>
    <w:rsid w:val="0039056D"/>
    <w:rsid w:val="003F73FE"/>
    <w:rsid w:val="0040740E"/>
    <w:rsid w:val="0043272B"/>
    <w:rsid w:val="00445763"/>
    <w:rsid w:val="0045116A"/>
    <w:rsid w:val="004A245B"/>
    <w:rsid w:val="004B16C4"/>
    <w:rsid w:val="004D33B9"/>
    <w:rsid w:val="004E5861"/>
    <w:rsid w:val="004F051F"/>
    <w:rsid w:val="00506D6B"/>
    <w:rsid w:val="005110FD"/>
    <w:rsid w:val="00525E67"/>
    <w:rsid w:val="00535632"/>
    <w:rsid w:val="00555804"/>
    <w:rsid w:val="005935FA"/>
    <w:rsid w:val="005B45F4"/>
    <w:rsid w:val="005E5497"/>
    <w:rsid w:val="005E790D"/>
    <w:rsid w:val="006074CD"/>
    <w:rsid w:val="00612DA6"/>
    <w:rsid w:val="00670E75"/>
    <w:rsid w:val="00676255"/>
    <w:rsid w:val="006903AD"/>
    <w:rsid w:val="006A4F11"/>
    <w:rsid w:val="006B0683"/>
    <w:rsid w:val="006E1AFE"/>
    <w:rsid w:val="006E6505"/>
    <w:rsid w:val="007858F1"/>
    <w:rsid w:val="007B7F29"/>
    <w:rsid w:val="007C7C6C"/>
    <w:rsid w:val="007F7DA3"/>
    <w:rsid w:val="0082194D"/>
    <w:rsid w:val="00836387"/>
    <w:rsid w:val="00861274"/>
    <w:rsid w:val="00875DC0"/>
    <w:rsid w:val="008B7AA8"/>
    <w:rsid w:val="0090120C"/>
    <w:rsid w:val="00906247"/>
    <w:rsid w:val="009135C2"/>
    <w:rsid w:val="00927578"/>
    <w:rsid w:val="00942BC6"/>
    <w:rsid w:val="00984F41"/>
    <w:rsid w:val="009D2E3B"/>
    <w:rsid w:val="00A13DDC"/>
    <w:rsid w:val="00A2213E"/>
    <w:rsid w:val="00A34B51"/>
    <w:rsid w:val="00A62C7F"/>
    <w:rsid w:val="00AB7804"/>
    <w:rsid w:val="00AD42EE"/>
    <w:rsid w:val="00AE2EBC"/>
    <w:rsid w:val="00B0647D"/>
    <w:rsid w:val="00B72A58"/>
    <w:rsid w:val="00B967E6"/>
    <w:rsid w:val="00BE29D9"/>
    <w:rsid w:val="00BF61C3"/>
    <w:rsid w:val="00C059A8"/>
    <w:rsid w:val="00C57F55"/>
    <w:rsid w:val="00CC51C9"/>
    <w:rsid w:val="00CD4CC5"/>
    <w:rsid w:val="00CE5C64"/>
    <w:rsid w:val="00D40EE1"/>
    <w:rsid w:val="00DB6C4D"/>
    <w:rsid w:val="00DC33F1"/>
    <w:rsid w:val="00E26704"/>
    <w:rsid w:val="00E42585"/>
    <w:rsid w:val="00E510E6"/>
    <w:rsid w:val="00E72C1D"/>
    <w:rsid w:val="00E8735B"/>
    <w:rsid w:val="00ED0596"/>
    <w:rsid w:val="00ED128F"/>
    <w:rsid w:val="00ED2885"/>
    <w:rsid w:val="00F13BAE"/>
    <w:rsid w:val="00F24871"/>
    <w:rsid w:val="00F31606"/>
    <w:rsid w:val="00F36D2E"/>
    <w:rsid w:val="00F84616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5B36E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A4F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F11"/>
    <w:pPr>
      <w:spacing w:after="200"/>
      <w:jc w:val="left"/>
    </w:pPr>
    <w:rPr>
      <w:rFonts w:asciiTheme="minorHAnsi" w:eastAsiaTheme="minorHAnsi" w:hAnsiTheme="minorHAnsi" w:cstheme="minorBidi"/>
      <w:sz w:val="20"/>
      <w:szCs w:val="20"/>
      <w:lang w:val="en-SG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F11"/>
    <w:rPr>
      <w:rFonts w:eastAsiaTheme="minorHAnsi"/>
      <w:sz w:val="20"/>
      <w:szCs w:val="20"/>
      <w:lang w:eastAsia="en-US"/>
    </w:rPr>
  </w:style>
  <w:style w:type="character" w:styleId="PageNumber">
    <w:name w:val="page number"/>
    <w:basedOn w:val="DefaultParagraphFont"/>
    <w:rsid w:val="002D0DC3"/>
  </w:style>
  <w:style w:type="paragraph" w:customStyle="1" w:styleId="CCCommerciallyConfidential">
    <w:name w:val="CC Commercially Confidential"/>
    <w:next w:val="BodyText"/>
    <w:uiPriority w:val="20"/>
    <w:semiHidden/>
    <w:rsid w:val="002D0DC3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2D0DC3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D0D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D0DC3"/>
    <w:rPr>
      <w:rFonts w:ascii="Cambria" w:eastAsia="Batang" w:hAnsi="Cambria" w:cs="Times New Roman"/>
      <w:sz w:val="24"/>
      <w:szCs w:val="24"/>
      <w:lang w:val="en-GB" w:eastAsia="fr-FR"/>
    </w:rPr>
  </w:style>
  <w:style w:type="character" w:customStyle="1" w:styleId="titleobjecttext">
    <w:name w:val="titleobjecttext"/>
    <w:basedOn w:val="DefaultParagraphFont"/>
    <w:rsid w:val="002D0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52675C-A83A-4C61-9048-21E33BE91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37A5EA-ED1C-44FE-831B-FABDA39493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B01D42-D49D-4D8A-90C8-83A35962BE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9</cp:revision>
  <dcterms:created xsi:type="dcterms:W3CDTF">2022-01-14T04:47:00Z</dcterms:created>
  <dcterms:modified xsi:type="dcterms:W3CDTF">2022-10-22T11:54:00Z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