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2C85F" w14:textId="5E20E2A9" w:rsidR="00ED13D5" w:rsidRPr="004F1EA3" w:rsidRDefault="0067603F">
      <w:pPr>
        <w:rPr>
          <w:rFonts w:ascii="Arial" w:hAnsi="Arial" w:cs="Arial"/>
          <w:sz w:val="20"/>
          <w:szCs w:val="20"/>
        </w:rPr>
      </w:pPr>
      <w:r w:rsidRPr="004F1EA3">
        <w:rPr>
          <w:rFonts w:ascii="Arial" w:hAnsi="Arial" w:cs="Arial"/>
          <w:sz w:val="20"/>
          <w:szCs w:val="20"/>
        </w:rPr>
        <w:t>Date : __________________</w:t>
      </w:r>
    </w:p>
    <w:tbl>
      <w:tblPr>
        <w:tblStyle w:val="TableGrid"/>
        <w:tblW w:w="14174" w:type="dxa"/>
        <w:tblLayout w:type="fixed"/>
        <w:tblLook w:val="04A0" w:firstRow="1" w:lastRow="0" w:firstColumn="1" w:lastColumn="0" w:noHBand="0" w:noVBand="1"/>
      </w:tblPr>
      <w:tblGrid>
        <w:gridCol w:w="534"/>
        <w:gridCol w:w="2611"/>
        <w:gridCol w:w="1800"/>
        <w:gridCol w:w="1530"/>
        <w:gridCol w:w="1620"/>
        <w:gridCol w:w="1260"/>
        <w:gridCol w:w="1260"/>
        <w:gridCol w:w="1080"/>
        <w:gridCol w:w="1170"/>
        <w:gridCol w:w="1309"/>
      </w:tblGrid>
      <w:tr w:rsidR="00401639" w:rsidRPr="004F1EA3" w14:paraId="5A61B0BA" w14:textId="77777777" w:rsidTr="00175A7E">
        <w:trPr>
          <w:trHeight w:val="611"/>
        </w:trPr>
        <w:tc>
          <w:tcPr>
            <w:tcW w:w="534" w:type="dxa"/>
          </w:tcPr>
          <w:p w14:paraId="405DCCD0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2611" w:type="dxa"/>
          </w:tcPr>
          <w:p w14:paraId="7F33486F" w14:textId="1ED0E86E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 xml:space="preserve">Product </w:t>
            </w:r>
          </w:p>
        </w:tc>
        <w:tc>
          <w:tcPr>
            <w:tcW w:w="1800" w:type="dxa"/>
          </w:tcPr>
          <w:p w14:paraId="6D6EBA7D" w14:textId="74980DB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Delivery Order No.</w:t>
            </w:r>
          </w:p>
        </w:tc>
        <w:tc>
          <w:tcPr>
            <w:tcW w:w="1530" w:type="dxa"/>
          </w:tcPr>
          <w:p w14:paraId="4BF54A77" w14:textId="7920F78E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Customer</w:t>
            </w:r>
          </w:p>
        </w:tc>
        <w:tc>
          <w:tcPr>
            <w:tcW w:w="1620" w:type="dxa"/>
          </w:tcPr>
          <w:p w14:paraId="1C369737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Packing Condition (Properly Packed)</w:t>
            </w:r>
          </w:p>
        </w:tc>
        <w:tc>
          <w:tcPr>
            <w:tcW w:w="1260" w:type="dxa"/>
          </w:tcPr>
          <w:p w14:paraId="7553E69A" w14:textId="3C06A092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Labelling Check</w:t>
            </w:r>
          </w:p>
        </w:tc>
        <w:tc>
          <w:tcPr>
            <w:tcW w:w="1260" w:type="dxa"/>
          </w:tcPr>
          <w:p w14:paraId="2453A9C4" w14:textId="2D68F71A" w:rsidR="00401639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 xml:space="preserve">Shipped </w:t>
            </w:r>
            <w:r w:rsidR="00401639" w:rsidRPr="004F1EA3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1080" w:type="dxa"/>
          </w:tcPr>
          <w:p w14:paraId="7CDBD1A6" w14:textId="2DA9D051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Sampling Size</w:t>
            </w:r>
          </w:p>
        </w:tc>
        <w:tc>
          <w:tcPr>
            <w:tcW w:w="1170" w:type="dxa"/>
          </w:tcPr>
          <w:p w14:paraId="3DFA7300" w14:textId="1C001BA6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  <w:tc>
          <w:tcPr>
            <w:tcW w:w="1309" w:type="dxa"/>
          </w:tcPr>
          <w:p w14:paraId="69576F9C" w14:textId="05230BA1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Remarks</w:t>
            </w:r>
          </w:p>
        </w:tc>
      </w:tr>
      <w:tr w:rsidR="00401639" w:rsidRPr="004F1EA3" w14:paraId="24C47A7B" w14:textId="77777777" w:rsidTr="00175A7E">
        <w:trPr>
          <w:trHeight w:val="317"/>
        </w:trPr>
        <w:tc>
          <w:tcPr>
            <w:tcW w:w="534" w:type="dxa"/>
          </w:tcPr>
          <w:p w14:paraId="70C5AF7A" w14:textId="354C1EAD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11" w:type="dxa"/>
          </w:tcPr>
          <w:p w14:paraId="25B79689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F16D306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9AA4B11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50ECCBB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3D0D7A8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50546C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4F20A09" w14:textId="1B20EDD2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6C098FB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429057E" w14:textId="5FBB1279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1639" w:rsidRPr="004F1EA3" w14:paraId="6BA56ADD" w14:textId="77777777" w:rsidTr="00175A7E">
        <w:trPr>
          <w:trHeight w:val="317"/>
        </w:trPr>
        <w:tc>
          <w:tcPr>
            <w:tcW w:w="534" w:type="dxa"/>
          </w:tcPr>
          <w:p w14:paraId="6F578D02" w14:textId="44419C0D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611" w:type="dxa"/>
          </w:tcPr>
          <w:p w14:paraId="0CC9742D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77A8BEF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23572266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0CF5CF9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E2EA5F6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8E68014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38F1DB3" w14:textId="786D01AF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91200B6" w14:textId="77777777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4730577" w14:textId="42C48AEA" w:rsidR="00401639" w:rsidRPr="004F1EA3" w:rsidRDefault="00401639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1EA3" w:rsidRPr="004F1EA3" w14:paraId="2950BE7B" w14:textId="77777777" w:rsidTr="00175A7E">
        <w:trPr>
          <w:trHeight w:val="317"/>
        </w:trPr>
        <w:tc>
          <w:tcPr>
            <w:tcW w:w="534" w:type="dxa"/>
          </w:tcPr>
          <w:p w14:paraId="24C18DE1" w14:textId="7261D0F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11" w:type="dxa"/>
          </w:tcPr>
          <w:p w14:paraId="306CC213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75E201D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102EC7C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8374170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D65135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F65146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6989704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6E62ADA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706C218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1EA3" w:rsidRPr="004F1EA3" w14:paraId="481896E6" w14:textId="77777777" w:rsidTr="00175A7E">
        <w:trPr>
          <w:trHeight w:val="317"/>
        </w:trPr>
        <w:tc>
          <w:tcPr>
            <w:tcW w:w="534" w:type="dxa"/>
          </w:tcPr>
          <w:p w14:paraId="19A82B29" w14:textId="2D9A84A6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11" w:type="dxa"/>
          </w:tcPr>
          <w:p w14:paraId="638C7964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F19E5B2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F8D9483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5873DEE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5FB339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26B4A6E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91324B2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E738620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0ED3BB7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1EA3" w:rsidRPr="004F1EA3" w14:paraId="0D0A504E" w14:textId="77777777" w:rsidTr="00175A7E">
        <w:trPr>
          <w:trHeight w:val="317"/>
        </w:trPr>
        <w:tc>
          <w:tcPr>
            <w:tcW w:w="534" w:type="dxa"/>
          </w:tcPr>
          <w:p w14:paraId="20BDFBCB" w14:textId="1BDFA3F5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611" w:type="dxa"/>
          </w:tcPr>
          <w:p w14:paraId="337169F2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0FA4288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BD7182C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45C735BD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6560C4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3DEF27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50CB4F6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3871CB4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1650F57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1EA3" w:rsidRPr="004F1EA3" w14:paraId="49481BD0" w14:textId="77777777" w:rsidTr="00175A7E">
        <w:trPr>
          <w:trHeight w:val="317"/>
        </w:trPr>
        <w:tc>
          <w:tcPr>
            <w:tcW w:w="534" w:type="dxa"/>
          </w:tcPr>
          <w:p w14:paraId="5FB76FB0" w14:textId="6DA1A4B3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611" w:type="dxa"/>
          </w:tcPr>
          <w:p w14:paraId="1B44AB5A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46E4B33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647C384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0A244638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CA68CB7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710F11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85BB6B2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17CBB5C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92C7317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1EA3" w:rsidRPr="004F1EA3" w14:paraId="2247A116" w14:textId="77777777" w:rsidTr="00175A7E">
        <w:trPr>
          <w:trHeight w:val="317"/>
        </w:trPr>
        <w:tc>
          <w:tcPr>
            <w:tcW w:w="534" w:type="dxa"/>
          </w:tcPr>
          <w:p w14:paraId="1A84A6E2" w14:textId="3E6C168D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611" w:type="dxa"/>
          </w:tcPr>
          <w:p w14:paraId="6E02F7B4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2E598CC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3D238CDF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7E01AC9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705E59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E04130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631CBDE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F66E030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8B3516D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1EA3" w:rsidRPr="004F1EA3" w14:paraId="4FBC8F24" w14:textId="77777777" w:rsidTr="00175A7E">
        <w:trPr>
          <w:trHeight w:val="317"/>
        </w:trPr>
        <w:tc>
          <w:tcPr>
            <w:tcW w:w="534" w:type="dxa"/>
          </w:tcPr>
          <w:p w14:paraId="6DE22CF9" w14:textId="6BE1477C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611" w:type="dxa"/>
          </w:tcPr>
          <w:p w14:paraId="18E44385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7FF10EC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F38EBC6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5B9F40E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D490DB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AC5FE3F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8B784D0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36EF5CD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2D8BC4D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1EA3" w:rsidRPr="004F1EA3" w14:paraId="7A10A6F0" w14:textId="77777777" w:rsidTr="00175A7E">
        <w:trPr>
          <w:trHeight w:val="317"/>
        </w:trPr>
        <w:tc>
          <w:tcPr>
            <w:tcW w:w="534" w:type="dxa"/>
          </w:tcPr>
          <w:p w14:paraId="0FCC48A0" w14:textId="3C805B74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611" w:type="dxa"/>
          </w:tcPr>
          <w:p w14:paraId="2B0AE5DD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C210A8D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7A9EB70F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5E1B39C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EB43693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29E6324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14E4FB2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4541D8E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9FEABC6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1EA3" w:rsidRPr="004F1EA3" w14:paraId="2947B15D" w14:textId="77777777" w:rsidTr="00175A7E">
        <w:trPr>
          <w:trHeight w:val="317"/>
        </w:trPr>
        <w:tc>
          <w:tcPr>
            <w:tcW w:w="534" w:type="dxa"/>
          </w:tcPr>
          <w:p w14:paraId="30FB7E58" w14:textId="3FD379C4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611" w:type="dxa"/>
          </w:tcPr>
          <w:p w14:paraId="3B2AB608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096365B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</w:tcPr>
          <w:p w14:paraId="4DB03F03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D6E3CF7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925B8A2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728DDB8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5CE9E88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2A49436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1ED69610" w14:textId="77777777" w:rsidR="004F1EA3" w:rsidRPr="004F1EA3" w:rsidRDefault="004F1EA3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7384" w:rsidRPr="004F1EA3" w14:paraId="7FD45C65" w14:textId="77777777" w:rsidTr="00175A7E">
        <w:trPr>
          <w:trHeight w:val="541"/>
        </w:trPr>
        <w:tc>
          <w:tcPr>
            <w:tcW w:w="11695" w:type="dxa"/>
            <w:gridSpan w:val="8"/>
            <w:vMerge w:val="restart"/>
          </w:tcPr>
          <w:p w14:paraId="23A4C4F1" w14:textId="50C7A8BA" w:rsidR="003E7384" w:rsidRPr="004F1EA3" w:rsidRDefault="003E7384" w:rsidP="003E7384">
            <w:pPr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 xml:space="preserve">Acceptance Criteria:                                                           Decision :                                           </w:t>
            </w:r>
          </w:p>
          <w:p w14:paraId="0345E0B7" w14:textId="45438EEE" w:rsidR="00D36530" w:rsidRPr="004F1EA3" w:rsidRDefault="00D36530" w:rsidP="003E7384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4F1EA3">
              <w:rPr>
                <w:rFonts w:ascii="Arial" w:hAnsi="Arial" w:cs="Arial"/>
                <w:color w:val="0070C0"/>
                <w:sz w:val="20"/>
                <w:szCs w:val="20"/>
              </w:rPr>
              <w:t>1. Packaging no damaged</w:t>
            </w:r>
            <w:r w:rsidR="003E7384" w:rsidRPr="004F1EA3">
              <w:rPr>
                <w:rFonts w:ascii="Arial" w:hAnsi="Arial" w:cs="Arial"/>
                <w:color w:val="0070C0"/>
                <w:sz w:val="20"/>
                <w:szCs w:val="20"/>
              </w:rPr>
              <w:t xml:space="preserve">   </w:t>
            </w:r>
            <w:r w:rsidRPr="004F1EA3">
              <w:rPr>
                <w:rFonts w:ascii="Arial" w:hAnsi="Arial" w:cs="Arial"/>
                <w:color w:val="0070C0"/>
                <w:sz w:val="20"/>
                <w:szCs w:val="20"/>
              </w:rPr>
              <w:t xml:space="preserve">                                                  O </w:t>
            </w:r>
            <w:r w:rsidRPr="004F1EA3">
              <w:rPr>
                <w:rFonts w:ascii="Arial" w:hAnsi="Arial" w:cs="Arial"/>
                <w:color w:val="0070C0"/>
                <w:sz w:val="20"/>
                <w:szCs w:val="20"/>
              </w:rPr>
              <w:sym w:font="Wingdings" w:char="F0E0"/>
            </w:r>
            <w:r w:rsidRPr="004F1EA3">
              <w:rPr>
                <w:rFonts w:ascii="Arial" w:hAnsi="Arial" w:cs="Arial"/>
                <w:color w:val="0070C0"/>
                <w:sz w:val="20"/>
                <w:szCs w:val="20"/>
              </w:rPr>
              <w:t xml:space="preserve"> OK                                                  </w:t>
            </w:r>
          </w:p>
          <w:p w14:paraId="03242566" w14:textId="3E62ABE5" w:rsidR="003E7384" w:rsidRPr="004F1EA3" w:rsidRDefault="00D36530" w:rsidP="003E7384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4F1EA3">
              <w:rPr>
                <w:rFonts w:ascii="Arial" w:hAnsi="Arial" w:cs="Arial"/>
                <w:color w:val="0070C0"/>
                <w:sz w:val="20"/>
                <w:szCs w:val="20"/>
              </w:rPr>
              <w:t xml:space="preserve">2. Labelling </w:t>
            </w:r>
            <w:r w:rsidR="00401639" w:rsidRPr="004F1EA3">
              <w:rPr>
                <w:rFonts w:ascii="Arial" w:hAnsi="Arial" w:cs="Arial"/>
                <w:color w:val="0070C0"/>
                <w:sz w:val="20"/>
                <w:szCs w:val="20"/>
              </w:rPr>
              <w:t xml:space="preserve">– </w:t>
            </w:r>
            <w:r w:rsidR="00113ECA">
              <w:rPr>
                <w:rFonts w:ascii="Arial" w:hAnsi="Arial" w:cs="Arial"/>
                <w:color w:val="0070C0"/>
                <w:sz w:val="20"/>
                <w:szCs w:val="20"/>
              </w:rPr>
              <w:t>No expiry</w:t>
            </w:r>
            <w:r w:rsidR="00401639" w:rsidRPr="004F1EA3">
              <w:rPr>
                <w:rFonts w:ascii="Arial" w:hAnsi="Arial" w:cs="Arial"/>
                <w:color w:val="0070C0"/>
                <w:sz w:val="20"/>
                <w:szCs w:val="20"/>
              </w:rPr>
              <w:t xml:space="preserve">                                                         X -&gt; OUT</w:t>
            </w:r>
            <w:r w:rsidR="003E7384" w:rsidRPr="004F1EA3">
              <w:rPr>
                <w:rFonts w:ascii="Arial" w:hAnsi="Arial" w:cs="Arial"/>
                <w:color w:val="0070C0"/>
                <w:sz w:val="20"/>
                <w:szCs w:val="20"/>
              </w:rPr>
              <w:t xml:space="preserve">                                                        </w:t>
            </w:r>
          </w:p>
          <w:p w14:paraId="54094E49" w14:textId="1A6482C9" w:rsidR="003E7384" w:rsidRPr="004F1EA3" w:rsidRDefault="003E7384" w:rsidP="003E7384">
            <w:pPr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color w:val="0070C0"/>
                <w:sz w:val="20"/>
                <w:szCs w:val="20"/>
              </w:rPr>
              <w:t xml:space="preserve">                                                                                                                                       </w:t>
            </w:r>
          </w:p>
        </w:tc>
        <w:tc>
          <w:tcPr>
            <w:tcW w:w="1170" w:type="dxa"/>
            <w:vAlign w:val="center"/>
          </w:tcPr>
          <w:p w14:paraId="040D314C" w14:textId="1905E2C9" w:rsidR="003E7384" w:rsidRPr="004F1EA3" w:rsidRDefault="003E7384" w:rsidP="003433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Approved</w:t>
            </w:r>
          </w:p>
        </w:tc>
        <w:tc>
          <w:tcPr>
            <w:tcW w:w="1309" w:type="dxa"/>
            <w:vAlign w:val="center"/>
          </w:tcPr>
          <w:p w14:paraId="0928DDDF" w14:textId="6B84C87D" w:rsidR="003E7384" w:rsidRPr="004F1EA3" w:rsidRDefault="003E7384" w:rsidP="003433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1EA3">
              <w:rPr>
                <w:rFonts w:ascii="Arial" w:hAnsi="Arial" w:cs="Arial"/>
                <w:sz w:val="20"/>
                <w:szCs w:val="20"/>
              </w:rPr>
              <w:t>Inspected</w:t>
            </w:r>
          </w:p>
        </w:tc>
      </w:tr>
      <w:tr w:rsidR="003E7384" w:rsidRPr="004F1EA3" w14:paraId="706F81FA" w14:textId="77777777" w:rsidTr="00175A7E">
        <w:trPr>
          <w:trHeight w:val="1124"/>
        </w:trPr>
        <w:tc>
          <w:tcPr>
            <w:tcW w:w="11695" w:type="dxa"/>
            <w:gridSpan w:val="8"/>
            <w:vMerge/>
            <w:tcBorders>
              <w:bottom w:val="nil"/>
            </w:tcBorders>
          </w:tcPr>
          <w:p w14:paraId="6A8EDF59" w14:textId="77777777" w:rsidR="003E7384" w:rsidRPr="004F1EA3" w:rsidRDefault="003E7384" w:rsidP="007E66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</w:tcPr>
          <w:p w14:paraId="061B4AC7" w14:textId="77777777" w:rsidR="003E7384" w:rsidRPr="004F1EA3" w:rsidRDefault="003E7384" w:rsidP="003433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vMerge w:val="restart"/>
          </w:tcPr>
          <w:p w14:paraId="601067EB" w14:textId="77777777" w:rsidR="003E7384" w:rsidRPr="004F1EA3" w:rsidRDefault="003E7384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327" w:rsidRPr="004F1EA3" w14:paraId="64B9AD8D" w14:textId="77777777" w:rsidTr="00175A7E">
        <w:trPr>
          <w:trHeight w:val="70"/>
        </w:trPr>
        <w:tc>
          <w:tcPr>
            <w:tcW w:w="11695" w:type="dxa"/>
            <w:gridSpan w:val="8"/>
            <w:tcBorders>
              <w:top w:val="nil"/>
            </w:tcBorders>
            <w:vAlign w:val="center"/>
          </w:tcPr>
          <w:p w14:paraId="00DA4B56" w14:textId="2A2D8476" w:rsidR="00343327" w:rsidRPr="004F1EA3" w:rsidRDefault="00343327" w:rsidP="007E66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vMerge/>
          </w:tcPr>
          <w:p w14:paraId="5188CAED" w14:textId="77777777" w:rsidR="00343327" w:rsidRPr="004F1EA3" w:rsidRDefault="00343327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  <w:vMerge/>
          </w:tcPr>
          <w:p w14:paraId="07DDD825" w14:textId="77777777" w:rsidR="00343327" w:rsidRPr="004F1EA3" w:rsidRDefault="00343327" w:rsidP="007E66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43D735" w14:textId="77777777" w:rsidR="00ED13D5" w:rsidRPr="00ED13D5" w:rsidRDefault="00ED13D5" w:rsidP="00ED13D5">
      <w:pPr>
        <w:rPr>
          <w:rFonts w:ascii="Times New Roman" w:hAnsi="Times New Roman" w:cs="Times New Roman"/>
          <w:sz w:val="18"/>
          <w:szCs w:val="18"/>
        </w:rPr>
      </w:pPr>
    </w:p>
    <w:sectPr w:rsidR="00ED13D5" w:rsidRPr="00ED13D5" w:rsidSect="00D73220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CEC97" w14:textId="77777777" w:rsidR="00270244" w:rsidRDefault="00270244" w:rsidP="00ED13D5">
      <w:pPr>
        <w:spacing w:after="0" w:line="240" w:lineRule="auto"/>
      </w:pPr>
      <w:r>
        <w:separator/>
      </w:r>
    </w:p>
  </w:endnote>
  <w:endnote w:type="continuationSeparator" w:id="0">
    <w:p w14:paraId="7471830B" w14:textId="77777777" w:rsidR="00270244" w:rsidRDefault="00270244" w:rsidP="00ED1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96CBF" w14:textId="096D70F4" w:rsidR="00ED13D5" w:rsidRPr="003E7384" w:rsidRDefault="00C66F6B">
    <w:pPr>
      <w:pStyle w:val="Footer"/>
      <w:rPr>
        <w:rFonts w:ascii="Arial" w:hAnsi="Arial" w:cs="Arial"/>
        <w:sz w:val="20"/>
        <w:szCs w:val="20"/>
      </w:rPr>
    </w:pPr>
    <w:r w:rsidRPr="003E7384">
      <w:rPr>
        <w:rFonts w:ascii="Arial" w:hAnsi="Arial" w:cs="Arial"/>
        <w:sz w:val="20"/>
        <w:szCs w:val="20"/>
      </w:rPr>
      <w:t>FM-1</w:t>
    </w:r>
    <w:r w:rsidR="00EC7584">
      <w:rPr>
        <w:rFonts w:ascii="Arial" w:hAnsi="Arial" w:cs="Arial"/>
        <w:sz w:val="20"/>
        <w:szCs w:val="20"/>
      </w:rPr>
      <w:t>8</w:t>
    </w:r>
    <w:r w:rsidRPr="003E7384">
      <w:rPr>
        <w:rFonts w:ascii="Arial" w:hAnsi="Arial" w:cs="Arial"/>
        <w:sz w:val="20"/>
        <w:szCs w:val="20"/>
      </w:rPr>
      <w:t>00</w:t>
    </w:r>
    <w:r w:rsidR="00401639">
      <w:rPr>
        <w:rFonts w:ascii="Arial" w:hAnsi="Arial" w:cs="Arial"/>
        <w:sz w:val="20"/>
        <w:szCs w:val="20"/>
      </w:rPr>
      <w:t>7</w:t>
    </w:r>
    <w:r w:rsidRPr="003E7384">
      <w:rPr>
        <w:rFonts w:ascii="Arial" w:hAnsi="Arial" w:cs="Arial"/>
        <w:sz w:val="20"/>
        <w:szCs w:val="20"/>
      </w:rPr>
      <w:t>-01</w:t>
    </w:r>
    <w:r w:rsidR="00175A7E">
      <w:rPr>
        <w:rFonts w:ascii="Arial" w:hAnsi="Arial" w:cs="Arial"/>
        <w:sz w:val="20"/>
        <w:szCs w:val="20"/>
      </w:rPr>
      <w:tab/>
    </w:r>
    <w:r w:rsidR="00175A7E">
      <w:rPr>
        <w:rFonts w:ascii="Arial" w:hAnsi="Arial" w:cs="Arial"/>
        <w:sz w:val="20"/>
        <w:szCs w:val="20"/>
      </w:rPr>
      <w:tab/>
    </w:r>
    <w:r w:rsidR="00175A7E">
      <w:rPr>
        <w:rFonts w:ascii="Arial" w:hAnsi="Arial" w:cs="Arial"/>
        <w:sz w:val="16"/>
        <w:szCs w:val="16"/>
      </w:rPr>
      <w:t xml:space="preserve">Form Effective date: </w:t>
    </w:r>
    <w:r w:rsidR="00175A7E">
      <w:rPr>
        <w:rFonts w:ascii="Arial" w:hAnsi="Arial" w:cs="Arial"/>
        <w:color w:val="0070C0"/>
        <w:sz w:val="16"/>
        <w:szCs w:val="16"/>
      </w:rPr>
      <w:t>XX-X</w:t>
    </w:r>
    <w:r w:rsidR="00F356EA">
      <w:rPr>
        <w:rFonts w:ascii="Arial" w:hAnsi="Arial" w:cs="Arial"/>
        <w:color w:val="0070C0"/>
        <w:sz w:val="16"/>
        <w:szCs w:val="16"/>
      </w:rPr>
      <w:t>X</w:t>
    </w:r>
    <w:r w:rsidR="00175A7E">
      <w:rPr>
        <w:rFonts w:ascii="Arial" w:hAnsi="Arial" w:cs="Arial"/>
        <w:color w:val="0070C0"/>
        <w:sz w:val="16"/>
        <w:szCs w:val="16"/>
      </w:rPr>
      <w:t>X-XXXX</w:t>
    </w:r>
  </w:p>
  <w:p w14:paraId="2839A823" w14:textId="77777777" w:rsidR="00ED13D5" w:rsidRPr="00ED13D5" w:rsidRDefault="00ED13D5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97FA4" w14:textId="77777777" w:rsidR="00270244" w:rsidRDefault="00270244" w:rsidP="00ED13D5">
      <w:pPr>
        <w:spacing w:after="0" w:line="240" w:lineRule="auto"/>
      </w:pPr>
      <w:r>
        <w:separator/>
      </w:r>
    </w:p>
  </w:footnote>
  <w:footnote w:type="continuationSeparator" w:id="0">
    <w:p w14:paraId="17F463B1" w14:textId="77777777" w:rsidR="00270244" w:rsidRDefault="00270244" w:rsidP="00ED1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E80FC" w14:textId="5A144F54" w:rsidR="00ED13D5" w:rsidRDefault="00ED13D5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948"/>
    </w:tblGrid>
    <w:tr w:rsidR="00FB678A" w:rsidRPr="00842555" w14:paraId="6CBD7829" w14:textId="77777777" w:rsidTr="00B163EA">
      <w:tc>
        <w:tcPr>
          <w:tcW w:w="14174" w:type="dxa"/>
        </w:tcPr>
        <w:p w14:paraId="03DC7ED2" w14:textId="2B02034A" w:rsidR="00FB678A" w:rsidRPr="00842555" w:rsidRDefault="00C66F6B" w:rsidP="00C66F6B">
          <w:pPr>
            <w:pStyle w:val="Header"/>
            <w:rPr>
              <w:rFonts w:ascii="Arial" w:hAnsi="Arial" w:cs="Arial"/>
              <w:b/>
              <w:sz w:val="32"/>
              <w:szCs w:val="32"/>
            </w:rPr>
          </w:pPr>
          <w:r w:rsidRPr="00842555">
            <w:rPr>
              <w:rFonts w:ascii="Arial" w:hAnsi="Arial" w:cs="Arial"/>
              <w:b/>
              <w:sz w:val="28"/>
              <w:szCs w:val="28"/>
            </w:rPr>
            <w:t xml:space="preserve">  </w:t>
          </w:r>
          <w:r w:rsidR="00AF5104">
            <w:fldChar w:fldCharType="begin"/>
          </w:r>
          <w:r w:rsidR="00AF5104">
            <w:instrText xml:space="preserve"> INCLUDEPICTURE "/var/folders/f9/7z1skmts53dgsghrkz6hnxr40000gn/T/com.microsoft.Word/WebArchiveCopyPasteTempFiles/logo_new.png" \* MERGEFORMATINET </w:instrText>
          </w:r>
          <w:r w:rsidR="00AF5104">
            <w:fldChar w:fldCharType="separate"/>
          </w:r>
          <w:r w:rsidR="00AF5104">
            <w:rPr>
              <w:noProof/>
            </w:rPr>
            <w:drawing>
              <wp:inline distT="0" distB="0" distL="0" distR="0" wp14:anchorId="074504E1" wp14:editId="7DD8DACA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F5104">
            <w:fldChar w:fldCharType="end"/>
          </w:r>
          <w:r w:rsidRPr="00842555">
            <w:rPr>
              <w:rFonts w:ascii="Arial" w:hAnsi="Arial" w:cs="Arial"/>
              <w:b/>
              <w:sz w:val="28"/>
              <w:szCs w:val="28"/>
            </w:rPr>
            <w:t xml:space="preserve">                                    </w:t>
          </w:r>
          <w:r w:rsidR="00F356EA">
            <w:rPr>
              <w:rFonts w:ascii="Arial" w:hAnsi="Arial" w:cs="Arial"/>
              <w:b/>
              <w:sz w:val="28"/>
              <w:szCs w:val="28"/>
            </w:rPr>
            <w:t xml:space="preserve">     </w:t>
          </w:r>
          <w:r w:rsidR="0067603F">
            <w:rPr>
              <w:rFonts w:ascii="Arial" w:hAnsi="Arial" w:cs="Arial"/>
              <w:b/>
              <w:sz w:val="28"/>
              <w:szCs w:val="28"/>
            </w:rPr>
            <w:t>Pre-Shipment</w:t>
          </w:r>
          <w:r w:rsidR="00FB678A" w:rsidRPr="00842555">
            <w:rPr>
              <w:rFonts w:ascii="Arial" w:hAnsi="Arial" w:cs="Arial"/>
              <w:b/>
              <w:sz w:val="32"/>
              <w:szCs w:val="32"/>
            </w:rPr>
            <w:t xml:space="preserve"> Inspection Report</w:t>
          </w:r>
        </w:p>
        <w:p w14:paraId="395E2BA7" w14:textId="23798B15" w:rsidR="00C66F6B" w:rsidRPr="00842555" w:rsidRDefault="00C66F6B" w:rsidP="00ED13D5"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</w:tr>
  </w:tbl>
  <w:p w14:paraId="3BB7BC93" w14:textId="600D2793" w:rsidR="00ED13D5" w:rsidRDefault="00ED13D5">
    <w:pPr>
      <w:pStyle w:val="Header"/>
    </w:pPr>
  </w:p>
  <w:p w14:paraId="12CA1AAA" w14:textId="12696FDD" w:rsidR="00ED13D5" w:rsidRDefault="00ED13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20"/>
    <w:rsid w:val="0004152D"/>
    <w:rsid w:val="00067D3D"/>
    <w:rsid w:val="000D67AB"/>
    <w:rsid w:val="00113ECA"/>
    <w:rsid w:val="00175A7E"/>
    <w:rsid w:val="00217A79"/>
    <w:rsid w:val="00270244"/>
    <w:rsid w:val="00280883"/>
    <w:rsid w:val="00343327"/>
    <w:rsid w:val="00391244"/>
    <w:rsid w:val="003B1A3A"/>
    <w:rsid w:val="003E7384"/>
    <w:rsid w:val="00401639"/>
    <w:rsid w:val="00453D1E"/>
    <w:rsid w:val="004B44AE"/>
    <w:rsid w:val="004D26E0"/>
    <w:rsid w:val="004F1EA3"/>
    <w:rsid w:val="00540308"/>
    <w:rsid w:val="00601171"/>
    <w:rsid w:val="00602378"/>
    <w:rsid w:val="00662312"/>
    <w:rsid w:val="006628B2"/>
    <w:rsid w:val="0067603F"/>
    <w:rsid w:val="006D346A"/>
    <w:rsid w:val="0071627E"/>
    <w:rsid w:val="007C3989"/>
    <w:rsid w:val="007E667B"/>
    <w:rsid w:val="00842555"/>
    <w:rsid w:val="00856944"/>
    <w:rsid w:val="008F551D"/>
    <w:rsid w:val="00AD415E"/>
    <w:rsid w:val="00AF5104"/>
    <w:rsid w:val="00B52A13"/>
    <w:rsid w:val="00BA183B"/>
    <w:rsid w:val="00C34BD6"/>
    <w:rsid w:val="00C4310C"/>
    <w:rsid w:val="00C66F6B"/>
    <w:rsid w:val="00CA6AE4"/>
    <w:rsid w:val="00D25257"/>
    <w:rsid w:val="00D36530"/>
    <w:rsid w:val="00D73220"/>
    <w:rsid w:val="00D76BB3"/>
    <w:rsid w:val="00D77FAF"/>
    <w:rsid w:val="00EC7584"/>
    <w:rsid w:val="00ED13D5"/>
    <w:rsid w:val="00F356EA"/>
    <w:rsid w:val="00FA79B9"/>
    <w:rsid w:val="00F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F87EC"/>
  <w15:docId w15:val="{0FCF2CB8-364C-4D04-9853-08E88430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66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1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3D5"/>
  </w:style>
  <w:style w:type="paragraph" w:styleId="Footer">
    <w:name w:val="footer"/>
    <w:basedOn w:val="Normal"/>
    <w:link w:val="FooterChar"/>
    <w:uiPriority w:val="99"/>
    <w:unhideWhenUsed/>
    <w:rsid w:val="00ED1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3D5"/>
  </w:style>
  <w:style w:type="paragraph" w:styleId="BalloonText">
    <w:name w:val="Balloon Text"/>
    <w:basedOn w:val="Normal"/>
    <w:link w:val="BalloonTextChar"/>
    <w:uiPriority w:val="99"/>
    <w:semiHidden/>
    <w:unhideWhenUsed/>
    <w:rsid w:val="00ED1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73F2A5-CC62-4B10-BD12-4147964D36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A54325-4D37-4A2B-A5FB-799F7BAEBA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92A318-BB3E-4D08-A3DD-477E97591B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Shaun Kho</dc:creator>
  <cp:lastModifiedBy>divya g</cp:lastModifiedBy>
  <cp:revision>8</cp:revision>
  <cp:lastPrinted>2020-10-23T00:01:00Z</cp:lastPrinted>
  <dcterms:created xsi:type="dcterms:W3CDTF">2022-01-19T08:02:00Z</dcterms:created>
  <dcterms:modified xsi:type="dcterms:W3CDTF">2022-10-25T08:21:00Z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