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B4826" w14:textId="3DCBA4CB" w:rsidR="0069090E" w:rsidRDefault="0069090E" w:rsidP="0069090E">
      <w:pPr>
        <w:spacing w:before="240" w:after="60"/>
        <w:ind w:left="1" w:hanging="3"/>
        <w:jc w:val="center"/>
        <w:rPr>
          <w:rFonts w:ascii="Times New Roman" w:eastAsia="Times New Roman" w:hAnsi="Times New Roman"/>
          <w:color w:val="000000"/>
        </w:rPr>
      </w:pPr>
      <w:r>
        <w:rPr>
          <w:b/>
          <w:color w:val="000000"/>
          <w:sz w:val="32"/>
          <w:szCs w:val="32"/>
          <w:highlight w:val="white"/>
        </w:rPr>
        <w:t>Labelling Review </w:t>
      </w:r>
    </w:p>
    <w:tbl>
      <w:tblPr>
        <w:tblW w:w="9325" w:type="dxa"/>
        <w:tblLayout w:type="fixed"/>
        <w:tblLook w:val="0000" w:firstRow="0" w:lastRow="0" w:firstColumn="0" w:lastColumn="0" w:noHBand="0" w:noVBand="0"/>
      </w:tblPr>
      <w:tblGrid>
        <w:gridCol w:w="3539"/>
        <w:gridCol w:w="3991"/>
        <w:gridCol w:w="1795"/>
      </w:tblGrid>
      <w:tr w:rsidR="0069090E" w14:paraId="78859755" w14:textId="77777777" w:rsidTr="0069090E">
        <w:trPr>
          <w:trHeight w:val="31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BD1C4" w14:textId="77777777" w:rsidR="0069090E" w:rsidRDefault="0069090E" w:rsidP="00D933DE">
            <w:pPr>
              <w:ind w:hanging="2"/>
              <w:jc w:val="center"/>
              <w:rPr>
                <w:rFonts w:ascii="Times New Roman" w:eastAsia="Times New Roman" w:hAnsi="Times New Roman"/>
              </w:rPr>
            </w:pPr>
            <w:r>
              <w:rPr>
                <w:b/>
                <w:color w:val="000000"/>
              </w:rPr>
              <w:t>Title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B1EA1" w14:textId="77777777" w:rsidR="0069090E" w:rsidRDefault="0069090E" w:rsidP="00D933DE">
            <w:pPr>
              <w:ind w:hanging="2"/>
              <w:jc w:val="center"/>
              <w:rPr>
                <w:rFonts w:ascii="Times New Roman" w:eastAsia="Times New Roman" w:hAnsi="Times New Roman"/>
              </w:rPr>
            </w:pPr>
            <w:r>
              <w:rPr>
                <w:b/>
                <w:color w:val="000000"/>
              </w:rPr>
              <w:t>Contents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2B278" w14:textId="77777777" w:rsidR="0069090E" w:rsidRDefault="0069090E" w:rsidP="00D933DE">
            <w:pPr>
              <w:ind w:hanging="2"/>
              <w:jc w:val="center"/>
              <w:rPr>
                <w:rFonts w:ascii="Times New Roman" w:eastAsia="Times New Roman" w:hAnsi="Times New Roman"/>
              </w:rPr>
            </w:pPr>
            <w:r>
              <w:rPr>
                <w:b/>
                <w:color w:val="000000"/>
              </w:rPr>
              <w:t>Verified</w:t>
            </w:r>
          </w:p>
        </w:tc>
      </w:tr>
      <w:tr w:rsidR="0069090E" w14:paraId="00426A54" w14:textId="77777777" w:rsidTr="0069090E">
        <w:trPr>
          <w:trHeight w:val="31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B8DE4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>Product Name 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F40F7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C151B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69090E" w14:paraId="0B3A33F2" w14:textId="77777777" w:rsidTr="0069090E">
        <w:trPr>
          <w:trHeight w:val="297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5D0DD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>  Description 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A788B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F2E91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69090E" w14:paraId="4573E49B" w14:textId="77777777" w:rsidTr="0069090E">
        <w:trPr>
          <w:trHeight w:val="31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78A9A" w14:textId="1F1DF91E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>Batch Number /Lot number 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D1EEC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80991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69090E" w14:paraId="17E98214" w14:textId="77777777" w:rsidTr="0069090E">
        <w:trPr>
          <w:trHeight w:val="33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5DB7D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>Qty. 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20156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9F931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69090E" w14:paraId="0C09AA78" w14:textId="77777777" w:rsidTr="0069090E">
        <w:trPr>
          <w:trHeight w:val="31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FF25C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>Mfg. Date 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19CFE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0B9EE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69090E" w14:paraId="458BFEA6" w14:textId="77777777" w:rsidTr="0069090E">
        <w:trPr>
          <w:trHeight w:val="31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D6A40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>Approved Label Format 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DB2A0" w14:textId="77777777" w:rsidR="0069090E" w:rsidRDefault="0069090E" w:rsidP="00D933DE">
            <w:pPr>
              <w:spacing w:after="240"/>
              <w:ind w:hanging="2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br/>
            </w:r>
            <w:r>
              <w:rPr>
                <w:rFonts w:ascii="Times New Roman" w:eastAsia="Times New Roman" w:hAnsi="Times New Roman"/>
              </w:rPr>
              <w:br/>
            </w:r>
            <w:r>
              <w:rPr>
                <w:rFonts w:ascii="Times New Roman" w:eastAsia="Times New Roman" w:hAnsi="Times New Roman"/>
              </w:rPr>
              <w:br/>
            </w:r>
          </w:p>
          <w:p w14:paraId="4A0767C9" w14:textId="77777777" w:rsidR="0069090E" w:rsidRDefault="0069090E" w:rsidP="00D933DE">
            <w:pPr>
              <w:spacing w:after="240"/>
              <w:ind w:hanging="2"/>
              <w:rPr>
                <w:rFonts w:ascii="Times New Roman" w:eastAsia="Times New Roman" w:hAnsi="Times New Roman"/>
              </w:rPr>
            </w:pPr>
          </w:p>
          <w:p w14:paraId="4C912848" w14:textId="77777777" w:rsidR="0069090E" w:rsidRDefault="0069090E" w:rsidP="00D933DE">
            <w:pPr>
              <w:spacing w:after="240"/>
              <w:ind w:hanging="2"/>
              <w:rPr>
                <w:rFonts w:ascii="Times New Roman" w:eastAsia="Times New Roman" w:hAnsi="Times New Roman"/>
              </w:rPr>
            </w:pPr>
          </w:p>
          <w:p w14:paraId="6E41FCFA" w14:textId="192571F3" w:rsidR="0069090E" w:rsidRDefault="0069090E" w:rsidP="00D933DE">
            <w:pPr>
              <w:spacing w:after="240"/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2F9F4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69090E" w14:paraId="2BFA88D3" w14:textId="77777777" w:rsidTr="0069090E">
        <w:trPr>
          <w:trHeight w:val="31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50DA2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 xml:space="preserve">Barcode (If applicable) 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8C5D7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A6F3F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69090E" w14:paraId="285A319A" w14:textId="77777777" w:rsidTr="0069090E">
        <w:trPr>
          <w:trHeight w:val="31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FBE53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>Mfg. address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54E6C" w14:textId="77777777" w:rsidR="0069090E" w:rsidRDefault="0069090E" w:rsidP="00D933DE">
            <w:pPr>
              <w:spacing w:after="240"/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E37AA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69090E" w14:paraId="5A2874CE" w14:textId="77777777" w:rsidTr="0069090E">
        <w:trPr>
          <w:trHeight w:val="31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DA74E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>Symbols identified 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82452" w14:textId="77777777" w:rsidR="0069090E" w:rsidRDefault="0069090E" w:rsidP="00D933DE">
            <w:pPr>
              <w:spacing w:after="240"/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60E1F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69090E" w14:paraId="2FEE7166" w14:textId="77777777" w:rsidTr="0069090E">
        <w:trPr>
          <w:trHeight w:val="31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5EFDB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>Expiry / use by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F896A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  <w:p w14:paraId="5C676DB7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8E6E4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69090E" w14:paraId="7ACD46DA" w14:textId="77777777" w:rsidTr="0069090E">
        <w:trPr>
          <w:trHeight w:val="31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13536" w14:textId="29650F7E" w:rsidR="0069090E" w:rsidRDefault="00DC5624" w:rsidP="00D933DE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>The Box</w:t>
            </w:r>
            <w:r w:rsidR="0069090E">
              <w:rPr>
                <w:color w:val="000000"/>
              </w:rPr>
              <w:t xml:space="preserve"> contents: 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34CAF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  <w:p w14:paraId="570196E9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75177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69090E" w14:paraId="39462F2A" w14:textId="77777777" w:rsidTr="0069090E">
        <w:trPr>
          <w:trHeight w:val="31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40684" w14:textId="0E8C775B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 xml:space="preserve">User Manual/ </w:t>
            </w:r>
            <w:proofErr w:type="gramStart"/>
            <w:r>
              <w:rPr>
                <w:color w:val="000000"/>
              </w:rPr>
              <w:t>IFU  (</w:t>
            </w:r>
            <w:proofErr w:type="gramEnd"/>
            <w:r>
              <w:rPr>
                <w:color w:val="000000"/>
              </w:rPr>
              <w:t>Yes/No)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AD064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  <w:p w14:paraId="2CB96F63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  <w:p w14:paraId="60F2E189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323ED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69090E" w14:paraId="1BBCC9BF" w14:textId="77777777" w:rsidTr="0069090E">
        <w:trPr>
          <w:trHeight w:val="31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C1F98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>Outer Label on the Box 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4F30C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  <w:p w14:paraId="390CCB42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  <w:p w14:paraId="3ADE69C9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D1073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69090E" w14:paraId="162DDF9B" w14:textId="77777777" w:rsidTr="0069090E">
        <w:trPr>
          <w:trHeight w:val="31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4602F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>Supplier address 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AA81B" w14:textId="77777777" w:rsidR="0069090E" w:rsidRDefault="0069090E" w:rsidP="00D933DE">
            <w:pPr>
              <w:spacing w:after="240"/>
              <w:ind w:hanging="2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br/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FD868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</w:tbl>
    <w:p w14:paraId="78E7FE45" w14:textId="77777777" w:rsidR="0069090E" w:rsidRDefault="0069090E" w:rsidP="0069090E">
      <w:pPr>
        <w:spacing w:after="240"/>
        <w:ind w:hanging="2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br/>
      </w:r>
    </w:p>
    <w:p w14:paraId="77128969" w14:textId="77777777" w:rsidR="0069090E" w:rsidRDefault="0069090E" w:rsidP="0069090E">
      <w:pPr>
        <w:spacing w:before="120"/>
        <w:ind w:hanging="2"/>
        <w:rPr>
          <w:rFonts w:ascii="Times New Roman" w:eastAsia="Times New Roman" w:hAnsi="Times New Roman"/>
          <w:color w:val="000000"/>
        </w:rPr>
      </w:pPr>
      <w:r>
        <w:rPr>
          <w:b/>
          <w:color w:val="000000"/>
        </w:rPr>
        <w:t>Verified By:</w:t>
      </w:r>
      <w:r>
        <w:t xml:space="preserve">                                                            </w:t>
      </w:r>
      <w:r>
        <w:rPr>
          <w:b/>
          <w:color w:val="000000"/>
        </w:rPr>
        <w:t xml:space="preserve">Approved by: </w:t>
      </w:r>
    </w:p>
    <w:p w14:paraId="331E1789" w14:textId="759F7E90" w:rsidR="00ED2885" w:rsidRDefault="00ED2885" w:rsidP="00ED128F">
      <w:pPr>
        <w:rPr>
          <w:rFonts w:ascii="Arial" w:hAnsi="Arial" w:cs="Arial"/>
          <w:sz w:val="20"/>
          <w:szCs w:val="20"/>
          <w:lang w:val="en-SG"/>
        </w:rPr>
      </w:pPr>
    </w:p>
    <w:sectPr w:rsidR="00ED2885" w:rsidSect="00C437A9">
      <w:headerReference w:type="default" r:id="rId11"/>
      <w:footerReference w:type="default" r:id="rId12"/>
      <w:pgSz w:w="11906" w:h="16838"/>
      <w:pgMar w:top="1152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C9B92" w14:textId="77777777" w:rsidR="00B513B1" w:rsidRDefault="00B513B1" w:rsidP="00ED2885">
      <w:r>
        <w:separator/>
      </w:r>
    </w:p>
  </w:endnote>
  <w:endnote w:type="continuationSeparator" w:id="0">
    <w:p w14:paraId="298F5303" w14:textId="77777777" w:rsidR="00B513B1" w:rsidRDefault="00B513B1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0D881" w14:textId="62A430AF" w:rsidR="003F28F0" w:rsidRDefault="003F28F0">
    <w:pPr>
      <w:pStyle w:val="Footer"/>
    </w:pPr>
  </w:p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55"/>
      <w:gridCol w:w="3404"/>
      <w:gridCol w:w="2122"/>
    </w:tblGrid>
    <w:tr w:rsidR="003F28F0" w:rsidRPr="001F03AA" w14:paraId="16DFB635" w14:textId="77777777" w:rsidTr="00FD1375">
      <w:trPr>
        <w:trHeight w:hRule="exact" w:val="227"/>
      </w:trPr>
      <w:tc>
        <w:tcPr>
          <w:tcW w:w="2175" w:type="pct"/>
          <w:tcBorders>
            <w:top w:val="single" w:sz="4" w:space="0" w:color="auto"/>
          </w:tcBorders>
        </w:tcPr>
        <w:p w14:paraId="628E9E3C" w14:textId="77777777" w:rsidR="003F28F0" w:rsidRPr="001F03AA" w:rsidRDefault="003F28F0" w:rsidP="003F28F0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  <w:tcBorders>
            <w:top w:val="single" w:sz="4" w:space="0" w:color="auto"/>
          </w:tcBorders>
          <w:vAlign w:val="bottom"/>
        </w:tcPr>
        <w:p w14:paraId="145947AE" w14:textId="77777777" w:rsidR="003F28F0" w:rsidRPr="007D130E" w:rsidRDefault="003F28F0" w:rsidP="003F28F0">
          <w:pPr>
            <w:pStyle w:val="CCProtectiveMarking"/>
            <w:rPr>
              <w:rFonts w:ascii="Arial" w:hAnsi="Arial" w:cs="Arial"/>
              <w:b w:val="0"/>
              <w:sz w:val="16"/>
              <w:szCs w:val="16"/>
            </w:rPr>
          </w:pPr>
        </w:p>
      </w:tc>
      <w:tc>
        <w:tcPr>
          <w:tcW w:w="1086" w:type="pct"/>
          <w:tcBorders>
            <w:top w:val="single" w:sz="4" w:space="0" w:color="auto"/>
          </w:tcBorders>
        </w:tcPr>
        <w:p w14:paraId="401F968F" w14:textId="77777777" w:rsidR="003F28F0" w:rsidRPr="001F03AA" w:rsidRDefault="003F28F0" w:rsidP="003F28F0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3F28F0" w:rsidRPr="001F03AA" w14:paraId="45FC0C79" w14:textId="77777777" w:rsidTr="00FD1375">
      <w:tc>
        <w:tcPr>
          <w:tcW w:w="2175" w:type="pct"/>
        </w:tcPr>
        <w:p w14:paraId="6B0CF137" w14:textId="77777777" w:rsidR="003F28F0" w:rsidRPr="001F03AA" w:rsidRDefault="003F28F0" w:rsidP="003F28F0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</w:tcPr>
        <w:p w14:paraId="6A8EBE5E" w14:textId="77777777" w:rsidR="003F28F0" w:rsidRPr="001F03AA" w:rsidRDefault="003F28F0" w:rsidP="003F28F0">
          <w:pPr>
            <w:pStyle w:val="CCCommerciallyConfidential"/>
            <w:ind w:left="1240" w:hanging="124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86" w:type="pct"/>
        </w:tcPr>
        <w:p w14:paraId="012A11DD" w14:textId="77777777" w:rsidR="003F28F0" w:rsidRPr="001F03AA" w:rsidRDefault="003F28F0" w:rsidP="003F28F0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3F28F0" w:rsidRPr="001F03AA" w14:paraId="4D81DE91" w14:textId="77777777" w:rsidTr="00FD1375">
      <w:tc>
        <w:tcPr>
          <w:tcW w:w="2175" w:type="pct"/>
        </w:tcPr>
        <w:p w14:paraId="717758D8" w14:textId="53C49740" w:rsidR="003F28F0" w:rsidRDefault="003F28F0" w:rsidP="003F28F0">
          <w:pPr>
            <w:pStyle w:val="Foo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FM-</w:t>
          </w:r>
          <w:r w:rsidR="00604179">
            <w:rPr>
              <w:rFonts w:ascii="Arial" w:hAnsi="Arial" w:cs="Arial"/>
              <w:sz w:val="16"/>
              <w:szCs w:val="16"/>
            </w:rPr>
            <w:t>2</w:t>
          </w:r>
          <w:r w:rsidR="00F957CD">
            <w:rPr>
              <w:rFonts w:ascii="Arial" w:hAnsi="Arial" w:cs="Arial"/>
              <w:sz w:val="16"/>
              <w:szCs w:val="16"/>
            </w:rPr>
            <w:t>1</w:t>
          </w:r>
          <w:r>
            <w:rPr>
              <w:rFonts w:ascii="Arial" w:hAnsi="Arial" w:cs="Arial"/>
              <w:sz w:val="16"/>
              <w:szCs w:val="16"/>
            </w:rPr>
            <w:t>001-01</w:t>
          </w:r>
        </w:p>
      </w:tc>
      <w:tc>
        <w:tcPr>
          <w:tcW w:w="1740" w:type="pct"/>
        </w:tcPr>
        <w:p w14:paraId="0A984870" w14:textId="1720B2F5" w:rsidR="003F28F0" w:rsidRPr="001F03AA" w:rsidRDefault="00F433C2" w:rsidP="003F28F0">
          <w:pPr>
            <w:pStyle w:val="CCCommerciallyConfidential"/>
            <w:rPr>
              <w:rFonts w:ascii="Arial" w:hAnsi="Arial" w:cs="Arial"/>
              <w:sz w:val="16"/>
              <w:szCs w:val="16"/>
            </w:rPr>
          </w:pPr>
          <w:bookmarkStart w:id="1" w:name="_Hlk95138640"/>
          <w:r w:rsidRPr="00F433C2">
            <w:rPr>
              <w:color w:val="auto"/>
              <w:szCs w:val="18"/>
            </w:rPr>
            <w:t xml:space="preserve">Form Effective </w:t>
          </w:r>
          <w:proofErr w:type="gramStart"/>
          <w:r w:rsidRPr="00F433C2">
            <w:rPr>
              <w:color w:val="auto"/>
              <w:szCs w:val="18"/>
            </w:rPr>
            <w:t>date :</w:t>
          </w:r>
          <w:proofErr w:type="gramEnd"/>
          <w:r w:rsidRPr="00F433C2">
            <w:rPr>
              <w:color w:val="auto"/>
              <w:szCs w:val="18"/>
            </w:rPr>
            <w:t xml:space="preserve"> </w:t>
          </w:r>
          <w:bookmarkEnd w:id="1"/>
          <w:r w:rsidR="0069090E">
            <w:rPr>
              <w:color w:val="0070C0"/>
              <w:szCs w:val="18"/>
            </w:rPr>
            <w:t>2</w:t>
          </w:r>
          <w:r w:rsidR="00DC5624">
            <w:rPr>
              <w:color w:val="0070C0"/>
              <w:szCs w:val="18"/>
            </w:rPr>
            <w:t>8</w:t>
          </w:r>
          <w:r w:rsidR="0069090E">
            <w:rPr>
              <w:color w:val="0070C0"/>
              <w:szCs w:val="18"/>
            </w:rPr>
            <w:t xml:space="preserve"> Oct 2022</w:t>
          </w:r>
        </w:p>
      </w:tc>
      <w:tc>
        <w:tcPr>
          <w:tcW w:w="1086" w:type="pct"/>
        </w:tcPr>
        <w:p w14:paraId="0F1FAECE" w14:textId="77777777" w:rsidR="003F28F0" w:rsidRPr="001F03AA" w:rsidRDefault="003F28F0" w:rsidP="003F28F0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  <w:r w:rsidRPr="001F03AA">
            <w:rPr>
              <w:rFonts w:ascii="Arial" w:hAnsi="Arial" w:cs="Arial"/>
              <w:sz w:val="16"/>
              <w:szCs w:val="16"/>
            </w:rPr>
            <w:t xml:space="preserve">Page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2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1F03AA">
            <w:rPr>
              <w:rFonts w:ascii="Arial" w:hAnsi="Arial" w:cs="Arial"/>
              <w:sz w:val="16"/>
              <w:szCs w:val="16"/>
            </w:rPr>
            <w:t xml:space="preserve"> of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5E179851" w14:textId="598872AD" w:rsidR="003F28F0" w:rsidRDefault="003F28F0">
    <w:pPr>
      <w:pStyle w:val="Footer"/>
    </w:pPr>
  </w:p>
  <w:p w14:paraId="11E5E09C" w14:textId="77777777" w:rsidR="00ED128F" w:rsidRDefault="00ED12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4A325" w14:textId="77777777" w:rsidR="00B513B1" w:rsidRDefault="00B513B1" w:rsidP="00ED2885">
      <w:r>
        <w:separator/>
      </w:r>
    </w:p>
  </w:footnote>
  <w:footnote w:type="continuationSeparator" w:id="0">
    <w:p w14:paraId="0D584F04" w14:textId="77777777" w:rsidR="00B513B1" w:rsidRDefault="00B513B1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5109C" w14:textId="7964BC51" w:rsidR="003F28F0" w:rsidRDefault="003F28F0">
    <w:pPr>
      <w:pStyle w:val="Header"/>
    </w:pPr>
  </w:p>
  <w:tbl>
    <w:tblPr>
      <w:tblW w:w="9830" w:type="dxa"/>
      <w:tblInd w:w="-325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642"/>
      <w:gridCol w:w="5922"/>
      <w:gridCol w:w="1005"/>
      <w:gridCol w:w="261"/>
    </w:tblGrid>
    <w:tr w:rsidR="003F28F0" w:rsidRPr="0021543C" w14:paraId="4D63455F" w14:textId="77777777" w:rsidTr="00C437A9">
      <w:trPr>
        <w:trHeight w:val="256"/>
      </w:trPr>
      <w:tc>
        <w:tcPr>
          <w:tcW w:w="2642" w:type="dxa"/>
          <w:vMerge w:val="restart"/>
          <w:tcBorders>
            <w:right w:val="nil"/>
          </w:tcBorders>
          <w:vAlign w:val="center"/>
          <w:hideMark/>
        </w:tcPr>
        <w:bookmarkStart w:id="0" w:name="_Hlk35381878"/>
        <w:p w14:paraId="061B0D96" w14:textId="047DA765" w:rsidR="003F28F0" w:rsidRDefault="00DC5624" w:rsidP="003F28F0">
          <w:pPr>
            <w:pStyle w:val="Header"/>
            <w:spacing w:line="252" w:lineRule="auto"/>
            <w:rPr>
              <w:rFonts w:ascii="Tahoma" w:hAnsi="Tahoma" w:cs="Tahoma"/>
              <w:color w:val="0070C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638B76D3" wp14:editId="785A7223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922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56E4EFF5" w14:textId="14AED67A" w:rsidR="003F28F0" w:rsidRPr="0069090E" w:rsidRDefault="0069090E" w:rsidP="00F50017">
          <w:pPr>
            <w:pStyle w:val="Header"/>
            <w:spacing w:line="252" w:lineRule="auto"/>
            <w:rPr>
              <w:rFonts w:ascii="Arial" w:hAnsi="Arial" w:cs="Arial"/>
              <w:b/>
              <w:sz w:val="28"/>
              <w:szCs w:val="28"/>
            </w:rPr>
          </w:pPr>
          <w:r>
            <w:rPr>
              <w:rStyle w:val="titleobjecttext"/>
              <w:rFonts w:ascii="Arial" w:hAnsi="Arial" w:cs="Arial"/>
              <w:b/>
              <w:sz w:val="36"/>
              <w:szCs w:val="36"/>
            </w:rPr>
            <w:t xml:space="preserve">       </w:t>
          </w:r>
          <w:r w:rsidRPr="0069090E">
            <w:rPr>
              <w:rStyle w:val="titleobjecttext"/>
              <w:rFonts w:ascii="Arial" w:hAnsi="Arial" w:cs="Arial"/>
              <w:b/>
              <w:sz w:val="36"/>
              <w:szCs w:val="36"/>
            </w:rPr>
            <w:t xml:space="preserve">Labelling Review </w:t>
          </w:r>
          <w:r w:rsidR="00700A88" w:rsidRPr="0069090E">
            <w:rPr>
              <w:rStyle w:val="titleobjecttext"/>
              <w:rFonts w:ascii="Arial" w:hAnsi="Arial" w:cs="Arial"/>
              <w:b/>
              <w:sz w:val="36"/>
              <w:szCs w:val="36"/>
            </w:rPr>
            <w:t xml:space="preserve"> </w:t>
          </w:r>
        </w:p>
      </w:tc>
      <w:tc>
        <w:tcPr>
          <w:tcW w:w="1005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27D67A40" w14:textId="77777777" w:rsidR="003F28F0" w:rsidRDefault="003F28F0" w:rsidP="003F28F0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6A1CA078" w14:textId="77777777" w:rsidR="003F28F0" w:rsidRDefault="003F28F0" w:rsidP="003F28F0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674516C6" w14:textId="77777777" w:rsidR="003F28F0" w:rsidRPr="0021543C" w:rsidRDefault="003F28F0" w:rsidP="003F28F0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61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60879B72" w14:textId="77777777" w:rsidR="003F28F0" w:rsidRPr="0021543C" w:rsidRDefault="003F28F0" w:rsidP="003F28F0">
          <w:pPr>
            <w:pStyle w:val="Header"/>
            <w:spacing w:line="252" w:lineRule="auto"/>
            <w:jc w:val="right"/>
            <w:rPr>
              <w:rFonts w:ascii="Arial" w:hAnsi="Arial" w:cs="Arial"/>
              <w:color w:val="1F497D"/>
            </w:rPr>
          </w:pPr>
        </w:p>
      </w:tc>
    </w:tr>
    <w:tr w:rsidR="003F28F0" w:rsidRPr="0021543C" w14:paraId="131532D6" w14:textId="77777777" w:rsidTr="00C437A9">
      <w:trPr>
        <w:trHeight w:val="88"/>
      </w:trPr>
      <w:tc>
        <w:tcPr>
          <w:tcW w:w="2642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746928FF" w14:textId="77777777" w:rsidR="003F28F0" w:rsidRDefault="003F28F0" w:rsidP="003F28F0">
          <w:pPr>
            <w:rPr>
              <w:rFonts w:ascii="Tahoma" w:hAnsi="Tahoma" w:cs="Tahoma"/>
              <w:color w:val="0070C0"/>
            </w:rPr>
          </w:pPr>
        </w:p>
      </w:tc>
      <w:tc>
        <w:tcPr>
          <w:tcW w:w="5922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0156B687" w14:textId="77777777" w:rsidR="003F28F0" w:rsidRPr="0021543C" w:rsidRDefault="003F28F0" w:rsidP="003F28F0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10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6A4FE21" w14:textId="77777777" w:rsidR="003F28F0" w:rsidRPr="0021543C" w:rsidRDefault="003F28F0" w:rsidP="003F28F0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61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32B634D2" w14:textId="77777777" w:rsidR="003F28F0" w:rsidRPr="0021543C" w:rsidRDefault="003F28F0" w:rsidP="003F28F0">
          <w:pPr>
            <w:pStyle w:val="Header"/>
            <w:spacing w:line="252" w:lineRule="auto"/>
            <w:ind w:hanging="250"/>
            <w:jc w:val="right"/>
            <w:rPr>
              <w:rStyle w:val="PageNumber"/>
              <w:rFonts w:ascii="Arial" w:hAnsi="Arial" w:cs="Arial"/>
              <w:color w:val="44546A"/>
            </w:rPr>
          </w:pPr>
        </w:p>
      </w:tc>
    </w:tr>
    <w:tr w:rsidR="003F28F0" w:rsidRPr="0021543C" w14:paraId="5599CDAC" w14:textId="77777777" w:rsidTr="00C437A9">
      <w:trPr>
        <w:trHeight w:val="28"/>
      </w:trPr>
      <w:tc>
        <w:tcPr>
          <w:tcW w:w="2642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2F4BE75A" w14:textId="77777777" w:rsidR="003F28F0" w:rsidRDefault="003F28F0" w:rsidP="003F28F0">
          <w:pPr>
            <w:rPr>
              <w:rFonts w:ascii="Tahoma" w:hAnsi="Tahoma" w:cs="Tahoma"/>
              <w:color w:val="0070C0"/>
            </w:rPr>
          </w:pPr>
        </w:p>
      </w:tc>
      <w:tc>
        <w:tcPr>
          <w:tcW w:w="5922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0DF73699" w14:textId="77777777" w:rsidR="003F28F0" w:rsidRPr="0021543C" w:rsidRDefault="003F28F0" w:rsidP="003F28F0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color w:val="0070C0"/>
              <w:sz w:val="32"/>
              <w:szCs w:val="32"/>
            </w:rPr>
          </w:pPr>
        </w:p>
      </w:tc>
      <w:tc>
        <w:tcPr>
          <w:tcW w:w="1005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5FF64952" w14:textId="77777777" w:rsidR="003F28F0" w:rsidRPr="0021543C" w:rsidRDefault="003F28F0" w:rsidP="003F28F0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61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0667C268" w14:textId="77777777" w:rsidR="003F28F0" w:rsidRPr="0021543C" w:rsidRDefault="003F28F0" w:rsidP="003F28F0">
          <w:pPr>
            <w:pStyle w:val="Header"/>
            <w:spacing w:line="252" w:lineRule="auto"/>
            <w:ind w:hanging="251"/>
            <w:jc w:val="right"/>
            <w:rPr>
              <w:rFonts w:ascii="Arial" w:hAnsi="Arial" w:cs="Arial"/>
              <w:color w:val="1F497D"/>
            </w:rPr>
          </w:pPr>
        </w:p>
      </w:tc>
    </w:tr>
    <w:bookmarkEnd w:id="0"/>
  </w:tbl>
  <w:p w14:paraId="2A22916C" w14:textId="77777777" w:rsidR="00ED2885" w:rsidRDefault="00ED28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2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6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9213CD3"/>
    <w:multiLevelType w:val="singleLevel"/>
    <w:tmpl w:val="479C856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8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9" w15:restartNumberingAfterBreak="0">
    <w:nsid w:val="6C042FDA"/>
    <w:multiLevelType w:val="hybridMultilevel"/>
    <w:tmpl w:val="7A688E4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2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679047458">
    <w:abstractNumId w:val="6"/>
  </w:num>
  <w:num w:numId="2" w16cid:durableId="225723678">
    <w:abstractNumId w:val="11"/>
  </w:num>
  <w:num w:numId="3" w16cid:durableId="1964456866">
    <w:abstractNumId w:val="8"/>
  </w:num>
  <w:num w:numId="4" w16cid:durableId="2123106553">
    <w:abstractNumId w:val="10"/>
  </w:num>
  <w:num w:numId="5" w16cid:durableId="1861777938">
    <w:abstractNumId w:val="2"/>
  </w:num>
  <w:num w:numId="6" w16cid:durableId="278529553">
    <w:abstractNumId w:val="3"/>
  </w:num>
  <w:num w:numId="7" w16cid:durableId="1411349001">
    <w:abstractNumId w:val="4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819345424">
    <w:abstractNumId w:val="5"/>
  </w:num>
  <w:num w:numId="9" w16cid:durableId="1984041529">
    <w:abstractNumId w:val="0"/>
  </w:num>
  <w:num w:numId="10" w16cid:durableId="106891615">
    <w:abstractNumId w:val="1"/>
  </w:num>
  <w:num w:numId="11" w16cid:durableId="2108965514">
    <w:abstractNumId w:val="13"/>
  </w:num>
  <w:num w:numId="12" w16cid:durableId="1872525898">
    <w:abstractNumId w:val="12"/>
  </w:num>
  <w:num w:numId="13" w16cid:durableId="521556800">
    <w:abstractNumId w:val="9"/>
  </w:num>
  <w:num w:numId="14" w16cid:durableId="10658781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FB"/>
    <w:rsid w:val="00022F93"/>
    <w:rsid w:val="000407FB"/>
    <w:rsid w:val="000540D5"/>
    <w:rsid w:val="00057D70"/>
    <w:rsid w:val="00063154"/>
    <w:rsid w:val="000903E5"/>
    <w:rsid w:val="000A4302"/>
    <w:rsid w:val="000B00CC"/>
    <w:rsid w:val="000E1FCA"/>
    <w:rsid w:val="00133AEB"/>
    <w:rsid w:val="00144F2D"/>
    <w:rsid w:val="00182556"/>
    <w:rsid w:val="001B2768"/>
    <w:rsid w:val="001D0F05"/>
    <w:rsid w:val="001D23C8"/>
    <w:rsid w:val="001F3329"/>
    <w:rsid w:val="002055E2"/>
    <w:rsid w:val="0024098B"/>
    <w:rsid w:val="00242328"/>
    <w:rsid w:val="00267FE5"/>
    <w:rsid w:val="00272BA5"/>
    <w:rsid w:val="00280CAA"/>
    <w:rsid w:val="002A5079"/>
    <w:rsid w:val="002E3BBB"/>
    <w:rsid w:val="00316274"/>
    <w:rsid w:val="003331FF"/>
    <w:rsid w:val="003403FA"/>
    <w:rsid w:val="0037203C"/>
    <w:rsid w:val="003A390B"/>
    <w:rsid w:val="003A76A3"/>
    <w:rsid w:val="003D343F"/>
    <w:rsid w:val="003F28F0"/>
    <w:rsid w:val="003F73FE"/>
    <w:rsid w:val="0040740E"/>
    <w:rsid w:val="00445763"/>
    <w:rsid w:val="0045116A"/>
    <w:rsid w:val="004711F2"/>
    <w:rsid w:val="004B16C4"/>
    <w:rsid w:val="004D33B9"/>
    <w:rsid w:val="005110FD"/>
    <w:rsid w:val="00525E67"/>
    <w:rsid w:val="00535632"/>
    <w:rsid w:val="005450AE"/>
    <w:rsid w:val="00555804"/>
    <w:rsid w:val="00570889"/>
    <w:rsid w:val="0058688A"/>
    <w:rsid w:val="005935FA"/>
    <w:rsid w:val="00596F21"/>
    <w:rsid w:val="005E5497"/>
    <w:rsid w:val="005E790D"/>
    <w:rsid w:val="005F0102"/>
    <w:rsid w:val="00604179"/>
    <w:rsid w:val="006074CD"/>
    <w:rsid w:val="00612DA6"/>
    <w:rsid w:val="00621FF8"/>
    <w:rsid w:val="006272FD"/>
    <w:rsid w:val="006657CC"/>
    <w:rsid w:val="00676255"/>
    <w:rsid w:val="006903AD"/>
    <w:rsid w:val="0069090E"/>
    <w:rsid w:val="006B0683"/>
    <w:rsid w:val="006D25E3"/>
    <w:rsid w:val="006E6505"/>
    <w:rsid w:val="006F6639"/>
    <w:rsid w:val="00700A88"/>
    <w:rsid w:val="0074449E"/>
    <w:rsid w:val="007858F1"/>
    <w:rsid w:val="007B7F29"/>
    <w:rsid w:val="007C2B85"/>
    <w:rsid w:val="007F7DA3"/>
    <w:rsid w:val="008120CC"/>
    <w:rsid w:val="0082194D"/>
    <w:rsid w:val="00861274"/>
    <w:rsid w:val="00875DC0"/>
    <w:rsid w:val="00886D0B"/>
    <w:rsid w:val="008A6F7C"/>
    <w:rsid w:val="008C7D13"/>
    <w:rsid w:val="008D57E9"/>
    <w:rsid w:val="00907091"/>
    <w:rsid w:val="009106C5"/>
    <w:rsid w:val="00927578"/>
    <w:rsid w:val="00942BC6"/>
    <w:rsid w:val="00984F41"/>
    <w:rsid w:val="00993B4B"/>
    <w:rsid w:val="009D2E3B"/>
    <w:rsid w:val="009F6CF2"/>
    <w:rsid w:val="00A34B51"/>
    <w:rsid w:val="00A35B2A"/>
    <w:rsid w:val="00A62C7F"/>
    <w:rsid w:val="00A9352F"/>
    <w:rsid w:val="00AB7804"/>
    <w:rsid w:val="00B513B1"/>
    <w:rsid w:val="00B948BC"/>
    <w:rsid w:val="00B967E6"/>
    <w:rsid w:val="00BB4E8A"/>
    <w:rsid w:val="00BD5E43"/>
    <w:rsid w:val="00BE29D9"/>
    <w:rsid w:val="00C059A8"/>
    <w:rsid w:val="00C437A9"/>
    <w:rsid w:val="00C45DC6"/>
    <w:rsid w:val="00C54E86"/>
    <w:rsid w:val="00C57F55"/>
    <w:rsid w:val="00C81F80"/>
    <w:rsid w:val="00CD4CC5"/>
    <w:rsid w:val="00CE5C64"/>
    <w:rsid w:val="00D40EE1"/>
    <w:rsid w:val="00D822A5"/>
    <w:rsid w:val="00DB6C4D"/>
    <w:rsid w:val="00DC33F1"/>
    <w:rsid w:val="00DC5624"/>
    <w:rsid w:val="00E26704"/>
    <w:rsid w:val="00E46815"/>
    <w:rsid w:val="00E536B6"/>
    <w:rsid w:val="00E5414E"/>
    <w:rsid w:val="00E711FC"/>
    <w:rsid w:val="00E72C1D"/>
    <w:rsid w:val="00E8735B"/>
    <w:rsid w:val="00ED0596"/>
    <w:rsid w:val="00ED128F"/>
    <w:rsid w:val="00ED2885"/>
    <w:rsid w:val="00F00B8A"/>
    <w:rsid w:val="00F079DC"/>
    <w:rsid w:val="00F13BAE"/>
    <w:rsid w:val="00F17021"/>
    <w:rsid w:val="00F17124"/>
    <w:rsid w:val="00F31606"/>
    <w:rsid w:val="00F36D2E"/>
    <w:rsid w:val="00F433C2"/>
    <w:rsid w:val="00F50017"/>
    <w:rsid w:val="00F931F6"/>
    <w:rsid w:val="00F957CD"/>
    <w:rsid w:val="00FC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153F5"/>
  <w15:docId w15:val="{771BF186-5AE6-45C0-A098-D5A0C4D0B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uiPriority w:val="59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styleId="NoSpacing">
    <w:name w:val="No Spacing"/>
    <w:uiPriority w:val="1"/>
    <w:qFormat/>
    <w:rsid w:val="00CE5C6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079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79DC"/>
    <w:pPr>
      <w:jc w:val="left"/>
    </w:pPr>
    <w:rPr>
      <w:rFonts w:ascii="Verdana" w:eastAsia="Times New Roman" w:hAnsi="Verdana"/>
      <w:sz w:val="20"/>
      <w:szCs w:val="20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79DC"/>
    <w:rPr>
      <w:rFonts w:ascii="Verdana" w:eastAsia="Times New Roman" w:hAnsi="Verdana" w:cs="Times New Roman"/>
      <w:sz w:val="20"/>
      <w:szCs w:val="20"/>
      <w:lang w:val="en-US" w:eastAsia="en-US"/>
    </w:rPr>
  </w:style>
  <w:style w:type="character" w:styleId="PageNumber">
    <w:name w:val="page number"/>
    <w:basedOn w:val="DefaultParagraphFont"/>
    <w:rsid w:val="003F28F0"/>
  </w:style>
  <w:style w:type="character" w:customStyle="1" w:styleId="titleobjecttext">
    <w:name w:val="titleobjecttext"/>
    <w:basedOn w:val="DefaultParagraphFont"/>
    <w:rsid w:val="003F28F0"/>
  </w:style>
  <w:style w:type="paragraph" w:customStyle="1" w:styleId="CCCommerciallyConfidential">
    <w:name w:val="CC Commercially Confidential"/>
    <w:next w:val="BodyText"/>
    <w:uiPriority w:val="20"/>
    <w:semiHidden/>
    <w:rsid w:val="003F28F0"/>
    <w:pPr>
      <w:spacing w:after="0" w:line="240" w:lineRule="auto"/>
      <w:jc w:val="center"/>
    </w:pPr>
    <w:rPr>
      <w:rFonts w:ascii="Franklin Gothic Medium" w:eastAsiaTheme="majorEastAsia" w:hAnsi="Franklin Gothic Medium" w:cstheme="majorBidi"/>
      <w:bCs/>
      <w:color w:val="94BA34"/>
      <w:sz w:val="18"/>
      <w:szCs w:val="28"/>
      <w:lang w:val="en-GB" w:eastAsia="en-US"/>
    </w:rPr>
  </w:style>
  <w:style w:type="paragraph" w:customStyle="1" w:styleId="CCProtectiveMarking">
    <w:name w:val="CC Protective Marking"/>
    <w:uiPriority w:val="20"/>
    <w:semiHidden/>
    <w:rsid w:val="003F28F0"/>
    <w:pPr>
      <w:spacing w:after="0" w:line="240" w:lineRule="auto"/>
      <w:jc w:val="center"/>
    </w:pPr>
    <w:rPr>
      <w:rFonts w:ascii="Franklin Gothic Medium" w:eastAsiaTheme="minorHAnsi" w:hAnsi="Franklin Gothic Medium"/>
      <w:b/>
      <w:color w:val="94BA34"/>
      <w:sz w:val="28"/>
      <w:szCs w:val="20"/>
      <w:lang w:val="en-GB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3F28F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F28F0"/>
    <w:rPr>
      <w:rFonts w:ascii="Cambria" w:eastAsia="Batang" w:hAnsi="Cambria" w:cs="Times New Roman"/>
      <w:sz w:val="24"/>
      <w:szCs w:val="24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87756-80C2-4960-91D7-A5AC0F0F02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BB43F5-D520-4482-9C76-4E3FB0F91F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044440-3BD0-4328-A192-329B78C783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D9D5DF4-FB9B-4548-8611-B7B356212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divya g</cp:lastModifiedBy>
  <cp:revision>4</cp:revision>
  <dcterms:created xsi:type="dcterms:W3CDTF">2022-10-27T03:00:00Z</dcterms:created>
  <dcterms:modified xsi:type="dcterms:W3CDTF">2022-10-27T03:02:00Z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