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E1789" w14:textId="0D4A1D49" w:rsidR="00ED2885" w:rsidRDefault="00ED2885" w:rsidP="00ED128F">
      <w:pPr>
        <w:rPr>
          <w:rFonts w:ascii="Arial" w:hAnsi="Arial" w:cs="Arial"/>
          <w:sz w:val="20"/>
          <w:szCs w:val="20"/>
          <w:lang w:val="en-SG"/>
        </w:rPr>
      </w:pPr>
    </w:p>
    <w:p w14:paraId="6F523250" w14:textId="3F611B20" w:rsidR="00FA594A" w:rsidRDefault="00FA594A" w:rsidP="00ED128F">
      <w:pPr>
        <w:rPr>
          <w:rFonts w:ascii="Arial" w:hAnsi="Arial" w:cs="Arial"/>
          <w:sz w:val="20"/>
          <w:szCs w:val="20"/>
          <w:lang w:val="en-SG"/>
        </w:rPr>
      </w:pPr>
    </w:p>
    <w:tbl>
      <w:tblPr>
        <w:tblStyle w:val="TableGrid"/>
        <w:tblW w:w="9419" w:type="dxa"/>
        <w:tblLook w:val="04A0" w:firstRow="1" w:lastRow="0" w:firstColumn="1" w:lastColumn="0" w:noHBand="0" w:noVBand="1"/>
      </w:tblPr>
      <w:tblGrid>
        <w:gridCol w:w="735"/>
        <w:gridCol w:w="1425"/>
        <w:gridCol w:w="1391"/>
        <w:gridCol w:w="1320"/>
        <w:gridCol w:w="1171"/>
        <w:gridCol w:w="1171"/>
        <w:gridCol w:w="1056"/>
        <w:gridCol w:w="1150"/>
      </w:tblGrid>
      <w:tr w:rsidR="00FA594A" w:rsidRPr="00FA594A" w14:paraId="20672A2F" w14:textId="77777777" w:rsidTr="00FA594A">
        <w:trPr>
          <w:trHeight w:val="1478"/>
        </w:trPr>
        <w:tc>
          <w:tcPr>
            <w:tcW w:w="735" w:type="dxa"/>
          </w:tcPr>
          <w:p w14:paraId="08F18A61" w14:textId="0FEC711E" w:rsidR="00FA594A" w:rsidRPr="00FA594A" w:rsidRDefault="00FA594A" w:rsidP="00FA594A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 w:rsidRPr="00FA594A">
              <w:rPr>
                <w:rFonts w:ascii="Arial" w:hAnsi="Arial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425" w:type="dxa"/>
          </w:tcPr>
          <w:p w14:paraId="35564E61" w14:textId="7CBC3614" w:rsidR="00FA594A" w:rsidRPr="00FA594A" w:rsidRDefault="00FA594A" w:rsidP="00FA594A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 w:rsidRPr="00FA594A">
              <w:rPr>
                <w:rFonts w:ascii="Arial" w:hAnsi="Arial" w:cs="Arial"/>
                <w:sz w:val="20"/>
                <w:szCs w:val="20"/>
              </w:rPr>
              <w:t>Deviation No</w:t>
            </w:r>
          </w:p>
        </w:tc>
        <w:tc>
          <w:tcPr>
            <w:tcW w:w="1391" w:type="dxa"/>
          </w:tcPr>
          <w:p w14:paraId="4B09C058" w14:textId="5B73A795" w:rsidR="00FA594A" w:rsidRPr="00FA594A" w:rsidRDefault="00FA594A" w:rsidP="00FA594A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 w:rsidRPr="00FA594A">
              <w:rPr>
                <w:rFonts w:ascii="Arial" w:hAnsi="Arial" w:cs="Arial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1320" w:type="dxa"/>
          </w:tcPr>
          <w:p w14:paraId="5024D964" w14:textId="7EF0E4F4" w:rsidR="00FA594A" w:rsidRPr="00FA594A" w:rsidRDefault="00FA594A" w:rsidP="00FA594A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 w:rsidRPr="00FA594A"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171" w:type="dxa"/>
          </w:tcPr>
          <w:p w14:paraId="30B4C0F9" w14:textId="7A8C5F12" w:rsidR="00FA594A" w:rsidRPr="00FA594A" w:rsidRDefault="00FA594A" w:rsidP="00FA594A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 w:rsidRPr="00FA594A">
              <w:rPr>
                <w:rFonts w:ascii="Arial" w:hAnsi="Arial" w:cs="Arial"/>
                <w:b/>
                <w:bCs/>
                <w:sz w:val="20"/>
                <w:szCs w:val="20"/>
              </w:rPr>
              <w:t>Deviation Raised on</w:t>
            </w:r>
          </w:p>
        </w:tc>
        <w:tc>
          <w:tcPr>
            <w:tcW w:w="1171" w:type="dxa"/>
          </w:tcPr>
          <w:p w14:paraId="215BDCA9" w14:textId="76282E3F" w:rsidR="00FA594A" w:rsidRPr="00FA594A" w:rsidRDefault="00FA594A" w:rsidP="00FA594A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 w:rsidRPr="00FA594A">
              <w:rPr>
                <w:rFonts w:ascii="Arial" w:hAnsi="Arial" w:cs="Arial"/>
                <w:b/>
                <w:bCs/>
                <w:sz w:val="20"/>
                <w:szCs w:val="20"/>
              </w:rPr>
              <w:t>Deviation Closed On</w:t>
            </w:r>
          </w:p>
        </w:tc>
        <w:tc>
          <w:tcPr>
            <w:tcW w:w="1056" w:type="dxa"/>
          </w:tcPr>
          <w:p w14:paraId="5C2D0ED1" w14:textId="7E8318B3" w:rsidR="00FA594A" w:rsidRPr="00FA594A" w:rsidRDefault="00FA594A" w:rsidP="00FA594A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 w:rsidRPr="00FA594A">
              <w:rPr>
                <w:rFonts w:ascii="Arial" w:hAnsi="Arial" w:cs="Arial"/>
                <w:b/>
                <w:bCs/>
                <w:sz w:val="20"/>
                <w:szCs w:val="20"/>
              </w:rPr>
              <w:t>Sign of QA</w:t>
            </w:r>
          </w:p>
        </w:tc>
        <w:tc>
          <w:tcPr>
            <w:tcW w:w="1150" w:type="dxa"/>
          </w:tcPr>
          <w:p w14:paraId="479E5672" w14:textId="065787F0" w:rsidR="00FA594A" w:rsidRPr="00FA594A" w:rsidRDefault="00FA594A" w:rsidP="00FA594A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 w:rsidRPr="00FA594A">
              <w:rPr>
                <w:rFonts w:ascii="Arial" w:hAnsi="Arial" w:cs="Arial"/>
                <w:b/>
                <w:bCs/>
                <w:sz w:val="20"/>
                <w:szCs w:val="20"/>
              </w:rPr>
              <w:t>Remarks</w:t>
            </w:r>
          </w:p>
        </w:tc>
      </w:tr>
      <w:tr w:rsidR="00FA594A" w14:paraId="60B545EC" w14:textId="77777777" w:rsidTr="00FA594A">
        <w:trPr>
          <w:trHeight w:val="412"/>
        </w:trPr>
        <w:tc>
          <w:tcPr>
            <w:tcW w:w="735" w:type="dxa"/>
          </w:tcPr>
          <w:p w14:paraId="30CA0D97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425" w:type="dxa"/>
          </w:tcPr>
          <w:p w14:paraId="52781C64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391" w:type="dxa"/>
          </w:tcPr>
          <w:p w14:paraId="64E60D8E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320" w:type="dxa"/>
          </w:tcPr>
          <w:p w14:paraId="68A2E9A2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171" w:type="dxa"/>
          </w:tcPr>
          <w:p w14:paraId="4CE9DF04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171" w:type="dxa"/>
          </w:tcPr>
          <w:p w14:paraId="431D7D43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056" w:type="dxa"/>
          </w:tcPr>
          <w:p w14:paraId="5D5B40E4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150" w:type="dxa"/>
          </w:tcPr>
          <w:p w14:paraId="10D54498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</w:tr>
      <w:tr w:rsidR="00FA594A" w14:paraId="0FA52CC9" w14:textId="77777777" w:rsidTr="00FA594A">
        <w:trPr>
          <w:trHeight w:val="412"/>
        </w:trPr>
        <w:tc>
          <w:tcPr>
            <w:tcW w:w="735" w:type="dxa"/>
          </w:tcPr>
          <w:p w14:paraId="25484C3F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425" w:type="dxa"/>
          </w:tcPr>
          <w:p w14:paraId="61A1DABC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391" w:type="dxa"/>
          </w:tcPr>
          <w:p w14:paraId="195153F0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320" w:type="dxa"/>
          </w:tcPr>
          <w:p w14:paraId="600DD868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171" w:type="dxa"/>
          </w:tcPr>
          <w:p w14:paraId="0E33ECCB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171" w:type="dxa"/>
          </w:tcPr>
          <w:p w14:paraId="790FE782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056" w:type="dxa"/>
          </w:tcPr>
          <w:p w14:paraId="7231562B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150" w:type="dxa"/>
          </w:tcPr>
          <w:p w14:paraId="69C397D8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</w:tr>
      <w:tr w:rsidR="00FA594A" w14:paraId="5BC03BE3" w14:textId="77777777" w:rsidTr="00FA594A">
        <w:trPr>
          <w:trHeight w:val="412"/>
        </w:trPr>
        <w:tc>
          <w:tcPr>
            <w:tcW w:w="735" w:type="dxa"/>
          </w:tcPr>
          <w:p w14:paraId="4EB3E366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425" w:type="dxa"/>
          </w:tcPr>
          <w:p w14:paraId="6627ABBA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391" w:type="dxa"/>
          </w:tcPr>
          <w:p w14:paraId="1AF3D916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320" w:type="dxa"/>
          </w:tcPr>
          <w:p w14:paraId="17DBE4A8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171" w:type="dxa"/>
          </w:tcPr>
          <w:p w14:paraId="69DFB554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171" w:type="dxa"/>
          </w:tcPr>
          <w:p w14:paraId="463C4F7A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056" w:type="dxa"/>
          </w:tcPr>
          <w:p w14:paraId="12C1CDBF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150" w:type="dxa"/>
          </w:tcPr>
          <w:p w14:paraId="2FFEC45F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</w:tr>
      <w:tr w:rsidR="00FA594A" w14:paraId="66372DC5" w14:textId="77777777" w:rsidTr="00FA594A">
        <w:trPr>
          <w:trHeight w:val="412"/>
        </w:trPr>
        <w:tc>
          <w:tcPr>
            <w:tcW w:w="735" w:type="dxa"/>
          </w:tcPr>
          <w:p w14:paraId="78C66953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425" w:type="dxa"/>
          </w:tcPr>
          <w:p w14:paraId="6EC38AA3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391" w:type="dxa"/>
          </w:tcPr>
          <w:p w14:paraId="5EAA8839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320" w:type="dxa"/>
          </w:tcPr>
          <w:p w14:paraId="4F38DA08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171" w:type="dxa"/>
          </w:tcPr>
          <w:p w14:paraId="53115140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171" w:type="dxa"/>
          </w:tcPr>
          <w:p w14:paraId="5A66F71D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056" w:type="dxa"/>
          </w:tcPr>
          <w:p w14:paraId="3B22FED5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150" w:type="dxa"/>
          </w:tcPr>
          <w:p w14:paraId="48970F6A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</w:tr>
      <w:tr w:rsidR="00FA594A" w14:paraId="46B88526" w14:textId="77777777" w:rsidTr="00FA594A">
        <w:trPr>
          <w:trHeight w:val="436"/>
        </w:trPr>
        <w:tc>
          <w:tcPr>
            <w:tcW w:w="735" w:type="dxa"/>
          </w:tcPr>
          <w:p w14:paraId="6DE3DDB8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425" w:type="dxa"/>
          </w:tcPr>
          <w:p w14:paraId="59BDBF0C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391" w:type="dxa"/>
          </w:tcPr>
          <w:p w14:paraId="5F571C14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320" w:type="dxa"/>
          </w:tcPr>
          <w:p w14:paraId="2BDD1A9C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171" w:type="dxa"/>
          </w:tcPr>
          <w:p w14:paraId="5C52A95D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171" w:type="dxa"/>
          </w:tcPr>
          <w:p w14:paraId="6A3834B1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056" w:type="dxa"/>
          </w:tcPr>
          <w:p w14:paraId="094A5753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150" w:type="dxa"/>
          </w:tcPr>
          <w:p w14:paraId="0404C9A6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</w:tr>
      <w:tr w:rsidR="00FA594A" w14:paraId="3AE2D3AA" w14:textId="77777777" w:rsidTr="00FA594A">
        <w:trPr>
          <w:trHeight w:val="387"/>
        </w:trPr>
        <w:tc>
          <w:tcPr>
            <w:tcW w:w="735" w:type="dxa"/>
          </w:tcPr>
          <w:p w14:paraId="2FD8E436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425" w:type="dxa"/>
          </w:tcPr>
          <w:p w14:paraId="2EB7CA8D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391" w:type="dxa"/>
          </w:tcPr>
          <w:p w14:paraId="5BE26261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320" w:type="dxa"/>
          </w:tcPr>
          <w:p w14:paraId="16E5174E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171" w:type="dxa"/>
          </w:tcPr>
          <w:p w14:paraId="6DBBCCAC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171" w:type="dxa"/>
          </w:tcPr>
          <w:p w14:paraId="58A7CB4F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056" w:type="dxa"/>
          </w:tcPr>
          <w:p w14:paraId="382F7409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1150" w:type="dxa"/>
          </w:tcPr>
          <w:p w14:paraId="0F834B0C" w14:textId="77777777" w:rsidR="00FA594A" w:rsidRDefault="00FA594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</w:tr>
    </w:tbl>
    <w:p w14:paraId="0B5A8267" w14:textId="77777777" w:rsidR="00FA594A" w:rsidRDefault="00FA594A" w:rsidP="00ED128F">
      <w:pPr>
        <w:rPr>
          <w:rFonts w:ascii="Arial" w:hAnsi="Arial" w:cs="Arial"/>
          <w:sz w:val="20"/>
          <w:szCs w:val="20"/>
          <w:lang w:val="en-SG"/>
        </w:rPr>
      </w:pPr>
    </w:p>
    <w:sectPr w:rsidR="00FA594A" w:rsidSect="00C437A9">
      <w:headerReference w:type="default" r:id="rId11"/>
      <w:footerReference w:type="default" r:id="rId12"/>
      <w:pgSz w:w="11906" w:h="16838"/>
      <w:pgMar w:top="1152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AD988" w14:textId="77777777" w:rsidR="0096510A" w:rsidRDefault="0096510A" w:rsidP="00ED2885">
      <w:r>
        <w:separator/>
      </w:r>
    </w:p>
  </w:endnote>
  <w:endnote w:type="continuationSeparator" w:id="0">
    <w:p w14:paraId="5FCBD45E" w14:textId="77777777" w:rsidR="0096510A" w:rsidRDefault="0096510A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0D881" w14:textId="62A430AF" w:rsidR="003F28F0" w:rsidRDefault="003F28F0">
    <w:pPr>
      <w:pStyle w:val="Footer"/>
    </w:pPr>
  </w:p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55"/>
      <w:gridCol w:w="3404"/>
      <w:gridCol w:w="2122"/>
    </w:tblGrid>
    <w:tr w:rsidR="003F28F0" w:rsidRPr="001F03AA" w14:paraId="16DFB635" w14:textId="77777777" w:rsidTr="00FD1375">
      <w:trPr>
        <w:trHeight w:hRule="exact" w:val="227"/>
      </w:trPr>
      <w:tc>
        <w:tcPr>
          <w:tcW w:w="2175" w:type="pct"/>
          <w:tcBorders>
            <w:top w:val="single" w:sz="4" w:space="0" w:color="auto"/>
          </w:tcBorders>
        </w:tcPr>
        <w:p w14:paraId="628E9E3C" w14:textId="77777777" w:rsidR="003F28F0" w:rsidRPr="001F03AA" w:rsidRDefault="003F28F0" w:rsidP="003F28F0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  <w:tcBorders>
            <w:top w:val="single" w:sz="4" w:space="0" w:color="auto"/>
          </w:tcBorders>
          <w:vAlign w:val="bottom"/>
        </w:tcPr>
        <w:p w14:paraId="145947AE" w14:textId="77777777" w:rsidR="003F28F0" w:rsidRPr="007D130E" w:rsidRDefault="003F28F0" w:rsidP="003F28F0">
          <w:pPr>
            <w:pStyle w:val="CCProtectiveMarking"/>
            <w:rPr>
              <w:rFonts w:ascii="Arial" w:hAnsi="Arial" w:cs="Arial"/>
              <w:b w:val="0"/>
              <w:sz w:val="16"/>
              <w:szCs w:val="16"/>
            </w:rPr>
          </w:pPr>
        </w:p>
      </w:tc>
      <w:tc>
        <w:tcPr>
          <w:tcW w:w="1086" w:type="pct"/>
          <w:tcBorders>
            <w:top w:val="single" w:sz="4" w:space="0" w:color="auto"/>
          </w:tcBorders>
        </w:tcPr>
        <w:p w14:paraId="401F968F" w14:textId="77777777" w:rsidR="003F28F0" w:rsidRPr="001F03AA" w:rsidRDefault="003F28F0" w:rsidP="003F28F0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3F28F0" w:rsidRPr="001F03AA" w14:paraId="45FC0C79" w14:textId="77777777" w:rsidTr="00FD1375">
      <w:tc>
        <w:tcPr>
          <w:tcW w:w="2175" w:type="pct"/>
        </w:tcPr>
        <w:p w14:paraId="6B0CF137" w14:textId="77777777" w:rsidR="003F28F0" w:rsidRPr="001F03AA" w:rsidRDefault="003F28F0" w:rsidP="003F28F0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</w:tcPr>
        <w:p w14:paraId="6A8EBE5E" w14:textId="77777777" w:rsidR="003F28F0" w:rsidRPr="001F03AA" w:rsidRDefault="003F28F0" w:rsidP="003F28F0">
          <w:pPr>
            <w:pStyle w:val="CCCommerciallyConfidential"/>
            <w:ind w:left="1240" w:hanging="124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86" w:type="pct"/>
        </w:tcPr>
        <w:p w14:paraId="012A11DD" w14:textId="77777777" w:rsidR="003F28F0" w:rsidRPr="001F03AA" w:rsidRDefault="003F28F0" w:rsidP="003F28F0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3F28F0" w:rsidRPr="001F03AA" w14:paraId="4D81DE91" w14:textId="77777777" w:rsidTr="00FD1375">
      <w:tc>
        <w:tcPr>
          <w:tcW w:w="2175" w:type="pct"/>
        </w:tcPr>
        <w:p w14:paraId="717758D8" w14:textId="2B1D7D3A" w:rsidR="003F28F0" w:rsidRDefault="003F28F0" w:rsidP="003F28F0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FM-</w:t>
          </w:r>
          <w:r w:rsidR="00604179">
            <w:rPr>
              <w:rFonts w:ascii="Arial" w:hAnsi="Arial" w:cs="Arial"/>
              <w:sz w:val="16"/>
              <w:szCs w:val="16"/>
            </w:rPr>
            <w:t>2</w:t>
          </w:r>
          <w:r w:rsidR="00FA594A">
            <w:rPr>
              <w:rFonts w:ascii="Arial" w:hAnsi="Arial" w:cs="Arial"/>
              <w:sz w:val="16"/>
              <w:szCs w:val="16"/>
            </w:rPr>
            <w:t>5</w:t>
          </w:r>
          <w:r>
            <w:rPr>
              <w:rFonts w:ascii="Arial" w:hAnsi="Arial" w:cs="Arial"/>
              <w:sz w:val="16"/>
              <w:szCs w:val="16"/>
            </w:rPr>
            <w:t>001-01</w:t>
          </w:r>
        </w:p>
      </w:tc>
      <w:tc>
        <w:tcPr>
          <w:tcW w:w="1740" w:type="pct"/>
        </w:tcPr>
        <w:p w14:paraId="0A984870" w14:textId="4CC76049" w:rsidR="003F28F0" w:rsidRPr="00FA594A" w:rsidRDefault="00F433C2" w:rsidP="003F28F0">
          <w:pPr>
            <w:pStyle w:val="CCCommerciallyConfidential"/>
            <w:rPr>
              <w:rFonts w:ascii="Arial" w:hAnsi="Arial" w:cs="Arial"/>
              <w:color w:val="000000" w:themeColor="text1"/>
              <w:sz w:val="16"/>
              <w:szCs w:val="16"/>
            </w:rPr>
          </w:pPr>
          <w:bookmarkStart w:id="1" w:name="_Hlk95138640"/>
          <w:r w:rsidRPr="00F433C2">
            <w:rPr>
              <w:color w:val="auto"/>
              <w:szCs w:val="18"/>
            </w:rPr>
            <w:t xml:space="preserve">Form Effective </w:t>
          </w:r>
          <w:proofErr w:type="gramStart"/>
          <w:r w:rsidRPr="00F433C2">
            <w:rPr>
              <w:color w:val="auto"/>
              <w:szCs w:val="18"/>
            </w:rPr>
            <w:t>date :</w:t>
          </w:r>
          <w:proofErr w:type="gramEnd"/>
          <w:r w:rsidRPr="00F433C2">
            <w:rPr>
              <w:color w:val="auto"/>
              <w:szCs w:val="18"/>
            </w:rPr>
            <w:t xml:space="preserve"> </w:t>
          </w:r>
          <w:bookmarkEnd w:id="1"/>
          <w:r w:rsidR="00FA594A">
            <w:rPr>
              <w:color w:val="000000" w:themeColor="text1"/>
              <w:szCs w:val="18"/>
            </w:rPr>
            <w:t>21-Oct-2022</w:t>
          </w:r>
        </w:p>
      </w:tc>
      <w:tc>
        <w:tcPr>
          <w:tcW w:w="1086" w:type="pct"/>
        </w:tcPr>
        <w:p w14:paraId="0F1FAECE" w14:textId="77777777" w:rsidR="003F28F0" w:rsidRPr="001F03AA" w:rsidRDefault="003F28F0" w:rsidP="003F28F0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 w:rsidRPr="001F03AA">
            <w:rPr>
              <w:rFonts w:ascii="Arial" w:hAnsi="Arial" w:cs="Arial"/>
              <w:sz w:val="16"/>
              <w:szCs w:val="16"/>
            </w:rPr>
            <w:t xml:space="preserve">Page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2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1F03AA">
            <w:rPr>
              <w:rFonts w:ascii="Arial" w:hAnsi="Arial" w:cs="Arial"/>
              <w:sz w:val="16"/>
              <w:szCs w:val="16"/>
            </w:rPr>
            <w:t xml:space="preserve"> of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5E179851" w14:textId="598872AD" w:rsidR="003F28F0" w:rsidRDefault="003F28F0">
    <w:pPr>
      <w:pStyle w:val="Footer"/>
    </w:pPr>
  </w:p>
  <w:p w14:paraId="11E5E09C" w14:textId="77777777" w:rsidR="00ED128F" w:rsidRDefault="00ED12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39363" w14:textId="77777777" w:rsidR="0096510A" w:rsidRDefault="0096510A" w:rsidP="00ED2885">
      <w:r>
        <w:separator/>
      </w:r>
    </w:p>
  </w:footnote>
  <w:footnote w:type="continuationSeparator" w:id="0">
    <w:p w14:paraId="6A8A0587" w14:textId="77777777" w:rsidR="0096510A" w:rsidRDefault="0096510A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5109C" w14:textId="7964BC51" w:rsidR="003F28F0" w:rsidRDefault="003F28F0">
    <w:pPr>
      <w:pStyle w:val="Header"/>
    </w:pPr>
  </w:p>
  <w:tbl>
    <w:tblPr>
      <w:tblW w:w="9830" w:type="dxa"/>
      <w:tblInd w:w="-325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642"/>
      <w:gridCol w:w="5922"/>
      <w:gridCol w:w="1005"/>
      <w:gridCol w:w="261"/>
    </w:tblGrid>
    <w:tr w:rsidR="003F28F0" w:rsidRPr="0021543C" w14:paraId="4D63455F" w14:textId="77777777" w:rsidTr="00C437A9">
      <w:trPr>
        <w:trHeight w:val="256"/>
      </w:trPr>
      <w:tc>
        <w:tcPr>
          <w:tcW w:w="2642" w:type="dxa"/>
          <w:vMerge w:val="restart"/>
          <w:tcBorders>
            <w:right w:val="nil"/>
          </w:tcBorders>
          <w:vAlign w:val="center"/>
          <w:hideMark/>
        </w:tcPr>
        <w:bookmarkStart w:id="0" w:name="_Hlk35381878"/>
        <w:p w14:paraId="061B0D96" w14:textId="1F49D838" w:rsidR="003F28F0" w:rsidRDefault="005454E8" w:rsidP="003F28F0">
          <w:pPr>
            <w:pStyle w:val="Header"/>
            <w:spacing w:line="252" w:lineRule="auto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6EF8B030" wp14:editId="558C0517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922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56E4EFF5" w14:textId="7546F112" w:rsidR="003F28F0" w:rsidRPr="00F50017" w:rsidRDefault="00FA594A" w:rsidP="00FA594A">
          <w:pPr>
            <w:pStyle w:val="Header"/>
            <w:spacing w:line="252" w:lineRule="aut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FA594A">
            <w:rPr>
              <w:rStyle w:val="titleobjecttext"/>
              <w:rFonts w:ascii="Arial" w:hAnsi="Arial" w:cs="Arial"/>
              <w:b/>
              <w:sz w:val="36"/>
              <w:szCs w:val="36"/>
            </w:rPr>
            <w:t>Deviation Index</w:t>
          </w:r>
        </w:p>
      </w:tc>
      <w:tc>
        <w:tcPr>
          <w:tcW w:w="1005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27D67A40" w14:textId="77777777" w:rsidR="003F28F0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6A1CA078" w14:textId="77777777" w:rsidR="003F28F0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674516C6" w14:textId="77777777" w:rsidR="003F28F0" w:rsidRPr="0021543C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61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60879B72" w14:textId="77777777" w:rsidR="003F28F0" w:rsidRPr="0021543C" w:rsidRDefault="003F28F0" w:rsidP="003F28F0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3F28F0" w:rsidRPr="0021543C" w14:paraId="131532D6" w14:textId="77777777" w:rsidTr="00C437A9">
      <w:trPr>
        <w:trHeight w:val="88"/>
      </w:trPr>
      <w:tc>
        <w:tcPr>
          <w:tcW w:w="2642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746928FF" w14:textId="77777777" w:rsidR="003F28F0" w:rsidRDefault="003F28F0" w:rsidP="003F28F0">
          <w:pPr>
            <w:rPr>
              <w:rFonts w:ascii="Tahoma" w:hAnsi="Tahoma" w:cs="Tahoma"/>
              <w:color w:val="0070C0"/>
            </w:rPr>
          </w:pPr>
        </w:p>
      </w:tc>
      <w:tc>
        <w:tcPr>
          <w:tcW w:w="5922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0156B687" w14:textId="77777777" w:rsidR="003F28F0" w:rsidRPr="0021543C" w:rsidRDefault="003F28F0" w:rsidP="003F28F0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10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6A4FE21" w14:textId="77777777" w:rsidR="003F28F0" w:rsidRPr="0021543C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61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32B634D2" w14:textId="77777777" w:rsidR="003F28F0" w:rsidRPr="0021543C" w:rsidRDefault="003F28F0" w:rsidP="003F28F0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3F28F0" w:rsidRPr="0021543C" w14:paraId="5599CDAC" w14:textId="77777777" w:rsidTr="00C437A9">
      <w:trPr>
        <w:trHeight w:val="28"/>
      </w:trPr>
      <w:tc>
        <w:tcPr>
          <w:tcW w:w="2642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2F4BE75A" w14:textId="77777777" w:rsidR="003F28F0" w:rsidRDefault="003F28F0" w:rsidP="003F28F0">
          <w:pPr>
            <w:rPr>
              <w:rFonts w:ascii="Tahoma" w:hAnsi="Tahoma" w:cs="Tahoma"/>
              <w:color w:val="0070C0"/>
            </w:rPr>
          </w:pPr>
        </w:p>
      </w:tc>
      <w:tc>
        <w:tcPr>
          <w:tcW w:w="5922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0DF73699" w14:textId="77777777" w:rsidR="003F28F0" w:rsidRPr="0021543C" w:rsidRDefault="003F28F0" w:rsidP="003F28F0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1005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5FF64952" w14:textId="77777777" w:rsidR="003F28F0" w:rsidRPr="0021543C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61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0667C268" w14:textId="77777777" w:rsidR="003F28F0" w:rsidRPr="0021543C" w:rsidRDefault="003F28F0" w:rsidP="003F28F0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  <w:bookmarkEnd w:id="0"/>
  </w:tbl>
  <w:p w14:paraId="2A22916C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2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6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9213CD3"/>
    <w:multiLevelType w:val="singleLevel"/>
    <w:tmpl w:val="479C856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8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6C042FDA"/>
    <w:multiLevelType w:val="hybridMultilevel"/>
    <w:tmpl w:val="7A688E4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2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679047458">
    <w:abstractNumId w:val="6"/>
  </w:num>
  <w:num w:numId="2" w16cid:durableId="225723678">
    <w:abstractNumId w:val="11"/>
  </w:num>
  <w:num w:numId="3" w16cid:durableId="1964456866">
    <w:abstractNumId w:val="8"/>
  </w:num>
  <w:num w:numId="4" w16cid:durableId="2123106553">
    <w:abstractNumId w:val="10"/>
  </w:num>
  <w:num w:numId="5" w16cid:durableId="1861777938">
    <w:abstractNumId w:val="2"/>
  </w:num>
  <w:num w:numId="6" w16cid:durableId="278529553">
    <w:abstractNumId w:val="3"/>
  </w:num>
  <w:num w:numId="7" w16cid:durableId="1411349001">
    <w:abstractNumId w:val="4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819345424">
    <w:abstractNumId w:val="5"/>
  </w:num>
  <w:num w:numId="9" w16cid:durableId="1984041529">
    <w:abstractNumId w:val="0"/>
  </w:num>
  <w:num w:numId="10" w16cid:durableId="106891615">
    <w:abstractNumId w:val="1"/>
  </w:num>
  <w:num w:numId="11" w16cid:durableId="2108965514">
    <w:abstractNumId w:val="13"/>
  </w:num>
  <w:num w:numId="12" w16cid:durableId="1872525898">
    <w:abstractNumId w:val="12"/>
  </w:num>
  <w:num w:numId="13" w16cid:durableId="521556800">
    <w:abstractNumId w:val="9"/>
  </w:num>
  <w:num w:numId="14" w16cid:durableId="10658781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FB"/>
    <w:rsid w:val="00022F93"/>
    <w:rsid w:val="000407FB"/>
    <w:rsid w:val="000540D5"/>
    <w:rsid w:val="00057D70"/>
    <w:rsid w:val="00063154"/>
    <w:rsid w:val="000903E5"/>
    <w:rsid w:val="000A4302"/>
    <w:rsid w:val="000B00CC"/>
    <w:rsid w:val="000E1FCA"/>
    <w:rsid w:val="00133AEB"/>
    <w:rsid w:val="00144F2D"/>
    <w:rsid w:val="00182556"/>
    <w:rsid w:val="001B2768"/>
    <w:rsid w:val="001D0F05"/>
    <w:rsid w:val="001D23C8"/>
    <w:rsid w:val="001F3329"/>
    <w:rsid w:val="002055E2"/>
    <w:rsid w:val="0024098B"/>
    <w:rsid w:val="00242328"/>
    <w:rsid w:val="00267FE5"/>
    <w:rsid w:val="00272BA5"/>
    <w:rsid w:val="00280CAA"/>
    <w:rsid w:val="002A5079"/>
    <w:rsid w:val="002B7675"/>
    <w:rsid w:val="002E3BBB"/>
    <w:rsid w:val="00316274"/>
    <w:rsid w:val="003331FF"/>
    <w:rsid w:val="003403FA"/>
    <w:rsid w:val="0037203C"/>
    <w:rsid w:val="003A390B"/>
    <w:rsid w:val="003A76A3"/>
    <w:rsid w:val="003D343F"/>
    <w:rsid w:val="003F28F0"/>
    <w:rsid w:val="003F73FE"/>
    <w:rsid w:val="0040740E"/>
    <w:rsid w:val="00445763"/>
    <w:rsid w:val="0045116A"/>
    <w:rsid w:val="004711F2"/>
    <w:rsid w:val="004B16C4"/>
    <w:rsid w:val="004D33B9"/>
    <w:rsid w:val="005110FD"/>
    <w:rsid w:val="00525E67"/>
    <w:rsid w:val="00535632"/>
    <w:rsid w:val="005450AE"/>
    <w:rsid w:val="005454E8"/>
    <w:rsid w:val="00555804"/>
    <w:rsid w:val="00570889"/>
    <w:rsid w:val="0058688A"/>
    <w:rsid w:val="005935FA"/>
    <w:rsid w:val="00596F21"/>
    <w:rsid w:val="005E5497"/>
    <w:rsid w:val="005E790D"/>
    <w:rsid w:val="005F0102"/>
    <w:rsid w:val="00604179"/>
    <w:rsid w:val="006074CD"/>
    <w:rsid w:val="00612DA6"/>
    <w:rsid w:val="00621FF8"/>
    <w:rsid w:val="006272FD"/>
    <w:rsid w:val="006657CC"/>
    <w:rsid w:val="00676255"/>
    <w:rsid w:val="006903AD"/>
    <w:rsid w:val="006B0683"/>
    <w:rsid w:val="006D25E3"/>
    <w:rsid w:val="006E6505"/>
    <w:rsid w:val="006F6639"/>
    <w:rsid w:val="00700A88"/>
    <w:rsid w:val="0074449E"/>
    <w:rsid w:val="007858F1"/>
    <w:rsid w:val="007B7F29"/>
    <w:rsid w:val="007C2B85"/>
    <w:rsid w:val="007F7DA3"/>
    <w:rsid w:val="008120CC"/>
    <w:rsid w:val="0082194D"/>
    <w:rsid w:val="00861274"/>
    <w:rsid w:val="00875DC0"/>
    <w:rsid w:val="00886D0B"/>
    <w:rsid w:val="008A6F7C"/>
    <w:rsid w:val="008D57E9"/>
    <w:rsid w:val="00907091"/>
    <w:rsid w:val="009106C5"/>
    <w:rsid w:val="00927578"/>
    <w:rsid w:val="00942BC6"/>
    <w:rsid w:val="0096510A"/>
    <w:rsid w:val="00984F41"/>
    <w:rsid w:val="00993B4B"/>
    <w:rsid w:val="009D2E3B"/>
    <w:rsid w:val="00A34B51"/>
    <w:rsid w:val="00A35B2A"/>
    <w:rsid w:val="00A62C7F"/>
    <w:rsid w:val="00A9352F"/>
    <w:rsid w:val="00AB7804"/>
    <w:rsid w:val="00B948BC"/>
    <w:rsid w:val="00B967E6"/>
    <w:rsid w:val="00BB4E8A"/>
    <w:rsid w:val="00BD5E43"/>
    <w:rsid w:val="00BE29D9"/>
    <w:rsid w:val="00C059A8"/>
    <w:rsid w:val="00C437A9"/>
    <w:rsid w:val="00C45DC6"/>
    <w:rsid w:val="00C54E86"/>
    <w:rsid w:val="00C57F55"/>
    <w:rsid w:val="00CD4CC5"/>
    <w:rsid w:val="00CE5C64"/>
    <w:rsid w:val="00D40EE1"/>
    <w:rsid w:val="00D822A5"/>
    <w:rsid w:val="00DB6C4D"/>
    <w:rsid w:val="00DC33F1"/>
    <w:rsid w:val="00E26704"/>
    <w:rsid w:val="00E46815"/>
    <w:rsid w:val="00E536B6"/>
    <w:rsid w:val="00E711FC"/>
    <w:rsid w:val="00E72C1D"/>
    <w:rsid w:val="00E8735B"/>
    <w:rsid w:val="00ED0596"/>
    <w:rsid w:val="00ED128F"/>
    <w:rsid w:val="00ED2885"/>
    <w:rsid w:val="00F00B8A"/>
    <w:rsid w:val="00F079DC"/>
    <w:rsid w:val="00F13BAE"/>
    <w:rsid w:val="00F17021"/>
    <w:rsid w:val="00F17124"/>
    <w:rsid w:val="00F31606"/>
    <w:rsid w:val="00F36D2E"/>
    <w:rsid w:val="00F433C2"/>
    <w:rsid w:val="00F50017"/>
    <w:rsid w:val="00F931F6"/>
    <w:rsid w:val="00FA594A"/>
    <w:rsid w:val="00FC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153F5"/>
  <w15:docId w15:val="{771BF186-5AE6-45C0-A098-D5A0C4D0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uiPriority w:val="59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styleId="NoSpacing">
    <w:name w:val="No Spacing"/>
    <w:uiPriority w:val="1"/>
    <w:qFormat/>
    <w:rsid w:val="00CE5C6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07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79DC"/>
    <w:pPr>
      <w:jc w:val="left"/>
    </w:pPr>
    <w:rPr>
      <w:rFonts w:ascii="Verdana" w:eastAsia="Times New Roman" w:hAnsi="Verdana"/>
      <w:sz w:val="20"/>
      <w:szCs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79DC"/>
    <w:rPr>
      <w:rFonts w:ascii="Verdana" w:eastAsia="Times New Roman" w:hAnsi="Verdana" w:cs="Times New Roman"/>
      <w:sz w:val="20"/>
      <w:szCs w:val="20"/>
      <w:lang w:val="en-US" w:eastAsia="en-US"/>
    </w:rPr>
  </w:style>
  <w:style w:type="character" w:styleId="PageNumber">
    <w:name w:val="page number"/>
    <w:basedOn w:val="DefaultParagraphFont"/>
    <w:rsid w:val="003F28F0"/>
  </w:style>
  <w:style w:type="character" w:customStyle="1" w:styleId="titleobjecttext">
    <w:name w:val="titleobjecttext"/>
    <w:basedOn w:val="DefaultParagraphFont"/>
    <w:rsid w:val="003F28F0"/>
  </w:style>
  <w:style w:type="paragraph" w:customStyle="1" w:styleId="CCCommerciallyConfidential">
    <w:name w:val="CC Commercially Confidential"/>
    <w:next w:val="BodyText"/>
    <w:uiPriority w:val="20"/>
    <w:semiHidden/>
    <w:rsid w:val="003F28F0"/>
    <w:pPr>
      <w:spacing w:after="0" w:line="240" w:lineRule="auto"/>
      <w:jc w:val="center"/>
    </w:pPr>
    <w:rPr>
      <w:rFonts w:ascii="Franklin Gothic Medium" w:eastAsiaTheme="majorEastAsia" w:hAnsi="Franklin Gothic Medium" w:cstheme="majorBidi"/>
      <w:bCs/>
      <w:color w:val="94BA34"/>
      <w:sz w:val="18"/>
      <w:szCs w:val="28"/>
      <w:lang w:val="en-GB" w:eastAsia="en-US"/>
    </w:rPr>
  </w:style>
  <w:style w:type="paragraph" w:customStyle="1" w:styleId="CCProtectiveMarking">
    <w:name w:val="CC Protective Marking"/>
    <w:uiPriority w:val="20"/>
    <w:semiHidden/>
    <w:rsid w:val="003F28F0"/>
    <w:pPr>
      <w:spacing w:after="0" w:line="240" w:lineRule="auto"/>
      <w:jc w:val="center"/>
    </w:pPr>
    <w:rPr>
      <w:rFonts w:ascii="Franklin Gothic Medium" w:eastAsiaTheme="minorHAnsi" w:hAnsi="Franklin Gothic Medium"/>
      <w:b/>
      <w:color w:val="94BA34"/>
      <w:sz w:val="28"/>
      <w:szCs w:val="20"/>
      <w:lang w:val="en-GB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3F28F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F28F0"/>
    <w:rPr>
      <w:rFonts w:ascii="Cambria" w:eastAsia="Batang" w:hAnsi="Cambria" w:cs="Times New Roman"/>
      <w:sz w:val="24"/>
      <w:szCs w:val="24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487756-80C2-4960-91D7-A5AC0F0F02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9D5DF4-FB9B-4548-8611-B7B356212BA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6044440-3BD0-4328-A192-329B78C783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2BB43F5-D520-4482-9C76-4E3FB0F91F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divya g</cp:lastModifiedBy>
  <cp:revision>9</cp:revision>
  <dcterms:created xsi:type="dcterms:W3CDTF">2022-01-20T09:26:00Z</dcterms:created>
  <dcterms:modified xsi:type="dcterms:W3CDTF">2022-11-07T07:40:00Z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