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C67F8" w14:textId="6BA24CC9" w:rsidR="00ED2885" w:rsidRDefault="00ED2885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C689EF9" w14:textId="64A79C4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Style w:val="TableGrid1"/>
        <w:tblW w:w="10359" w:type="dxa"/>
        <w:tblInd w:w="-612" w:type="dxa"/>
        <w:tblLook w:val="04A0" w:firstRow="1" w:lastRow="0" w:firstColumn="1" w:lastColumn="0" w:noHBand="0" w:noVBand="1"/>
      </w:tblPr>
      <w:tblGrid>
        <w:gridCol w:w="2279"/>
        <w:gridCol w:w="1843"/>
        <w:gridCol w:w="2268"/>
        <w:gridCol w:w="2126"/>
        <w:gridCol w:w="1843"/>
      </w:tblGrid>
      <w:tr w:rsidR="001438F6" w:rsidRPr="00421439" w14:paraId="6881A8AA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5A29E4BA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1438AC4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Name</w:t>
            </w:r>
          </w:p>
          <w:p w14:paraId="5D36118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E4B8444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321E1A31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Signature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47DF9C72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Date</w:t>
            </w:r>
          </w:p>
        </w:tc>
      </w:tr>
      <w:tr w:rsidR="003E4513" w:rsidRPr="00421439" w14:paraId="3B9F3708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51306723" w14:textId="77777777" w:rsidR="003E4513" w:rsidRPr="00421439" w:rsidRDefault="003E4513" w:rsidP="003E451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Author</w:t>
            </w:r>
          </w:p>
        </w:tc>
        <w:tc>
          <w:tcPr>
            <w:tcW w:w="1843" w:type="dxa"/>
          </w:tcPr>
          <w:p w14:paraId="557E92B0" w14:textId="0CF838A8" w:rsidR="003E4513" w:rsidRDefault="00C94960" w:rsidP="003E451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720B3495" w14:textId="77777777" w:rsidR="003E4513" w:rsidRPr="00421439" w:rsidRDefault="003E4513" w:rsidP="003E4513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73CE40C7" w14:textId="77777777" w:rsidR="003E4513" w:rsidRDefault="003E4513" w:rsidP="003E451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B37E17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HR Manager</w:t>
            </w:r>
          </w:p>
          <w:p w14:paraId="4A980023" w14:textId="77777777" w:rsidR="003E4513" w:rsidRDefault="003E4513" w:rsidP="003E451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32ED1CFC" w14:textId="0E24E3C6" w:rsidR="003E4513" w:rsidRPr="00421439" w:rsidRDefault="003E4513" w:rsidP="003E4513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4D7DB5E7" w14:textId="77777777" w:rsidR="003E4513" w:rsidRPr="00421439" w:rsidRDefault="003E4513" w:rsidP="003E451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6AB84E42" w14:textId="77777777" w:rsidR="003E4513" w:rsidRPr="00421439" w:rsidRDefault="003E4513" w:rsidP="003E451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3E4513" w:rsidRPr="00421439" w14:paraId="38905BA0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660F0DD0" w14:textId="12680AE9" w:rsidR="003E4513" w:rsidRPr="00421439" w:rsidRDefault="003E4513" w:rsidP="003E451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Reviewer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6A91D195" w14:textId="77777777" w:rsidR="003E4513" w:rsidRPr="00421439" w:rsidRDefault="003E4513" w:rsidP="003E451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772225FB" w14:textId="77777777" w:rsidR="003E4513" w:rsidRPr="00421439" w:rsidRDefault="003E4513" w:rsidP="003E451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6B463E1D" w14:textId="29A246AC" w:rsidR="003E4513" w:rsidRPr="00B37E17" w:rsidRDefault="00C94960" w:rsidP="003E4513">
            <w:pPr>
              <w:jc w:val="left"/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>
              <w:rPr>
                <w:rFonts w:ascii="Arial" w:eastAsia="SimSun" w:hAnsi="Arial" w:cs="Arial"/>
                <w:sz w:val="20"/>
                <w:szCs w:val="20"/>
              </w:rPr>
              <w:t xml:space="preserve"> </w:t>
            </w:r>
          </w:p>
          <w:p w14:paraId="73AB102B" w14:textId="77777777" w:rsidR="003E4513" w:rsidRPr="0037272E" w:rsidRDefault="003E4513" w:rsidP="003E4513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049831F1" w14:textId="00C9E230" w:rsidR="003E4513" w:rsidRPr="00421439" w:rsidRDefault="003E4513" w:rsidP="003E4513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  <w:r w:rsidRPr="00B37E17">
              <w:rPr>
                <w:rFonts w:ascii="Arial" w:hAnsi="Arial" w:cs="Arial"/>
                <w:bCs/>
                <w:sz w:val="20"/>
                <w:szCs w:val="20"/>
                <w:lang w:val="en-SG"/>
              </w:rPr>
              <w:t>Management Representative</w:t>
            </w:r>
          </w:p>
        </w:tc>
        <w:tc>
          <w:tcPr>
            <w:tcW w:w="2126" w:type="dxa"/>
          </w:tcPr>
          <w:p w14:paraId="5DC0A8D1" w14:textId="77777777" w:rsidR="003E4513" w:rsidRPr="00421439" w:rsidRDefault="003E4513" w:rsidP="003E451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43193198" w14:textId="77777777" w:rsidR="003E4513" w:rsidRPr="00421439" w:rsidRDefault="003E4513" w:rsidP="003E451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3E4513" w:rsidRPr="00421439" w14:paraId="3E81F830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7C501F03" w14:textId="00125E80" w:rsidR="003E4513" w:rsidRDefault="003E4513" w:rsidP="003E451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Approval</w:t>
            </w:r>
          </w:p>
          <w:p w14:paraId="4FC9F926" w14:textId="77777777" w:rsidR="003E4513" w:rsidRDefault="003E4513" w:rsidP="003E451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17018210" w14:textId="28C2AF40" w:rsidR="003E4513" w:rsidRPr="00421439" w:rsidRDefault="003E4513" w:rsidP="003E451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2FE75D41" w14:textId="66E51247" w:rsidR="003E4513" w:rsidRPr="0037272E" w:rsidRDefault="00C94960" w:rsidP="003E4513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2268" w:type="dxa"/>
          </w:tcPr>
          <w:p w14:paraId="59F15E5A" w14:textId="2E72DF1D" w:rsidR="003E4513" w:rsidRPr="00421439" w:rsidRDefault="003E4513" w:rsidP="003E4513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  <w:r w:rsidRPr="00B37E17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Director</w:t>
            </w:r>
          </w:p>
        </w:tc>
        <w:tc>
          <w:tcPr>
            <w:tcW w:w="2126" w:type="dxa"/>
          </w:tcPr>
          <w:p w14:paraId="1BBD9770" w14:textId="77777777" w:rsidR="003E4513" w:rsidRPr="00421439" w:rsidRDefault="003E4513" w:rsidP="003E451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53675703" w14:textId="77777777" w:rsidR="003E4513" w:rsidRPr="00421439" w:rsidRDefault="003E4513" w:rsidP="003E451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bookmarkEnd w:id="0"/>
    </w:tbl>
    <w:p w14:paraId="1517E6F0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p w14:paraId="5103488C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bookmarkEnd w:id="1"/>
    <w:p w14:paraId="0D028B57" w14:textId="35A843E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340B5DB" w14:textId="348D3EF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1128"/>
        <w:gridCol w:w="3094"/>
        <w:gridCol w:w="2279"/>
        <w:gridCol w:w="2506"/>
      </w:tblGrid>
      <w:tr w:rsidR="00BB6C4A" w14:paraId="6DD2D359" w14:textId="77777777" w:rsidTr="00BB6C4A">
        <w:trPr>
          <w:trHeight w:val="82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D804B3A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 History</w:t>
            </w:r>
          </w:p>
        </w:tc>
      </w:tr>
      <w:tr w:rsidR="00BB6C4A" w14:paraId="1EC0BDBD" w14:textId="77777777" w:rsidTr="00BB6C4A">
        <w:trPr>
          <w:trHeight w:val="82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4C02F119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DCO no.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27E817FC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0DECF877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Change Description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57049F82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Author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768137E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Effective Date</w:t>
            </w:r>
          </w:p>
        </w:tc>
      </w:tr>
      <w:tr w:rsidR="003E4513" w14:paraId="53AE1170" w14:textId="77777777" w:rsidTr="00BB6C4A">
        <w:trPr>
          <w:trHeight w:val="604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C3E4" w14:textId="5BF4DA4B" w:rsidR="003E4513" w:rsidRDefault="003E4513" w:rsidP="003E4513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B37E17">
              <w:rPr>
                <w:rFonts w:ascii="Arial" w:eastAsia="SimSun" w:hAnsi="Arial" w:cs="Arial"/>
                <w:sz w:val="20"/>
                <w:szCs w:val="16"/>
              </w:rPr>
              <w:t>DCO 2022-</w:t>
            </w:r>
            <w:r>
              <w:rPr>
                <w:rFonts w:ascii="Arial" w:eastAsia="SimSun" w:hAnsi="Arial" w:cs="Arial"/>
                <w:sz w:val="20"/>
                <w:szCs w:val="16"/>
              </w:rPr>
              <w:t>0</w:t>
            </w:r>
            <w:r w:rsidRPr="00B37E17">
              <w:rPr>
                <w:rFonts w:ascii="Arial" w:eastAsia="SimSun" w:hAnsi="Arial" w:cs="Arial"/>
                <w:sz w:val="20"/>
                <w:szCs w:val="16"/>
              </w:rPr>
              <w:t>01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6DF91" w14:textId="2848762D" w:rsidR="003E4513" w:rsidRDefault="003E4513" w:rsidP="003E4513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B37E17">
              <w:rPr>
                <w:rFonts w:ascii="Arial" w:eastAsia="SimSun" w:hAnsi="Arial" w:cs="Arial"/>
                <w:sz w:val="20"/>
                <w:szCs w:val="16"/>
              </w:rPr>
              <w:t>01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7A11" w14:textId="03F89EC9" w:rsidR="003E4513" w:rsidRDefault="003E4513" w:rsidP="003E4513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B37E17">
              <w:rPr>
                <w:rFonts w:ascii="Arial" w:eastAsia="SimSun" w:hAnsi="Arial" w:cs="Arial"/>
                <w:sz w:val="20"/>
                <w:szCs w:val="16"/>
              </w:rPr>
              <w:t>Initial Release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03A97" w14:textId="63B12AEC" w:rsidR="003E4513" w:rsidRDefault="00C94960" w:rsidP="003E451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7696C772" w14:textId="77777777" w:rsidR="003E4513" w:rsidRDefault="003E4513" w:rsidP="003E4513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E6890" w14:textId="1DDABCEF" w:rsidR="003E4513" w:rsidRDefault="003E4513" w:rsidP="003E4513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B37E17">
              <w:rPr>
                <w:rFonts w:ascii="Arial" w:hAnsi="Arial" w:cs="Arial"/>
                <w:sz w:val="20"/>
                <w:szCs w:val="16"/>
              </w:rPr>
              <w:t xml:space="preserve">01 </w:t>
            </w:r>
            <w:r w:rsidR="00C94960">
              <w:rPr>
                <w:rFonts w:ascii="Arial" w:hAnsi="Arial" w:cs="Arial"/>
                <w:sz w:val="20"/>
                <w:szCs w:val="16"/>
              </w:rPr>
              <w:t>Oct</w:t>
            </w:r>
            <w:r w:rsidRPr="00B37E17">
              <w:rPr>
                <w:rFonts w:ascii="Arial" w:hAnsi="Arial" w:cs="Arial"/>
                <w:sz w:val="20"/>
                <w:szCs w:val="16"/>
              </w:rPr>
              <w:t xml:space="preserve"> 2022</w:t>
            </w:r>
          </w:p>
        </w:tc>
      </w:tr>
    </w:tbl>
    <w:p w14:paraId="29B6651A" w14:textId="55514D3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0C2EB8" w14:textId="0D69065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125D622" w14:textId="7394A09A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7E23460" w14:textId="2C00073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8228A20" w14:textId="0019B4B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537523B" w14:textId="665A9BA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11D3F2" w14:textId="6FFCBDE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E0F5D8E" w14:textId="3E84E16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AC938CB" w14:textId="6494729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DFC5F66" w14:textId="45E4986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DB7AB24" w14:textId="3A2D6A5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55FCA5" w14:textId="2CCA531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8E314BD" w14:textId="6A9F800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3FEB568" w14:textId="5D8200B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34812" w14:textId="7ED0CC9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453524" w14:textId="191464C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E6B9ADC" w14:textId="4120BEF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04AE9CA" w14:textId="74F7BEF9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6596E" w14:textId="7481BE4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06DAA85" w14:textId="7A338C8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6A3EE11" w14:textId="79F0CAE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5A5F49D" w14:textId="6AA5F11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1EF930" w14:textId="6E4A8D9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279E85" w14:textId="33F9301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9B742D6" w14:textId="068C1371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6D287BA" w14:textId="15ADD4D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8CA457E" w14:textId="12D8DE6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4D7B60F" w14:textId="0270253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35122B9" w14:textId="7AADE85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B6B62E" w14:textId="0877F0A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573C4F" w14:textId="39B18B2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B3412BC" w14:textId="47BF9FA5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D5C65C5" w14:textId="7CB8EE7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DA11209" w14:textId="073DD62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A4CC1A6" w14:textId="1DADDB58" w:rsidR="004523ED" w:rsidRDefault="004523ED" w:rsidP="00047B37">
      <w:pPr>
        <w:ind w:left="-450"/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1026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55"/>
        <w:gridCol w:w="5005"/>
      </w:tblGrid>
      <w:tr w:rsidR="00047B37" w:rsidRPr="00065DB6" w14:paraId="787DC23F" w14:textId="77777777" w:rsidTr="3232AB91">
        <w:trPr>
          <w:tblHeader/>
        </w:trPr>
        <w:tc>
          <w:tcPr>
            <w:tcW w:w="5255" w:type="dxa"/>
          </w:tcPr>
          <w:p w14:paraId="5592F6F3" w14:textId="77777777" w:rsidR="00047B37" w:rsidRPr="00A970FE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A970FE">
              <w:rPr>
                <w:rFonts w:ascii="Arial" w:hAnsi="Arial" w:cs="Arial"/>
                <w:sz w:val="20"/>
                <w:szCs w:val="20"/>
              </w:rPr>
              <w:br w:type="page"/>
            </w:r>
            <w:r w:rsidRPr="00A970FE">
              <w:rPr>
                <w:rFonts w:ascii="Arial" w:hAnsi="Arial" w:cs="Arial"/>
                <w:sz w:val="20"/>
                <w:szCs w:val="20"/>
              </w:rPr>
              <w:br w:type="page"/>
            </w:r>
            <w:r w:rsidRPr="00A970FE">
              <w:rPr>
                <w:rFonts w:ascii="Arial" w:hAnsi="Arial" w:cs="Arial"/>
                <w:sz w:val="20"/>
                <w:szCs w:val="20"/>
              </w:rPr>
              <w:br w:type="page"/>
            </w:r>
            <w:r w:rsidRPr="00A970FE">
              <w:rPr>
                <w:rFonts w:ascii="Arial" w:hAnsi="Arial" w:cs="Arial"/>
                <w:b/>
                <w:sz w:val="20"/>
                <w:szCs w:val="20"/>
              </w:rPr>
              <w:t>DESIGNATION</w:t>
            </w:r>
          </w:p>
          <w:p w14:paraId="0218A3FE" w14:textId="0FAB4C70" w:rsidR="00047B37" w:rsidRPr="00A970FE" w:rsidRDefault="00297F5F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A970FE">
              <w:rPr>
                <w:rFonts w:ascii="Arial" w:hAnsi="Arial" w:cs="Arial"/>
                <w:sz w:val="20"/>
                <w:szCs w:val="20"/>
              </w:rPr>
              <w:t>Production</w:t>
            </w:r>
            <w:r w:rsidR="00047B37" w:rsidRPr="00A970FE">
              <w:rPr>
                <w:rFonts w:ascii="Arial" w:hAnsi="Arial" w:cs="Arial"/>
                <w:sz w:val="20"/>
                <w:szCs w:val="20"/>
              </w:rPr>
              <w:t xml:space="preserve"> Manager</w:t>
            </w:r>
          </w:p>
        </w:tc>
        <w:tc>
          <w:tcPr>
            <w:tcW w:w="5005" w:type="dxa"/>
          </w:tcPr>
          <w:p w14:paraId="06580757" w14:textId="77777777" w:rsidR="00047B37" w:rsidRPr="00A970FE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970FE">
              <w:rPr>
                <w:rFonts w:ascii="Arial" w:hAnsi="Arial" w:cs="Arial"/>
                <w:b/>
                <w:sz w:val="20"/>
                <w:szCs w:val="20"/>
              </w:rPr>
              <w:t>JOB GRADE</w:t>
            </w:r>
          </w:p>
          <w:p w14:paraId="7A1E53B2" w14:textId="77777777" w:rsidR="00047B37" w:rsidRPr="00A970FE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A970FE">
              <w:rPr>
                <w:rFonts w:ascii="Arial" w:hAnsi="Arial" w:cs="Arial"/>
                <w:bCs/>
                <w:sz w:val="20"/>
                <w:szCs w:val="20"/>
              </w:rPr>
              <w:t>Manager</w:t>
            </w:r>
          </w:p>
        </w:tc>
      </w:tr>
      <w:tr w:rsidR="00047B37" w:rsidRPr="00065DB6" w14:paraId="7F799C53" w14:textId="77777777" w:rsidTr="3232AB91">
        <w:trPr>
          <w:tblHeader/>
        </w:trPr>
        <w:tc>
          <w:tcPr>
            <w:tcW w:w="5255" w:type="dxa"/>
          </w:tcPr>
          <w:p w14:paraId="0B91DFDA" w14:textId="77777777" w:rsidR="00047B37" w:rsidRPr="00A970FE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A970FE">
              <w:rPr>
                <w:rFonts w:ascii="Arial" w:hAnsi="Arial" w:cs="Arial"/>
                <w:b/>
                <w:sz w:val="20"/>
                <w:szCs w:val="20"/>
              </w:rPr>
              <w:t>DEPARTMENT</w:t>
            </w:r>
          </w:p>
          <w:p w14:paraId="76457680" w14:textId="36A7924C" w:rsidR="00047B37" w:rsidRPr="00A970FE" w:rsidRDefault="00297F5F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A970FE">
              <w:rPr>
                <w:rFonts w:ascii="Arial" w:hAnsi="Arial" w:cs="Arial"/>
                <w:sz w:val="20"/>
                <w:szCs w:val="20"/>
              </w:rPr>
              <w:t>Manufacturing</w:t>
            </w:r>
          </w:p>
        </w:tc>
        <w:tc>
          <w:tcPr>
            <w:tcW w:w="5005" w:type="dxa"/>
          </w:tcPr>
          <w:p w14:paraId="61DFF134" w14:textId="77777777" w:rsidR="00047B37" w:rsidRPr="00A970FE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A970FE">
              <w:rPr>
                <w:rFonts w:ascii="Arial" w:hAnsi="Arial" w:cs="Arial"/>
                <w:b/>
                <w:sz w:val="20"/>
                <w:szCs w:val="20"/>
              </w:rPr>
              <w:t>REPORT TO: (TITLE)</w:t>
            </w:r>
          </w:p>
          <w:p w14:paraId="67353686" w14:textId="641DF88A" w:rsidR="00047B37" w:rsidRPr="00A970FE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A970FE">
              <w:rPr>
                <w:rFonts w:ascii="Arial" w:hAnsi="Arial" w:cs="Arial"/>
                <w:sz w:val="20"/>
                <w:szCs w:val="20"/>
              </w:rPr>
              <w:t>Director</w:t>
            </w:r>
          </w:p>
        </w:tc>
      </w:tr>
      <w:tr w:rsidR="00047B37" w:rsidRPr="00065DB6" w14:paraId="1D12D6B7" w14:textId="77777777" w:rsidTr="3232AB91">
        <w:tc>
          <w:tcPr>
            <w:tcW w:w="10260" w:type="dxa"/>
            <w:gridSpan w:val="2"/>
          </w:tcPr>
          <w:p w14:paraId="776F20B3" w14:textId="77777777" w:rsidR="00047B37" w:rsidRPr="00A970FE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970FE">
              <w:rPr>
                <w:rFonts w:ascii="Arial" w:hAnsi="Arial" w:cs="Arial"/>
                <w:b/>
                <w:sz w:val="20"/>
                <w:szCs w:val="20"/>
              </w:rPr>
              <w:t>POSITION QUALIFICATION AND REQUIREMENTS</w:t>
            </w:r>
          </w:p>
          <w:p w14:paraId="7BF69DD6" w14:textId="2F3C4888" w:rsidR="00047B37" w:rsidRPr="00A970FE" w:rsidRDefault="00047B37" w:rsidP="00BB2CAF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9A6A071" w14:textId="1B4E7A9A" w:rsidR="003E4513" w:rsidRPr="00A970FE" w:rsidRDefault="003E4513" w:rsidP="003E4513">
            <w:pPr>
              <w:numPr>
                <w:ilvl w:val="0"/>
                <w:numId w:val="22"/>
              </w:num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A970FE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Possess a Diploma/Degree in Mechanical/Production from a recognized institution</w:t>
            </w:r>
          </w:p>
          <w:p w14:paraId="5865CF0A" w14:textId="60C9BCBE" w:rsidR="003E4513" w:rsidRPr="00A970FE" w:rsidRDefault="003E4513" w:rsidP="003E4513">
            <w:pPr>
              <w:numPr>
                <w:ilvl w:val="0"/>
                <w:numId w:val="22"/>
              </w:num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A970FE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Minimum 3 years of proven track record in the Production Management position</w:t>
            </w:r>
          </w:p>
          <w:p w14:paraId="54C4911E" w14:textId="4671E97F" w:rsidR="003E4513" w:rsidRPr="00A970FE" w:rsidRDefault="003E4513" w:rsidP="003E4513">
            <w:pPr>
              <w:numPr>
                <w:ilvl w:val="0"/>
                <w:numId w:val="22"/>
              </w:num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A970FE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Excellent management skills in supervision of a large team of operators </w:t>
            </w:r>
          </w:p>
          <w:p w14:paraId="1400079D" w14:textId="511F6CD5" w:rsidR="003E4513" w:rsidRPr="00A970FE" w:rsidRDefault="003E4513" w:rsidP="003E4513">
            <w:pPr>
              <w:numPr>
                <w:ilvl w:val="0"/>
                <w:numId w:val="22"/>
              </w:num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A970FE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Strong leadership, communication and interpersonal</w:t>
            </w:r>
            <w:r w:rsidRPr="00A970FE" w:rsidDel="00C45DE3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</w:t>
            </w:r>
            <w:r w:rsidRPr="00A970FE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skills</w:t>
            </w:r>
          </w:p>
          <w:p w14:paraId="0C9ABE17" w14:textId="2D9C84A4" w:rsidR="00DE12B8" w:rsidRPr="00A970FE" w:rsidRDefault="003E4513" w:rsidP="3232AB91">
            <w:pPr>
              <w:numPr>
                <w:ilvl w:val="0"/>
                <w:numId w:val="22"/>
              </w:num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A970FE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Self-motivated, proactive, problem-solver and result-oriented</w:t>
            </w:r>
          </w:p>
          <w:p w14:paraId="3DF3BD88" w14:textId="77777777" w:rsidR="00DE12B8" w:rsidRPr="00A970FE" w:rsidRDefault="00DE12B8" w:rsidP="00BB2CAF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5ABDB8F" w14:textId="77777777" w:rsidR="00047B37" w:rsidRPr="00A970FE" w:rsidRDefault="00047B37" w:rsidP="00BB2CA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7B37" w:rsidRPr="00065DB6" w14:paraId="71FBD42E" w14:textId="77777777" w:rsidTr="3232AB91">
        <w:tc>
          <w:tcPr>
            <w:tcW w:w="10260" w:type="dxa"/>
            <w:gridSpan w:val="2"/>
          </w:tcPr>
          <w:p w14:paraId="76C3F52E" w14:textId="77777777" w:rsidR="00047B37" w:rsidRPr="00A970FE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970FE">
              <w:rPr>
                <w:rFonts w:ascii="Arial" w:hAnsi="Arial" w:cs="Arial"/>
                <w:b/>
                <w:sz w:val="20"/>
                <w:szCs w:val="20"/>
              </w:rPr>
              <w:t>POSITION RESPONSIBILITIES</w:t>
            </w:r>
          </w:p>
          <w:p w14:paraId="00B4750F" w14:textId="4ABAD64F" w:rsidR="00047B37" w:rsidRPr="00A970FE" w:rsidRDefault="00047B37" w:rsidP="00BB2CAF">
            <w:pPr>
              <w:ind w:left="360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49499FD" w14:textId="059A4AEF" w:rsidR="003E4513" w:rsidRPr="00A970FE" w:rsidRDefault="003E4513" w:rsidP="003E4513">
            <w:pPr>
              <w:numPr>
                <w:ilvl w:val="0"/>
                <w:numId w:val="24"/>
              </w:numPr>
              <w:ind w:left="426"/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A970FE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Manage daily operation of the Production Department to consistently achieve output, yield and cost goals </w:t>
            </w:r>
          </w:p>
          <w:p w14:paraId="43E4481D" w14:textId="77777777" w:rsidR="003E4513" w:rsidRPr="00A970FE" w:rsidRDefault="003E4513" w:rsidP="003E4513">
            <w:pPr>
              <w:numPr>
                <w:ilvl w:val="0"/>
                <w:numId w:val="24"/>
              </w:numPr>
              <w:ind w:left="426"/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A970FE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Develop effective production strategies and follow up on successful execution and implementation</w:t>
            </w:r>
          </w:p>
          <w:p w14:paraId="27AF6C22" w14:textId="77777777" w:rsidR="003E4513" w:rsidRPr="00A970FE" w:rsidRDefault="003E4513" w:rsidP="003E4513">
            <w:pPr>
              <w:numPr>
                <w:ilvl w:val="0"/>
                <w:numId w:val="24"/>
              </w:numPr>
              <w:ind w:left="426"/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A970FE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Review and approve production daily/monthly/annual plans</w:t>
            </w:r>
          </w:p>
          <w:p w14:paraId="0FD427E6" w14:textId="77777777" w:rsidR="003E4513" w:rsidRPr="00A970FE" w:rsidRDefault="003E4513" w:rsidP="003E4513">
            <w:pPr>
              <w:numPr>
                <w:ilvl w:val="0"/>
                <w:numId w:val="24"/>
              </w:numPr>
              <w:ind w:left="426"/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A970FE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Review and approve department policies and documents</w:t>
            </w:r>
          </w:p>
          <w:p w14:paraId="590B6A56" w14:textId="77777777" w:rsidR="003E4513" w:rsidRPr="00A970FE" w:rsidRDefault="003E4513" w:rsidP="003E4513">
            <w:pPr>
              <w:numPr>
                <w:ilvl w:val="0"/>
                <w:numId w:val="24"/>
              </w:numPr>
              <w:ind w:left="426"/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A970FE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Strengthen the Production team through effective recruitment, continuous training and regular performance assessment</w:t>
            </w:r>
          </w:p>
          <w:p w14:paraId="25FB3F88" w14:textId="77777777" w:rsidR="003E4513" w:rsidRPr="00A970FE" w:rsidRDefault="003E4513" w:rsidP="003E4513">
            <w:pPr>
              <w:numPr>
                <w:ilvl w:val="0"/>
                <w:numId w:val="24"/>
              </w:numPr>
              <w:ind w:left="426"/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A970FE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Ensure production operation consistently compliant with safety and regulatory requirements</w:t>
            </w:r>
          </w:p>
          <w:p w14:paraId="6B76C039" w14:textId="77777777" w:rsidR="003E4513" w:rsidRPr="00A970FE" w:rsidRDefault="003E4513" w:rsidP="003E4513">
            <w:pPr>
              <w:numPr>
                <w:ilvl w:val="0"/>
                <w:numId w:val="24"/>
              </w:numPr>
              <w:ind w:left="426"/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A970FE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Champion projects for cost reduction, productivity and quality improvement</w:t>
            </w:r>
          </w:p>
          <w:p w14:paraId="1D034FF1" w14:textId="2298A4D1" w:rsidR="00DE12B8" w:rsidRPr="00A970FE" w:rsidRDefault="003E4513" w:rsidP="3232AB91">
            <w:pPr>
              <w:numPr>
                <w:ilvl w:val="0"/>
                <w:numId w:val="24"/>
              </w:numPr>
              <w:ind w:left="426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970FE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Support compliance and maintenance of the quality system as prescribed in the quality system roles and responsibility. </w:t>
            </w:r>
          </w:p>
          <w:p w14:paraId="0239D6EF" w14:textId="3F68C8AE" w:rsidR="00DE12B8" w:rsidRPr="00A970FE" w:rsidRDefault="3232AB91" w:rsidP="3232AB91">
            <w:pPr>
              <w:numPr>
                <w:ilvl w:val="0"/>
                <w:numId w:val="24"/>
              </w:numPr>
              <w:ind w:left="426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970FE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Ensure adequate scheduling of staffs</w:t>
            </w:r>
          </w:p>
          <w:p w14:paraId="03F306F6" w14:textId="50814DB0" w:rsidR="00DE12B8" w:rsidRPr="00A970FE" w:rsidRDefault="3232AB91" w:rsidP="3232AB91">
            <w:pPr>
              <w:numPr>
                <w:ilvl w:val="0"/>
                <w:numId w:val="24"/>
              </w:numPr>
              <w:ind w:left="426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970FE">
              <w:rPr>
                <w:rFonts w:ascii="Arial" w:hAnsi="Arial" w:cs="Arial"/>
                <w:sz w:val="20"/>
                <w:szCs w:val="20"/>
                <w:lang w:val="en-US"/>
              </w:rPr>
              <w:t>Ability to coach and motivate employees</w:t>
            </w:r>
          </w:p>
          <w:p w14:paraId="24364F86" w14:textId="5398DCC7" w:rsidR="00DE12B8" w:rsidRPr="00A970FE" w:rsidRDefault="3232AB91" w:rsidP="3232AB91">
            <w:pPr>
              <w:numPr>
                <w:ilvl w:val="0"/>
                <w:numId w:val="24"/>
              </w:numPr>
              <w:ind w:left="426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970FE">
              <w:rPr>
                <w:rFonts w:ascii="Arial" w:hAnsi="Arial" w:cs="Arial"/>
                <w:sz w:val="20"/>
                <w:szCs w:val="20"/>
                <w:lang w:val="en-US"/>
              </w:rPr>
              <w:t>Maintain control of inventory supplies</w:t>
            </w:r>
          </w:p>
          <w:p w14:paraId="227E0DE8" w14:textId="37889407" w:rsidR="00DE12B8" w:rsidRPr="00A970FE" w:rsidRDefault="003E4513" w:rsidP="3232AB91">
            <w:pPr>
              <w:numPr>
                <w:ilvl w:val="0"/>
                <w:numId w:val="24"/>
              </w:numPr>
              <w:ind w:left="426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970FE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Any other ad-hoc projects or duties as assigned</w:t>
            </w:r>
          </w:p>
          <w:p w14:paraId="25FB63AB" w14:textId="77777777" w:rsidR="00047B37" w:rsidRPr="00A970FE" w:rsidRDefault="00047B37" w:rsidP="00BB2CAF">
            <w:pPr>
              <w:ind w:left="360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382B58D6" w14:textId="77777777" w:rsidR="00047B37" w:rsidRPr="00A970FE" w:rsidRDefault="00047B37" w:rsidP="00BB2CAF">
            <w:pPr>
              <w:ind w:left="360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7B37" w:rsidRPr="00065DB6" w14:paraId="5E987E43" w14:textId="77777777" w:rsidTr="3232AB91">
        <w:tc>
          <w:tcPr>
            <w:tcW w:w="10260" w:type="dxa"/>
            <w:gridSpan w:val="2"/>
          </w:tcPr>
          <w:p w14:paraId="6507E756" w14:textId="77777777" w:rsidR="00047B37" w:rsidRPr="00A970FE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970FE">
              <w:rPr>
                <w:rFonts w:ascii="Arial" w:hAnsi="Arial" w:cs="Arial"/>
                <w:b/>
                <w:sz w:val="20"/>
                <w:szCs w:val="20"/>
              </w:rPr>
              <w:t>AUTHORITY</w:t>
            </w:r>
          </w:p>
          <w:p w14:paraId="482C5122" w14:textId="58FD4882" w:rsidR="00047B37" w:rsidRPr="00A970FE" w:rsidRDefault="00047B37" w:rsidP="00BB2CAF">
            <w:p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  <w:p w14:paraId="756B0679" w14:textId="549657C6" w:rsidR="003E4513" w:rsidRPr="00A970FE" w:rsidRDefault="003E4513" w:rsidP="003E4513">
            <w:pPr>
              <w:numPr>
                <w:ilvl w:val="0"/>
                <w:numId w:val="24"/>
              </w:numPr>
              <w:tabs>
                <w:tab w:val="clear" w:pos="720"/>
              </w:tabs>
              <w:ind w:left="426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970FE">
              <w:rPr>
                <w:rFonts w:ascii="Arial" w:hAnsi="Arial" w:cs="Arial"/>
                <w:sz w:val="20"/>
                <w:szCs w:val="20"/>
              </w:rPr>
              <w:t>To recruit, train, promote, terminate and approve leave applications for all production supervisors and operators</w:t>
            </w:r>
          </w:p>
          <w:p w14:paraId="2D696DF1" w14:textId="509F189C" w:rsidR="00047B37" w:rsidRPr="00A970FE" w:rsidRDefault="00726CE8" w:rsidP="3232AB91">
            <w:pPr>
              <w:numPr>
                <w:ilvl w:val="0"/>
                <w:numId w:val="24"/>
              </w:numPr>
              <w:tabs>
                <w:tab w:val="clear" w:pos="720"/>
              </w:tabs>
              <w:ind w:left="426"/>
              <w:jc w:val="left"/>
              <w:rPr>
                <w:rFonts w:ascii="Arial" w:eastAsia="Times New Roman" w:hAnsi="Arial" w:cs="Arial"/>
                <w:strike/>
                <w:sz w:val="20"/>
                <w:szCs w:val="20"/>
                <w:lang w:val="en-US" w:eastAsia="en-US"/>
              </w:rPr>
            </w:pPr>
            <w:r w:rsidRPr="00A970FE">
              <w:rPr>
                <w:rFonts w:ascii="Arial" w:hAnsi="Arial" w:cs="Arial"/>
                <w:sz w:val="20"/>
                <w:szCs w:val="20"/>
              </w:rPr>
              <w:t>Approval of consumables purchase not more than $2</w:t>
            </w:r>
            <w:r w:rsidR="00A970FE" w:rsidRPr="00A970FE">
              <w:rPr>
                <w:rFonts w:ascii="Arial" w:hAnsi="Arial" w:cs="Arial"/>
                <w:sz w:val="20"/>
                <w:szCs w:val="20"/>
              </w:rPr>
              <w:t>K.</w:t>
            </w:r>
          </w:p>
          <w:p w14:paraId="45C42EB3" w14:textId="77777777" w:rsidR="00047B37" w:rsidRPr="00A970FE" w:rsidRDefault="3232AB91" w:rsidP="3232AB91">
            <w:pPr>
              <w:numPr>
                <w:ilvl w:val="0"/>
                <w:numId w:val="24"/>
              </w:numPr>
              <w:tabs>
                <w:tab w:val="clear" w:pos="720"/>
              </w:tabs>
              <w:ind w:left="426"/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A970FE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Directing staff activities and monitoring their performance</w:t>
            </w:r>
          </w:p>
          <w:p w14:paraId="6F1A4A12" w14:textId="7B45F490" w:rsidR="00A970FE" w:rsidRPr="00A970FE" w:rsidRDefault="00A970FE" w:rsidP="00A970FE">
            <w:pPr>
              <w:ind w:left="426"/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</w:tbl>
    <w:p w14:paraId="31C470DF" w14:textId="582AF3CD" w:rsidR="004523ED" w:rsidRPr="00047B37" w:rsidRDefault="004523ED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563EF71D" w14:textId="489AF5FE" w:rsidR="004523ED" w:rsidRDefault="004523ED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sectPr w:rsidR="004523ED" w:rsidSect="00047B37">
      <w:headerReference w:type="default" r:id="rId10"/>
      <w:footerReference w:type="default" r:id="rId11"/>
      <w:pgSz w:w="11906" w:h="16838"/>
      <w:pgMar w:top="1440" w:right="1196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BC95A" w14:textId="77777777" w:rsidR="00AC0834" w:rsidRDefault="00AC0834" w:rsidP="00ED2885">
      <w:r>
        <w:separator/>
      </w:r>
    </w:p>
  </w:endnote>
  <w:endnote w:type="continuationSeparator" w:id="0">
    <w:p w14:paraId="4579C4A2" w14:textId="77777777" w:rsidR="00AC0834" w:rsidRDefault="00AC0834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2CCD5" w14:textId="3B4EB06E" w:rsidR="007E53FD" w:rsidRPr="00030A8B" w:rsidRDefault="007E53FD" w:rsidP="007E53FD">
    <w:pPr>
      <w:tabs>
        <w:tab w:val="center" w:pos="4680"/>
        <w:tab w:val="right" w:pos="10440"/>
      </w:tabs>
      <w:spacing w:before="60"/>
      <w:ind w:left="-284"/>
      <w:jc w:val="left"/>
      <w:rPr>
        <w:rFonts w:ascii="Verdana" w:eastAsia="Times New Roman" w:hAnsi="Verdana"/>
        <w:color w:val="7F7F7F"/>
        <w:sz w:val="22"/>
        <w:lang w:val="en-US" w:eastAsia="en-US"/>
      </w:rPr>
    </w:pPr>
    <w:r w:rsidRPr="00030A8B">
      <w:rPr>
        <w:rFonts w:ascii="Verdana" w:eastAsia="Times New Roman" w:hAnsi="Verdana"/>
        <w:i/>
        <w:color w:val="7F7F7F"/>
        <w:sz w:val="16"/>
        <w:szCs w:val="16"/>
        <w:lang w:val="en-US" w:eastAsia="en-US"/>
      </w:rPr>
      <w:tab/>
    </w:r>
  </w:p>
  <w:p w14:paraId="64B0F3B6" w14:textId="77777777" w:rsidR="007E53FD" w:rsidRPr="007E53FD" w:rsidRDefault="007E53F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FF2EB" w14:textId="77777777" w:rsidR="00AC0834" w:rsidRDefault="00AC0834" w:rsidP="00ED2885">
      <w:r>
        <w:separator/>
      </w:r>
    </w:p>
  </w:footnote>
  <w:footnote w:type="continuationSeparator" w:id="0">
    <w:p w14:paraId="547F3EBD" w14:textId="77777777" w:rsidR="00AC0834" w:rsidRDefault="00AC0834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2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528"/>
      <w:gridCol w:w="1134"/>
      <w:gridCol w:w="1276"/>
    </w:tblGrid>
    <w:tr w:rsidR="007E53FD" w:rsidRPr="00421439" w14:paraId="4E87328E" w14:textId="77777777" w:rsidTr="00681CAC">
      <w:trPr>
        <w:jc w:val="center"/>
      </w:trPr>
      <w:tc>
        <w:tcPr>
          <w:tcW w:w="2544" w:type="dxa"/>
          <w:vMerge w:val="restart"/>
          <w:tcBorders>
            <w:right w:val="nil"/>
          </w:tcBorders>
          <w:vAlign w:val="center"/>
          <w:hideMark/>
        </w:tcPr>
        <w:p w14:paraId="0C5A8DA6" w14:textId="258022B9" w:rsidR="007E53FD" w:rsidRPr="00421439" w:rsidRDefault="00943957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5BCB79A9" wp14:editId="2E80FD3F">
                <wp:extent cx="1273175" cy="483870"/>
                <wp:effectExtent l="0" t="0" r="0" b="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28" w:type="dxa"/>
          <w:vMerge w:val="restart"/>
          <w:tcBorders>
            <w:left w:val="nil"/>
          </w:tcBorders>
          <w:vAlign w:val="center"/>
          <w:hideMark/>
        </w:tcPr>
        <w:p w14:paraId="3643245A" w14:textId="5A7DC321" w:rsidR="007E53FD" w:rsidRPr="00D56AB5" w:rsidRDefault="001E5470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D56AB5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</w:t>
          </w:r>
          <w:r w:rsidR="007E53FD" w:rsidRPr="00D56AB5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S-02</w:t>
          </w:r>
          <w:r w:rsidRPr="00D56AB5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00</w:t>
          </w:r>
          <w:r w:rsidR="00297F5F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4</w:t>
          </w:r>
        </w:p>
        <w:p w14:paraId="4AC0F2BE" w14:textId="11482D73" w:rsidR="007E53FD" w:rsidRPr="00421439" w:rsidRDefault="001E5470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D56AB5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Personnel Responsibility &amp; Authority (</w:t>
          </w:r>
          <w:r w:rsidR="00D402EC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Production</w:t>
          </w:r>
          <w:r w:rsidRPr="00D56AB5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)</w:t>
          </w:r>
        </w:p>
      </w:tc>
      <w:tc>
        <w:tcPr>
          <w:tcW w:w="1134" w:type="dxa"/>
          <w:vAlign w:val="center"/>
          <w:hideMark/>
        </w:tcPr>
        <w:p w14:paraId="672D4866" w14:textId="77777777" w:rsidR="007E53FD" w:rsidRPr="003E4513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3E4513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Revision</w:t>
          </w:r>
        </w:p>
      </w:tc>
      <w:tc>
        <w:tcPr>
          <w:tcW w:w="1276" w:type="dxa"/>
          <w:hideMark/>
        </w:tcPr>
        <w:p w14:paraId="4F3F680A" w14:textId="2F66EB8A" w:rsidR="007E53FD" w:rsidRPr="003E4513" w:rsidRDefault="00943957" w:rsidP="007E53FD">
          <w:pPr>
            <w:tabs>
              <w:tab w:val="center" w:pos="4680"/>
              <w:tab w:val="right" w:pos="9360"/>
            </w:tabs>
            <w:spacing w:line="252" w:lineRule="auto"/>
            <w:jc w:val="righ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00</w:t>
          </w:r>
        </w:p>
      </w:tc>
    </w:tr>
    <w:tr w:rsidR="007E53FD" w:rsidRPr="00421439" w14:paraId="415C64B1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33AB5325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4EA178F3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  <w:hideMark/>
        </w:tcPr>
        <w:p w14:paraId="23A9D932" w14:textId="77777777" w:rsidR="007E53FD" w:rsidRPr="003E4513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3E4513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Effective Date</w:t>
          </w:r>
        </w:p>
      </w:tc>
      <w:tc>
        <w:tcPr>
          <w:tcW w:w="1276" w:type="dxa"/>
          <w:hideMark/>
        </w:tcPr>
        <w:p w14:paraId="45FE219D" w14:textId="35AA1742" w:rsidR="007E53FD" w:rsidRPr="003E4513" w:rsidRDefault="00943957" w:rsidP="00943957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center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220</w:t>
          </w:r>
          <w:r w:rsidR="007E53FD" w:rsidRPr="003E4513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-</w:t>
          </w:r>
          <w:r w:rsidR="00C94960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Oct</w:t>
          </w:r>
          <w:r w:rsidR="007E53FD" w:rsidRPr="003E4513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-</w:t>
          </w:r>
          <w:r w:rsidR="003E4513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2022</w:t>
          </w:r>
        </w:p>
      </w:tc>
    </w:tr>
    <w:tr w:rsidR="007E53FD" w:rsidRPr="00421439" w14:paraId="0E24EB12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108FC048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75D045CC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color w:val="0070C0"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</w:tcPr>
        <w:p w14:paraId="5212936D" w14:textId="77777777" w:rsidR="007E53FD" w:rsidRPr="003E4513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3E4513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Page</w:t>
          </w:r>
        </w:p>
        <w:p w14:paraId="2DAEA13A" w14:textId="77777777" w:rsidR="007E53FD" w:rsidRPr="003E4513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</w:p>
      </w:tc>
      <w:tc>
        <w:tcPr>
          <w:tcW w:w="1276" w:type="dxa"/>
        </w:tcPr>
        <w:p w14:paraId="1F6C05BD" w14:textId="77777777" w:rsidR="007E53FD" w:rsidRPr="003E4513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3E4513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fldChar w:fldCharType="begin"/>
          </w:r>
          <w:r w:rsidRPr="003E4513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instrText xml:space="preserve"> PAGE  \* Arabic  \* MERGEFORMAT </w:instrText>
          </w:r>
          <w:r w:rsidRPr="003E4513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fldChar w:fldCharType="separate"/>
          </w:r>
          <w:r w:rsidRPr="003E4513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t>1</w:t>
          </w:r>
          <w:r w:rsidRPr="003E4513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fldChar w:fldCharType="end"/>
          </w:r>
          <w:r w:rsidRPr="003E4513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 xml:space="preserve"> of </w:t>
          </w:r>
          <w:r w:rsidRPr="003E4513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fldChar w:fldCharType="begin"/>
          </w:r>
          <w:r w:rsidRPr="003E4513">
            <w:rPr>
              <w:rFonts w:ascii="Arial" w:eastAsia="Yu Gothic" w:hAnsi="Arial" w:cs="Arial"/>
              <w:sz w:val="20"/>
              <w:szCs w:val="20"/>
              <w:lang w:val="en-US" w:eastAsia="en-US"/>
            </w:rPr>
            <w:instrText xml:space="preserve"> NUMPAGES </w:instrText>
          </w:r>
          <w:r w:rsidRPr="003E4513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fldChar w:fldCharType="separate"/>
          </w:r>
          <w:r w:rsidRPr="003E4513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t>12</w:t>
          </w:r>
          <w:r w:rsidRPr="003E4513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fldChar w:fldCharType="end"/>
          </w:r>
        </w:p>
      </w:tc>
    </w:tr>
  </w:tbl>
  <w:p w14:paraId="3C56DF1A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3DC40D8"/>
    <w:multiLevelType w:val="hybridMultilevel"/>
    <w:tmpl w:val="70B66EAA"/>
    <w:lvl w:ilvl="0" w:tplc="D976284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1EC09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3" w15:restartNumberingAfterBreak="0">
    <w:nsid w:val="13F003B0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4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B334E3"/>
    <w:multiLevelType w:val="hybridMultilevel"/>
    <w:tmpl w:val="6F58E9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22048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8" w15:restartNumberingAfterBreak="0">
    <w:nsid w:val="2B56406B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2E2B72BC"/>
    <w:multiLevelType w:val="multilevel"/>
    <w:tmpl w:val="D7B004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12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3" w15:restartNumberingAfterBreak="0">
    <w:nsid w:val="4F541FA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4" w15:restartNumberingAfterBreak="0">
    <w:nsid w:val="53AF25C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66C1419F"/>
    <w:multiLevelType w:val="hybridMultilevel"/>
    <w:tmpl w:val="9BDA6162"/>
    <w:lvl w:ilvl="0" w:tplc="84C864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3D6B23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8" w15:restartNumberingAfterBreak="0">
    <w:nsid w:val="6C6660ED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9" w15:restartNumberingAfterBreak="0">
    <w:nsid w:val="70CA46C5"/>
    <w:multiLevelType w:val="multilevel"/>
    <w:tmpl w:val="88FE0BE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2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901135293">
    <w:abstractNumId w:val="12"/>
  </w:num>
  <w:num w:numId="2" w16cid:durableId="1519345409">
    <w:abstractNumId w:val="21"/>
  </w:num>
  <w:num w:numId="3" w16cid:durableId="1194420012">
    <w:abstractNumId w:val="15"/>
  </w:num>
  <w:num w:numId="4" w16cid:durableId="1319772962">
    <w:abstractNumId w:val="20"/>
  </w:num>
  <w:num w:numId="5" w16cid:durableId="274943957">
    <w:abstractNumId w:val="4"/>
  </w:num>
  <w:num w:numId="6" w16cid:durableId="1321470000">
    <w:abstractNumId w:val="5"/>
  </w:num>
  <w:num w:numId="7" w16cid:durableId="996886077">
    <w:abstractNumId w:val="10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1714965148">
    <w:abstractNumId w:val="11"/>
  </w:num>
  <w:num w:numId="9" w16cid:durableId="56248996">
    <w:abstractNumId w:val="0"/>
  </w:num>
  <w:num w:numId="10" w16cid:durableId="1496140921">
    <w:abstractNumId w:val="2"/>
  </w:num>
  <w:num w:numId="11" w16cid:durableId="890726068">
    <w:abstractNumId w:val="23"/>
  </w:num>
  <w:num w:numId="12" w16cid:durableId="135224339">
    <w:abstractNumId w:val="22"/>
  </w:num>
  <w:num w:numId="13" w16cid:durableId="1945382005">
    <w:abstractNumId w:val="7"/>
  </w:num>
  <w:num w:numId="14" w16cid:durableId="4676424">
    <w:abstractNumId w:val="18"/>
  </w:num>
  <w:num w:numId="15" w16cid:durableId="164130626">
    <w:abstractNumId w:val="13"/>
  </w:num>
  <w:num w:numId="16" w16cid:durableId="668555290">
    <w:abstractNumId w:val="17"/>
  </w:num>
  <w:num w:numId="17" w16cid:durableId="1018851985">
    <w:abstractNumId w:val="3"/>
  </w:num>
  <w:num w:numId="18" w16cid:durableId="1097411053">
    <w:abstractNumId w:val="14"/>
  </w:num>
  <w:num w:numId="19" w16cid:durableId="1725330373">
    <w:abstractNumId w:val="8"/>
  </w:num>
  <w:num w:numId="20" w16cid:durableId="231620271">
    <w:abstractNumId w:val="9"/>
  </w:num>
  <w:num w:numId="21" w16cid:durableId="14229826">
    <w:abstractNumId w:val="19"/>
  </w:num>
  <w:num w:numId="22" w16cid:durableId="306204700">
    <w:abstractNumId w:val="1"/>
  </w:num>
  <w:num w:numId="23" w16cid:durableId="1973904931">
    <w:abstractNumId w:val="6"/>
  </w:num>
  <w:num w:numId="24" w16cid:durableId="3059347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407FB"/>
    <w:rsid w:val="00047B37"/>
    <w:rsid w:val="00057D70"/>
    <w:rsid w:val="000903E5"/>
    <w:rsid w:val="000B00CC"/>
    <w:rsid w:val="00111FC0"/>
    <w:rsid w:val="00133AEB"/>
    <w:rsid w:val="001438F6"/>
    <w:rsid w:val="00153026"/>
    <w:rsid w:val="00185D6C"/>
    <w:rsid w:val="001C32C1"/>
    <w:rsid w:val="001E5470"/>
    <w:rsid w:val="00216035"/>
    <w:rsid w:val="00272BA5"/>
    <w:rsid w:val="00297F5F"/>
    <w:rsid w:val="002E3BBB"/>
    <w:rsid w:val="00305BCF"/>
    <w:rsid w:val="00307197"/>
    <w:rsid w:val="003403FA"/>
    <w:rsid w:val="0037272E"/>
    <w:rsid w:val="003D734E"/>
    <w:rsid w:val="003E4513"/>
    <w:rsid w:val="0040740E"/>
    <w:rsid w:val="0043795B"/>
    <w:rsid w:val="0044011B"/>
    <w:rsid w:val="0045116A"/>
    <w:rsid w:val="004523ED"/>
    <w:rsid w:val="004852E2"/>
    <w:rsid w:val="00486CFB"/>
    <w:rsid w:val="004A0131"/>
    <w:rsid w:val="004D33B9"/>
    <w:rsid w:val="004D7F85"/>
    <w:rsid w:val="004E56B5"/>
    <w:rsid w:val="004F06B4"/>
    <w:rsid w:val="004F1FEC"/>
    <w:rsid w:val="0054039F"/>
    <w:rsid w:val="005935FA"/>
    <w:rsid w:val="005E0510"/>
    <w:rsid w:val="005E5497"/>
    <w:rsid w:val="00612DA6"/>
    <w:rsid w:val="006769CB"/>
    <w:rsid w:val="006B0683"/>
    <w:rsid w:val="006E5E18"/>
    <w:rsid w:val="0071537E"/>
    <w:rsid w:val="0072625B"/>
    <w:rsid w:val="00726CE8"/>
    <w:rsid w:val="0075558B"/>
    <w:rsid w:val="00775D1F"/>
    <w:rsid w:val="007858F1"/>
    <w:rsid w:val="007B7F29"/>
    <w:rsid w:val="007E53FD"/>
    <w:rsid w:val="007F7DA3"/>
    <w:rsid w:val="0082194D"/>
    <w:rsid w:val="0085119A"/>
    <w:rsid w:val="00860C9A"/>
    <w:rsid w:val="0086160D"/>
    <w:rsid w:val="00873622"/>
    <w:rsid w:val="00875DC0"/>
    <w:rsid w:val="008834B0"/>
    <w:rsid w:val="00887362"/>
    <w:rsid w:val="008B3B22"/>
    <w:rsid w:val="009136DD"/>
    <w:rsid w:val="00927578"/>
    <w:rsid w:val="00934860"/>
    <w:rsid w:val="00942BC6"/>
    <w:rsid w:val="00943957"/>
    <w:rsid w:val="009518FE"/>
    <w:rsid w:val="00984F41"/>
    <w:rsid w:val="009920C5"/>
    <w:rsid w:val="009D2E3B"/>
    <w:rsid w:val="00A574AC"/>
    <w:rsid w:val="00A96FD4"/>
    <w:rsid w:val="00A970FE"/>
    <w:rsid w:val="00AB7804"/>
    <w:rsid w:val="00AC0834"/>
    <w:rsid w:val="00AF4990"/>
    <w:rsid w:val="00B2617F"/>
    <w:rsid w:val="00B967E6"/>
    <w:rsid w:val="00BA4279"/>
    <w:rsid w:val="00BB6C4A"/>
    <w:rsid w:val="00BE4F7D"/>
    <w:rsid w:val="00C57F55"/>
    <w:rsid w:val="00C64267"/>
    <w:rsid w:val="00C94960"/>
    <w:rsid w:val="00CB4AB5"/>
    <w:rsid w:val="00CD5D1D"/>
    <w:rsid w:val="00D1722B"/>
    <w:rsid w:val="00D402EC"/>
    <w:rsid w:val="00D40EE1"/>
    <w:rsid w:val="00D457D4"/>
    <w:rsid w:val="00D536A0"/>
    <w:rsid w:val="00D56AB5"/>
    <w:rsid w:val="00DB6C4D"/>
    <w:rsid w:val="00DE12B8"/>
    <w:rsid w:val="00E26704"/>
    <w:rsid w:val="00E27393"/>
    <w:rsid w:val="00E728CE"/>
    <w:rsid w:val="00E72C1D"/>
    <w:rsid w:val="00E8735B"/>
    <w:rsid w:val="00EC245D"/>
    <w:rsid w:val="00ED0B6A"/>
    <w:rsid w:val="00ED2885"/>
    <w:rsid w:val="00F13BAE"/>
    <w:rsid w:val="00F502E6"/>
    <w:rsid w:val="00F931F6"/>
    <w:rsid w:val="00F93375"/>
    <w:rsid w:val="0F434762"/>
    <w:rsid w:val="105B1E32"/>
    <w:rsid w:val="1392BEF4"/>
    <w:rsid w:val="1D60B12D"/>
    <w:rsid w:val="26E87106"/>
    <w:rsid w:val="3232AB91"/>
    <w:rsid w:val="3E8C38E9"/>
    <w:rsid w:val="4F05A603"/>
    <w:rsid w:val="61EF2520"/>
    <w:rsid w:val="75C3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9EF36"/>
  <w15:docId w15:val="{714D2A8D-AED3-4896-98FD-4F4BE4A3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4523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2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E4C509-770D-49FE-B057-D8ABD19513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50B6E40-5FD1-4A90-A7AB-E4FC1D983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72539C-45F2-4D24-8115-66B2D36859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stteo</dc:creator>
  <cp:lastModifiedBy>divya g</cp:lastModifiedBy>
  <cp:revision>4</cp:revision>
  <dcterms:created xsi:type="dcterms:W3CDTF">2022-05-09T04:17:00Z</dcterms:created>
  <dcterms:modified xsi:type="dcterms:W3CDTF">2022-10-11T09:49:00Z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