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1867"/>
        <w:gridCol w:w="2520"/>
        <w:gridCol w:w="2250"/>
        <w:gridCol w:w="2160"/>
        <w:gridCol w:w="1562"/>
      </w:tblGrid>
      <w:tr w:rsidR="001438F6" w:rsidRPr="00421439" w14:paraId="6881A8AA" w14:textId="77777777" w:rsidTr="00AC53E4">
        <w:tc>
          <w:tcPr>
            <w:tcW w:w="1867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2520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60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562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AC53E4" w:rsidRPr="00421439" w14:paraId="3B9F3708" w14:textId="77777777" w:rsidTr="00AC53E4">
        <w:tc>
          <w:tcPr>
            <w:tcW w:w="1867" w:type="dxa"/>
            <w:shd w:val="clear" w:color="auto" w:fill="EAF1DD" w:themeFill="accent3" w:themeFillTint="33"/>
          </w:tcPr>
          <w:p w14:paraId="51306723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2520" w:type="dxa"/>
          </w:tcPr>
          <w:p w14:paraId="60FB5E7F" w14:textId="01C8C6FB" w:rsidR="00AC53E4" w:rsidRDefault="00231573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20B3495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0CD034EB" w14:textId="7E07FBAF" w:rsidR="00AC53E4" w:rsidRDefault="00231573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32ED1CFC" w14:textId="0E24E3C6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60" w:type="dxa"/>
          </w:tcPr>
          <w:p w14:paraId="4D7DB5E7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562" w:type="dxa"/>
          </w:tcPr>
          <w:p w14:paraId="6AB84E42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AC53E4" w:rsidRPr="00421439" w14:paraId="38905BA0" w14:textId="77777777" w:rsidTr="00AC53E4">
        <w:tc>
          <w:tcPr>
            <w:tcW w:w="1867" w:type="dxa"/>
            <w:shd w:val="clear" w:color="auto" w:fill="EAF1DD" w:themeFill="accent3" w:themeFillTint="33"/>
          </w:tcPr>
          <w:p w14:paraId="660F0DD0" w14:textId="12680AE9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520" w:type="dxa"/>
          </w:tcPr>
          <w:p w14:paraId="2B284141" w14:textId="0E86410F" w:rsidR="00AC53E4" w:rsidRPr="00B37E17" w:rsidRDefault="00231573" w:rsidP="00AC53E4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73AB102B" w14:textId="77777777" w:rsidR="00AC53E4" w:rsidRPr="0037272E" w:rsidRDefault="00AC53E4" w:rsidP="00AC53E4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049831F1" w14:textId="425C26BE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160" w:type="dxa"/>
          </w:tcPr>
          <w:p w14:paraId="5DC0A8D1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562" w:type="dxa"/>
          </w:tcPr>
          <w:p w14:paraId="43193198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AC53E4" w:rsidRPr="00421439" w14:paraId="3E81F830" w14:textId="77777777" w:rsidTr="00AC53E4">
        <w:tc>
          <w:tcPr>
            <w:tcW w:w="1867" w:type="dxa"/>
            <w:shd w:val="clear" w:color="auto" w:fill="EAF1DD" w:themeFill="accent3" w:themeFillTint="33"/>
          </w:tcPr>
          <w:p w14:paraId="7C501F03" w14:textId="00125E80" w:rsidR="00AC53E4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AC53E4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520" w:type="dxa"/>
          </w:tcPr>
          <w:p w14:paraId="2FE75D41" w14:textId="2F62D812" w:rsidR="00AC53E4" w:rsidRPr="0037272E" w:rsidRDefault="00231573" w:rsidP="00AC53E4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50" w:type="dxa"/>
          </w:tcPr>
          <w:p w14:paraId="59F15E5A" w14:textId="1529ADF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160" w:type="dxa"/>
          </w:tcPr>
          <w:p w14:paraId="1BBD9770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562" w:type="dxa"/>
          </w:tcPr>
          <w:p w14:paraId="53675703" w14:textId="77777777" w:rsidR="00AC53E4" w:rsidRPr="00421439" w:rsidRDefault="00AC53E4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AC53E4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43F039BC" w:rsidR="00AC53E4" w:rsidRDefault="00AC53E4" w:rsidP="00AC53E4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DCO 2022-</w:t>
            </w:r>
            <w:r>
              <w:rPr>
                <w:rFonts w:ascii="Arial" w:eastAsia="SimSun" w:hAnsi="Arial" w:cs="Arial"/>
                <w:sz w:val="20"/>
                <w:szCs w:val="16"/>
              </w:rPr>
              <w:t>0</w:t>
            </w: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4A216D48" w:rsidR="00AC53E4" w:rsidRDefault="00AC53E4" w:rsidP="00AC53E4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296DD76A" w:rsidR="00AC53E4" w:rsidRDefault="00AC53E4" w:rsidP="00AC53E4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6DC" w14:textId="66D29EDD" w:rsidR="00AC53E4" w:rsidRDefault="00231573" w:rsidP="00AC53E4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696C772" w14:textId="77777777" w:rsidR="00AC53E4" w:rsidRDefault="00AC53E4" w:rsidP="00AC53E4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5869E28A" w:rsidR="00AC53E4" w:rsidRDefault="00AC53E4" w:rsidP="00AC53E4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hAnsi="Arial" w:cs="Arial"/>
                <w:sz w:val="20"/>
                <w:szCs w:val="16"/>
              </w:rPr>
              <w:t xml:space="preserve">01 </w:t>
            </w:r>
            <w:r w:rsidR="00231573">
              <w:rPr>
                <w:rFonts w:ascii="Arial" w:hAnsi="Arial" w:cs="Arial"/>
                <w:sz w:val="20"/>
                <w:szCs w:val="16"/>
              </w:rPr>
              <w:t>Oct</w:t>
            </w:r>
            <w:r w:rsidRPr="00B37E17">
              <w:rPr>
                <w:rFonts w:ascii="Arial" w:hAnsi="Arial" w:cs="Arial"/>
                <w:sz w:val="20"/>
                <w:szCs w:val="16"/>
              </w:rPr>
              <w:t xml:space="preserve"> 2022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A11209" w14:textId="073DD62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047B37" w:rsidRPr="00065DB6" w14:paraId="787DC23F" w14:textId="77777777" w:rsidTr="738B9331">
        <w:trPr>
          <w:tblHeader/>
        </w:trPr>
        <w:tc>
          <w:tcPr>
            <w:tcW w:w="5255" w:type="dxa"/>
          </w:tcPr>
          <w:p w14:paraId="5592F6F3" w14:textId="77777777" w:rsidR="00047B37" w:rsidRPr="00A552DA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552DA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 w:rsidRPr="00A552DA">
              <w:rPr>
                <w:rFonts w:ascii="Arial" w:hAnsi="Arial" w:cs="Arial"/>
                <w:sz w:val="20"/>
                <w:szCs w:val="20"/>
              </w:rPr>
              <w:br w:type="page"/>
            </w:r>
            <w:r w:rsidRPr="00A552DA">
              <w:rPr>
                <w:rFonts w:ascii="Arial" w:hAnsi="Arial" w:cs="Arial"/>
                <w:sz w:val="20"/>
                <w:szCs w:val="20"/>
              </w:rPr>
              <w:br w:type="page"/>
            </w:r>
            <w:r w:rsidRPr="00A552DA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0218A3FE" w14:textId="2B514A61" w:rsidR="00047B37" w:rsidRPr="00A552DA" w:rsidRDefault="00BC302F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552DA">
              <w:rPr>
                <w:rFonts w:ascii="Arial" w:hAnsi="Arial" w:cs="Arial"/>
                <w:sz w:val="20"/>
                <w:szCs w:val="20"/>
              </w:rPr>
              <w:t>Engineering</w:t>
            </w:r>
            <w:r w:rsidR="00047B37" w:rsidRPr="00A552DA">
              <w:rPr>
                <w:rFonts w:ascii="Arial" w:hAnsi="Arial" w:cs="Arial"/>
                <w:sz w:val="20"/>
                <w:szCs w:val="20"/>
              </w:rPr>
              <w:t xml:space="preserve"> Manager</w:t>
            </w:r>
          </w:p>
        </w:tc>
        <w:tc>
          <w:tcPr>
            <w:tcW w:w="5005" w:type="dxa"/>
          </w:tcPr>
          <w:p w14:paraId="06580757" w14:textId="77777777" w:rsidR="00047B37" w:rsidRPr="00A552DA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52DA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7A1E53B2" w14:textId="77777777" w:rsidR="00047B37" w:rsidRPr="00A552DA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552DA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</w:p>
        </w:tc>
      </w:tr>
      <w:tr w:rsidR="00047B37" w:rsidRPr="00065DB6" w14:paraId="7F799C53" w14:textId="77777777" w:rsidTr="738B9331">
        <w:trPr>
          <w:tblHeader/>
        </w:trPr>
        <w:tc>
          <w:tcPr>
            <w:tcW w:w="5255" w:type="dxa"/>
          </w:tcPr>
          <w:p w14:paraId="0B91DFDA" w14:textId="77777777" w:rsidR="00047B37" w:rsidRPr="00A552DA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552DA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76457680" w14:textId="0B11385B" w:rsidR="00047B37" w:rsidRPr="00A552DA" w:rsidRDefault="00BC302F" w:rsidP="738B9331">
            <w:pPr>
              <w:rPr>
                <w:rFonts w:ascii="Arial" w:hAnsi="Arial" w:cs="Arial"/>
                <w:strike/>
                <w:sz w:val="20"/>
                <w:szCs w:val="20"/>
              </w:rPr>
            </w:pPr>
            <w:r w:rsidRPr="00A552DA">
              <w:rPr>
                <w:rFonts w:ascii="Arial" w:hAnsi="Arial" w:cs="Arial"/>
                <w:sz w:val="20"/>
                <w:szCs w:val="20"/>
              </w:rPr>
              <w:t>Engineering</w:t>
            </w:r>
          </w:p>
        </w:tc>
        <w:tc>
          <w:tcPr>
            <w:tcW w:w="5005" w:type="dxa"/>
          </w:tcPr>
          <w:p w14:paraId="61DFF134" w14:textId="77777777" w:rsidR="00047B37" w:rsidRPr="00A552DA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552DA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67353686" w14:textId="1B18F781" w:rsidR="00047B37" w:rsidRPr="00A552DA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A552DA"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</w:tr>
      <w:tr w:rsidR="00047B37" w:rsidRPr="00065DB6" w14:paraId="1D12D6B7" w14:textId="77777777" w:rsidTr="738B9331">
        <w:tc>
          <w:tcPr>
            <w:tcW w:w="10260" w:type="dxa"/>
            <w:gridSpan w:val="2"/>
          </w:tcPr>
          <w:p w14:paraId="776F20B3" w14:textId="77777777" w:rsidR="00047B37" w:rsidRPr="00A552DA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52DA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7BF69DD6" w14:textId="2F3C4888" w:rsidR="00047B37" w:rsidRPr="00A552DA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837051" w14:textId="16152067" w:rsidR="00AC53E4" w:rsidRPr="00A552DA" w:rsidRDefault="00AC53E4" w:rsidP="00AC53E4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Degree of Biotechnology/Electrical and Electronics Engineering from any recognized university</w:t>
            </w:r>
          </w:p>
          <w:p w14:paraId="35787B4A" w14:textId="77777777" w:rsidR="00AC53E4" w:rsidRPr="00A552DA" w:rsidRDefault="00AC53E4" w:rsidP="00AC53E4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 minimum of 5 years of working experience in high volume manufacturing environment</w:t>
            </w:r>
          </w:p>
          <w:p w14:paraId="6A1E91A2" w14:textId="7862EBAB" w:rsidR="00AC53E4" w:rsidRPr="00A552DA" w:rsidRDefault="00AC53E4" w:rsidP="738B9331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trike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Good knowledge on medical devices</w:t>
            </w:r>
          </w:p>
          <w:p w14:paraId="101CC6B0" w14:textId="77777777" w:rsidR="00AC53E4" w:rsidRPr="00A552DA" w:rsidRDefault="00AC53E4" w:rsidP="00AC53E4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Strong leadership, interpersonal communication and project management skills</w:t>
            </w:r>
          </w:p>
          <w:p w14:paraId="6319FA5C" w14:textId="036589C5" w:rsidR="00AC53E4" w:rsidRPr="00A552DA" w:rsidRDefault="00AC53E4" w:rsidP="00AC53E4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Sound experience on new instrument installation and validation required by ISO13485:2016</w:t>
            </w:r>
          </w:p>
          <w:p w14:paraId="7CE861F0" w14:textId="60C59881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Ability to work on multiple projects in various stages simultaneously</w:t>
            </w:r>
          </w:p>
          <w:p w14:paraId="36B75D8D" w14:textId="338CC363" w:rsidR="00DE12B8" w:rsidRPr="00A552DA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A308CA6" w14:textId="7390946B" w:rsidR="00DE12B8" w:rsidRPr="00A552DA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ABDB8F" w14:textId="77777777" w:rsidR="00047B37" w:rsidRPr="00A552DA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71FBD42E" w14:textId="77777777" w:rsidTr="738B9331">
        <w:tc>
          <w:tcPr>
            <w:tcW w:w="10260" w:type="dxa"/>
            <w:gridSpan w:val="2"/>
          </w:tcPr>
          <w:p w14:paraId="76C3F52E" w14:textId="77777777" w:rsidR="00047B37" w:rsidRPr="00A552DA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52DA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00B4750F" w14:textId="4ABAD64F" w:rsidR="00047B37" w:rsidRPr="00A552DA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7416D37" w14:textId="40BA152C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Designs, implements, and refines product development, testing, and manufacturing processes.</w:t>
            </w:r>
          </w:p>
          <w:p w14:paraId="725613DC" w14:textId="40F6ADE3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Oversee technical aspects for Environmental Compliance.</w:t>
            </w:r>
          </w:p>
          <w:p w14:paraId="57632C09" w14:textId="47F8B1F2" w:rsidR="00AC53E4" w:rsidRPr="00A552DA" w:rsidRDefault="00AC53E4" w:rsidP="00AC53E4">
            <w:pPr>
              <w:numPr>
                <w:ilvl w:val="0"/>
                <w:numId w:val="22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Provide training to operators or new employees</w:t>
            </w:r>
          </w:p>
          <w:p w14:paraId="24868B7C" w14:textId="4098722B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Plan strategies for the development of designs and products on schedule and on budget</w:t>
            </w:r>
          </w:p>
          <w:p w14:paraId="5CA0594F" w14:textId="2276CE20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Communicates technical information to non-technical stakeholders, including investors and potential customers.</w:t>
            </w:r>
          </w:p>
          <w:p w14:paraId="00D29FE8" w14:textId="0A5A0988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Identify design shortcomings and recommend improvements</w:t>
            </w:r>
          </w:p>
          <w:p w14:paraId="32EC0D1E" w14:textId="132DA88D" w:rsidR="738B9331" w:rsidRPr="00A552DA" w:rsidRDefault="738B9331" w:rsidP="738B9331">
            <w:pPr>
              <w:numPr>
                <w:ilvl w:val="0"/>
                <w:numId w:val="22"/>
              </w:numPr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Maintains knowledge of new trends, developments, technologies, materials, and best practices; applies this knowledge to continually improve product lines and production efficiency.</w:t>
            </w:r>
          </w:p>
          <w:p w14:paraId="227E0DE8" w14:textId="77777777" w:rsidR="00DE12B8" w:rsidRPr="00A552DA" w:rsidRDefault="00DE12B8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FB63AB" w14:textId="77777777" w:rsidR="00047B37" w:rsidRPr="00A552DA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82B58D6" w14:textId="77777777" w:rsidR="00047B37" w:rsidRPr="00A552DA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5E987E43" w14:textId="77777777" w:rsidTr="738B9331">
        <w:tc>
          <w:tcPr>
            <w:tcW w:w="10260" w:type="dxa"/>
            <w:gridSpan w:val="2"/>
          </w:tcPr>
          <w:p w14:paraId="6507E756" w14:textId="77777777" w:rsidR="00047B37" w:rsidRPr="00A552DA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52DA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5B39EF90" w14:textId="1B375A45" w:rsidR="00AC53E4" w:rsidRPr="00A552DA" w:rsidRDefault="00AC53E4" w:rsidP="00A552DA">
            <w:pPr>
              <w:tabs>
                <w:tab w:val="num" w:pos="435"/>
              </w:tabs>
              <w:ind w:left="345"/>
              <w:jc w:val="left"/>
              <w:rPr>
                <w:rFonts w:ascii="Arial" w:eastAsia="Times New Roman" w:hAnsi="Arial" w:cs="Arial"/>
                <w:strike/>
                <w:sz w:val="20"/>
                <w:szCs w:val="20"/>
                <w:lang w:val="en-US" w:eastAsia="en-US"/>
              </w:rPr>
            </w:pPr>
          </w:p>
          <w:p w14:paraId="174717D8" w14:textId="07A8B0D3" w:rsidR="738B9331" w:rsidRPr="00A552DA" w:rsidRDefault="738B9331" w:rsidP="738B9331">
            <w:pPr>
              <w:numPr>
                <w:ilvl w:val="0"/>
                <w:numId w:val="23"/>
              </w:numPr>
              <w:tabs>
                <w:tab w:val="num" w:pos="435"/>
              </w:tabs>
              <w:ind w:left="345" w:hanging="345"/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Direct, analyze and approve product design and changes.</w:t>
            </w:r>
          </w:p>
          <w:p w14:paraId="2781BC39" w14:textId="52AB00EC" w:rsidR="738B9331" w:rsidRPr="00A552DA" w:rsidRDefault="738B9331" w:rsidP="738B9331">
            <w:pPr>
              <w:numPr>
                <w:ilvl w:val="0"/>
                <w:numId w:val="23"/>
              </w:numPr>
              <w:tabs>
                <w:tab w:val="num" w:pos="435"/>
              </w:tabs>
              <w:ind w:left="345" w:hanging="345"/>
              <w:jc w:val="left"/>
              <w:rPr>
                <w:rFonts w:ascii="Arial" w:eastAsia="Arial" w:hAnsi="Arial" w:cs="Arial"/>
                <w:sz w:val="19"/>
                <w:szCs w:val="19"/>
                <w:lang w:val="en-US"/>
              </w:rPr>
            </w:pPr>
            <w:r w:rsidRPr="00A552DA">
              <w:rPr>
                <w:rFonts w:ascii="Arial" w:eastAsia="Arial" w:hAnsi="Arial" w:cs="Arial"/>
                <w:sz w:val="19"/>
                <w:szCs w:val="19"/>
                <w:lang w:val="en-US"/>
              </w:rPr>
              <w:t>Assign, direct and evaluate technical work.</w:t>
            </w:r>
          </w:p>
          <w:p w14:paraId="58A850F6" w14:textId="2842047A" w:rsidR="00AC53E4" w:rsidRPr="00A552DA" w:rsidRDefault="00AC53E4" w:rsidP="006C31F9">
            <w:pPr>
              <w:numPr>
                <w:ilvl w:val="0"/>
                <w:numId w:val="23"/>
              </w:numPr>
              <w:tabs>
                <w:tab w:val="num" w:pos="435"/>
              </w:tabs>
              <w:ind w:left="345" w:hanging="345"/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Approve PO items of spare parts and repairs/maintenance/calibration services related to all facility and equipment</w:t>
            </w:r>
            <w:r w:rsidR="006C31F9" w:rsidRPr="00A552DA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</w:t>
            </w:r>
          </w:p>
          <w:p w14:paraId="0C45011C" w14:textId="77777777" w:rsidR="00DE12B8" w:rsidRPr="00A552DA" w:rsidRDefault="00DE12B8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6731731F" w14:textId="77777777" w:rsidR="00047B37" w:rsidRPr="00A552DA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F1A4A12" w14:textId="77777777" w:rsidR="00047B37" w:rsidRPr="00A552DA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489AF5FE" w:rsidR="004523ED" w:rsidRDefault="004523ED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sectPr w:rsidR="004523ED" w:rsidSect="00047B37">
      <w:headerReference w:type="default" r:id="rId10"/>
      <w:footerReference w:type="default" r:id="rId11"/>
      <w:pgSz w:w="11906" w:h="16838"/>
      <w:pgMar w:top="1440" w:right="119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EED8F" w14:textId="77777777" w:rsidR="00BA35DF" w:rsidRDefault="00BA35DF" w:rsidP="00ED2885">
      <w:r>
        <w:separator/>
      </w:r>
    </w:p>
  </w:endnote>
  <w:endnote w:type="continuationSeparator" w:id="0">
    <w:p w14:paraId="7183AC47" w14:textId="77777777" w:rsidR="00BA35DF" w:rsidRDefault="00BA35DF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3B4EB06E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C1013" w14:textId="77777777" w:rsidR="00BA35DF" w:rsidRDefault="00BA35DF" w:rsidP="00ED2885">
      <w:r>
        <w:separator/>
      </w:r>
    </w:p>
  </w:footnote>
  <w:footnote w:type="continuationSeparator" w:id="0">
    <w:p w14:paraId="389085F0" w14:textId="77777777" w:rsidR="00BA35DF" w:rsidRDefault="00BA35DF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26961136" w:rsidR="007E53FD" w:rsidRPr="00421439" w:rsidRDefault="00EA6038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4AA2336" wp14:editId="3D093DD6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3A55BB10" w:rsidR="007E53FD" w:rsidRPr="00D56AB5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</w:t>
          </w:r>
          <w:r w:rsidR="00852FE7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5</w:t>
          </w:r>
        </w:p>
        <w:p w14:paraId="4AC0F2BE" w14:textId="12F6F636" w:rsidR="007E53FD" w:rsidRPr="00421439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Personnel Responsibility &amp; Authority (</w:t>
          </w:r>
          <w:r w:rsidR="00BC302F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Engineering</w:t>
          </w: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AC53E4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AC53E4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4A587317" w:rsidR="007E53FD" w:rsidRPr="00AC53E4" w:rsidRDefault="00EA6038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AC53E4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AC53E4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3011009C" w:rsidR="007E53FD" w:rsidRPr="00AC53E4" w:rsidRDefault="00EA6038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</w:t>
          </w:r>
          <w:r w:rsidR="007E53FD" w:rsidRPr="00AC53E4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23157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Oct</w:t>
          </w:r>
          <w:r w:rsidR="007E53FD" w:rsidRPr="00AC53E4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6C31F9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2022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AC53E4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AC53E4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AC53E4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AC53E4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AC53E4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begin"/>
          </w:r>
          <w:r w:rsidRPr="00AC53E4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AC53E4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separate"/>
          </w:r>
          <w:r w:rsidRPr="00AC53E4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t>1</w:t>
          </w:r>
          <w:r w:rsidRPr="00AC53E4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end"/>
          </w:r>
          <w:r w:rsidRPr="00AC53E4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 xml:space="preserve"> of </w:t>
          </w:r>
          <w:r w:rsidRPr="00AC53E4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begin"/>
          </w:r>
          <w:r w:rsidRPr="00AC53E4">
            <w:rPr>
              <w:rFonts w:ascii="Arial" w:eastAsia="Yu Gothic" w:hAnsi="Arial" w:cs="Arial"/>
              <w:sz w:val="20"/>
              <w:szCs w:val="20"/>
              <w:lang w:val="en-US" w:eastAsia="en-US"/>
            </w:rPr>
            <w:instrText xml:space="preserve"> NUMPAGES </w:instrText>
          </w:r>
          <w:r w:rsidRPr="00AC53E4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separate"/>
          </w:r>
          <w:r w:rsidRPr="00AC53E4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t>12</w:t>
          </w:r>
          <w:r w:rsidRPr="00AC53E4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2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3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66C1419F"/>
    <w:multiLevelType w:val="hybridMultilevel"/>
    <w:tmpl w:val="9BDA6162"/>
    <w:lvl w:ilvl="0" w:tplc="84C864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42862378">
    <w:abstractNumId w:val="12"/>
  </w:num>
  <w:num w:numId="2" w16cid:durableId="1648515692">
    <w:abstractNumId w:val="21"/>
  </w:num>
  <w:num w:numId="3" w16cid:durableId="363793203">
    <w:abstractNumId w:val="15"/>
  </w:num>
  <w:num w:numId="4" w16cid:durableId="1836071462">
    <w:abstractNumId w:val="20"/>
  </w:num>
  <w:num w:numId="5" w16cid:durableId="292488270">
    <w:abstractNumId w:val="4"/>
  </w:num>
  <w:num w:numId="6" w16cid:durableId="961958831">
    <w:abstractNumId w:val="5"/>
  </w:num>
  <w:num w:numId="7" w16cid:durableId="777530795">
    <w:abstractNumId w:val="10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54360672">
    <w:abstractNumId w:val="11"/>
  </w:num>
  <w:num w:numId="9" w16cid:durableId="772941744">
    <w:abstractNumId w:val="0"/>
  </w:num>
  <w:num w:numId="10" w16cid:durableId="1140154196">
    <w:abstractNumId w:val="2"/>
  </w:num>
  <w:num w:numId="11" w16cid:durableId="850532072">
    <w:abstractNumId w:val="23"/>
  </w:num>
  <w:num w:numId="12" w16cid:durableId="1497385057">
    <w:abstractNumId w:val="22"/>
  </w:num>
  <w:num w:numId="13" w16cid:durableId="1183664184">
    <w:abstractNumId w:val="7"/>
  </w:num>
  <w:num w:numId="14" w16cid:durableId="917713781">
    <w:abstractNumId w:val="18"/>
  </w:num>
  <w:num w:numId="15" w16cid:durableId="708190431">
    <w:abstractNumId w:val="13"/>
  </w:num>
  <w:num w:numId="16" w16cid:durableId="1197281252">
    <w:abstractNumId w:val="17"/>
  </w:num>
  <w:num w:numId="17" w16cid:durableId="1514881594">
    <w:abstractNumId w:val="3"/>
  </w:num>
  <w:num w:numId="18" w16cid:durableId="120271285">
    <w:abstractNumId w:val="14"/>
  </w:num>
  <w:num w:numId="19" w16cid:durableId="1136067836">
    <w:abstractNumId w:val="8"/>
  </w:num>
  <w:num w:numId="20" w16cid:durableId="776294993">
    <w:abstractNumId w:val="9"/>
  </w:num>
  <w:num w:numId="21" w16cid:durableId="1631939098">
    <w:abstractNumId w:val="19"/>
  </w:num>
  <w:num w:numId="22" w16cid:durableId="1881354659">
    <w:abstractNumId w:val="1"/>
  </w:num>
  <w:num w:numId="23" w16cid:durableId="723649463">
    <w:abstractNumId w:val="6"/>
  </w:num>
  <w:num w:numId="24" w16cid:durableId="14931381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47B37"/>
    <w:rsid w:val="00057D70"/>
    <w:rsid w:val="000903E5"/>
    <w:rsid w:val="000B00CC"/>
    <w:rsid w:val="00111FC0"/>
    <w:rsid w:val="00133AEB"/>
    <w:rsid w:val="001438F6"/>
    <w:rsid w:val="00153026"/>
    <w:rsid w:val="00185D6C"/>
    <w:rsid w:val="001C32C1"/>
    <w:rsid w:val="001E5470"/>
    <w:rsid w:val="00216035"/>
    <w:rsid w:val="00231573"/>
    <w:rsid w:val="00272BA5"/>
    <w:rsid w:val="00297F5F"/>
    <w:rsid w:val="002E3BBB"/>
    <w:rsid w:val="00305BCF"/>
    <w:rsid w:val="00307197"/>
    <w:rsid w:val="003403FA"/>
    <w:rsid w:val="0037272E"/>
    <w:rsid w:val="003D734E"/>
    <w:rsid w:val="0040740E"/>
    <w:rsid w:val="0043795B"/>
    <w:rsid w:val="0044011B"/>
    <w:rsid w:val="0045116A"/>
    <w:rsid w:val="004523ED"/>
    <w:rsid w:val="004852E2"/>
    <w:rsid w:val="00486CFB"/>
    <w:rsid w:val="004A0131"/>
    <w:rsid w:val="004D33B9"/>
    <w:rsid w:val="004D7F85"/>
    <w:rsid w:val="004E56B5"/>
    <w:rsid w:val="004F06B4"/>
    <w:rsid w:val="004F1FEC"/>
    <w:rsid w:val="0054039F"/>
    <w:rsid w:val="005935FA"/>
    <w:rsid w:val="005E0510"/>
    <w:rsid w:val="005E509C"/>
    <w:rsid w:val="005E5497"/>
    <w:rsid w:val="00612DA6"/>
    <w:rsid w:val="006769CB"/>
    <w:rsid w:val="006B0683"/>
    <w:rsid w:val="006C31F9"/>
    <w:rsid w:val="006E5E18"/>
    <w:rsid w:val="0071537E"/>
    <w:rsid w:val="0072625B"/>
    <w:rsid w:val="0075558B"/>
    <w:rsid w:val="007858F1"/>
    <w:rsid w:val="007B7F29"/>
    <w:rsid w:val="007E53FD"/>
    <w:rsid w:val="007F7DA3"/>
    <w:rsid w:val="0082194D"/>
    <w:rsid w:val="0085119A"/>
    <w:rsid w:val="00852FE7"/>
    <w:rsid w:val="00860C9A"/>
    <w:rsid w:val="0086160D"/>
    <w:rsid w:val="00873622"/>
    <w:rsid w:val="00875DC0"/>
    <w:rsid w:val="008834B0"/>
    <w:rsid w:val="00887362"/>
    <w:rsid w:val="008B3B22"/>
    <w:rsid w:val="009136DD"/>
    <w:rsid w:val="00927578"/>
    <w:rsid w:val="00934860"/>
    <w:rsid w:val="00942BC6"/>
    <w:rsid w:val="009518FE"/>
    <w:rsid w:val="00984F41"/>
    <w:rsid w:val="009920C5"/>
    <w:rsid w:val="009D2E3B"/>
    <w:rsid w:val="00A552DA"/>
    <w:rsid w:val="00A574AC"/>
    <w:rsid w:val="00A96FD4"/>
    <w:rsid w:val="00AB7804"/>
    <w:rsid w:val="00AC53E4"/>
    <w:rsid w:val="00AF4990"/>
    <w:rsid w:val="00B2617F"/>
    <w:rsid w:val="00B35BA2"/>
    <w:rsid w:val="00B967E6"/>
    <w:rsid w:val="00BA35DF"/>
    <w:rsid w:val="00BA4279"/>
    <w:rsid w:val="00BB6C4A"/>
    <w:rsid w:val="00BC302F"/>
    <w:rsid w:val="00BE4F7D"/>
    <w:rsid w:val="00C57F55"/>
    <w:rsid w:val="00C64267"/>
    <w:rsid w:val="00CB4AB5"/>
    <w:rsid w:val="00CD5D1D"/>
    <w:rsid w:val="00D1722B"/>
    <w:rsid w:val="00D40EE1"/>
    <w:rsid w:val="00D457D4"/>
    <w:rsid w:val="00D536A0"/>
    <w:rsid w:val="00D56AB5"/>
    <w:rsid w:val="00D8303D"/>
    <w:rsid w:val="00DB6C4D"/>
    <w:rsid w:val="00DE12B8"/>
    <w:rsid w:val="00E26704"/>
    <w:rsid w:val="00E27393"/>
    <w:rsid w:val="00E728CE"/>
    <w:rsid w:val="00E72C1D"/>
    <w:rsid w:val="00E8735B"/>
    <w:rsid w:val="00EA6038"/>
    <w:rsid w:val="00EC245D"/>
    <w:rsid w:val="00ED0B6A"/>
    <w:rsid w:val="00ED2885"/>
    <w:rsid w:val="00F13BAE"/>
    <w:rsid w:val="00F502E6"/>
    <w:rsid w:val="00F931F6"/>
    <w:rsid w:val="00F93375"/>
    <w:rsid w:val="01D68C34"/>
    <w:rsid w:val="0D193EDB"/>
    <w:rsid w:val="136F5802"/>
    <w:rsid w:val="2055C890"/>
    <w:rsid w:val="2E0F7DA6"/>
    <w:rsid w:val="3619F813"/>
    <w:rsid w:val="3E8F11DE"/>
    <w:rsid w:val="3FC0DA59"/>
    <w:rsid w:val="41411AE0"/>
    <w:rsid w:val="458B4ACD"/>
    <w:rsid w:val="47B2C3E1"/>
    <w:rsid w:val="47CBEC3E"/>
    <w:rsid w:val="5C0B7A84"/>
    <w:rsid w:val="631387D8"/>
    <w:rsid w:val="65A31B2C"/>
    <w:rsid w:val="6D266A42"/>
    <w:rsid w:val="701CAA82"/>
    <w:rsid w:val="738B9331"/>
    <w:rsid w:val="7DAB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B854ED-4571-459C-9484-0542BA51E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7C4666-BF51-408A-9CE5-41B5D917D6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3E2D7D-E813-423D-9F0A-C8DC0CFDAC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5</cp:revision>
  <dcterms:created xsi:type="dcterms:W3CDTF">2022-05-09T04:19:00Z</dcterms:created>
  <dcterms:modified xsi:type="dcterms:W3CDTF">2022-10-22T10:06:00Z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