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438F6" w:rsidRPr="00421439" w14:paraId="6881A8A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514E82" w:rsidRPr="00421439" w14:paraId="3B9F3708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1306723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38CC0A71" w14:textId="570D254F" w:rsidR="00514E82" w:rsidRDefault="00D2624A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20B3495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6B9765C" w14:textId="77777777" w:rsidR="00514E82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HR Manager</w:t>
            </w:r>
          </w:p>
          <w:p w14:paraId="13FE4AB7" w14:textId="77777777" w:rsidR="00514E82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32ED1CFC" w14:textId="0E24E3C6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D7DB5E7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AB84E42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514E82" w:rsidRPr="00421439" w14:paraId="38905BA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60F0DD0" w14:textId="12680AE9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15D66114" w14:textId="2E5D3851" w:rsidR="00514E82" w:rsidRPr="00B37E17" w:rsidRDefault="00D2624A" w:rsidP="00514E82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 </w:t>
            </w:r>
          </w:p>
          <w:p w14:paraId="73AB102B" w14:textId="77777777" w:rsidR="00514E82" w:rsidRPr="0037272E" w:rsidRDefault="00514E82" w:rsidP="00514E82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49831F1" w14:textId="5C57064B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bCs/>
                <w:sz w:val="20"/>
                <w:szCs w:val="20"/>
                <w:lang w:val="en-SG"/>
              </w:rPr>
              <w:t>Management Representative</w:t>
            </w:r>
          </w:p>
        </w:tc>
        <w:tc>
          <w:tcPr>
            <w:tcW w:w="2126" w:type="dxa"/>
          </w:tcPr>
          <w:p w14:paraId="5DC0A8D1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193198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514E82" w:rsidRPr="00421439" w14:paraId="3E81F83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C501F03" w14:textId="00125E80" w:rsidR="00514E82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514E82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FE75D41" w14:textId="2A4A82FD" w:rsidR="00514E82" w:rsidRPr="0037272E" w:rsidRDefault="00D2624A" w:rsidP="00514E82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</w:tcPr>
          <w:p w14:paraId="59F15E5A" w14:textId="42A29025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Director</w:t>
            </w:r>
          </w:p>
        </w:tc>
        <w:tc>
          <w:tcPr>
            <w:tcW w:w="2126" w:type="dxa"/>
          </w:tcPr>
          <w:p w14:paraId="1BBD9770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675703" w14:textId="77777777" w:rsidR="00514E82" w:rsidRPr="00421439" w:rsidRDefault="00514E82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514E82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28290212" w:rsidR="00514E82" w:rsidRDefault="00514E82" w:rsidP="00514E82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DCO 2022-</w:t>
            </w:r>
            <w:r>
              <w:rPr>
                <w:rFonts w:ascii="Arial" w:eastAsia="SimSun" w:hAnsi="Arial" w:cs="Arial"/>
                <w:sz w:val="20"/>
                <w:szCs w:val="16"/>
              </w:rPr>
              <w:t>0</w:t>
            </w: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06957E32" w:rsidR="00514E82" w:rsidRDefault="00514E82" w:rsidP="00514E82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7D914FF4" w:rsidR="00514E82" w:rsidRDefault="00514E82" w:rsidP="00514E82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2EDD" w14:textId="5E450F29" w:rsidR="00514E82" w:rsidRDefault="00D2624A" w:rsidP="00514E8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696C772" w14:textId="77777777" w:rsidR="00514E82" w:rsidRDefault="00514E82" w:rsidP="00514E82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1C836B22" w:rsidR="00514E82" w:rsidRDefault="00514E82" w:rsidP="00514E82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hAnsi="Arial" w:cs="Arial"/>
                <w:sz w:val="20"/>
                <w:szCs w:val="16"/>
              </w:rPr>
              <w:t xml:space="preserve">01 </w:t>
            </w:r>
            <w:r w:rsidR="00D2624A">
              <w:rPr>
                <w:rFonts w:ascii="Arial" w:hAnsi="Arial" w:cs="Arial"/>
                <w:sz w:val="20"/>
                <w:szCs w:val="16"/>
              </w:rPr>
              <w:t>Oct</w:t>
            </w:r>
            <w:r w:rsidRPr="00B37E17">
              <w:rPr>
                <w:rFonts w:ascii="Arial" w:hAnsi="Arial" w:cs="Arial"/>
                <w:sz w:val="20"/>
                <w:szCs w:val="16"/>
              </w:rPr>
              <w:t xml:space="preserve"> 2022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DA11209" w14:textId="073DD62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102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5"/>
        <w:gridCol w:w="5005"/>
      </w:tblGrid>
      <w:tr w:rsidR="00047B37" w:rsidRPr="00065DB6" w14:paraId="787DC23F" w14:textId="77777777" w:rsidTr="288F2910">
        <w:trPr>
          <w:tblHeader/>
        </w:trPr>
        <w:tc>
          <w:tcPr>
            <w:tcW w:w="5255" w:type="dxa"/>
          </w:tcPr>
          <w:p w14:paraId="5592F6F3" w14:textId="77777777" w:rsidR="00047B37" w:rsidRPr="000254D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br w:type="page"/>
            </w:r>
            <w:r w:rsidRPr="000254DE">
              <w:rPr>
                <w:rFonts w:ascii="Arial" w:hAnsi="Arial" w:cs="Arial"/>
                <w:sz w:val="20"/>
                <w:szCs w:val="20"/>
              </w:rPr>
              <w:br w:type="page"/>
            </w:r>
            <w:r w:rsidRPr="000254DE">
              <w:rPr>
                <w:rFonts w:ascii="Arial" w:hAnsi="Arial" w:cs="Arial"/>
                <w:sz w:val="20"/>
                <w:szCs w:val="20"/>
              </w:rPr>
              <w:br w:type="page"/>
            </w:r>
            <w:r w:rsidRPr="000254DE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  <w:p w14:paraId="0218A3FE" w14:textId="7E87CC6E" w:rsidR="00047B37" w:rsidRPr="000254DE" w:rsidRDefault="00174A73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Logistic</w:t>
            </w:r>
            <w:r w:rsidR="00047B37" w:rsidRPr="000254DE">
              <w:rPr>
                <w:rFonts w:ascii="Arial" w:hAnsi="Arial" w:cs="Arial"/>
                <w:sz w:val="20"/>
                <w:szCs w:val="20"/>
              </w:rPr>
              <w:t xml:space="preserve"> Manager</w:t>
            </w:r>
          </w:p>
        </w:tc>
        <w:tc>
          <w:tcPr>
            <w:tcW w:w="5005" w:type="dxa"/>
          </w:tcPr>
          <w:p w14:paraId="06580757" w14:textId="77777777" w:rsidR="00047B37" w:rsidRPr="000254D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254DE">
              <w:rPr>
                <w:rFonts w:ascii="Arial" w:hAnsi="Arial" w:cs="Arial"/>
                <w:b/>
                <w:sz w:val="20"/>
                <w:szCs w:val="20"/>
              </w:rPr>
              <w:t>JOB GRADE</w:t>
            </w:r>
          </w:p>
          <w:p w14:paraId="7A1E53B2" w14:textId="77777777" w:rsidR="00047B37" w:rsidRPr="000254D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bCs/>
                <w:sz w:val="20"/>
                <w:szCs w:val="20"/>
              </w:rPr>
              <w:t>Manager</w:t>
            </w:r>
          </w:p>
        </w:tc>
      </w:tr>
      <w:tr w:rsidR="00047B37" w:rsidRPr="00065DB6" w14:paraId="7F799C53" w14:textId="77777777" w:rsidTr="288F2910">
        <w:trPr>
          <w:tblHeader/>
        </w:trPr>
        <w:tc>
          <w:tcPr>
            <w:tcW w:w="5255" w:type="dxa"/>
          </w:tcPr>
          <w:p w14:paraId="0B91DFDA" w14:textId="77777777" w:rsidR="00047B37" w:rsidRPr="000254D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  <w:p w14:paraId="76457680" w14:textId="0CDE0C33" w:rsidR="00047B37" w:rsidRPr="000254DE" w:rsidRDefault="00174A73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Logistic</w:t>
            </w:r>
          </w:p>
        </w:tc>
        <w:tc>
          <w:tcPr>
            <w:tcW w:w="5005" w:type="dxa"/>
          </w:tcPr>
          <w:p w14:paraId="61DFF134" w14:textId="77777777" w:rsidR="00047B37" w:rsidRPr="000254D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b/>
                <w:sz w:val="20"/>
                <w:szCs w:val="20"/>
              </w:rPr>
              <w:t>REPORT TO: (TITLE)</w:t>
            </w:r>
          </w:p>
          <w:p w14:paraId="67353686" w14:textId="1F563F1D" w:rsidR="00047B37" w:rsidRPr="000254D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Director</w:t>
            </w:r>
          </w:p>
        </w:tc>
      </w:tr>
      <w:tr w:rsidR="00047B37" w:rsidRPr="00065DB6" w14:paraId="1D12D6B7" w14:textId="77777777" w:rsidTr="288F2910">
        <w:tc>
          <w:tcPr>
            <w:tcW w:w="10260" w:type="dxa"/>
            <w:gridSpan w:val="2"/>
          </w:tcPr>
          <w:p w14:paraId="776F20B3" w14:textId="77777777" w:rsidR="00047B37" w:rsidRPr="000254D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254DE">
              <w:rPr>
                <w:rFonts w:ascii="Arial" w:hAnsi="Arial" w:cs="Arial"/>
                <w:b/>
                <w:sz w:val="20"/>
                <w:szCs w:val="20"/>
              </w:rPr>
              <w:t>POSITION QUALIFICATION AND REQUIREMENTS</w:t>
            </w:r>
          </w:p>
          <w:p w14:paraId="7BF69DD6" w14:textId="2F3C4888" w:rsidR="00047B37" w:rsidRPr="000254DE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36D7CCC" w14:textId="77777777" w:rsidR="00514E82" w:rsidRPr="000254DE" w:rsidRDefault="00514E82" w:rsidP="00514E82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 xml:space="preserve">At least a bachelor degree in supply chain management or related discipline  </w:t>
            </w:r>
          </w:p>
          <w:p w14:paraId="2A5987FC" w14:textId="7FDFF4F3" w:rsidR="00514E82" w:rsidRPr="000254DE" w:rsidRDefault="00514E82" w:rsidP="00514E82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Minimum 5 years of supply chain management experience with strong knowledge in customer service, inventory, warehouse, distribution and freight management</w:t>
            </w:r>
          </w:p>
          <w:p w14:paraId="47C29B46" w14:textId="77777777" w:rsidR="00514E82" w:rsidRPr="000254DE" w:rsidRDefault="00514E82" w:rsidP="288F2910">
            <w:pPr>
              <w:numPr>
                <w:ilvl w:val="0"/>
                <w:numId w:val="22"/>
              </w:numPr>
              <w:spacing w:beforeAutospacing="1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 xml:space="preserve">At least 3 years of managerial experience  </w:t>
            </w:r>
          </w:p>
          <w:p w14:paraId="4D3C7BCB" w14:textId="67E5068E" w:rsidR="288F2910" w:rsidRPr="000254DE" w:rsidRDefault="288F2910" w:rsidP="288F2910">
            <w:pPr>
              <w:numPr>
                <w:ilvl w:val="0"/>
                <w:numId w:val="22"/>
              </w:numPr>
              <w:spacing w:beforeAutospacing="1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Record of successful distribution and logistics management</w:t>
            </w:r>
          </w:p>
          <w:p w14:paraId="0FCBA646" w14:textId="1D7E9493" w:rsidR="00514E82" w:rsidRPr="000254DE" w:rsidRDefault="00514E82" w:rsidP="00514E82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 xml:space="preserve">Fundamentally strong in supply chain, inventory planning and warehouse management. </w:t>
            </w:r>
          </w:p>
          <w:p w14:paraId="12B676BE" w14:textId="504FB0E5" w:rsidR="00514E82" w:rsidRPr="000254DE" w:rsidRDefault="00514E82" w:rsidP="288F2910">
            <w:pPr>
              <w:widowControl w:val="0"/>
              <w:numPr>
                <w:ilvl w:val="0"/>
                <w:numId w:val="22"/>
              </w:num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254DE">
              <w:rPr>
                <w:rFonts w:ascii="Arial" w:hAnsi="Arial" w:cs="Arial"/>
                <w:spacing w:val="-3"/>
                <w:sz w:val="20"/>
                <w:szCs w:val="20"/>
              </w:rPr>
              <w:t xml:space="preserve">Proactive, self-motivated, result-oriented, strong supply chain management track record, excellent leadership, management, team building, interpersonal and communications skills, high integrity and </w:t>
            </w:r>
            <w:r w:rsidR="001D348D" w:rsidRPr="000254DE">
              <w:rPr>
                <w:rFonts w:ascii="Arial" w:hAnsi="Arial" w:cs="Arial"/>
                <w:spacing w:val="-3"/>
                <w:sz w:val="20"/>
                <w:szCs w:val="20"/>
              </w:rPr>
              <w:t>long-term</w:t>
            </w:r>
            <w:r w:rsidRPr="000254DE">
              <w:rPr>
                <w:rFonts w:ascii="Arial" w:hAnsi="Arial" w:cs="Arial"/>
                <w:spacing w:val="-3"/>
                <w:sz w:val="20"/>
                <w:szCs w:val="20"/>
              </w:rPr>
              <w:t xml:space="preserve"> orientation</w:t>
            </w:r>
          </w:p>
          <w:p w14:paraId="7CF60A0C" w14:textId="77777777" w:rsidR="00514E82" w:rsidRPr="000254DE" w:rsidRDefault="00514E82" w:rsidP="00514E82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Proficient in MS Office and knowledge in ERP system</w:t>
            </w:r>
          </w:p>
          <w:p w14:paraId="3DF3BD88" w14:textId="77777777" w:rsidR="00DE12B8" w:rsidRPr="000254DE" w:rsidRDefault="00DE12B8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5ABDB8F" w14:textId="77777777" w:rsidR="00047B37" w:rsidRPr="000254DE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71FBD42E" w14:textId="77777777" w:rsidTr="288F2910">
        <w:tc>
          <w:tcPr>
            <w:tcW w:w="10260" w:type="dxa"/>
            <w:gridSpan w:val="2"/>
          </w:tcPr>
          <w:p w14:paraId="76C3F52E" w14:textId="77777777" w:rsidR="00047B37" w:rsidRPr="000254D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254DE">
              <w:rPr>
                <w:rFonts w:ascii="Arial" w:hAnsi="Arial" w:cs="Arial"/>
                <w:b/>
                <w:sz w:val="20"/>
                <w:szCs w:val="20"/>
              </w:rPr>
              <w:t>POSITION RESPONSIBILITIES</w:t>
            </w:r>
          </w:p>
          <w:p w14:paraId="00B4750F" w14:textId="4ABAD64F" w:rsidR="00047B37" w:rsidRPr="000254DE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22236D8" w14:textId="77777777" w:rsidR="00514E82" w:rsidRPr="000254DE" w:rsidRDefault="00514E82" w:rsidP="00514E82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Manage overall supply chain activities including customer service (local and export), demand and supply planning, inventory, warehouse, distribution and freight management.</w:t>
            </w:r>
          </w:p>
          <w:p w14:paraId="1153AB49" w14:textId="77777777" w:rsidR="00514E82" w:rsidRPr="000254DE" w:rsidRDefault="00514E82" w:rsidP="00514E82">
            <w:pPr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Develop a strong supply chain management team, infrastructure and capabilities that can support growing needs of the company</w:t>
            </w:r>
          </w:p>
          <w:p w14:paraId="68A3D10D" w14:textId="77777777" w:rsidR="00514E82" w:rsidRPr="000254DE" w:rsidRDefault="00514E82" w:rsidP="00514E82">
            <w:pPr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  <w:lang w:val="en-AU"/>
              </w:rPr>
              <w:t>Lead operations meeting with business functions to identify critical business issues and facilitates discussions and decision making in support of business goals and objectives</w:t>
            </w:r>
            <w:r w:rsidRPr="000254D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C0F8B77" w14:textId="77777777" w:rsidR="00514E82" w:rsidRPr="000254DE" w:rsidRDefault="00514E82" w:rsidP="00514E82">
            <w:pPr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Update management on performance of supply chain operations, improvement programs, and new initiatives through appropriate management reports</w:t>
            </w:r>
          </w:p>
          <w:p w14:paraId="0224B343" w14:textId="7D45C9BC" w:rsidR="288F2910" w:rsidRPr="000254DE" w:rsidRDefault="288F2910" w:rsidP="288F2910">
            <w:pPr>
              <w:numPr>
                <w:ilvl w:val="0"/>
                <w:numId w:val="22"/>
              </w:numPr>
              <w:spacing w:beforeAutospacing="1" w:afterAutospacing="1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Maximise cost savings and minimise product shortages and wrong shipments</w:t>
            </w:r>
          </w:p>
          <w:p w14:paraId="7B6AFB3A" w14:textId="3978535B" w:rsidR="288F2910" w:rsidRPr="000254DE" w:rsidRDefault="288F2910" w:rsidP="288F2910">
            <w:pPr>
              <w:numPr>
                <w:ilvl w:val="0"/>
                <w:numId w:val="22"/>
              </w:numPr>
              <w:spacing w:beforeAutospacing="1" w:afterAutospacing="1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Manage movements, storage and processing of inventories</w:t>
            </w:r>
          </w:p>
          <w:p w14:paraId="4323687C" w14:textId="2DB4FD8C" w:rsidR="288F2910" w:rsidRPr="000254DE" w:rsidRDefault="288F2910" w:rsidP="288F2910">
            <w:pPr>
              <w:numPr>
                <w:ilvl w:val="0"/>
                <w:numId w:val="22"/>
              </w:numPr>
              <w:spacing w:beforeAutospacing="1" w:afterAutospacing="1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Provide weekly inventory reports</w:t>
            </w:r>
          </w:p>
          <w:p w14:paraId="37FE5F07" w14:textId="349064F6" w:rsidR="00DE12B8" w:rsidRPr="000254DE" w:rsidRDefault="00DE12B8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82B58D6" w14:textId="77777777" w:rsidR="00047B37" w:rsidRPr="000254DE" w:rsidRDefault="00047B37" w:rsidP="001D348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5E987E43" w14:textId="77777777" w:rsidTr="288F2910">
        <w:tc>
          <w:tcPr>
            <w:tcW w:w="10260" w:type="dxa"/>
            <w:gridSpan w:val="2"/>
          </w:tcPr>
          <w:p w14:paraId="6507E756" w14:textId="77777777" w:rsidR="00047B37" w:rsidRPr="000254D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254DE">
              <w:rPr>
                <w:rFonts w:ascii="Arial" w:hAnsi="Arial" w:cs="Arial"/>
                <w:b/>
                <w:sz w:val="20"/>
                <w:szCs w:val="20"/>
              </w:rPr>
              <w:t>AUTHORITY</w:t>
            </w:r>
          </w:p>
          <w:p w14:paraId="482C5122" w14:textId="58FD4882" w:rsidR="00047B37" w:rsidRPr="000254DE" w:rsidRDefault="00047B37" w:rsidP="00BB2CAF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18F8980C" w14:textId="77777777" w:rsidR="00514E82" w:rsidRPr="000254DE" w:rsidRDefault="00514E82" w:rsidP="00514E82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Selection of logistic vendors and sign the contract as per DOA;</w:t>
            </w:r>
          </w:p>
          <w:p w14:paraId="13EDBD02" w14:textId="77777777" w:rsidR="00514E82" w:rsidRPr="000254DE" w:rsidRDefault="00514E82" w:rsidP="00514E82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 xml:space="preserve">Source and negotiate terms and conditions with third party freight and courier service </w:t>
            </w:r>
          </w:p>
          <w:p w14:paraId="2C0B0E30" w14:textId="57E2B1B5" w:rsidR="00514E82" w:rsidRPr="000254DE" w:rsidRDefault="00514E82" w:rsidP="00514E82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0254DE">
              <w:rPr>
                <w:rFonts w:ascii="Arial" w:hAnsi="Arial" w:cs="Arial"/>
                <w:sz w:val="20"/>
                <w:szCs w:val="20"/>
              </w:rPr>
              <w:t>Approval of consumables purchase not more than $1</w:t>
            </w:r>
            <w:r w:rsidR="000254DE" w:rsidRPr="000254DE">
              <w:rPr>
                <w:rFonts w:ascii="Arial" w:hAnsi="Arial" w:cs="Arial"/>
                <w:sz w:val="20"/>
                <w:szCs w:val="20"/>
              </w:rPr>
              <w:t>K</w:t>
            </w:r>
          </w:p>
          <w:p w14:paraId="07D3956C" w14:textId="5B17FCD1" w:rsidR="00DE12B8" w:rsidRPr="000254DE" w:rsidRDefault="00DE12B8" w:rsidP="00BB2CAF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424ABAB0" w14:textId="47E8C6D5" w:rsidR="00DE12B8" w:rsidRPr="000254DE" w:rsidRDefault="00DE12B8" w:rsidP="00BB2CAF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4820AB80" w14:textId="28602A57" w:rsidR="00DE12B8" w:rsidRPr="000254DE" w:rsidRDefault="00DE12B8" w:rsidP="00BB2CAF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0C45011C" w14:textId="77777777" w:rsidR="00DE12B8" w:rsidRPr="000254DE" w:rsidRDefault="00DE12B8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6731731F" w14:textId="77777777" w:rsidR="00047B37" w:rsidRPr="000254DE" w:rsidRDefault="00047B37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F1A4A12" w14:textId="77777777" w:rsidR="00047B37" w:rsidRPr="000254DE" w:rsidRDefault="00047B37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563EF71D" w14:textId="489AF5FE" w:rsidR="004523ED" w:rsidRDefault="004523ED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sectPr w:rsidR="004523ED" w:rsidSect="00047B37">
      <w:headerReference w:type="default" r:id="rId10"/>
      <w:footerReference w:type="default" r:id="rId11"/>
      <w:pgSz w:w="11906" w:h="16838"/>
      <w:pgMar w:top="1440" w:right="119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4B200" w14:textId="77777777" w:rsidR="009B0ED3" w:rsidRDefault="009B0ED3" w:rsidP="00ED2885">
      <w:r>
        <w:separator/>
      </w:r>
    </w:p>
  </w:endnote>
  <w:endnote w:type="continuationSeparator" w:id="0">
    <w:p w14:paraId="47E3B172" w14:textId="77777777" w:rsidR="009B0ED3" w:rsidRDefault="009B0ED3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3B4EB06E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50148" w14:textId="77777777" w:rsidR="009B0ED3" w:rsidRDefault="009B0ED3" w:rsidP="00ED2885">
      <w:r>
        <w:separator/>
      </w:r>
    </w:p>
  </w:footnote>
  <w:footnote w:type="continuationSeparator" w:id="0">
    <w:p w14:paraId="0C75F1C2" w14:textId="77777777" w:rsidR="009B0ED3" w:rsidRDefault="009B0ED3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0433E1E6" w:rsidR="007E53FD" w:rsidRPr="00421439" w:rsidRDefault="00D427B9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37DE45A5" wp14:editId="4AED1462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134B8D95" w:rsidR="007E53FD" w:rsidRPr="00D56AB5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00</w:t>
          </w:r>
          <w:r w:rsidR="00174A73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6</w:t>
          </w:r>
        </w:p>
        <w:p w14:paraId="4AC0F2BE" w14:textId="7630050C" w:rsidR="007E53FD" w:rsidRPr="00421439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Personnel Responsibility &amp; Authority (</w:t>
          </w:r>
          <w:r w:rsidR="00174A73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Logistic</w:t>
          </w: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514E8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514E8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3F0B0375" w:rsidR="007E53FD" w:rsidRPr="00514E8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514E8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0</w:t>
          </w:r>
          <w:r w:rsidR="00D2624A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514E8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514E8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56941AE7" w:rsidR="007E53FD" w:rsidRPr="00514E8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514E8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514E8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514E8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514E8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514E8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begin"/>
          </w:r>
          <w:r w:rsidRPr="00514E8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514E8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separate"/>
          </w:r>
          <w:r w:rsidRPr="00514E8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t>1</w:t>
          </w:r>
          <w:r w:rsidRPr="00514E8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end"/>
          </w:r>
          <w:r w:rsidRPr="00514E8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 xml:space="preserve"> of </w:t>
          </w:r>
          <w:r w:rsidRPr="00514E82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begin"/>
          </w:r>
          <w:r w:rsidRPr="00514E82">
            <w:rPr>
              <w:rFonts w:ascii="Arial" w:eastAsia="Yu Gothic" w:hAnsi="Arial" w:cs="Arial"/>
              <w:sz w:val="20"/>
              <w:szCs w:val="20"/>
              <w:lang w:val="en-US" w:eastAsia="en-US"/>
            </w:rPr>
            <w:instrText xml:space="preserve"> NUMPAGES </w:instrText>
          </w:r>
          <w:r w:rsidRPr="00514E82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separate"/>
          </w:r>
          <w:r w:rsidRPr="00514E82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t>12</w:t>
          </w:r>
          <w:r w:rsidRPr="00514E82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2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66C1419F"/>
    <w:multiLevelType w:val="hybridMultilevel"/>
    <w:tmpl w:val="9BDA6162"/>
    <w:lvl w:ilvl="0" w:tplc="84C864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03832853">
    <w:abstractNumId w:val="12"/>
  </w:num>
  <w:num w:numId="2" w16cid:durableId="1681463864">
    <w:abstractNumId w:val="21"/>
  </w:num>
  <w:num w:numId="3" w16cid:durableId="267784178">
    <w:abstractNumId w:val="15"/>
  </w:num>
  <w:num w:numId="4" w16cid:durableId="1696493404">
    <w:abstractNumId w:val="20"/>
  </w:num>
  <w:num w:numId="5" w16cid:durableId="2083480303">
    <w:abstractNumId w:val="4"/>
  </w:num>
  <w:num w:numId="6" w16cid:durableId="2083091752">
    <w:abstractNumId w:val="5"/>
  </w:num>
  <w:num w:numId="7" w16cid:durableId="1210994673">
    <w:abstractNumId w:val="10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47648536">
    <w:abstractNumId w:val="11"/>
  </w:num>
  <w:num w:numId="9" w16cid:durableId="175583793">
    <w:abstractNumId w:val="0"/>
  </w:num>
  <w:num w:numId="10" w16cid:durableId="513767504">
    <w:abstractNumId w:val="2"/>
  </w:num>
  <w:num w:numId="11" w16cid:durableId="2077822336">
    <w:abstractNumId w:val="23"/>
  </w:num>
  <w:num w:numId="12" w16cid:durableId="1096441189">
    <w:abstractNumId w:val="22"/>
  </w:num>
  <w:num w:numId="13" w16cid:durableId="1454207013">
    <w:abstractNumId w:val="7"/>
  </w:num>
  <w:num w:numId="14" w16cid:durableId="837312008">
    <w:abstractNumId w:val="18"/>
  </w:num>
  <w:num w:numId="15" w16cid:durableId="1491943823">
    <w:abstractNumId w:val="13"/>
  </w:num>
  <w:num w:numId="16" w16cid:durableId="1296640277">
    <w:abstractNumId w:val="17"/>
  </w:num>
  <w:num w:numId="17" w16cid:durableId="1540817523">
    <w:abstractNumId w:val="3"/>
  </w:num>
  <w:num w:numId="18" w16cid:durableId="1157497884">
    <w:abstractNumId w:val="14"/>
  </w:num>
  <w:num w:numId="19" w16cid:durableId="584802194">
    <w:abstractNumId w:val="8"/>
  </w:num>
  <w:num w:numId="20" w16cid:durableId="959841393">
    <w:abstractNumId w:val="9"/>
  </w:num>
  <w:num w:numId="21" w16cid:durableId="1807577557">
    <w:abstractNumId w:val="19"/>
  </w:num>
  <w:num w:numId="22" w16cid:durableId="1469929478">
    <w:abstractNumId w:val="1"/>
  </w:num>
  <w:num w:numId="23" w16cid:durableId="526723191">
    <w:abstractNumId w:val="6"/>
  </w:num>
  <w:num w:numId="24" w16cid:durableId="19184354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254DE"/>
    <w:rsid w:val="000407FB"/>
    <w:rsid w:val="00047B37"/>
    <w:rsid w:val="00057D70"/>
    <w:rsid w:val="000903E5"/>
    <w:rsid w:val="000B00CC"/>
    <w:rsid w:val="00111FC0"/>
    <w:rsid w:val="00133AEB"/>
    <w:rsid w:val="001438F6"/>
    <w:rsid w:val="00153026"/>
    <w:rsid w:val="00174A73"/>
    <w:rsid w:val="00185D6C"/>
    <w:rsid w:val="001C32C1"/>
    <w:rsid w:val="001D348D"/>
    <w:rsid w:val="001E5470"/>
    <w:rsid w:val="00216035"/>
    <w:rsid w:val="00272BA5"/>
    <w:rsid w:val="00291AAC"/>
    <w:rsid w:val="00297F5F"/>
    <w:rsid w:val="002E3BBB"/>
    <w:rsid w:val="00305BCF"/>
    <w:rsid w:val="00307197"/>
    <w:rsid w:val="003403FA"/>
    <w:rsid w:val="0037272E"/>
    <w:rsid w:val="003D734E"/>
    <w:rsid w:val="0040740E"/>
    <w:rsid w:val="0043795B"/>
    <w:rsid w:val="0044011B"/>
    <w:rsid w:val="0045116A"/>
    <w:rsid w:val="004523ED"/>
    <w:rsid w:val="004852E2"/>
    <w:rsid w:val="00486CFB"/>
    <w:rsid w:val="004A0131"/>
    <w:rsid w:val="004D33B9"/>
    <w:rsid w:val="004D7F85"/>
    <w:rsid w:val="004E56B5"/>
    <w:rsid w:val="004F06B4"/>
    <w:rsid w:val="004F1FEC"/>
    <w:rsid w:val="00514E82"/>
    <w:rsid w:val="0054039F"/>
    <w:rsid w:val="005935FA"/>
    <w:rsid w:val="005E0510"/>
    <w:rsid w:val="005E5497"/>
    <w:rsid w:val="00612DA6"/>
    <w:rsid w:val="006769CB"/>
    <w:rsid w:val="006B0683"/>
    <w:rsid w:val="006E5E18"/>
    <w:rsid w:val="0071537E"/>
    <w:rsid w:val="0072625B"/>
    <w:rsid w:val="0075558B"/>
    <w:rsid w:val="007858F1"/>
    <w:rsid w:val="007B4D34"/>
    <w:rsid w:val="007B7F29"/>
    <w:rsid w:val="007E53FD"/>
    <w:rsid w:val="007F7DA3"/>
    <w:rsid w:val="0082194D"/>
    <w:rsid w:val="0085119A"/>
    <w:rsid w:val="00852FE7"/>
    <w:rsid w:val="00860C9A"/>
    <w:rsid w:val="0086160D"/>
    <w:rsid w:val="00873622"/>
    <w:rsid w:val="00875DC0"/>
    <w:rsid w:val="008834B0"/>
    <w:rsid w:val="00887362"/>
    <w:rsid w:val="008B3B22"/>
    <w:rsid w:val="009136DD"/>
    <w:rsid w:val="00927578"/>
    <w:rsid w:val="00934860"/>
    <w:rsid w:val="00942BC6"/>
    <w:rsid w:val="009518FE"/>
    <w:rsid w:val="00984F41"/>
    <w:rsid w:val="009920C5"/>
    <w:rsid w:val="009B0ED3"/>
    <w:rsid w:val="009D2E3B"/>
    <w:rsid w:val="00A574AC"/>
    <w:rsid w:val="00A96FD4"/>
    <w:rsid w:val="00AB7804"/>
    <w:rsid w:val="00AF4990"/>
    <w:rsid w:val="00B2617F"/>
    <w:rsid w:val="00B967E6"/>
    <w:rsid w:val="00BA4279"/>
    <w:rsid w:val="00BB6C4A"/>
    <w:rsid w:val="00BE4F7D"/>
    <w:rsid w:val="00C461CE"/>
    <w:rsid w:val="00C57F55"/>
    <w:rsid w:val="00C64267"/>
    <w:rsid w:val="00CB4AB5"/>
    <w:rsid w:val="00CD5D1D"/>
    <w:rsid w:val="00D1722B"/>
    <w:rsid w:val="00D2624A"/>
    <w:rsid w:val="00D40EE1"/>
    <w:rsid w:val="00D427B9"/>
    <w:rsid w:val="00D457D4"/>
    <w:rsid w:val="00D536A0"/>
    <w:rsid w:val="00D56AB5"/>
    <w:rsid w:val="00DB6C4D"/>
    <w:rsid w:val="00DE12B8"/>
    <w:rsid w:val="00E26704"/>
    <w:rsid w:val="00E27393"/>
    <w:rsid w:val="00E728CE"/>
    <w:rsid w:val="00E72C1D"/>
    <w:rsid w:val="00E8735B"/>
    <w:rsid w:val="00EC245D"/>
    <w:rsid w:val="00ED0B6A"/>
    <w:rsid w:val="00ED2885"/>
    <w:rsid w:val="00F13BAE"/>
    <w:rsid w:val="00F502E6"/>
    <w:rsid w:val="00F931F6"/>
    <w:rsid w:val="00F93375"/>
    <w:rsid w:val="074A7334"/>
    <w:rsid w:val="0ABFE7A8"/>
    <w:rsid w:val="288F2910"/>
    <w:rsid w:val="3A490AC1"/>
    <w:rsid w:val="3BE4DB22"/>
    <w:rsid w:val="41FD2097"/>
    <w:rsid w:val="51A7DBB5"/>
    <w:rsid w:val="7CAFC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EC690E-606B-47E2-8AC3-953D317328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DC57EA-B94E-400F-ADED-C027E8C034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99E5FB-2992-4CA5-8859-03E65CC2615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stteo</dc:creator>
  <cp:lastModifiedBy>divya g</cp:lastModifiedBy>
  <cp:revision>5</cp:revision>
  <dcterms:created xsi:type="dcterms:W3CDTF">2022-05-09T04:21:00Z</dcterms:created>
  <dcterms:modified xsi:type="dcterms:W3CDTF">2022-10-22T10:05:00Z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