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70DF" w14:textId="595CA44C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Style w:val="TableGrid1"/>
        <w:tblpPr w:leftFromText="180" w:rightFromText="180" w:vertAnchor="text" w:horzAnchor="margin" w:tblpXSpec="center" w:tblpY="107"/>
        <w:tblW w:w="8207" w:type="dxa"/>
        <w:tblLook w:val="04A0" w:firstRow="1" w:lastRow="0" w:firstColumn="1" w:lastColumn="0" w:noHBand="0" w:noVBand="1"/>
      </w:tblPr>
      <w:tblGrid>
        <w:gridCol w:w="1806"/>
        <w:gridCol w:w="1460"/>
        <w:gridCol w:w="1797"/>
        <w:gridCol w:w="1684"/>
        <w:gridCol w:w="1460"/>
      </w:tblGrid>
      <w:tr w:rsidR="00D65307" w:rsidRPr="00421439" w14:paraId="1B7167ED" w14:textId="77777777" w:rsidTr="00D65307">
        <w:trPr>
          <w:trHeight w:val="232"/>
        </w:trPr>
        <w:tc>
          <w:tcPr>
            <w:tcW w:w="1806" w:type="dxa"/>
            <w:shd w:val="clear" w:color="auto" w:fill="EAF1DD" w:themeFill="accent3" w:themeFillTint="33"/>
          </w:tcPr>
          <w:p w14:paraId="5BE74CF2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460" w:type="dxa"/>
            <w:shd w:val="clear" w:color="auto" w:fill="EAF1DD" w:themeFill="accent3" w:themeFillTint="33"/>
          </w:tcPr>
          <w:p w14:paraId="537FCF2F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693C0DCC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797" w:type="dxa"/>
            <w:shd w:val="clear" w:color="auto" w:fill="EAF1DD" w:themeFill="accent3" w:themeFillTint="33"/>
          </w:tcPr>
          <w:p w14:paraId="3FEA2F24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1684" w:type="dxa"/>
            <w:shd w:val="clear" w:color="auto" w:fill="EAF1DD" w:themeFill="accent3" w:themeFillTint="33"/>
          </w:tcPr>
          <w:p w14:paraId="161F3E5D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460" w:type="dxa"/>
            <w:shd w:val="clear" w:color="auto" w:fill="EAF1DD" w:themeFill="accent3" w:themeFillTint="33"/>
          </w:tcPr>
          <w:p w14:paraId="47A837CC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D65307" w:rsidRPr="00421439" w14:paraId="79784381" w14:textId="77777777" w:rsidTr="00D65307">
        <w:trPr>
          <w:trHeight w:val="380"/>
        </w:trPr>
        <w:tc>
          <w:tcPr>
            <w:tcW w:w="1806" w:type="dxa"/>
            <w:shd w:val="clear" w:color="auto" w:fill="EAF1DD" w:themeFill="accent3" w:themeFillTint="33"/>
          </w:tcPr>
          <w:p w14:paraId="68ACA844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460" w:type="dxa"/>
          </w:tcPr>
          <w:p w14:paraId="42C0293F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60FB28FB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1E600FE2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664E1DC0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1797" w:type="dxa"/>
          </w:tcPr>
          <w:p w14:paraId="5DD847FC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1684" w:type="dxa"/>
          </w:tcPr>
          <w:p w14:paraId="4D4E6457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460" w:type="dxa"/>
          </w:tcPr>
          <w:p w14:paraId="536C369F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D65307" w:rsidRPr="00421439" w14:paraId="7F3DB9EE" w14:textId="77777777" w:rsidTr="00D65307">
        <w:trPr>
          <w:trHeight w:val="346"/>
        </w:trPr>
        <w:tc>
          <w:tcPr>
            <w:tcW w:w="1806" w:type="dxa"/>
            <w:shd w:val="clear" w:color="auto" w:fill="EAF1DD" w:themeFill="accent3" w:themeFillTint="33"/>
          </w:tcPr>
          <w:p w14:paraId="15C2B296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949EEBE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5458EF73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460" w:type="dxa"/>
          </w:tcPr>
          <w:p w14:paraId="72E6F55A" w14:textId="77777777" w:rsidR="00D65307" w:rsidRPr="0037272E" w:rsidRDefault="00D65307" w:rsidP="00D65307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215F7116" w14:textId="77777777" w:rsidR="00D65307" w:rsidRPr="0037272E" w:rsidRDefault="00D65307" w:rsidP="00D65307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65822857" w14:textId="77777777" w:rsidR="00D65307" w:rsidRPr="0037272E" w:rsidRDefault="00D65307" w:rsidP="00D65307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1797" w:type="dxa"/>
          </w:tcPr>
          <w:p w14:paraId="4D527928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1684" w:type="dxa"/>
          </w:tcPr>
          <w:p w14:paraId="6FFECE6B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460" w:type="dxa"/>
          </w:tcPr>
          <w:p w14:paraId="1D41C560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D65307" w:rsidRPr="00421439" w14:paraId="65DD551A" w14:textId="77777777" w:rsidTr="00D65307">
        <w:trPr>
          <w:trHeight w:val="346"/>
        </w:trPr>
        <w:tc>
          <w:tcPr>
            <w:tcW w:w="1806" w:type="dxa"/>
            <w:shd w:val="clear" w:color="auto" w:fill="EAF1DD" w:themeFill="accent3" w:themeFillTint="33"/>
          </w:tcPr>
          <w:p w14:paraId="7E12D94A" w14:textId="77777777" w:rsidR="00D65307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3426F993" w14:textId="77777777" w:rsidR="00D65307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56414276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460" w:type="dxa"/>
          </w:tcPr>
          <w:p w14:paraId="209F7C57" w14:textId="77777777" w:rsidR="00D65307" w:rsidRPr="0037272E" w:rsidRDefault="00D65307" w:rsidP="00D65307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1797" w:type="dxa"/>
          </w:tcPr>
          <w:p w14:paraId="2171D66C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1684" w:type="dxa"/>
          </w:tcPr>
          <w:p w14:paraId="273BA548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460" w:type="dxa"/>
          </w:tcPr>
          <w:p w14:paraId="36408FE7" w14:textId="77777777" w:rsidR="00D65307" w:rsidRPr="00421439" w:rsidRDefault="00D65307" w:rsidP="00D65307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</w:tbl>
    <w:p w14:paraId="5217E0CF" w14:textId="79183FEF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3259B2C1" w14:textId="362B6490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39BDC8F9" w14:textId="40D3B812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15496C8C" w14:textId="3CD600D0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78EA101D" w14:textId="18BE7AA7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</w:p>
    <w:p w14:paraId="00648FC7" w14:textId="77777777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</w:t>
      </w:r>
    </w:p>
    <w:p w14:paraId="2FBDFC30" w14:textId="01038DD3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2A0DE072" w14:textId="7168492E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48CC6CC3" w14:textId="657542D7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E920F51" w14:textId="24626EC5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6F4034F5" w14:textId="0D3CA074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69E448F2" w14:textId="7716AB85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3BBF0ECB" w14:textId="2BA756CB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4DB96371" w14:textId="77777777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horzAnchor="margin" w:tblpY="166"/>
        <w:tblOverlap w:val="never"/>
        <w:tblW w:w="46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64"/>
        <w:gridCol w:w="5598"/>
        <w:gridCol w:w="971"/>
        <w:gridCol w:w="848"/>
        <w:gridCol w:w="203"/>
        <w:gridCol w:w="707"/>
        <w:gridCol w:w="222"/>
        <w:gridCol w:w="222"/>
        <w:gridCol w:w="795"/>
        <w:gridCol w:w="955"/>
      </w:tblGrid>
      <w:tr w:rsidR="00D65307" w:rsidRPr="0044612D" w14:paraId="27618632" w14:textId="77777777" w:rsidTr="00D65307">
        <w:trPr>
          <w:trHeight w:val="219"/>
          <w:tblHeader/>
        </w:trPr>
        <w:tc>
          <w:tcPr>
            <w:tcW w:w="160" w:type="pct"/>
            <w:vMerge w:val="restart"/>
            <w:shd w:val="clear" w:color="auto" w:fill="auto"/>
            <w:vAlign w:val="center"/>
          </w:tcPr>
          <w:p w14:paraId="6D5F533F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No:</w:t>
            </w:r>
          </w:p>
        </w:tc>
        <w:tc>
          <w:tcPr>
            <w:tcW w:w="1212" w:type="pct"/>
            <w:vMerge w:val="restart"/>
            <w:shd w:val="clear" w:color="auto" w:fill="auto"/>
            <w:vAlign w:val="center"/>
          </w:tcPr>
          <w:p w14:paraId="7D0997A3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Program</w:t>
            </w:r>
          </w:p>
        </w:tc>
        <w:tc>
          <w:tcPr>
            <w:tcW w:w="1930" w:type="pct"/>
            <w:vMerge w:val="restart"/>
            <w:shd w:val="clear" w:color="auto" w:fill="auto"/>
            <w:vAlign w:val="center"/>
          </w:tcPr>
          <w:p w14:paraId="740B3CE0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Document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Code</w:t>
            </w:r>
          </w:p>
        </w:tc>
        <w:tc>
          <w:tcPr>
            <w:tcW w:w="334" w:type="pct"/>
            <w:vMerge w:val="restart"/>
            <w:shd w:val="clear" w:color="auto" w:fill="auto"/>
            <w:vAlign w:val="center"/>
          </w:tcPr>
          <w:p w14:paraId="6E2B5688" w14:textId="77777777" w:rsidR="00D65307" w:rsidRPr="0044612D" w:rsidRDefault="00D65307" w:rsidP="00D65307">
            <w:pPr>
              <w:ind w:leftChars="-8" w:left="-19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To be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 xml:space="preserve">Completed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by</w:t>
            </w:r>
          </w:p>
        </w:tc>
        <w:tc>
          <w:tcPr>
            <w:tcW w:w="1033" w:type="pct"/>
            <w:gridSpan w:val="6"/>
          </w:tcPr>
          <w:p w14:paraId="0FA394AC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Trainee (Position / Title)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118B484E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x  =</w:t>
            </w:r>
            <w:proofErr w:type="gramEnd"/>
            <w:r w:rsidRPr="0044612D">
              <w:rPr>
                <w:rFonts w:ascii="Arial" w:hAnsi="Arial" w:cs="Arial"/>
                <w:sz w:val="16"/>
                <w:szCs w:val="16"/>
              </w:rPr>
              <w:t xml:space="preserve">  Applicable</w:t>
            </w:r>
          </w:p>
        </w:tc>
      </w:tr>
      <w:tr w:rsidR="00D65307" w:rsidRPr="0044612D" w14:paraId="5AA380DC" w14:textId="77777777" w:rsidTr="00D65307">
        <w:trPr>
          <w:trHeight w:val="460"/>
          <w:tblHeader/>
        </w:trPr>
        <w:tc>
          <w:tcPr>
            <w:tcW w:w="160" w:type="pct"/>
            <w:vMerge/>
            <w:shd w:val="clear" w:color="auto" w:fill="auto"/>
            <w:vAlign w:val="center"/>
          </w:tcPr>
          <w:p w14:paraId="6365E5EF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2" w:type="pct"/>
            <w:vMerge/>
            <w:shd w:val="clear" w:color="auto" w:fill="auto"/>
            <w:vAlign w:val="center"/>
          </w:tcPr>
          <w:p w14:paraId="5732DD63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0" w:type="pct"/>
            <w:vMerge/>
            <w:shd w:val="clear" w:color="auto" w:fill="auto"/>
            <w:vAlign w:val="center"/>
          </w:tcPr>
          <w:p w14:paraId="5563F774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4" w:type="pct"/>
            <w:vMerge/>
            <w:shd w:val="clear" w:color="auto" w:fill="auto"/>
            <w:vAlign w:val="center"/>
          </w:tcPr>
          <w:p w14:paraId="77190AD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16C18A96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Manager &amp; </w:t>
            </w: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Above</w:t>
            </w:r>
            <w:proofErr w:type="gramEnd"/>
          </w:p>
        </w:tc>
        <w:tc>
          <w:tcPr>
            <w:tcW w:w="314" w:type="pct"/>
            <w:gridSpan w:val="2"/>
            <w:shd w:val="clear" w:color="auto" w:fill="auto"/>
            <w:vAlign w:val="center"/>
          </w:tcPr>
          <w:p w14:paraId="19EE640D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69810C1B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vAlign w:val="center"/>
          </w:tcPr>
          <w:p w14:paraId="16BA494B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9A81CA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Method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5971D70E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54288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Remarks</w:t>
            </w:r>
          </w:p>
        </w:tc>
      </w:tr>
      <w:tr w:rsidR="00D65307" w:rsidRPr="0044612D" w14:paraId="16C5B2AD" w14:textId="77777777" w:rsidTr="00D65307">
        <w:trPr>
          <w:trHeight w:val="280"/>
        </w:trPr>
        <w:tc>
          <w:tcPr>
            <w:tcW w:w="160" w:type="pct"/>
            <w:shd w:val="clear" w:color="auto" w:fill="auto"/>
            <w:vAlign w:val="center"/>
          </w:tcPr>
          <w:p w14:paraId="4D934C37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26DFC115" w14:textId="77777777" w:rsidR="00D65307" w:rsidRPr="0044612D" w:rsidRDefault="00D65307" w:rsidP="00D65307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Quality Policy 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4612D">
              <w:rPr>
                <w:rFonts w:ascii="Arial" w:hAnsi="Arial" w:cs="Arial"/>
                <w:sz w:val="16"/>
                <w:szCs w:val="16"/>
              </w:rPr>
              <w:t>nd Objectives</w:t>
            </w:r>
          </w:p>
        </w:tc>
        <w:tc>
          <w:tcPr>
            <w:tcW w:w="1930" w:type="pct"/>
            <w:shd w:val="clear" w:color="auto" w:fill="auto"/>
            <w:vAlign w:val="center"/>
          </w:tcPr>
          <w:p w14:paraId="70FF1A11" w14:textId="77777777" w:rsidR="00D65307" w:rsidRPr="008231A5" w:rsidRDefault="00D65307" w:rsidP="00D65307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14:paraId="0597FD68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mins</w:t>
            </w:r>
          </w:p>
        </w:tc>
        <w:tc>
          <w:tcPr>
            <w:tcW w:w="292" w:type="pct"/>
            <w:shd w:val="clear" w:color="auto" w:fill="auto"/>
            <w:vAlign w:val="center"/>
          </w:tcPr>
          <w:p w14:paraId="32E142BE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314" w:type="pct"/>
            <w:gridSpan w:val="2"/>
            <w:shd w:val="clear" w:color="auto" w:fill="auto"/>
            <w:vAlign w:val="center"/>
          </w:tcPr>
          <w:p w14:paraId="06CA4333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1880BCA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vAlign w:val="center"/>
          </w:tcPr>
          <w:p w14:paraId="1DD1B380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10DFF9C3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7B7D738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5307" w:rsidRPr="0044612D" w14:paraId="2DFB4565" w14:textId="77777777" w:rsidTr="00D65307">
        <w:trPr>
          <w:trHeight w:val="280"/>
        </w:trPr>
        <w:tc>
          <w:tcPr>
            <w:tcW w:w="160" w:type="pct"/>
            <w:shd w:val="clear" w:color="auto" w:fill="auto"/>
            <w:vAlign w:val="center"/>
          </w:tcPr>
          <w:p w14:paraId="396445FA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56DD6B53" w14:textId="77777777" w:rsidR="00D65307" w:rsidRDefault="00D65307" w:rsidP="00D65307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F0073">
              <w:rPr>
                <w:rFonts w:ascii="Arial" w:hAnsi="Arial" w:cs="Arial"/>
                <w:sz w:val="16"/>
                <w:szCs w:val="16"/>
              </w:rPr>
              <w:t>Human Resource and Training Procedure</w:t>
            </w:r>
          </w:p>
        </w:tc>
        <w:tc>
          <w:tcPr>
            <w:tcW w:w="1930" w:type="pct"/>
            <w:shd w:val="clear" w:color="auto" w:fill="auto"/>
            <w:vAlign w:val="center"/>
          </w:tcPr>
          <w:p w14:paraId="076B3163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QS-02-HR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36525B76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292" w:type="pct"/>
            <w:shd w:val="clear" w:color="auto" w:fill="auto"/>
            <w:vAlign w:val="center"/>
          </w:tcPr>
          <w:p w14:paraId="108B9610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314" w:type="pct"/>
            <w:gridSpan w:val="2"/>
            <w:shd w:val="clear" w:color="auto" w:fill="auto"/>
            <w:vAlign w:val="center"/>
          </w:tcPr>
          <w:p w14:paraId="56088F4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216D316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vAlign w:val="center"/>
          </w:tcPr>
          <w:p w14:paraId="750CB5AC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A27A5A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0B3C93B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5307" w:rsidRPr="0044612D" w14:paraId="2274834E" w14:textId="77777777" w:rsidTr="00D65307">
        <w:trPr>
          <w:trHeight w:val="280"/>
        </w:trPr>
        <w:tc>
          <w:tcPr>
            <w:tcW w:w="160" w:type="pct"/>
            <w:shd w:val="clear" w:color="auto" w:fill="auto"/>
            <w:vAlign w:val="center"/>
          </w:tcPr>
          <w:p w14:paraId="1BA207D7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321375E8" w14:textId="77777777" w:rsidR="00D65307" w:rsidRPr="0044612D" w:rsidRDefault="00D65307" w:rsidP="00D65307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of Document and Record Procedure</w:t>
            </w:r>
          </w:p>
        </w:tc>
        <w:tc>
          <w:tcPr>
            <w:tcW w:w="1930" w:type="pct"/>
            <w:shd w:val="clear" w:color="auto" w:fill="auto"/>
            <w:vAlign w:val="center"/>
          </w:tcPr>
          <w:p w14:paraId="2F9F24F7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QS-03-QA</w:t>
            </w:r>
          </w:p>
        </w:tc>
        <w:tc>
          <w:tcPr>
            <w:tcW w:w="334" w:type="pct"/>
            <w:shd w:val="clear" w:color="auto" w:fill="auto"/>
          </w:tcPr>
          <w:p w14:paraId="0759EFDA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B6638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292" w:type="pct"/>
            <w:shd w:val="clear" w:color="auto" w:fill="auto"/>
            <w:vAlign w:val="center"/>
          </w:tcPr>
          <w:p w14:paraId="205322B0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314" w:type="pct"/>
            <w:gridSpan w:val="2"/>
            <w:shd w:val="clear" w:color="auto" w:fill="auto"/>
            <w:vAlign w:val="center"/>
          </w:tcPr>
          <w:p w14:paraId="30667F06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6723CEC9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vAlign w:val="center"/>
          </w:tcPr>
          <w:p w14:paraId="63C0EB68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B13CE51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41DEFBF3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5307" w:rsidRPr="0044612D" w14:paraId="123A95ED" w14:textId="77777777" w:rsidTr="00D65307">
        <w:trPr>
          <w:trHeight w:val="280"/>
        </w:trPr>
        <w:tc>
          <w:tcPr>
            <w:tcW w:w="160" w:type="pct"/>
            <w:shd w:val="clear" w:color="auto" w:fill="auto"/>
            <w:vAlign w:val="center"/>
          </w:tcPr>
          <w:p w14:paraId="6ADDFBA2" w14:textId="74093ECD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21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0B6DCF" w14:textId="77777777" w:rsidR="00D65307" w:rsidRPr="0044612D" w:rsidRDefault="00D65307" w:rsidP="00D65307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011C4C">
              <w:rPr>
                <w:rFonts w:ascii="Arial" w:hAnsi="Arial" w:cs="Arial"/>
                <w:sz w:val="16"/>
                <w:szCs w:val="16"/>
                <w:lang w:eastAsia="zh-SG"/>
              </w:rPr>
              <w:t>Analysis of Data Procedure</w:t>
            </w:r>
          </w:p>
        </w:tc>
        <w:tc>
          <w:tcPr>
            <w:tcW w:w="193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809710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QS-25-QA</w:t>
            </w:r>
          </w:p>
        </w:tc>
        <w:tc>
          <w:tcPr>
            <w:tcW w:w="334" w:type="pct"/>
            <w:shd w:val="clear" w:color="auto" w:fill="auto"/>
          </w:tcPr>
          <w:p w14:paraId="762FF3C3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B6638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292" w:type="pct"/>
            <w:shd w:val="clear" w:color="auto" w:fill="auto"/>
            <w:vAlign w:val="center"/>
          </w:tcPr>
          <w:p w14:paraId="28A76D76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314" w:type="pct"/>
            <w:gridSpan w:val="2"/>
            <w:shd w:val="clear" w:color="auto" w:fill="auto"/>
            <w:vAlign w:val="center"/>
          </w:tcPr>
          <w:p w14:paraId="3A1F17D1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55E17F7F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vAlign w:val="center"/>
          </w:tcPr>
          <w:p w14:paraId="46E50B6B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5BF3F15E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387F99C3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5307" w:rsidRPr="0044612D" w14:paraId="7AC29889" w14:textId="77777777" w:rsidTr="00D65307">
        <w:trPr>
          <w:trHeight w:val="297"/>
        </w:trPr>
        <w:tc>
          <w:tcPr>
            <w:tcW w:w="137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50E8A" w14:textId="75184613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  <w:p w14:paraId="3F452E14" w14:textId="5C0593C0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  <w:p w14:paraId="5D020876" w14:textId="77777777" w:rsidR="00D65307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1DE4B7" w14:textId="77777777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  <w:p w14:paraId="2D4D5984" w14:textId="748804CC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14:paraId="61E2B556" w14:textId="3A1F153F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</w:t>
            </w:r>
          </w:p>
          <w:p w14:paraId="107F5F19" w14:textId="77777777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  <w:p w14:paraId="4100CB8B" w14:textId="77777777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  <w:p w14:paraId="07A8DBE9" w14:textId="77777777" w:rsid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964E88" w14:textId="568D5954" w:rsidR="00D65307" w:rsidRPr="00D65307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334"/>
              <w:tblOverlap w:val="never"/>
              <w:tblW w:w="5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083"/>
              <w:gridCol w:w="1317"/>
              <w:gridCol w:w="906"/>
              <w:gridCol w:w="1083"/>
            </w:tblGrid>
            <w:tr w:rsidR="00D65307" w14:paraId="693442A3" w14:textId="77777777" w:rsidTr="00D65307">
              <w:trPr>
                <w:trHeight w:val="48"/>
              </w:trPr>
              <w:tc>
                <w:tcPr>
                  <w:tcW w:w="5000" w:type="pct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1DD" w:themeFill="accent3" w:themeFillTint="33"/>
                  <w:hideMark/>
                </w:tcPr>
                <w:p w14:paraId="70EDADDF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center"/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  <w:t>Revision History</w:t>
                  </w:r>
                </w:p>
              </w:tc>
            </w:tr>
            <w:tr w:rsidR="00D65307" w14:paraId="144C8E14" w14:textId="77777777" w:rsidTr="00D65307">
              <w:trPr>
                <w:trHeight w:val="48"/>
              </w:trPr>
              <w:tc>
                <w:tcPr>
                  <w:tcW w:w="91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1DD" w:themeFill="accent3" w:themeFillTint="33"/>
                  <w:hideMark/>
                </w:tcPr>
                <w:p w14:paraId="14ED6685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  <w:t>DCO no.</w:t>
                  </w:r>
                </w:p>
              </w:tc>
              <w:tc>
                <w:tcPr>
                  <w:tcW w:w="10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1DD" w:themeFill="accent3" w:themeFillTint="33"/>
                  <w:hideMark/>
                </w:tcPr>
                <w:p w14:paraId="7282C718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center"/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  <w:t>Revision</w:t>
                  </w:r>
                </w:p>
              </w:tc>
              <w:tc>
                <w:tcPr>
                  <w:tcW w:w="122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1DD" w:themeFill="accent3" w:themeFillTint="33"/>
                  <w:hideMark/>
                </w:tcPr>
                <w:p w14:paraId="1E1CC833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  <w:t>Change Description</w:t>
                  </w:r>
                </w:p>
              </w:tc>
              <w:tc>
                <w:tcPr>
                  <w:tcW w:w="84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1DD" w:themeFill="accent3" w:themeFillTint="33"/>
                  <w:hideMark/>
                </w:tcPr>
                <w:p w14:paraId="51391655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  <w:t>Author</w:t>
                  </w:r>
                </w:p>
              </w:tc>
              <w:tc>
                <w:tcPr>
                  <w:tcW w:w="10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AF1DD" w:themeFill="accent3" w:themeFillTint="33"/>
                  <w:hideMark/>
                </w:tcPr>
                <w:p w14:paraId="161A9180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sz w:val="20"/>
                      <w:szCs w:val="20"/>
                      <w:lang w:val="en-US" w:eastAsia="en-US"/>
                    </w:rPr>
                    <w:t>Effective Date</w:t>
                  </w:r>
                </w:p>
              </w:tc>
            </w:tr>
            <w:tr w:rsidR="00D65307" w14:paraId="1663FCC1" w14:textId="77777777" w:rsidTr="00D65307">
              <w:trPr>
                <w:trHeight w:val="390"/>
              </w:trPr>
              <w:tc>
                <w:tcPr>
                  <w:tcW w:w="91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F3600B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  <w:t>DCO XXXXX</w:t>
                  </w:r>
                </w:p>
              </w:tc>
              <w:tc>
                <w:tcPr>
                  <w:tcW w:w="10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B86A7A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center"/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  <w:t>01</w:t>
                  </w:r>
                </w:p>
              </w:tc>
              <w:tc>
                <w:tcPr>
                  <w:tcW w:w="122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D9940C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  <w:t>Initial Release</w:t>
                  </w:r>
                </w:p>
              </w:tc>
              <w:tc>
                <w:tcPr>
                  <w:tcW w:w="84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11865E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00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5CC7A6" w14:textId="77777777" w:rsidR="00D65307" w:rsidRDefault="00D65307" w:rsidP="00D65307">
                  <w:pPr>
                    <w:tabs>
                      <w:tab w:val="left" w:pos="1620"/>
                    </w:tabs>
                    <w:spacing w:line="276" w:lineRule="auto"/>
                    <w:ind w:right="100"/>
                    <w:jc w:val="left"/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ascii="Arial" w:eastAsia="SimSun" w:hAnsi="Arial" w:cs="Arial"/>
                      <w:color w:val="0070C0"/>
                      <w:sz w:val="20"/>
                      <w:szCs w:val="20"/>
                      <w:lang w:val="en-US" w:eastAsia="en-US"/>
                    </w:rPr>
                    <w:t>XX-XXX-XXXX</w:t>
                  </w:r>
                </w:p>
              </w:tc>
            </w:tr>
          </w:tbl>
          <w:p w14:paraId="5D2BAF54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F218EE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5B3667C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E6F7EFC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675E84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A1C70B" w14:textId="77777777" w:rsidR="00D65307" w:rsidRPr="0044612D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5DC9B7" w14:textId="77777777" w:rsidR="00D65307" w:rsidRPr="0044612D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10275C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5307" w:rsidRPr="0044612D" w14:paraId="4AAAF995" w14:textId="77777777" w:rsidTr="00D65307">
        <w:trPr>
          <w:trHeight w:val="297"/>
        </w:trPr>
        <w:tc>
          <w:tcPr>
            <w:tcW w:w="137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62AEBE" w14:textId="77777777" w:rsidR="00D65307" w:rsidRPr="0044612D" w:rsidRDefault="00D65307" w:rsidP="00D65307">
            <w:pPr>
              <w:pStyle w:val="FootnoteTex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D662F2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ED965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06DEB8" w14:textId="77777777" w:rsidR="00D65307" w:rsidRPr="0044612D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B0952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C14569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" w:type="pct"/>
            <w:tcBorders>
              <w:top w:val="nil"/>
              <w:left w:val="nil"/>
              <w:bottom w:val="nil"/>
              <w:right w:val="nil"/>
            </w:tcBorders>
          </w:tcPr>
          <w:p w14:paraId="7390B6F1" w14:textId="77777777" w:rsidR="00D65307" w:rsidRPr="0044612D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727AD" w14:textId="77777777" w:rsidR="00D65307" w:rsidRPr="0044612D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49CF86" w14:textId="77777777" w:rsidR="00D65307" w:rsidRPr="0044612D" w:rsidRDefault="00D65307" w:rsidP="00D653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5307" w:rsidRPr="0044612D" w14:paraId="0EC6C79C" w14:textId="77777777" w:rsidTr="00D65307">
        <w:trPr>
          <w:gridAfter w:val="5"/>
          <w:wAfter w:w="1001" w:type="pct"/>
          <w:trHeight w:val="297"/>
        </w:trPr>
        <w:tc>
          <w:tcPr>
            <w:tcW w:w="137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35A1EC" w14:textId="77777777" w:rsidR="00D65307" w:rsidRPr="0044612D" w:rsidRDefault="00D65307" w:rsidP="00D6530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919793" w14:textId="77777777" w:rsidR="00D65307" w:rsidRPr="0044612D" w:rsidRDefault="00D65307" w:rsidP="00D65307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70CF1F" w14:textId="77777777" w:rsidR="00D65307" w:rsidRPr="0044612D" w:rsidRDefault="00D65307" w:rsidP="00D65307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</w:tr>
    </w:tbl>
    <w:p w14:paraId="2F7103B9" w14:textId="1DA88C14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661293C2" w14:textId="71BB7807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3FF89CBA" w14:textId="3FA172E6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2FC1A78A" w14:textId="334525A3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7EC1A325" w14:textId="659CC6D6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4A84FE72" w14:textId="6B223B2C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1B44E612" w14:textId="3D3B0759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1C95ADC3" w14:textId="3537CFCE" w:rsidR="00D6530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392BF3FE" w14:textId="77777777" w:rsidR="00D65307" w:rsidRPr="00047B37" w:rsidRDefault="00D65307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63EF71D" w14:textId="64AA149D" w:rsidR="004523ED" w:rsidRPr="00470614" w:rsidRDefault="0044612D" w:rsidP="00047B37">
      <w:pPr>
        <w:ind w:left="-180" w:right="-60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br w:type="textWrapping" w:clear="all"/>
      </w:r>
    </w:p>
    <w:sectPr w:rsidR="004523ED" w:rsidRPr="00470614" w:rsidSect="0044612D">
      <w:headerReference w:type="default" r:id="rId10"/>
      <w:footerReference w:type="default" r:id="rId11"/>
      <w:pgSz w:w="16838" w:h="11906" w:orient="landscape"/>
      <w:pgMar w:top="1080" w:right="548" w:bottom="1195" w:left="9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3F478" w14:textId="77777777" w:rsidR="001D30D6" w:rsidRDefault="001D30D6" w:rsidP="00ED2885">
      <w:r>
        <w:separator/>
      </w:r>
    </w:p>
  </w:endnote>
  <w:endnote w:type="continuationSeparator" w:id="0">
    <w:p w14:paraId="0EAFAB62" w14:textId="77777777" w:rsidR="001D30D6" w:rsidRDefault="001D30D6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4F68B06B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2BE5B" w14:textId="77777777" w:rsidR="001D30D6" w:rsidRDefault="001D30D6" w:rsidP="00ED2885">
      <w:r>
        <w:separator/>
      </w:r>
    </w:p>
  </w:footnote>
  <w:footnote w:type="continuationSeparator" w:id="0">
    <w:p w14:paraId="0C9C4833" w14:textId="77777777" w:rsidR="001D30D6" w:rsidRDefault="001D30D6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30E84710" w:rsidR="007E53FD" w:rsidRPr="00421439" w:rsidRDefault="007F0182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468ADCF" wp14:editId="3BF7EA67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47179059" w:rsidR="007E53FD" w:rsidRPr="00292FCD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</w:t>
          </w:r>
          <w:r w:rsidR="00B56B41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10</w:t>
          </w:r>
        </w:p>
        <w:p w14:paraId="4AC0F2BE" w14:textId="0B7A1AF4" w:rsidR="007E53FD" w:rsidRPr="00421439" w:rsidRDefault="00470614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</w:t>
          </w:r>
          <w:r w:rsidR="00B52386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(</w:t>
          </w:r>
          <w:r w:rsidR="00B56B41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HR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53C9E420" w:rsidR="007E53FD" w:rsidRPr="00421439" w:rsidRDefault="007F0182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69864901" w:rsidR="007E53FD" w:rsidRPr="00421439" w:rsidRDefault="0037272E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95C4158"/>
    <w:multiLevelType w:val="hybridMultilevel"/>
    <w:tmpl w:val="82F46FAE"/>
    <w:lvl w:ilvl="0" w:tplc="E9B66EC2">
      <w:start w:val="45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30880887">
    <w:abstractNumId w:val="13"/>
  </w:num>
  <w:num w:numId="2" w16cid:durableId="1294214485">
    <w:abstractNumId w:val="21"/>
  </w:num>
  <w:num w:numId="3" w16cid:durableId="1142191988">
    <w:abstractNumId w:val="16"/>
  </w:num>
  <w:num w:numId="4" w16cid:durableId="1997608448">
    <w:abstractNumId w:val="20"/>
  </w:num>
  <w:num w:numId="5" w16cid:durableId="816411761">
    <w:abstractNumId w:val="5"/>
  </w:num>
  <w:num w:numId="6" w16cid:durableId="118769280">
    <w:abstractNumId w:val="6"/>
  </w:num>
  <w:num w:numId="7" w16cid:durableId="1859080789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801772944">
    <w:abstractNumId w:val="12"/>
  </w:num>
  <w:num w:numId="9" w16cid:durableId="255285757">
    <w:abstractNumId w:val="0"/>
  </w:num>
  <w:num w:numId="10" w16cid:durableId="1945962290">
    <w:abstractNumId w:val="2"/>
  </w:num>
  <w:num w:numId="11" w16cid:durableId="449980782">
    <w:abstractNumId w:val="23"/>
  </w:num>
  <w:num w:numId="12" w16cid:durableId="2035573688">
    <w:abstractNumId w:val="22"/>
  </w:num>
  <w:num w:numId="13" w16cid:durableId="311182879">
    <w:abstractNumId w:val="8"/>
  </w:num>
  <w:num w:numId="14" w16cid:durableId="756555434">
    <w:abstractNumId w:val="18"/>
  </w:num>
  <w:num w:numId="15" w16cid:durableId="1257592260">
    <w:abstractNumId w:val="14"/>
  </w:num>
  <w:num w:numId="16" w16cid:durableId="913390195">
    <w:abstractNumId w:val="17"/>
  </w:num>
  <w:num w:numId="17" w16cid:durableId="1934363317">
    <w:abstractNumId w:val="4"/>
  </w:num>
  <w:num w:numId="18" w16cid:durableId="926883288">
    <w:abstractNumId w:val="15"/>
  </w:num>
  <w:num w:numId="19" w16cid:durableId="1614940612">
    <w:abstractNumId w:val="9"/>
  </w:num>
  <w:num w:numId="20" w16cid:durableId="1500732716">
    <w:abstractNumId w:val="10"/>
  </w:num>
  <w:num w:numId="21" w16cid:durableId="1285498666">
    <w:abstractNumId w:val="19"/>
  </w:num>
  <w:num w:numId="22" w16cid:durableId="611790976">
    <w:abstractNumId w:val="1"/>
  </w:num>
  <w:num w:numId="23" w16cid:durableId="724566796">
    <w:abstractNumId w:val="7"/>
  </w:num>
  <w:num w:numId="24" w16cid:durableId="1622493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1C4C"/>
    <w:rsid w:val="000407FB"/>
    <w:rsid w:val="00042CB4"/>
    <w:rsid w:val="00047B37"/>
    <w:rsid w:val="00057D70"/>
    <w:rsid w:val="000903E5"/>
    <w:rsid w:val="000A5F1C"/>
    <w:rsid w:val="000B00CC"/>
    <w:rsid w:val="00111FC0"/>
    <w:rsid w:val="00133AEB"/>
    <w:rsid w:val="001438F6"/>
    <w:rsid w:val="00153026"/>
    <w:rsid w:val="00185A5D"/>
    <w:rsid w:val="00185D6C"/>
    <w:rsid w:val="001C0886"/>
    <w:rsid w:val="001C32C1"/>
    <w:rsid w:val="001D30D6"/>
    <w:rsid w:val="001E5470"/>
    <w:rsid w:val="002029E0"/>
    <w:rsid w:val="002123FD"/>
    <w:rsid w:val="00216035"/>
    <w:rsid w:val="00272BA5"/>
    <w:rsid w:val="00292FCD"/>
    <w:rsid w:val="002D2E5E"/>
    <w:rsid w:val="002E3BBB"/>
    <w:rsid w:val="00305BCF"/>
    <w:rsid w:val="003403FA"/>
    <w:rsid w:val="0037272E"/>
    <w:rsid w:val="003D734E"/>
    <w:rsid w:val="003E00C5"/>
    <w:rsid w:val="0040740E"/>
    <w:rsid w:val="00416A91"/>
    <w:rsid w:val="0043795B"/>
    <w:rsid w:val="0044011B"/>
    <w:rsid w:val="0044612D"/>
    <w:rsid w:val="0045116A"/>
    <w:rsid w:val="004523ED"/>
    <w:rsid w:val="00470614"/>
    <w:rsid w:val="004852E2"/>
    <w:rsid w:val="00486CFB"/>
    <w:rsid w:val="004A0131"/>
    <w:rsid w:val="004D33B9"/>
    <w:rsid w:val="004D7F85"/>
    <w:rsid w:val="004E146E"/>
    <w:rsid w:val="004F06B4"/>
    <w:rsid w:val="004F1FEC"/>
    <w:rsid w:val="0051006E"/>
    <w:rsid w:val="0054039F"/>
    <w:rsid w:val="005935FA"/>
    <w:rsid w:val="005D12B0"/>
    <w:rsid w:val="005E0510"/>
    <w:rsid w:val="005E5497"/>
    <w:rsid w:val="00612DA6"/>
    <w:rsid w:val="00625B5F"/>
    <w:rsid w:val="0062680B"/>
    <w:rsid w:val="00663CA3"/>
    <w:rsid w:val="006769CB"/>
    <w:rsid w:val="006950AA"/>
    <w:rsid w:val="006B0683"/>
    <w:rsid w:val="006E5E18"/>
    <w:rsid w:val="0072625B"/>
    <w:rsid w:val="00742D38"/>
    <w:rsid w:val="0075558B"/>
    <w:rsid w:val="00757744"/>
    <w:rsid w:val="007858F1"/>
    <w:rsid w:val="007B7F29"/>
    <w:rsid w:val="007E53FD"/>
    <w:rsid w:val="007F0182"/>
    <w:rsid w:val="007F7DA3"/>
    <w:rsid w:val="0082194D"/>
    <w:rsid w:val="008231A5"/>
    <w:rsid w:val="00825EFD"/>
    <w:rsid w:val="00842AD1"/>
    <w:rsid w:val="0085119A"/>
    <w:rsid w:val="00855EFF"/>
    <w:rsid w:val="00860C9A"/>
    <w:rsid w:val="0086160D"/>
    <w:rsid w:val="00873622"/>
    <w:rsid w:val="00875DC0"/>
    <w:rsid w:val="008834B0"/>
    <w:rsid w:val="00887362"/>
    <w:rsid w:val="008A73AF"/>
    <w:rsid w:val="008B3B22"/>
    <w:rsid w:val="008F7EEF"/>
    <w:rsid w:val="009136DD"/>
    <w:rsid w:val="009265EE"/>
    <w:rsid w:val="00927578"/>
    <w:rsid w:val="00934860"/>
    <w:rsid w:val="00942BC6"/>
    <w:rsid w:val="009518FE"/>
    <w:rsid w:val="00984F41"/>
    <w:rsid w:val="009920C5"/>
    <w:rsid w:val="00995754"/>
    <w:rsid w:val="009D2E3B"/>
    <w:rsid w:val="009F7CA1"/>
    <w:rsid w:val="00A1607E"/>
    <w:rsid w:val="00A70A42"/>
    <w:rsid w:val="00A96FD4"/>
    <w:rsid w:val="00AB7804"/>
    <w:rsid w:val="00AD57B2"/>
    <w:rsid w:val="00AF0073"/>
    <w:rsid w:val="00AF4990"/>
    <w:rsid w:val="00B04DB4"/>
    <w:rsid w:val="00B2617F"/>
    <w:rsid w:val="00B52386"/>
    <w:rsid w:val="00B56B41"/>
    <w:rsid w:val="00B91DD8"/>
    <w:rsid w:val="00B967E6"/>
    <w:rsid w:val="00B96941"/>
    <w:rsid w:val="00BA4279"/>
    <w:rsid w:val="00BB6C4A"/>
    <w:rsid w:val="00BE4F7D"/>
    <w:rsid w:val="00C57F55"/>
    <w:rsid w:val="00C64267"/>
    <w:rsid w:val="00C864C6"/>
    <w:rsid w:val="00CA431F"/>
    <w:rsid w:val="00CC2BF9"/>
    <w:rsid w:val="00CD5D1D"/>
    <w:rsid w:val="00D03F43"/>
    <w:rsid w:val="00D12B5B"/>
    <w:rsid w:val="00D13ABC"/>
    <w:rsid w:val="00D40EE1"/>
    <w:rsid w:val="00D457D4"/>
    <w:rsid w:val="00D536A0"/>
    <w:rsid w:val="00D5487E"/>
    <w:rsid w:val="00D65307"/>
    <w:rsid w:val="00DB6C4D"/>
    <w:rsid w:val="00E01E5F"/>
    <w:rsid w:val="00E2333E"/>
    <w:rsid w:val="00E26704"/>
    <w:rsid w:val="00E43E5F"/>
    <w:rsid w:val="00E728CE"/>
    <w:rsid w:val="00E72C1D"/>
    <w:rsid w:val="00E8735B"/>
    <w:rsid w:val="00EC245D"/>
    <w:rsid w:val="00ED0B6A"/>
    <w:rsid w:val="00ED2885"/>
    <w:rsid w:val="00EF2898"/>
    <w:rsid w:val="00F13BAE"/>
    <w:rsid w:val="00F502E6"/>
    <w:rsid w:val="00F514F4"/>
    <w:rsid w:val="00F5320A"/>
    <w:rsid w:val="00F65338"/>
    <w:rsid w:val="00F931F6"/>
    <w:rsid w:val="00F9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470614"/>
    <w:pPr>
      <w:jc w:val="left"/>
    </w:pPr>
    <w:rPr>
      <w:rFonts w:ascii="Times New Roman" w:eastAsia="SimSu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470614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rsid w:val="004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AB4732-3901-401F-A8EA-B3267BE67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A62ED9-63E8-4B13-882C-73CA26A82C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90BD6F-8D67-4A92-B692-54F4F8DC60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Wengie Cameron</cp:lastModifiedBy>
  <cp:revision>7</cp:revision>
  <cp:lastPrinted>2022-11-19T08:46:00Z</cp:lastPrinted>
  <dcterms:created xsi:type="dcterms:W3CDTF">2022-02-10T09:49:00Z</dcterms:created>
  <dcterms:modified xsi:type="dcterms:W3CDTF">2022-11-19T08:46:00Z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