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363495" w:rsidRPr="00421439" w14:paraId="05D82E64" w14:textId="77777777" w:rsidTr="00A86909">
        <w:tc>
          <w:tcPr>
            <w:tcW w:w="1829" w:type="dxa"/>
            <w:vMerge w:val="restart"/>
            <w:shd w:val="clear" w:color="auto" w:fill="EAF1DD" w:themeFill="accent3" w:themeFillTint="33"/>
          </w:tcPr>
          <w:p w14:paraId="5DF2D5B2" w14:textId="3AEE2DE4" w:rsidR="00363495" w:rsidRDefault="00363495" w:rsidP="00646747">
            <w:pPr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Team Member</w:t>
            </w:r>
            <w:r w:rsidR="003F4B8E">
              <w:rPr>
                <w:rFonts w:ascii="Arial" w:hAnsi="Arial" w:cs="Arial"/>
                <w:bCs/>
                <w:lang w:eastAsia="en-US"/>
              </w:rPr>
              <w:t>s</w:t>
            </w:r>
          </w:p>
          <w:p w14:paraId="35C1951A" w14:textId="77777777" w:rsidR="00363495" w:rsidRPr="00421439" w:rsidRDefault="00363495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E81E740" w14:textId="77777777" w:rsidR="00363495" w:rsidRDefault="00363495" w:rsidP="00646747">
            <w:pPr>
              <w:rPr>
                <w:rFonts w:cs="Arial"/>
                <w:bCs/>
              </w:rPr>
            </w:pPr>
          </w:p>
          <w:p w14:paraId="3891762A" w14:textId="77777777" w:rsidR="00363495" w:rsidRDefault="00363495" w:rsidP="00646747">
            <w:pPr>
              <w:rPr>
                <w:rFonts w:cs="Arial"/>
                <w:bCs/>
              </w:rPr>
            </w:pPr>
          </w:p>
          <w:p w14:paraId="3F6F0306" w14:textId="77777777" w:rsidR="00363495" w:rsidRDefault="00363495" w:rsidP="00646747">
            <w:pPr>
              <w:rPr>
                <w:rFonts w:cs="Arial"/>
                <w:bCs/>
              </w:rPr>
            </w:pPr>
          </w:p>
          <w:p w14:paraId="47FCFAC2" w14:textId="77777777" w:rsidR="00363495" w:rsidRPr="00421439" w:rsidRDefault="00363495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77A8069C" w14:textId="77777777" w:rsidR="00363495" w:rsidRDefault="00363495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  <w:p w14:paraId="4F2CD04C" w14:textId="20D3C7E3" w:rsidR="00363495" w:rsidRPr="00421439" w:rsidRDefault="00363495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363495" w:rsidRPr="00421439" w:rsidRDefault="00363495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363495" w:rsidRPr="00421439" w:rsidRDefault="00363495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363495" w:rsidRPr="00421439" w:rsidRDefault="00363495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363495" w:rsidRPr="00421439" w14:paraId="69DA6EC8" w14:textId="77777777" w:rsidTr="00A86909">
        <w:tc>
          <w:tcPr>
            <w:tcW w:w="1829" w:type="dxa"/>
            <w:vMerge/>
            <w:shd w:val="clear" w:color="auto" w:fill="EAF1DD" w:themeFill="accent3" w:themeFillTint="33"/>
          </w:tcPr>
          <w:p w14:paraId="2788E699" w14:textId="77777777" w:rsidR="00363495" w:rsidRPr="00421439" w:rsidRDefault="00363495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55340DD0" w14:textId="77777777" w:rsidR="00363495" w:rsidRDefault="00363495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  <w:p w14:paraId="4A033CD8" w14:textId="041282E4" w:rsidR="00363495" w:rsidRPr="00421439" w:rsidRDefault="00363495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363495" w:rsidRPr="00421439" w:rsidRDefault="00363495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363495" w:rsidRPr="00421439" w:rsidRDefault="00363495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363495" w:rsidRPr="00421439" w:rsidRDefault="00363495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363495" w:rsidRPr="00421439" w14:paraId="6E81ED45" w14:textId="77777777" w:rsidTr="00A86909">
        <w:tc>
          <w:tcPr>
            <w:tcW w:w="1829" w:type="dxa"/>
            <w:vMerge/>
            <w:shd w:val="clear" w:color="auto" w:fill="EAF1DD" w:themeFill="accent3" w:themeFillTint="33"/>
          </w:tcPr>
          <w:p w14:paraId="34C03867" w14:textId="4B198F75" w:rsidR="00363495" w:rsidRPr="00421439" w:rsidRDefault="00363495" w:rsidP="00646747">
            <w:pPr>
              <w:rPr>
                <w:rFonts w:cs="Arial"/>
                <w:bCs/>
              </w:rPr>
            </w:pPr>
          </w:p>
        </w:tc>
        <w:tc>
          <w:tcPr>
            <w:tcW w:w="1843" w:type="dxa"/>
          </w:tcPr>
          <w:p w14:paraId="0B5D4F6D" w14:textId="77777777" w:rsidR="00363495" w:rsidRDefault="00363495" w:rsidP="00646747">
            <w:pPr>
              <w:rPr>
                <w:rFonts w:cs="Arial"/>
                <w:bCs/>
                <w:color w:val="0070C0"/>
              </w:rPr>
            </w:pPr>
          </w:p>
          <w:p w14:paraId="4D40A201" w14:textId="4902CC1D" w:rsidR="00363495" w:rsidRPr="00421439" w:rsidRDefault="00363495" w:rsidP="00646747">
            <w:pPr>
              <w:rPr>
                <w:rFonts w:cs="Arial"/>
                <w:bCs/>
                <w:color w:val="0070C0"/>
              </w:rPr>
            </w:pPr>
          </w:p>
        </w:tc>
        <w:tc>
          <w:tcPr>
            <w:tcW w:w="2268" w:type="dxa"/>
          </w:tcPr>
          <w:p w14:paraId="4393F15B" w14:textId="77777777" w:rsidR="00363495" w:rsidRPr="00421439" w:rsidRDefault="00363495" w:rsidP="00646747">
            <w:pPr>
              <w:rPr>
                <w:rFonts w:cs="Arial"/>
                <w:bCs/>
                <w:color w:val="0070C0"/>
              </w:rPr>
            </w:pPr>
          </w:p>
        </w:tc>
        <w:tc>
          <w:tcPr>
            <w:tcW w:w="2126" w:type="dxa"/>
          </w:tcPr>
          <w:p w14:paraId="1D9F069A" w14:textId="77777777" w:rsidR="00363495" w:rsidRPr="00421439" w:rsidRDefault="00363495" w:rsidP="00646747">
            <w:pPr>
              <w:rPr>
                <w:rFonts w:cs="Arial"/>
                <w:bCs/>
              </w:rPr>
            </w:pPr>
          </w:p>
        </w:tc>
        <w:tc>
          <w:tcPr>
            <w:tcW w:w="1744" w:type="dxa"/>
          </w:tcPr>
          <w:p w14:paraId="78CD13EA" w14:textId="77777777" w:rsidR="00363495" w:rsidRPr="00421439" w:rsidRDefault="00363495" w:rsidP="00646747">
            <w:pPr>
              <w:rPr>
                <w:rFonts w:cs="Arial"/>
                <w:bCs/>
              </w:rPr>
            </w:pPr>
          </w:p>
        </w:tc>
      </w:tr>
      <w:tr w:rsidR="00363495" w:rsidRPr="00421439" w14:paraId="7D372020" w14:textId="77777777" w:rsidTr="00A86909">
        <w:tc>
          <w:tcPr>
            <w:tcW w:w="1829" w:type="dxa"/>
            <w:vMerge/>
            <w:shd w:val="clear" w:color="auto" w:fill="EAF1DD" w:themeFill="accent3" w:themeFillTint="33"/>
          </w:tcPr>
          <w:p w14:paraId="296FA965" w14:textId="7E8A802E" w:rsidR="00363495" w:rsidRPr="00421439" w:rsidRDefault="00363495" w:rsidP="00646747">
            <w:pPr>
              <w:rPr>
                <w:rFonts w:cs="Arial"/>
                <w:bCs/>
              </w:rPr>
            </w:pPr>
          </w:p>
        </w:tc>
        <w:tc>
          <w:tcPr>
            <w:tcW w:w="1843" w:type="dxa"/>
          </w:tcPr>
          <w:p w14:paraId="066DC0B9" w14:textId="77777777" w:rsidR="00363495" w:rsidRDefault="00363495" w:rsidP="00646747">
            <w:pPr>
              <w:rPr>
                <w:rFonts w:cs="Arial"/>
                <w:bCs/>
                <w:color w:val="0070C0"/>
              </w:rPr>
            </w:pPr>
          </w:p>
          <w:p w14:paraId="3BC257DE" w14:textId="15BCC8BD" w:rsidR="00363495" w:rsidRPr="00421439" w:rsidRDefault="00363495" w:rsidP="00646747">
            <w:pPr>
              <w:rPr>
                <w:rFonts w:cs="Arial"/>
                <w:bCs/>
                <w:color w:val="0070C0"/>
              </w:rPr>
            </w:pPr>
          </w:p>
        </w:tc>
        <w:tc>
          <w:tcPr>
            <w:tcW w:w="2268" w:type="dxa"/>
          </w:tcPr>
          <w:p w14:paraId="29B1A0C3" w14:textId="77777777" w:rsidR="00363495" w:rsidRPr="00421439" w:rsidRDefault="00363495" w:rsidP="00646747">
            <w:pPr>
              <w:rPr>
                <w:rFonts w:cs="Arial"/>
                <w:bCs/>
                <w:color w:val="0070C0"/>
              </w:rPr>
            </w:pPr>
          </w:p>
        </w:tc>
        <w:tc>
          <w:tcPr>
            <w:tcW w:w="2126" w:type="dxa"/>
          </w:tcPr>
          <w:p w14:paraId="1E712CC3" w14:textId="77777777" w:rsidR="00363495" w:rsidRPr="00421439" w:rsidRDefault="00363495" w:rsidP="00646747">
            <w:pPr>
              <w:rPr>
                <w:rFonts w:cs="Arial"/>
                <w:bCs/>
              </w:rPr>
            </w:pPr>
          </w:p>
        </w:tc>
        <w:tc>
          <w:tcPr>
            <w:tcW w:w="1744" w:type="dxa"/>
          </w:tcPr>
          <w:p w14:paraId="76CEF919" w14:textId="77777777" w:rsidR="00363495" w:rsidRPr="00421439" w:rsidRDefault="00363495" w:rsidP="00646747">
            <w:pPr>
              <w:rPr>
                <w:rFonts w:cs="Arial"/>
                <w:bCs/>
              </w:rPr>
            </w:pPr>
          </w:p>
        </w:tc>
      </w:tr>
      <w:tr w:rsidR="00363495" w:rsidRPr="00421439" w14:paraId="35CBBACA" w14:textId="77777777" w:rsidTr="00A86909">
        <w:tc>
          <w:tcPr>
            <w:tcW w:w="1829" w:type="dxa"/>
            <w:vMerge/>
            <w:shd w:val="clear" w:color="auto" w:fill="EAF1DD" w:themeFill="accent3" w:themeFillTint="33"/>
          </w:tcPr>
          <w:p w14:paraId="46D86921" w14:textId="00329A2D" w:rsidR="00363495" w:rsidRPr="00421439" w:rsidRDefault="00363495" w:rsidP="00646747">
            <w:pPr>
              <w:rPr>
                <w:rFonts w:cs="Arial"/>
                <w:bCs/>
              </w:rPr>
            </w:pPr>
          </w:p>
        </w:tc>
        <w:tc>
          <w:tcPr>
            <w:tcW w:w="1843" w:type="dxa"/>
          </w:tcPr>
          <w:p w14:paraId="4AD5B23D" w14:textId="77777777" w:rsidR="00363495" w:rsidRDefault="00363495" w:rsidP="00646747">
            <w:pPr>
              <w:rPr>
                <w:rFonts w:cs="Arial"/>
                <w:bCs/>
                <w:color w:val="0070C0"/>
              </w:rPr>
            </w:pPr>
          </w:p>
          <w:p w14:paraId="7745FA6A" w14:textId="3B872651" w:rsidR="00363495" w:rsidRPr="00421439" w:rsidRDefault="00363495" w:rsidP="00646747">
            <w:pPr>
              <w:rPr>
                <w:rFonts w:cs="Arial"/>
                <w:bCs/>
                <w:color w:val="0070C0"/>
              </w:rPr>
            </w:pPr>
          </w:p>
        </w:tc>
        <w:tc>
          <w:tcPr>
            <w:tcW w:w="2268" w:type="dxa"/>
          </w:tcPr>
          <w:p w14:paraId="52A4B622" w14:textId="77777777" w:rsidR="00363495" w:rsidRPr="00421439" w:rsidRDefault="00363495" w:rsidP="00646747">
            <w:pPr>
              <w:rPr>
                <w:rFonts w:cs="Arial"/>
                <w:bCs/>
                <w:color w:val="0070C0"/>
              </w:rPr>
            </w:pPr>
          </w:p>
        </w:tc>
        <w:tc>
          <w:tcPr>
            <w:tcW w:w="2126" w:type="dxa"/>
          </w:tcPr>
          <w:p w14:paraId="13EC197C" w14:textId="77777777" w:rsidR="00363495" w:rsidRPr="00421439" w:rsidRDefault="00363495" w:rsidP="00646747">
            <w:pPr>
              <w:rPr>
                <w:rFonts w:cs="Arial"/>
                <w:bCs/>
              </w:rPr>
            </w:pPr>
          </w:p>
        </w:tc>
        <w:tc>
          <w:tcPr>
            <w:tcW w:w="1744" w:type="dxa"/>
          </w:tcPr>
          <w:p w14:paraId="639A696F" w14:textId="77777777" w:rsidR="00363495" w:rsidRPr="00421439" w:rsidRDefault="00363495" w:rsidP="00646747">
            <w:pPr>
              <w:rPr>
                <w:rFonts w:cs="Arial"/>
                <w:bCs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149889E1" w:rsidR="00A86909" w:rsidRDefault="003F4B8E" w:rsidP="00646747">
            <w:pPr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Team Leader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5D2F3EC5" w:rsidR="00492845" w:rsidRDefault="00492845" w:rsidP="00A75205">
      <w:pPr>
        <w:jc w:val="center"/>
        <w:rPr>
          <w:rFonts w:cs="Arial"/>
        </w:rPr>
      </w:pPr>
    </w:p>
    <w:p w14:paraId="7887FA15" w14:textId="77777777" w:rsidR="007F7EDF" w:rsidRPr="00817C07" w:rsidRDefault="007F7EDF" w:rsidP="00A75205">
      <w:pPr>
        <w:jc w:val="center"/>
        <w:rPr>
          <w:rFonts w:cs="Arial"/>
        </w:rPr>
      </w:pPr>
    </w:p>
    <w:p w14:paraId="510A9BD2" w14:textId="13A665FC" w:rsidR="0025257B" w:rsidRPr="00A369CC" w:rsidRDefault="0025257B">
      <w:pPr>
        <w:rPr>
          <w:rFonts w:cs="Arial"/>
        </w:rPr>
      </w:pPr>
    </w:p>
    <w:p w14:paraId="2A957C06" w14:textId="7B8411AF" w:rsidR="00787095" w:rsidRPr="00787095" w:rsidRDefault="00787095" w:rsidP="00095F60">
      <w:pPr>
        <w:pStyle w:val="Heading1"/>
      </w:pPr>
      <w:bookmarkStart w:id="2" w:name="_Toc398043024"/>
      <w:bookmarkStart w:id="3" w:name="_Toc398043065"/>
      <w:bookmarkStart w:id="4" w:name="_Toc398110400"/>
      <w:bookmarkStart w:id="5" w:name="_Toc92016011"/>
      <w:bookmarkEnd w:id="2"/>
      <w:bookmarkEnd w:id="3"/>
      <w:bookmarkEnd w:id="4"/>
      <w:r w:rsidRPr="00787095">
        <w:t>P</w:t>
      </w:r>
      <w:bookmarkEnd w:id="5"/>
      <w:r w:rsidR="00214D1D">
        <w:t>urpose</w:t>
      </w:r>
    </w:p>
    <w:p w14:paraId="216501D8" w14:textId="5D3A1646" w:rsidR="00787095" w:rsidRDefault="00787095" w:rsidP="00787095"/>
    <w:p w14:paraId="54E9110A" w14:textId="15595000" w:rsidR="00787095" w:rsidRDefault="00787095" w:rsidP="00787095">
      <w:pPr>
        <w:pStyle w:val="ListParagraph"/>
      </w:pPr>
    </w:p>
    <w:p w14:paraId="1E5EC8F3" w14:textId="354FC78D" w:rsidR="00F33566" w:rsidRDefault="00F33566" w:rsidP="00787095">
      <w:pPr>
        <w:pStyle w:val="ListParagraph"/>
      </w:pPr>
    </w:p>
    <w:p w14:paraId="50A74BAE" w14:textId="77777777" w:rsidR="00F33566" w:rsidRPr="009C39DB" w:rsidRDefault="00F33566" w:rsidP="00787095">
      <w:pPr>
        <w:pStyle w:val="ListParagraph"/>
      </w:pPr>
    </w:p>
    <w:p w14:paraId="03B848CA" w14:textId="05974EB3" w:rsidR="0055408C" w:rsidRPr="00E23D8E" w:rsidRDefault="00A57052" w:rsidP="00095F60">
      <w:pPr>
        <w:pStyle w:val="Heading1"/>
      </w:pPr>
      <w:bookmarkStart w:id="6" w:name="_Toc92016012"/>
      <w:r w:rsidRPr="00E23D8E">
        <w:t>S</w:t>
      </w:r>
      <w:bookmarkEnd w:id="6"/>
      <w:r w:rsidR="00214D1D">
        <w:t>cope</w:t>
      </w:r>
    </w:p>
    <w:p w14:paraId="6AD9815F" w14:textId="0EB99920" w:rsidR="00DF41B0" w:rsidRDefault="00DF41B0" w:rsidP="00DF41B0">
      <w:pPr>
        <w:ind w:left="560"/>
        <w:jc w:val="both"/>
        <w:rPr>
          <w:rFonts w:cs="Arial"/>
        </w:rPr>
      </w:pPr>
    </w:p>
    <w:p w14:paraId="01340A70" w14:textId="2BDF916B" w:rsidR="00F33566" w:rsidRDefault="00F33566" w:rsidP="00DF41B0">
      <w:pPr>
        <w:ind w:left="560"/>
        <w:jc w:val="both"/>
        <w:rPr>
          <w:rFonts w:cs="Arial"/>
        </w:rPr>
      </w:pPr>
    </w:p>
    <w:p w14:paraId="5157442D" w14:textId="77777777" w:rsidR="00F33566" w:rsidRPr="006C5368" w:rsidRDefault="00F33566" w:rsidP="00B25985">
      <w:pPr>
        <w:pStyle w:val="ListParagraph"/>
        <w:rPr>
          <w:lang w:val="en-SG"/>
        </w:rPr>
      </w:pPr>
    </w:p>
    <w:p w14:paraId="5FF89A65" w14:textId="77777777" w:rsidR="0055408C" w:rsidRPr="00817C07" w:rsidRDefault="0055408C" w:rsidP="0055408C">
      <w:pPr>
        <w:rPr>
          <w:rFonts w:cs="Arial"/>
        </w:rPr>
      </w:pPr>
    </w:p>
    <w:p w14:paraId="502CD859" w14:textId="47F9AC87" w:rsidR="00214D1D" w:rsidRDefault="00214D1D" w:rsidP="00095F60">
      <w:pPr>
        <w:pStyle w:val="Heading1"/>
      </w:pPr>
      <w:bookmarkStart w:id="7" w:name="_Toc92016014"/>
      <w:r w:rsidRPr="00F33566">
        <w:t>R</w:t>
      </w:r>
      <w:r>
        <w:t xml:space="preserve">eview </w:t>
      </w:r>
      <w:r w:rsidRPr="00F33566">
        <w:t>O</w:t>
      </w:r>
      <w:r>
        <w:t>f</w:t>
      </w:r>
      <w:r w:rsidRPr="00F33566">
        <w:t xml:space="preserve"> R</w:t>
      </w:r>
      <w:r>
        <w:t>isk</w:t>
      </w:r>
      <w:r w:rsidRPr="00F33566">
        <w:t xml:space="preserve"> </w:t>
      </w:r>
      <w:r>
        <w:t>Management Activities</w:t>
      </w:r>
      <w:r w:rsidRPr="00F33566">
        <w:tab/>
      </w:r>
    </w:p>
    <w:p w14:paraId="765F48DE" w14:textId="6117AB5D" w:rsidR="00214D1D" w:rsidRDefault="00214D1D" w:rsidP="00095F60">
      <w:pPr>
        <w:pStyle w:val="Heading1"/>
        <w:numPr>
          <w:ilvl w:val="0"/>
          <w:numId w:val="0"/>
        </w:numPr>
        <w:ind w:left="360"/>
      </w:pPr>
    </w:p>
    <w:p w14:paraId="6415F283" w14:textId="390582BA" w:rsidR="00214D1D" w:rsidRDefault="00214D1D" w:rsidP="00214D1D">
      <w:pPr>
        <w:pStyle w:val="ListParagraph"/>
      </w:pPr>
    </w:p>
    <w:p w14:paraId="2374EC12" w14:textId="77777777" w:rsidR="00214D1D" w:rsidRPr="00214D1D" w:rsidRDefault="00214D1D" w:rsidP="00214D1D">
      <w:pPr>
        <w:pStyle w:val="ListParagraph"/>
      </w:pPr>
    </w:p>
    <w:p w14:paraId="5787D5E9" w14:textId="77777777" w:rsidR="00214D1D" w:rsidRDefault="00214D1D" w:rsidP="00095F60">
      <w:pPr>
        <w:pStyle w:val="Heading1"/>
        <w:numPr>
          <w:ilvl w:val="0"/>
          <w:numId w:val="0"/>
        </w:numPr>
        <w:ind w:left="360"/>
      </w:pPr>
    </w:p>
    <w:p w14:paraId="3654256D" w14:textId="64544887" w:rsidR="00F33566" w:rsidRDefault="00214D1D" w:rsidP="00095F60">
      <w:pPr>
        <w:pStyle w:val="Heading1"/>
      </w:pPr>
      <w:bookmarkStart w:id="8" w:name="_Toc92016015"/>
      <w:r w:rsidRPr="00F33566">
        <w:t>C</w:t>
      </w:r>
      <w:bookmarkEnd w:id="8"/>
      <w:r>
        <w:t xml:space="preserve">riteria For Acceptability </w:t>
      </w:r>
      <w:bookmarkEnd w:id="7"/>
    </w:p>
    <w:p w14:paraId="284DE5D1" w14:textId="4015A495" w:rsidR="00F33566" w:rsidRDefault="00F33566" w:rsidP="00F33566">
      <w:pPr>
        <w:pStyle w:val="ListParagraph"/>
      </w:pPr>
    </w:p>
    <w:p w14:paraId="1957CB90" w14:textId="77777777" w:rsidR="00F33566" w:rsidRPr="00F33566" w:rsidRDefault="00F33566" w:rsidP="00214D1D"/>
    <w:p w14:paraId="027BFDB7" w14:textId="77777777" w:rsidR="00F33566" w:rsidRPr="00F33566" w:rsidRDefault="00F33566" w:rsidP="00F33566">
      <w:pPr>
        <w:pStyle w:val="ListParagraph"/>
      </w:pPr>
    </w:p>
    <w:p w14:paraId="75BEA607" w14:textId="618D1A0C" w:rsidR="00214D1D" w:rsidRPr="00214D1D" w:rsidRDefault="00214D1D" w:rsidP="00095F60">
      <w:pPr>
        <w:pStyle w:val="Heading1"/>
      </w:pPr>
      <w:r>
        <w:t xml:space="preserve">Method To Evaluate Overall Residual Risk </w:t>
      </w:r>
      <w:r w:rsidR="00863ED3">
        <w:t>a</w:t>
      </w:r>
      <w:r>
        <w:t xml:space="preserve">nd Criteria </w:t>
      </w:r>
      <w:proofErr w:type="gramStart"/>
      <w:r>
        <w:t>For</w:t>
      </w:r>
      <w:proofErr w:type="gramEnd"/>
      <w:r>
        <w:t xml:space="preserve"> Acceptability </w:t>
      </w:r>
    </w:p>
    <w:p w14:paraId="34D4110E" w14:textId="2DF450C8" w:rsidR="00F33566" w:rsidRDefault="00F33566" w:rsidP="00095F60">
      <w:pPr>
        <w:pStyle w:val="Heading1"/>
        <w:numPr>
          <w:ilvl w:val="0"/>
          <w:numId w:val="0"/>
        </w:numPr>
        <w:ind w:left="360"/>
      </w:pPr>
    </w:p>
    <w:p w14:paraId="058A99A9" w14:textId="3135AE27" w:rsidR="00F33566" w:rsidRDefault="00F33566" w:rsidP="00F33566">
      <w:pPr>
        <w:pStyle w:val="ListParagraph"/>
      </w:pPr>
    </w:p>
    <w:p w14:paraId="392CE299" w14:textId="77777777" w:rsidR="00F33566" w:rsidRPr="00F33566" w:rsidRDefault="00F33566" w:rsidP="00F33566">
      <w:pPr>
        <w:pStyle w:val="ListParagraph"/>
      </w:pPr>
    </w:p>
    <w:p w14:paraId="17E0120D" w14:textId="77777777" w:rsidR="00F33566" w:rsidRPr="00F33566" w:rsidRDefault="00F33566" w:rsidP="00F33566">
      <w:pPr>
        <w:pStyle w:val="ListParagraph"/>
      </w:pPr>
    </w:p>
    <w:p w14:paraId="5E5F9DE2" w14:textId="13C516E6" w:rsidR="00F33566" w:rsidRDefault="00F33566" w:rsidP="00095F60">
      <w:pPr>
        <w:pStyle w:val="Heading1"/>
      </w:pPr>
      <w:bookmarkStart w:id="9" w:name="_Toc92016016"/>
      <w:r w:rsidRPr="00F33566">
        <w:t>V</w:t>
      </w:r>
      <w:r w:rsidR="00214D1D">
        <w:t xml:space="preserve">erification Activities </w:t>
      </w:r>
      <w:bookmarkEnd w:id="9"/>
    </w:p>
    <w:p w14:paraId="3F88F082" w14:textId="037F6EAB" w:rsidR="00F33566" w:rsidRDefault="00F33566" w:rsidP="00F33566">
      <w:pPr>
        <w:pStyle w:val="ListParagraph"/>
      </w:pPr>
    </w:p>
    <w:p w14:paraId="4AC53584" w14:textId="4EBE3D3F" w:rsidR="00F33566" w:rsidRDefault="00F33566" w:rsidP="00F33566">
      <w:pPr>
        <w:pStyle w:val="ListParagraph"/>
      </w:pPr>
    </w:p>
    <w:p w14:paraId="73407CB7" w14:textId="16F2264F" w:rsidR="00F33566" w:rsidRDefault="00F33566" w:rsidP="00F33566">
      <w:pPr>
        <w:pStyle w:val="ListParagraph"/>
      </w:pPr>
    </w:p>
    <w:p w14:paraId="62B4679C" w14:textId="77777777" w:rsidR="00F33566" w:rsidRPr="00F33566" w:rsidRDefault="00F33566" w:rsidP="00F33566">
      <w:pPr>
        <w:pStyle w:val="ListParagraph"/>
      </w:pPr>
    </w:p>
    <w:p w14:paraId="709EA8CC" w14:textId="0E11364C" w:rsidR="006C5368" w:rsidRPr="00D455D0" w:rsidRDefault="00214D1D" w:rsidP="00095F60">
      <w:pPr>
        <w:pStyle w:val="Heading1"/>
        <w:rPr>
          <w:lang w:val="en-SG"/>
        </w:rPr>
      </w:pPr>
      <w:bookmarkStart w:id="10" w:name="_Toc92016017"/>
      <w:r w:rsidRPr="00D455D0">
        <w:t xml:space="preserve">Activities </w:t>
      </w:r>
      <w:r w:rsidR="00D455D0" w:rsidRPr="00D455D0">
        <w:t xml:space="preserve">Related </w:t>
      </w:r>
      <w:r w:rsidR="00863ED3">
        <w:t>t</w:t>
      </w:r>
      <w:r w:rsidRPr="00D455D0">
        <w:t xml:space="preserve">o Collection </w:t>
      </w:r>
      <w:r w:rsidR="00863ED3">
        <w:t>a</w:t>
      </w:r>
      <w:r w:rsidRPr="00D455D0">
        <w:t xml:space="preserve">nd Review </w:t>
      </w:r>
      <w:r w:rsidR="00863ED3">
        <w:t>o</w:t>
      </w:r>
      <w:r w:rsidRPr="00D455D0">
        <w:t xml:space="preserve">f Relevant Production </w:t>
      </w:r>
      <w:r w:rsidR="00863ED3">
        <w:t>a</w:t>
      </w:r>
      <w:r w:rsidRPr="00D455D0">
        <w:t>nd Post-Production Information</w:t>
      </w:r>
      <w:bookmarkEnd w:id="10"/>
      <w:r w:rsidR="00F33566" w:rsidRPr="00D455D0">
        <w:tab/>
      </w:r>
    </w:p>
    <w:p w14:paraId="297EA6E6" w14:textId="09FDDF67" w:rsidR="00F33566" w:rsidRDefault="00F33566" w:rsidP="00F33566">
      <w:pPr>
        <w:jc w:val="both"/>
        <w:rPr>
          <w:rFonts w:cs="Arial"/>
          <w:lang w:val="en-SG"/>
        </w:rPr>
      </w:pPr>
    </w:p>
    <w:p w14:paraId="6B702165" w14:textId="77777777" w:rsidR="00F33566" w:rsidRDefault="00F33566" w:rsidP="00F33566">
      <w:pPr>
        <w:jc w:val="both"/>
        <w:rPr>
          <w:rFonts w:cs="Arial"/>
          <w:lang w:val="en-SG"/>
        </w:rPr>
      </w:pPr>
    </w:p>
    <w:p w14:paraId="6D48B07C" w14:textId="77777777" w:rsidR="00891C46" w:rsidRPr="006C5368" w:rsidRDefault="00891C46" w:rsidP="00F33566">
      <w:pPr>
        <w:jc w:val="both"/>
        <w:rPr>
          <w:rFonts w:cs="Arial"/>
          <w:lang w:val="en-SG"/>
        </w:rPr>
      </w:pPr>
    </w:p>
    <w:p w14:paraId="701FAA1E" w14:textId="77777777" w:rsidR="00D13B24" w:rsidRPr="00817C07" w:rsidRDefault="00D13B24" w:rsidP="00D44008">
      <w:pPr>
        <w:ind w:left="567"/>
        <w:jc w:val="both"/>
        <w:rPr>
          <w:rFonts w:cs="Arial"/>
        </w:rPr>
      </w:pPr>
    </w:p>
    <w:p w14:paraId="64BA3B3B" w14:textId="37FC3E0F" w:rsidR="00891C46" w:rsidRDefault="00891C46" w:rsidP="00095F60">
      <w:pPr>
        <w:pStyle w:val="Heading1"/>
      </w:pPr>
      <w:bookmarkStart w:id="11" w:name="_Toc92016018"/>
      <w:r>
        <w:t>Additional Updates to Design and Process Risk Assessment</w:t>
      </w:r>
    </w:p>
    <w:p w14:paraId="62E58D88" w14:textId="77777777" w:rsidR="00891C46" w:rsidRPr="00891C46" w:rsidRDefault="00891C46" w:rsidP="00891C46">
      <w:pPr>
        <w:pStyle w:val="ListParagraph"/>
      </w:pPr>
    </w:p>
    <w:p w14:paraId="446A5F11" w14:textId="3DF64147" w:rsidR="00891C46" w:rsidRDefault="00891C46" w:rsidP="00891C46">
      <w:pPr>
        <w:pStyle w:val="ListParagraph"/>
      </w:pPr>
    </w:p>
    <w:p w14:paraId="2B330607" w14:textId="77777777" w:rsidR="00891C46" w:rsidRDefault="00891C46" w:rsidP="00891C46">
      <w:pPr>
        <w:pStyle w:val="ListParagraph"/>
      </w:pPr>
    </w:p>
    <w:p w14:paraId="5788661C" w14:textId="77777777" w:rsidR="00891C46" w:rsidRPr="00891C46" w:rsidRDefault="00891C46" w:rsidP="00891C46">
      <w:pPr>
        <w:pStyle w:val="ListParagraph"/>
      </w:pPr>
    </w:p>
    <w:p w14:paraId="4563EAE3" w14:textId="6FBDF057" w:rsidR="00D455D0" w:rsidRDefault="003F4B8E" w:rsidP="00095F60">
      <w:pPr>
        <w:pStyle w:val="Heading1"/>
      </w:pPr>
      <w:r>
        <w:t>Summary and Conclusion</w:t>
      </w:r>
    </w:p>
    <w:p w14:paraId="7E97EFBA" w14:textId="0C8E83D6" w:rsidR="00D455D0" w:rsidRDefault="00D455D0" w:rsidP="00D455D0">
      <w:pPr>
        <w:pStyle w:val="ListParagraph"/>
      </w:pPr>
    </w:p>
    <w:p w14:paraId="52645B9E" w14:textId="653341C7" w:rsidR="00D455D0" w:rsidRDefault="00D455D0" w:rsidP="00D455D0">
      <w:pPr>
        <w:pStyle w:val="ListParagraph"/>
      </w:pPr>
    </w:p>
    <w:p w14:paraId="7A6F5DCF" w14:textId="77777777" w:rsidR="00D455D0" w:rsidRDefault="00D455D0" w:rsidP="00D455D0">
      <w:pPr>
        <w:pStyle w:val="ListParagraph"/>
      </w:pPr>
    </w:p>
    <w:p w14:paraId="6C4E2280" w14:textId="77777777" w:rsidR="00D455D0" w:rsidRPr="00D455D0" w:rsidRDefault="00D455D0" w:rsidP="00D455D0">
      <w:pPr>
        <w:pStyle w:val="ListParagraph"/>
      </w:pPr>
    </w:p>
    <w:p w14:paraId="48E39159" w14:textId="53E97339" w:rsidR="00D13B24" w:rsidRPr="00817C07" w:rsidRDefault="00D13B24" w:rsidP="00095F60">
      <w:pPr>
        <w:pStyle w:val="Heading1"/>
      </w:pPr>
      <w:r w:rsidRPr="00A369CC">
        <w:t>R</w:t>
      </w:r>
      <w:bookmarkEnd w:id="11"/>
      <w:r w:rsidR="00D455D0">
        <w:t>eference</w:t>
      </w:r>
      <w:r w:rsidR="00891C46">
        <w:t xml:space="preserve"> Document</w:t>
      </w:r>
    </w:p>
    <w:p w14:paraId="5196CF01" w14:textId="77777777" w:rsidR="005F4AC4" w:rsidRPr="00817C07" w:rsidRDefault="005F4AC4" w:rsidP="005F4AC4">
      <w:pPr>
        <w:pStyle w:val="ListParagraph"/>
        <w:ind w:left="560"/>
        <w:rPr>
          <w:rFonts w:cs="Arial"/>
          <w:b/>
        </w:rPr>
      </w:pPr>
    </w:p>
    <w:p w14:paraId="70D8384F" w14:textId="03E500D6" w:rsidR="007867ED" w:rsidRDefault="007867ED" w:rsidP="00FF3CF6">
      <w:pPr>
        <w:jc w:val="center"/>
        <w:rPr>
          <w:rFonts w:cs="Arial"/>
        </w:rPr>
      </w:pPr>
    </w:p>
    <w:p w14:paraId="5A95C0F0" w14:textId="3E179081" w:rsidR="00BA4245" w:rsidRDefault="00BA4245" w:rsidP="00817C07">
      <w:pPr>
        <w:jc w:val="both"/>
        <w:rPr>
          <w:rFonts w:cs="Arial"/>
        </w:rPr>
      </w:pPr>
    </w:p>
    <w:p w14:paraId="290F6C1F" w14:textId="4FB3B122" w:rsidR="00BA4245" w:rsidRDefault="00BA4245" w:rsidP="00817C07">
      <w:pPr>
        <w:jc w:val="both"/>
        <w:rPr>
          <w:rFonts w:cs="Arial"/>
        </w:rPr>
      </w:pPr>
    </w:p>
    <w:p w14:paraId="3B9F5751" w14:textId="77777777" w:rsidR="00BA4245" w:rsidRDefault="00BA4245" w:rsidP="00817C07">
      <w:pPr>
        <w:jc w:val="both"/>
        <w:rPr>
          <w:rFonts w:cs="Arial"/>
        </w:rPr>
      </w:pPr>
    </w:p>
    <w:sectPr w:rsidR="00BA4245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95EF5" w14:textId="77777777" w:rsidR="000C3578" w:rsidRDefault="000C3578" w:rsidP="001912BC">
      <w:r>
        <w:separator/>
      </w:r>
    </w:p>
    <w:p w14:paraId="0FAC992D" w14:textId="77777777" w:rsidR="000C3578" w:rsidRDefault="000C3578"/>
  </w:endnote>
  <w:endnote w:type="continuationSeparator" w:id="0">
    <w:p w14:paraId="35A9C7C4" w14:textId="77777777" w:rsidR="000C3578" w:rsidRDefault="000C3578" w:rsidP="001912BC">
      <w:r>
        <w:continuationSeparator/>
      </w:r>
    </w:p>
    <w:p w14:paraId="4D617D99" w14:textId="77777777" w:rsidR="000C3578" w:rsidRDefault="000C35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8776BC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24CC0AB5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FM-0600</w:t>
          </w:r>
          <w:r w:rsidR="007F7EDF">
            <w:rPr>
              <w:rFonts w:cs="Arial"/>
              <w:sz w:val="16"/>
              <w:szCs w:val="16"/>
            </w:rPr>
            <w:t>2</w:t>
          </w:r>
          <w:r>
            <w:rPr>
              <w:rFonts w:cs="Arial"/>
              <w:sz w:val="16"/>
              <w:szCs w:val="16"/>
            </w:rPr>
            <w:t>-01</w:t>
          </w:r>
          <w:r w:rsidR="005369CF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Effective date: </w:t>
          </w:r>
          <w:r w:rsidR="005369CF" w:rsidRPr="005369CF">
            <w:rPr>
              <w:rFonts w:cs="Arial"/>
              <w:color w:val="0070C0"/>
              <w:sz w:val="16"/>
              <w:szCs w:val="16"/>
            </w:rPr>
            <w:t>XX-X</w:t>
          </w:r>
          <w:r w:rsidR="002C2330">
            <w:rPr>
              <w:rFonts w:cs="Arial"/>
              <w:color w:val="0070C0"/>
              <w:sz w:val="16"/>
              <w:szCs w:val="16"/>
            </w:rPr>
            <w:t>X</w:t>
          </w:r>
          <w:r w:rsidR="005369CF" w:rsidRPr="005369CF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8776BC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105B9767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FM-0600</w:t>
          </w:r>
          <w:r w:rsidR="00021DAD">
            <w:rPr>
              <w:rFonts w:cs="Arial"/>
              <w:sz w:val="16"/>
              <w:szCs w:val="16"/>
            </w:rPr>
            <w:t>2</w:t>
          </w:r>
          <w:r>
            <w:rPr>
              <w:rFonts w:cs="Arial"/>
              <w:sz w:val="16"/>
              <w:szCs w:val="16"/>
            </w:rPr>
            <w:t>-01</w:t>
          </w:r>
          <w:r w:rsidR="005369CF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663351">
            <w:rPr>
              <w:rFonts w:cs="Arial"/>
              <w:sz w:val="16"/>
              <w:szCs w:val="16"/>
            </w:rPr>
            <w:t>Form e</w:t>
          </w:r>
          <w:r w:rsidR="005369CF">
            <w:rPr>
              <w:rFonts w:cs="Arial"/>
              <w:sz w:val="16"/>
              <w:szCs w:val="16"/>
            </w:rPr>
            <w:t xml:space="preserve">ffective date: </w:t>
          </w:r>
          <w:r w:rsidR="005369CF" w:rsidRPr="005369CF">
            <w:rPr>
              <w:rFonts w:cs="Arial"/>
              <w:color w:val="0070C0"/>
              <w:sz w:val="16"/>
              <w:szCs w:val="16"/>
            </w:rPr>
            <w:t>XX-X</w:t>
          </w:r>
          <w:r w:rsidR="002C2330">
            <w:rPr>
              <w:rFonts w:cs="Arial"/>
              <w:color w:val="0070C0"/>
              <w:sz w:val="16"/>
              <w:szCs w:val="16"/>
            </w:rPr>
            <w:t>X</w:t>
          </w:r>
          <w:r w:rsidR="005369CF" w:rsidRPr="005369CF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99686" w14:textId="77777777" w:rsidR="000C3578" w:rsidRDefault="000C3578" w:rsidP="001912BC">
      <w:r>
        <w:separator/>
      </w:r>
    </w:p>
    <w:p w14:paraId="66E04C86" w14:textId="77777777" w:rsidR="000C3578" w:rsidRDefault="000C3578"/>
  </w:footnote>
  <w:footnote w:type="continuationSeparator" w:id="0">
    <w:p w14:paraId="6CF052FC" w14:textId="77777777" w:rsidR="000C3578" w:rsidRDefault="000C3578" w:rsidP="001912BC">
      <w:r>
        <w:continuationSeparator/>
      </w:r>
    </w:p>
    <w:p w14:paraId="5AAC7B9E" w14:textId="77777777" w:rsidR="000C3578" w:rsidRDefault="000C35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6266EFE9" w:rsidR="00492845" w:rsidRDefault="00863ED3" w:rsidP="00492845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/>
        <w:color w:val="0070C0"/>
        <w:sz w:val="32"/>
        <w:szCs w:val="32"/>
      </w:rPr>
    </w:pPr>
    <w:r>
      <w:fldChar w:fldCharType="begin"/>
    </w:r>
    <w:r>
      <w:instrText xml:space="preserve"> INCLUDEPICTURE "/var/folders/f9/7z1skmts53dgsghrkz6hnxr40000gn/T/com.microsoft.Word/WebArchiveCopyPasteTempFiles/logo_new.png" \* MERGEFORMATINET </w:instrText>
    </w:r>
    <w:r>
      <w:fldChar w:fldCharType="separate"/>
    </w:r>
    <w:r>
      <w:rPr>
        <w:noProof/>
      </w:rPr>
      <w:drawing>
        <wp:inline distT="0" distB="0" distL="0" distR="0" wp14:anchorId="220EB648" wp14:editId="2973AC91">
          <wp:extent cx="1273175" cy="483870"/>
          <wp:effectExtent l="0" t="0" r="0" b="0"/>
          <wp:docPr id="4" name="Picture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3175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 w:rsidR="002C2330">
      <w:rPr>
        <w:rStyle w:val="titleobjecttext"/>
        <w:rFonts w:cs="Arial"/>
        <w:b/>
        <w:sz w:val="32"/>
        <w:szCs w:val="32"/>
      </w:rPr>
      <w:t xml:space="preserve">                 </w:t>
    </w:r>
    <w:r w:rsidR="00492845" w:rsidRPr="00BA4245">
      <w:rPr>
        <w:rStyle w:val="titleobjecttext"/>
        <w:rFonts w:cs="Arial"/>
        <w:b/>
        <w:sz w:val="32"/>
        <w:szCs w:val="32"/>
      </w:rPr>
      <w:t xml:space="preserve">Risk Management </w:t>
    </w:r>
    <w:r w:rsidR="00BA4245" w:rsidRPr="00BA4245">
      <w:rPr>
        <w:rStyle w:val="titleobjecttext"/>
        <w:rFonts w:cs="Arial"/>
        <w:b/>
        <w:sz w:val="32"/>
        <w:szCs w:val="32"/>
      </w:rPr>
      <w:t xml:space="preserve">Report For </w:t>
    </w:r>
  </w:p>
  <w:p w14:paraId="377BEAB0" w14:textId="24A7977F" w:rsidR="00492845" w:rsidRDefault="00BA4245" w:rsidP="00492845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  <w:sz w:val="28"/>
        <w:szCs w:val="28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</w:t>
    </w:r>
    <w:r w:rsidRPr="00BA4245">
      <w:rPr>
        <w:rStyle w:val="titleobjecttext"/>
        <w:rFonts w:cs="Arial"/>
        <w:bCs/>
        <w:color w:val="0070C0"/>
        <w:sz w:val="28"/>
        <w:szCs w:val="28"/>
      </w:rPr>
      <w:t>&lt;Device Name&gt;</w:t>
    </w:r>
  </w:p>
  <w:p w14:paraId="4C6BBB67" w14:textId="4B62553B" w:rsidR="0044452A" w:rsidRPr="00BA4245" w:rsidRDefault="0044452A" w:rsidP="00492845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  <w:sz w:val="32"/>
        <w:szCs w:val="32"/>
      </w:rPr>
    </w:pPr>
    <w:r>
      <w:rPr>
        <w:rStyle w:val="titleobjecttext"/>
        <w:rFonts w:cs="Arial"/>
        <w:bCs/>
        <w:color w:val="0070C0"/>
        <w:sz w:val="28"/>
        <w:szCs w:val="28"/>
      </w:rPr>
      <w:t xml:space="preserve">                                                                                               </w:t>
    </w:r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proofErr w:type="spellEnd"/>
    <w:proofErr w:type="gramEnd"/>
  </w:p>
  <w:p w14:paraId="4B81A6E7" w14:textId="76A5C4D4" w:rsidR="000B7F57" w:rsidRDefault="000B7F57">
    <w:pPr>
      <w:pStyle w:val="Header"/>
    </w:pPr>
  </w:p>
  <w:p w14:paraId="1C2B50AB" w14:textId="77777777" w:rsidR="000A23F4" w:rsidRDefault="000A23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340E83">
      <w:trPr>
        <w:trHeight w:val="741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5790BDF9" w:rsidR="00492845" w:rsidRDefault="00863ED3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6D4E8B9" wp14:editId="10F0F74C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  <w:r w:rsidR="002C2330">
            <w:rPr>
              <w:rStyle w:val="titleobjecttext"/>
              <w:rFonts w:cs="Arial"/>
              <w:b/>
              <w:sz w:val="32"/>
              <w:szCs w:val="32"/>
            </w:rPr>
            <w:t xml:space="preserve">              </w:t>
          </w:r>
          <w:r w:rsidR="00492845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Risk Management </w:t>
          </w:r>
          <w:r w:rsidR="00021DAD">
            <w:rPr>
              <w:rStyle w:val="titleobjecttext"/>
              <w:rFonts w:cs="Arial"/>
              <w:b/>
              <w:sz w:val="32"/>
              <w:szCs w:val="32"/>
            </w:rPr>
            <w:t>Report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For </w:t>
          </w:r>
        </w:p>
        <w:p w14:paraId="75B93DE4" w14:textId="6D3171D5" w:rsidR="00492845" w:rsidRDefault="00A86909" w:rsidP="00BA42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24"/>
              <w:szCs w:val="24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   &lt;Device Name&gt;</w:t>
          </w:r>
        </w:p>
        <w:p w14:paraId="1CE8E9BF" w14:textId="1D0C4326" w:rsidR="0044452A" w:rsidRDefault="0044452A" w:rsidP="00BA42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  <w:r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</w:t>
          </w:r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274891"/>
    <w:multiLevelType w:val="multilevel"/>
    <w:tmpl w:val="6C767C1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6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075931154">
    <w:abstractNumId w:val="16"/>
  </w:num>
  <w:num w:numId="2" w16cid:durableId="1727489032">
    <w:abstractNumId w:val="16"/>
  </w:num>
  <w:num w:numId="3" w16cid:durableId="1997957365">
    <w:abstractNumId w:val="6"/>
  </w:num>
  <w:num w:numId="4" w16cid:durableId="1301765523">
    <w:abstractNumId w:val="16"/>
  </w:num>
  <w:num w:numId="5" w16cid:durableId="1362710772">
    <w:abstractNumId w:val="16"/>
  </w:num>
  <w:num w:numId="6" w16cid:durableId="1848398326">
    <w:abstractNumId w:val="16"/>
  </w:num>
  <w:num w:numId="7" w16cid:durableId="516121205">
    <w:abstractNumId w:val="16"/>
  </w:num>
  <w:num w:numId="8" w16cid:durableId="1919318187">
    <w:abstractNumId w:val="2"/>
  </w:num>
  <w:num w:numId="9" w16cid:durableId="923690044">
    <w:abstractNumId w:val="9"/>
  </w:num>
  <w:num w:numId="10" w16cid:durableId="988747125">
    <w:abstractNumId w:val="9"/>
  </w:num>
  <w:num w:numId="11" w16cid:durableId="80416332">
    <w:abstractNumId w:val="17"/>
  </w:num>
  <w:num w:numId="12" w16cid:durableId="1112045346">
    <w:abstractNumId w:val="5"/>
  </w:num>
  <w:num w:numId="13" w16cid:durableId="359497">
    <w:abstractNumId w:val="12"/>
  </w:num>
  <w:num w:numId="14" w16cid:durableId="544758889">
    <w:abstractNumId w:val="10"/>
  </w:num>
  <w:num w:numId="15" w16cid:durableId="498428583">
    <w:abstractNumId w:val="1"/>
  </w:num>
  <w:num w:numId="16" w16cid:durableId="1076441768">
    <w:abstractNumId w:val="11"/>
  </w:num>
  <w:num w:numId="17" w16cid:durableId="1241868049">
    <w:abstractNumId w:val="15"/>
  </w:num>
  <w:num w:numId="18" w16cid:durableId="127822482">
    <w:abstractNumId w:val="18"/>
  </w:num>
  <w:num w:numId="19" w16cid:durableId="1780442159">
    <w:abstractNumId w:val="14"/>
  </w:num>
  <w:num w:numId="20" w16cid:durableId="1983000941">
    <w:abstractNumId w:val="0"/>
  </w:num>
  <w:num w:numId="21" w16cid:durableId="12666946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71204643">
    <w:abstractNumId w:val="4"/>
  </w:num>
  <w:num w:numId="23" w16cid:durableId="1808357239">
    <w:abstractNumId w:val="8"/>
  </w:num>
  <w:num w:numId="24" w16cid:durableId="1767266358">
    <w:abstractNumId w:val="3"/>
  </w:num>
  <w:num w:numId="25" w16cid:durableId="11854827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1DAD"/>
    <w:rsid w:val="000336D8"/>
    <w:rsid w:val="00035C3A"/>
    <w:rsid w:val="00056C2C"/>
    <w:rsid w:val="000573D8"/>
    <w:rsid w:val="00057E02"/>
    <w:rsid w:val="0006076D"/>
    <w:rsid w:val="0006369A"/>
    <w:rsid w:val="00074BEA"/>
    <w:rsid w:val="0007570D"/>
    <w:rsid w:val="000878EB"/>
    <w:rsid w:val="00095F60"/>
    <w:rsid w:val="000A23F4"/>
    <w:rsid w:val="000A76BE"/>
    <w:rsid w:val="000B6266"/>
    <w:rsid w:val="000B7F57"/>
    <w:rsid w:val="000C3578"/>
    <w:rsid w:val="000C4297"/>
    <w:rsid w:val="000C6395"/>
    <w:rsid w:val="000F66AC"/>
    <w:rsid w:val="00101865"/>
    <w:rsid w:val="00111636"/>
    <w:rsid w:val="0013214D"/>
    <w:rsid w:val="0015252F"/>
    <w:rsid w:val="001700A1"/>
    <w:rsid w:val="00186775"/>
    <w:rsid w:val="00187CD2"/>
    <w:rsid w:val="001912BC"/>
    <w:rsid w:val="0019346F"/>
    <w:rsid w:val="00196A4F"/>
    <w:rsid w:val="001B0AFA"/>
    <w:rsid w:val="001B2E43"/>
    <w:rsid w:val="001D0A77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2330"/>
    <w:rsid w:val="002C63E5"/>
    <w:rsid w:val="0030014B"/>
    <w:rsid w:val="003170C5"/>
    <w:rsid w:val="003336DF"/>
    <w:rsid w:val="00335C26"/>
    <w:rsid w:val="0034049A"/>
    <w:rsid w:val="00340E83"/>
    <w:rsid w:val="003544BF"/>
    <w:rsid w:val="00363195"/>
    <w:rsid w:val="003634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4B8E"/>
    <w:rsid w:val="003F68DF"/>
    <w:rsid w:val="003F6990"/>
    <w:rsid w:val="003F72C5"/>
    <w:rsid w:val="0040139D"/>
    <w:rsid w:val="00402CEE"/>
    <w:rsid w:val="004034F1"/>
    <w:rsid w:val="004036C4"/>
    <w:rsid w:val="004064B7"/>
    <w:rsid w:val="00413C2B"/>
    <w:rsid w:val="004229FE"/>
    <w:rsid w:val="004308E6"/>
    <w:rsid w:val="0044452A"/>
    <w:rsid w:val="00463053"/>
    <w:rsid w:val="004744D0"/>
    <w:rsid w:val="0047707C"/>
    <w:rsid w:val="00492845"/>
    <w:rsid w:val="0049484C"/>
    <w:rsid w:val="0049542A"/>
    <w:rsid w:val="004A19DB"/>
    <w:rsid w:val="004A4CB7"/>
    <w:rsid w:val="004B5B07"/>
    <w:rsid w:val="004E0D12"/>
    <w:rsid w:val="00517930"/>
    <w:rsid w:val="00517AF1"/>
    <w:rsid w:val="00527576"/>
    <w:rsid w:val="00531EE3"/>
    <w:rsid w:val="005369CF"/>
    <w:rsid w:val="0054336A"/>
    <w:rsid w:val="005513EB"/>
    <w:rsid w:val="00551E47"/>
    <w:rsid w:val="0055408C"/>
    <w:rsid w:val="0055700F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7B07"/>
    <w:rsid w:val="00651598"/>
    <w:rsid w:val="00663351"/>
    <w:rsid w:val="00667914"/>
    <w:rsid w:val="006870DA"/>
    <w:rsid w:val="006A5A02"/>
    <w:rsid w:val="006C5368"/>
    <w:rsid w:val="00700C8D"/>
    <w:rsid w:val="0071129D"/>
    <w:rsid w:val="007132AF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7F7EDF"/>
    <w:rsid w:val="00817C07"/>
    <w:rsid w:val="008421AA"/>
    <w:rsid w:val="00850B98"/>
    <w:rsid w:val="008552BD"/>
    <w:rsid w:val="00860F3E"/>
    <w:rsid w:val="00863ED3"/>
    <w:rsid w:val="0086462A"/>
    <w:rsid w:val="00866D46"/>
    <w:rsid w:val="008731F5"/>
    <w:rsid w:val="008776BC"/>
    <w:rsid w:val="00891C46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541A"/>
    <w:rsid w:val="00A04CE7"/>
    <w:rsid w:val="00A05CE0"/>
    <w:rsid w:val="00A1012A"/>
    <w:rsid w:val="00A112D4"/>
    <w:rsid w:val="00A135F6"/>
    <w:rsid w:val="00A369CC"/>
    <w:rsid w:val="00A37414"/>
    <w:rsid w:val="00A4160E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245"/>
    <w:rsid w:val="00BA438D"/>
    <w:rsid w:val="00BA5D90"/>
    <w:rsid w:val="00BC165E"/>
    <w:rsid w:val="00BE558B"/>
    <w:rsid w:val="00BE60A7"/>
    <w:rsid w:val="00BF1521"/>
    <w:rsid w:val="00C0693A"/>
    <w:rsid w:val="00C33117"/>
    <w:rsid w:val="00C52681"/>
    <w:rsid w:val="00C64CBA"/>
    <w:rsid w:val="00C65043"/>
    <w:rsid w:val="00C749EE"/>
    <w:rsid w:val="00C86410"/>
    <w:rsid w:val="00D13B24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C1704"/>
    <w:rsid w:val="00DD0998"/>
    <w:rsid w:val="00DD0EBC"/>
    <w:rsid w:val="00DF2AD0"/>
    <w:rsid w:val="00DF309A"/>
    <w:rsid w:val="00DF41B0"/>
    <w:rsid w:val="00DF506E"/>
    <w:rsid w:val="00E203B3"/>
    <w:rsid w:val="00E23D8E"/>
    <w:rsid w:val="00E35F96"/>
    <w:rsid w:val="00E47583"/>
    <w:rsid w:val="00E7028D"/>
    <w:rsid w:val="00E83471"/>
    <w:rsid w:val="00EA54CE"/>
    <w:rsid w:val="00EB0901"/>
    <w:rsid w:val="00EB6B2C"/>
    <w:rsid w:val="00EC514E"/>
    <w:rsid w:val="00ED0AF4"/>
    <w:rsid w:val="00ED5EEC"/>
    <w:rsid w:val="00EF2420"/>
    <w:rsid w:val="00F02FA2"/>
    <w:rsid w:val="00F03688"/>
    <w:rsid w:val="00F1316C"/>
    <w:rsid w:val="00F33566"/>
    <w:rsid w:val="00F400F3"/>
    <w:rsid w:val="00F63E66"/>
    <w:rsid w:val="00F71796"/>
    <w:rsid w:val="00FB1FCD"/>
    <w:rsid w:val="00FB4D07"/>
    <w:rsid w:val="00FD753D"/>
    <w:rsid w:val="00FF1161"/>
    <w:rsid w:val="00FF2D33"/>
    <w:rsid w:val="00FF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095F6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095F6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E9A994-06D2-40BB-8810-58EC9EE50D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2E5BE4-CF9A-4A41-BB9B-4E67948C4C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956ABF-7157-4842-AFE7-9AE33CF9A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22</cp:revision>
  <cp:lastPrinted>2015-09-16T07:31:00Z</cp:lastPrinted>
  <dcterms:created xsi:type="dcterms:W3CDTF">2018-06-25T06:18:00Z</dcterms:created>
  <dcterms:modified xsi:type="dcterms:W3CDTF">2022-10-22T10:43:00Z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