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1122"/>
        <w:gridCol w:w="2997"/>
        <w:gridCol w:w="2206"/>
        <w:gridCol w:w="2426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07A06E8F" w:rsidR="00A86909" w:rsidRPr="00421439" w:rsidRDefault="0080432B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80432B">
              <w:rPr>
                <w:rFonts w:eastAsia="SimSun" w:cs="Arial"/>
                <w:color w:val="0070C0"/>
              </w:rPr>
              <w:t>X</w:t>
            </w:r>
            <w:r w:rsidRPr="0080432B">
              <w:rPr>
                <w:rFonts w:eastAsia="SimSun"/>
                <w:color w:val="0070C0"/>
              </w:rPr>
              <w:t>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5090FF42" w:rsidR="00492845" w:rsidRDefault="00492845" w:rsidP="00A75205">
      <w:pPr>
        <w:jc w:val="center"/>
        <w:rPr>
          <w:rFonts w:cs="Arial"/>
        </w:rPr>
      </w:pPr>
    </w:p>
    <w:p w14:paraId="659D6622" w14:textId="77777777" w:rsidR="00481678" w:rsidRPr="00817C07" w:rsidRDefault="00481678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77777777" w:rsidR="001912BC" w:rsidRPr="00817C07" w:rsidRDefault="001912BC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510A9BD2" w14:textId="13A665FC" w:rsidR="0025257B" w:rsidRPr="00A369CC" w:rsidRDefault="0025257B">
      <w:pPr>
        <w:rPr>
          <w:rFonts w:cs="Arial"/>
        </w:rPr>
      </w:pPr>
    </w:p>
    <w:p w14:paraId="2A957C06" w14:textId="2CA379F7" w:rsidR="00787095" w:rsidRPr="00787095" w:rsidRDefault="008A2FED" w:rsidP="00D455D0">
      <w:pPr>
        <w:pStyle w:val="Heading1"/>
      </w:pPr>
      <w:bookmarkStart w:id="2" w:name="_Toc398043024"/>
      <w:bookmarkStart w:id="3" w:name="_Toc398043065"/>
      <w:bookmarkStart w:id="4" w:name="_Toc398110400"/>
      <w:bookmarkEnd w:id="2"/>
      <w:bookmarkEnd w:id="3"/>
      <w:bookmarkEnd w:id="4"/>
      <w:r>
        <w:lastRenderedPageBreak/>
        <w:t>Objective</w:t>
      </w:r>
    </w:p>
    <w:p w14:paraId="216501D8" w14:textId="5D3A1646" w:rsidR="00787095" w:rsidRDefault="00787095" w:rsidP="00787095"/>
    <w:p w14:paraId="50A74BAE" w14:textId="77777777" w:rsidR="00F33566" w:rsidRPr="009C39DB" w:rsidRDefault="00F33566" w:rsidP="00787095">
      <w:pPr>
        <w:pStyle w:val="ListParagraph"/>
      </w:pPr>
    </w:p>
    <w:p w14:paraId="03B848CA" w14:textId="0573F42D" w:rsidR="0055408C" w:rsidRDefault="00A57052" w:rsidP="00D455D0">
      <w:pPr>
        <w:pStyle w:val="Heading1"/>
      </w:pPr>
      <w:bookmarkStart w:id="5" w:name="_Toc92016012"/>
      <w:r w:rsidRPr="00E23D8E">
        <w:t>S</w:t>
      </w:r>
      <w:bookmarkEnd w:id="5"/>
      <w:r w:rsidR="00214D1D">
        <w:t>cope</w:t>
      </w:r>
    </w:p>
    <w:p w14:paraId="01340A70" w14:textId="2BDF916B" w:rsidR="00F33566" w:rsidRDefault="00F33566" w:rsidP="00DF41B0">
      <w:pPr>
        <w:ind w:left="560"/>
        <w:jc w:val="both"/>
        <w:rPr>
          <w:rFonts w:cs="Arial"/>
        </w:rPr>
      </w:pPr>
    </w:p>
    <w:p w14:paraId="40F16A08" w14:textId="343E3947" w:rsidR="008A2FED" w:rsidRDefault="008A2FED" w:rsidP="008A2FED">
      <w:pPr>
        <w:pStyle w:val="Heading1"/>
        <w:numPr>
          <w:ilvl w:val="0"/>
          <w:numId w:val="0"/>
        </w:numPr>
      </w:pPr>
      <w:bookmarkStart w:id="6" w:name="_Toc92016013"/>
    </w:p>
    <w:p w14:paraId="522839E6" w14:textId="77777777" w:rsidR="008A2FED" w:rsidRPr="008A2FED" w:rsidRDefault="008A2FED" w:rsidP="008A2FED">
      <w:pPr>
        <w:pStyle w:val="ListParagraph"/>
      </w:pPr>
    </w:p>
    <w:p w14:paraId="7D97B213" w14:textId="157E73AF" w:rsidR="006C5368" w:rsidRDefault="008A2FED" w:rsidP="00D455D0">
      <w:pPr>
        <w:pStyle w:val="Heading1"/>
      </w:pPr>
      <w:r>
        <w:t>Location</w:t>
      </w:r>
      <w:r w:rsidR="00214D1D">
        <w:t xml:space="preserve"> </w:t>
      </w:r>
      <w:bookmarkEnd w:id="6"/>
    </w:p>
    <w:p w14:paraId="246EB372" w14:textId="622CC0E9" w:rsidR="008A2FED" w:rsidRDefault="008A2FED" w:rsidP="008A2FED">
      <w:pPr>
        <w:pStyle w:val="ListParagraph"/>
      </w:pPr>
    </w:p>
    <w:p w14:paraId="5FF89A65" w14:textId="77777777" w:rsidR="0055408C" w:rsidRPr="00817C07" w:rsidRDefault="0055408C" w:rsidP="0055408C">
      <w:pPr>
        <w:rPr>
          <w:rFonts w:cs="Arial"/>
        </w:rPr>
      </w:pPr>
    </w:p>
    <w:p w14:paraId="3EEAF579" w14:textId="344DC2C2" w:rsidR="008A2FED" w:rsidRPr="008A2FED" w:rsidRDefault="008A2FED" w:rsidP="00A06D8B">
      <w:pPr>
        <w:pStyle w:val="Heading1"/>
      </w:pPr>
      <w:bookmarkStart w:id="7" w:name="_Toc92016014"/>
      <w:r>
        <w:t>Reference Documents</w:t>
      </w:r>
    </w:p>
    <w:p w14:paraId="765F48DE" w14:textId="6117AB5D" w:rsidR="00214D1D" w:rsidRDefault="00214D1D" w:rsidP="00D455D0">
      <w:pPr>
        <w:pStyle w:val="Heading1"/>
        <w:numPr>
          <w:ilvl w:val="0"/>
          <w:numId w:val="0"/>
        </w:numPr>
        <w:ind w:left="360"/>
      </w:pPr>
    </w:p>
    <w:p w14:paraId="5787D5E9" w14:textId="77777777" w:rsidR="00214D1D" w:rsidRDefault="00214D1D" w:rsidP="00D455D0">
      <w:pPr>
        <w:pStyle w:val="Heading1"/>
        <w:numPr>
          <w:ilvl w:val="0"/>
          <w:numId w:val="0"/>
        </w:numPr>
        <w:ind w:left="360"/>
      </w:pPr>
    </w:p>
    <w:p w14:paraId="29F8866D" w14:textId="77777777" w:rsidR="008A2FED" w:rsidRPr="008A2FED" w:rsidRDefault="008A2FED" w:rsidP="008A2FED">
      <w:pPr>
        <w:pStyle w:val="ListParagraph"/>
      </w:pPr>
      <w:bookmarkStart w:id="8" w:name="_Toc92016015"/>
    </w:p>
    <w:bookmarkEnd w:id="7"/>
    <w:bookmarkEnd w:id="8"/>
    <w:p w14:paraId="3654256D" w14:textId="06A91D53" w:rsidR="00F33566" w:rsidRDefault="00481678" w:rsidP="00D455D0">
      <w:pPr>
        <w:pStyle w:val="Heading1"/>
      </w:pPr>
      <w:r>
        <w:t>Results</w:t>
      </w:r>
    </w:p>
    <w:p w14:paraId="284DE5D1" w14:textId="4015A495" w:rsidR="00F33566" w:rsidRDefault="00F33566" w:rsidP="00F33566">
      <w:pPr>
        <w:pStyle w:val="ListParagraph"/>
      </w:pPr>
    </w:p>
    <w:p w14:paraId="29F46B61" w14:textId="77777777" w:rsidR="00332223" w:rsidRPr="00332223" w:rsidRDefault="00332223" w:rsidP="00332223">
      <w:pPr>
        <w:pStyle w:val="ListParagraph"/>
      </w:pPr>
    </w:p>
    <w:p w14:paraId="6083B4AF" w14:textId="77777777" w:rsidR="00332223" w:rsidRDefault="00332223" w:rsidP="00332223">
      <w:pPr>
        <w:pStyle w:val="Heading1"/>
        <w:numPr>
          <w:ilvl w:val="0"/>
          <w:numId w:val="0"/>
        </w:numPr>
        <w:ind w:left="360"/>
      </w:pPr>
    </w:p>
    <w:p w14:paraId="79545C82" w14:textId="55504932" w:rsidR="00200F64" w:rsidRDefault="00200F64" w:rsidP="00D455D0">
      <w:pPr>
        <w:pStyle w:val="Heading1"/>
      </w:pPr>
      <w:r>
        <w:t>Risk Assessment</w:t>
      </w:r>
    </w:p>
    <w:p w14:paraId="74A257BE" w14:textId="130D125B" w:rsidR="00200F64" w:rsidRDefault="00200F64" w:rsidP="00200F64">
      <w:pPr>
        <w:pStyle w:val="ListParagraph"/>
      </w:pPr>
    </w:p>
    <w:p w14:paraId="7785EA1F" w14:textId="77777777" w:rsidR="00200F64" w:rsidRPr="00200F64" w:rsidRDefault="00200F64" w:rsidP="00200F64">
      <w:pPr>
        <w:pStyle w:val="ListParagraph"/>
      </w:pPr>
    </w:p>
    <w:p w14:paraId="27266264" w14:textId="57FBAE3E" w:rsidR="008A2FED" w:rsidRDefault="00481678" w:rsidP="00D455D0">
      <w:pPr>
        <w:pStyle w:val="Heading1"/>
      </w:pPr>
      <w:r>
        <w:t xml:space="preserve">Summary &amp; </w:t>
      </w:r>
      <w:r w:rsidR="00200F64">
        <w:t>Conclusion</w:t>
      </w:r>
    </w:p>
    <w:p w14:paraId="4796519D" w14:textId="0B5018F3" w:rsidR="008A2FED" w:rsidRDefault="008A2FED" w:rsidP="008A2FED">
      <w:pPr>
        <w:pStyle w:val="Heading1"/>
        <w:numPr>
          <w:ilvl w:val="0"/>
          <w:numId w:val="0"/>
        </w:numPr>
      </w:pPr>
    </w:p>
    <w:p w14:paraId="1AD9D60E" w14:textId="77777777" w:rsidR="00332223" w:rsidRPr="00332223" w:rsidRDefault="00332223" w:rsidP="00332223">
      <w:pPr>
        <w:pStyle w:val="ListParagraph"/>
      </w:pPr>
    </w:p>
    <w:p w14:paraId="75BEA607" w14:textId="2F0DF0BC" w:rsidR="00214D1D" w:rsidRDefault="00332223" w:rsidP="00D455D0">
      <w:pPr>
        <w:pStyle w:val="Heading1"/>
      </w:pPr>
      <w:r>
        <w:t>Re-Qualification Criteria</w:t>
      </w:r>
    </w:p>
    <w:p w14:paraId="392CE299" w14:textId="0A2EA8F2" w:rsidR="00F33566" w:rsidRDefault="00F33566" w:rsidP="00F33566">
      <w:pPr>
        <w:pStyle w:val="ListParagraph"/>
      </w:pPr>
    </w:p>
    <w:p w14:paraId="3B140D54" w14:textId="77777777" w:rsidR="00332223" w:rsidRPr="00F33566" w:rsidRDefault="00332223" w:rsidP="00F33566">
      <w:pPr>
        <w:pStyle w:val="ListParagraph"/>
      </w:pPr>
    </w:p>
    <w:p w14:paraId="17E0120D" w14:textId="77777777" w:rsidR="00F33566" w:rsidRPr="00F33566" w:rsidRDefault="00F33566" w:rsidP="00F33566">
      <w:pPr>
        <w:pStyle w:val="ListParagraph"/>
      </w:pPr>
    </w:p>
    <w:p w14:paraId="54EFAAA5" w14:textId="345EF851" w:rsidR="006A5316" w:rsidRDefault="006A5316" w:rsidP="00D455D0">
      <w:pPr>
        <w:pStyle w:val="Heading1"/>
      </w:pPr>
      <w:bookmarkStart w:id="9" w:name="_Toc92016016"/>
      <w:r>
        <w:t>List Of Attachment</w:t>
      </w:r>
    </w:p>
    <w:p w14:paraId="60C956C1" w14:textId="3C0F2D49" w:rsidR="006A5316" w:rsidRDefault="006A5316" w:rsidP="006A5316">
      <w:pPr>
        <w:pStyle w:val="Heading1"/>
        <w:numPr>
          <w:ilvl w:val="0"/>
          <w:numId w:val="0"/>
        </w:numPr>
        <w:ind w:left="360"/>
      </w:pPr>
    </w:p>
    <w:p w14:paraId="2D490EC1" w14:textId="77777777" w:rsidR="006A5316" w:rsidRPr="006A5316" w:rsidRDefault="006A5316" w:rsidP="006A5316">
      <w:pPr>
        <w:pStyle w:val="ListParagraph"/>
      </w:pPr>
    </w:p>
    <w:p w14:paraId="0786E0B1" w14:textId="77777777" w:rsidR="006A5316" w:rsidRDefault="006A5316" w:rsidP="00D455D0">
      <w:pPr>
        <w:pStyle w:val="Heading1"/>
      </w:pPr>
      <w:r>
        <w:t>Deviation Log and Summary</w:t>
      </w:r>
    </w:p>
    <w:p w14:paraId="6568AD02" w14:textId="20D6B612" w:rsidR="006A5316" w:rsidRDefault="006A5316" w:rsidP="006A5316">
      <w:pPr>
        <w:pStyle w:val="Heading1"/>
        <w:numPr>
          <w:ilvl w:val="0"/>
          <w:numId w:val="0"/>
        </w:numPr>
        <w:ind w:left="360"/>
      </w:pPr>
    </w:p>
    <w:p w14:paraId="68139DDD" w14:textId="77777777" w:rsidR="00481678" w:rsidRPr="00481678" w:rsidRDefault="00481678" w:rsidP="00481678">
      <w:pPr>
        <w:pStyle w:val="ListParagraph"/>
      </w:pPr>
    </w:p>
    <w:p w14:paraId="5BC0E746" w14:textId="77777777" w:rsidR="006A5316" w:rsidRDefault="006A5316" w:rsidP="006A5316">
      <w:pPr>
        <w:pStyle w:val="Heading1"/>
        <w:numPr>
          <w:ilvl w:val="0"/>
          <w:numId w:val="0"/>
        </w:numPr>
        <w:ind w:left="360"/>
      </w:pPr>
      <w:r>
        <w:t>Deviation Log</w:t>
      </w:r>
    </w:p>
    <w:p w14:paraId="5E5F9DE2" w14:textId="64D85EFC" w:rsidR="00F33566" w:rsidRDefault="00214D1D" w:rsidP="006A5316">
      <w:pPr>
        <w:pStyle w:val="Heading1"/>
        <w:numPr>
          <w:ilvl w:val="0"/>
          <w:numId w:val="0"/>
        </w:numPr>
        <w:ind w:left="360"/>
      </w:pPr>
      <w:r>
        <w:t xml:space="preserve"> </w:t>
      </w:r>
      <w:bookmarkEnd w:id="9"/>
    </w:p>
    <w:tbl>
      <w:tblPr>
        <w:tblW w:w="0" w:type="auto"/>
        <w:tblInd w:w="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1984"/>
        <w:gridCol w:w="2268"/>
      </w:tblGrid>
      <w:tr w:rsidR="006A5316" w:rsidRPr="002E5586" w14:paraId="40632BB8" w14:textId="77777777" w:rsidTr="006A5316">
        <w:trPr>
          <w:trHeight w:val="629"/>
        </w:trPr>
        <w:tc>
          <w:tcPr>
            <w:tcW w:w="1417" w:type="dxa"/>
            <w:shd w:val="clear" w:color="auto" w:fill="auto"/>
            <w:vAlign w:val="center"/>
          </w:tcPr>
          <w:p w14:paraId="2A03C72A" w14:textId="77777777" w:rsidR="006A5316" w:rsidRPr="00B52ECE" w:rsidRDefault="006A5316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No.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DFC6D19" w14:textId="77777777" w:rsidR="006A5316" w:rsidRPr="00B52ECE" w:rsidRDefault="006A5316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Description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7F245EE" w14:textId="77777777" w:rsidR="006A5316" w:rsidRPr="00B52ECE" w:rsidRDefault="006A5316" w:rsidP="001B14A3">
            <w:pPr>
              <w:spacing w:line="360" w:lineRule="auto"/>
              <w:rPr>
                <w:rFonts w:cs="Arial"/>
                <w:b/>
                <w:bCs/>
              </w:rPr>
            </w:pPr>
            <w:r w:rsidRPr="00B52ECE">
              <w:rPr>
                <w:rFonts w:cs="Arial"/>
                <w:b/>
                <w:bCs/>
              </w:rPr>
              <w:t>Deviation Resolved (Y/N)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717A06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  <w:r w:rsidRPr="00B52ECE">
              <w:rPr>
                <w:rFonts w:cs="Arial"/>
                <w:b/>
                <w:bCs/>
              </w:rPr>
              <w:t>Signature / Date</w:t>
            </w:r>
          </w:p>
        </w:tc>
      </w:tr>
      <w:tr w:rsidR="006A5316" w:rsidRPr="002E5586" w14:paraId="4CFAA348" w14:textId="77777777" w:rsidTr="006A5316">
        <w:trPr>
          <w:trHeight w:val="402"/>
        </w:trPr>
        <w:tc>
          <w:tcPr>
            <w:tcW w:w="1417" w:type="dxa"/>
            <w:shd w:val="clear" w:color="auto" w:fill="auto"/>
            <w:vAlign w:val="center"/>
          </w:tcPr>
          <w:p w14:paraId="37910F48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5304040A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C1BC707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0AF37C1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</w:tr>
      <w:tr w:rsidR="006A5316" w:rsidRPr="002E5586" w14:paraId="62DC47F1" w14:textId="77777777" w:rsidTr="006A5316">
        <w:trPr>
          <w:trHeight w:val="420"/>
        </w:trPr>
        <w:tc>
          <w:tcPr>
            <w:tcW w:w="1417" w:type="dxa"/>
            <w:shd w:val="clear" w:color="auto" w:fill="auto"/>
            <w:vAlign w:val="center"/>
          </w:tcPr>
          <w:p w14:paraId="4656D587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0C4A63C1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CE19013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460DBC8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</w:tr>
      <w:tr w:rsidR="006A5316" w:rsidRPr="002E5586" w14:paraId="4E193C5A" w14:textId="77777777" w:rsidTr="006A5316">
        <w:trPr>
          <w:trHeight w:val="412"/>
        </w:trPr>
        <w:tc>
          <w:tcPr>
            <w:tcW w:w="1417" w:type="dxa"/>
            <w:shd w:val="clear" w:color="auto" w:fill="auto"/>
            <w:vAlign w:val="center"/>
          </w:tcPr>
          <w:p w14:paraId="37C0E2E9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7DCDCFDE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BAC85F0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9B1FA2" w14:textId="77777777" w:rsidR="006A5316" w:rsidRPr="00B52ECE" w:rsidRDefault="006A5316" w:rsidP="001B14A3">
            <w:pPr>
              <w:spacing w:line="360" w:lineRule="auto"/>
              <w:rPr>
                <w:rFonts w:cs="Arial"/>
              </w:rPr>
            </w:pPr>
          </w:p>
        </w:tc>
      </w:tr>
    </w:tbl>
    <w:p w14:paraId="799A179F" w14:textId="77777777" w:rsidR="006A5316" w:rsidRPr="006A5316" w:rsidRDefault="006A5316" w:rsidP="006A5316">
      <w:pPr>
        <w:pStyle w:val="ListParagraph"/>
        <w:ind w:hanging="360"/>
      </w:pPr>
    </w:p>
    <w:p w14:paraId="6A27C8DA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2DBD927C" w14:textId="539C1282" w:rsidR="00AA7B9F" w:rsidRDefault="00AA7B9F" w:rsidP="006A5316">
      <w:pPr>
        <w:pStyle w:val="ListParagraph"/>
        <w:ind w:hanging="450"/>
        <w:rPr>
          <w:b/>
          <w:bCs/>
        </w:rPr>
      </w:pPr>
    </w:p>
    <w:p w14:paraId="257EDC4C" w14:textId="0ED605A3" w:rsidR="00481678" w:rsidRDefault="00481678" w:rsidP="006A5316">
      <w:pPr>
        <w:pStyle w:val="ListParagraph"/>
        <w:ind w:hanging="450"/>
        <w:rPr>
          <w:b/>
          <w:bCs/>
        </w:rPr>
      </w:pPr>
    </w:p>
    <w:p w14:paraId="43A2F044" w14:textId="5CE8476E" w:rsidR="00481678" w:rsidRDefault="00481678" w:rsidP="006A5316">
      <w:pPr>
        <w:pStyle w:val="ListParagraph"/>
        <w:ind w:hanging="450"/>
        <w:rPr>
          <w:b/>
          <w:bCs/>
        </w:rPr>
      </w:pPr>
    </w:p>
    <w:p w14:paraId="560921EC" w14:textId="37674835" w:rsidR="00481678" w:rsidRDefault="00481678" w:rsidP="006A5316">
      <w:pPr>
        <w:pStyle w:val="ListParagraph"/>
        <w:ind w:hanging="450"/>
        <w:rPr>
          <w:b/>
          <w:bCs/>
        </w:rPr>
      </w:pPr>
    </w:p>
    <w:p w14:paraId="1049DB32" w14:textId="7C6ABAA4" w:rsidR="00481678" w:rsidRDefault="00481678" w:rsidP="006A5316">
      <w:pPr>
        <w:pStyle w:val="ListParagraph"/>
        <w:ind w:hanging="450"/>
        <w:rPr>
          <w:b/>
          <w:bCs/>
        </w:rPr>
      </w:pPr>
    </w:p>
    <w:p w14:paraId="25872F99" w14:textId="4E39CA89" w:rsidR="00481678" w:rsidRDefault="00481678" w:rsidP="006A5316">
      <w:pPr>
        <w:pStyle w:val="ListParagraph"/>
        <w:ind w:hanging="450"/>
        <w:rPr>
          <w:b/>
          <w:bCs/>
        </w:rPr>
      </w:pPr>
    </w:p>
    <w:p w14:paraId="1A1BCE53" w14:textId="37C716DA" w:rsidR="00481678" w:rsidRDefault="00481678" w:rsidP="006A5316">
      <w:pPr>
        <w:pStyle w:val="ListParagraph"/>
        <w:ind w:hanging="450"/>
        <w:rPr>
          <w:b/>
          <w:bCs/>
        </w:rPr>
      </w:pPr>
    </w:p>
    <w:p w14:paraId="6BC474B8" w14:textId="6ABEBAA4" w:rsidR="00481678" w:rsidRDefault="00481678" w:rsidP="006A5316">
      <w:pPr>
        <w:pStyle w:val="ListParagraph"/>
        <w:ind w:hanging="450"/>
        <w:rPr>
          <w:b/>
          <w:bCs/>
        </w:rPr>
      </w:pPr>
    </w:p>
    <w:p w14:paraId="320B12E6" w14:textId="77777777" w:rsidR="00481678" w:rsidRDefault="00481678" w:rsidP="006A5316">
      <w:pPr>
        <w:pStyle w:val="ListParagraph"/>
        <w:ind w:hanging="450"/>
        <w:rPr>
          <w:b/>
          <w:bCs/>
        </w:rPr>
      </w:pPr>
    </w:p>
    <w:p w14:paraId="699B7026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6FA08AB4" w14:textId="77777777" w:rsidR="00AA7B9F" w:rsidRDefault="00AA7B9F" w:rsidP="006A5316">
      <w:pPr>
        <w:pStyle w:val="ListParagraph"/>
        <w:ind w:hanging="450"/>
        <w:rPr>
          <w:b/>
          <w:bCs/>
        </w:rPr>
      </w:pPr>
    </w:p>
    <w:p w14:paraId="3F88F082" w14:textId="0B2A44DD" w:rsidR="00F33566" w:rsidRPr="00AA7B9F" w:rsidRDefault="00AA7B9F" w:rsidP="006A5316">
      <w:pPr>
        <w:pStyle w:val="ListParagraph"/>
        <w:ind w:hanging="450"/>
        <w:rPr>
          <w:b/>
          <w:bCs/>
        </w:rPr>
      </w:pPr>
      <w:r w:rsidRPr="00AA7B9F">
        <w:rPr>
          <w:b/>
          <w:bCs/>
        </w:rPr>
        <w:t>Deviation Summary</w:t>
      </w:r>
    </w:p>
    <w:p w14:paraId="73407CB7" w14:textId="16F2264F" w:rsidR="00F33566" w:rsidRDefault="00F33566" w:rsidP="00AA7B9F">
      <w:pPr>
        <w:pStyle w:val="ListParagraph"/>
        <w:ind w:hanging="450"/>
      </w:pP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3005"/>
        <w:gridCol w:w="3006"/>
      </w:tblGrid>
      <w:tr w:rsidR="00AA7B9F" w:rsidRPr="002E5586" w14:paraId="6D524C7E" w14:textId="77777777" w:rsidTr="00AA7B9F">
        <w:trPr>
          <w:trHeight w:val="284"/>
        </w:trPr>
        <w:tc>
          <w:tcPr>
            <w:tcW w:w="3060" w:type="dxa"/>
            <w:shd w:val="clear" w:color="auto" w:fill="auto"/>
            <w:vAlign w:val="center"/>
          </w:tcPr>
          <w:p w14:paraId="513D9354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No.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4249D9FA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Initiation Date: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263C2B35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Closed Date:</w:t>
            </w:r>
          </w:p>
        </w:tc>
      </w:tr>
      <w:tr w:rsidR="00AA7B9F" w:rsidRPr="002E5586" w14:paraId="4C66AF94" w14:textId="77777777" w:rsidTr="00AA7B9F">
        <w:trPr>
          <w:trHeight w:val="462"/>
        </w:trPr>
        <w:tc>
          <w:tcPr>
            <w:tcW w:w="3060" w:type="dxa"/>
            <w:shd w:val="clear" w:color="auto" w:fill="auto"/>
            <w:vAlign w:val="center"/>
          </w:tcPr>
          <w:p w14:paraId="094D7F7A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3005" w:type="dxa"/>
            <w:shd w:val="clear" w:color="auto" w:fill="auto"/>
            <w:vAlign w:val="center"/>
          </w:tcPr>
          <w:p w14:paraId="7D202EFA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  <w:tc>
          <w:tcPr>
            <w:tcW w:w="3006" w:type="dxa"/>
            <w:shd w:val="clear" w:color="auto" w:fill="auto"/>
            <w:vAlign w:val="center"/>
          </w:tcPr>
          <w:p w14:paraId="56B72DD9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223F5C10" w14:textId="77777777" w:rsidTr="00AA7B9F">
        <w:trPr>
          <w:trHeight w:val="482"/>
        </w:trPr>
        <w:tc>
          <w:tcPr>
            <w:tcW w:w="3060" w:type="dxa"/>
            <w:shd w:val="clear" w:color="auto" w:fill="auto"/>
            <w:vAlign w:val="center"/>
          </w:tcPr>
          <w:p w14:paraId="1A6AA120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Description of deviation: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07B412BC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26B1A783" w14:textId="77777777" w:rsidTr="00AA7B9F">
        <w:trPr>
          <w:trHeight w:val="693"/>
        </w:trPr>
        <w:tc>
          <w:tcPr>
            <w:tcW w:w="3060" w:type="dxa"/>
            <w:shd w:val="clear" w:color="auto" w:fill="auto"/>
            <w:vAlign w:val="center"/>
          </w:tcPr>
          <w:p w14:paraId="73BB9A44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Justification and Impact on qualification process: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7F1A1557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3C2156A9" w14:textId="77777777" w:rsidTr="00AA7B9F">
        <w:trPr>
          <w:trHeight w:val="704"/>
        </w:trPr>
        <w:tc>
          <w:tcPr>
            <w:tcW w:w="3060" w:type="dxa"/>
            <w:shd w:val="clear" w:color="auto" w:fill="auto"/>
            <w:vAlign w:val="center"/>
          </w:tcPr>
          <w:p w14:paraId="08741EA4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Requested by:</w:t>
            </w:r>
          </w:p>
          <w:p w14:paraId="69C82915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(Signature &amp; Date)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3EDCEA9D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</w:p>
        </w:tc>
      </w:tr>
      <w:tr w:rsidR="00AA7B9F" w:rsidRPr="002E5586" w14:paraId="20552293" w14:textId="77777777" w:rsidTr="00AA7B9F">
        <w:trPr>
          <w:trHeight w:val="282"/>
        </w:trPr>
        <w:tc>
          <w:tcPr>
            <w:tcW w:w="9071" w:type="dxa"/>
            <w:gridSpan w:val="3"/>
            <w:shd w:val="clear" w:color="auto" w:fill="auto"/>
            <w:vAlign w:val="center"/>
          </w:tcPr>
          <w:p w14:paraId="66067220" w14:textId="411AC155" w:rsidR="00AA7B9F" w:rsidRPr="00B52ECE" w:rsidRDefault="00AA7B9F" w:rsidP="001B14A3">
            <w:pPr>
              <w:spacing w:line="360" w:lineRule="auto"/>
              <w:jc w:val="center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 xml:space="preserve">To be filled by QA </w:t>
            </w:r>
            <w:r>
              <w:rPr>
                <w:rFonts w:cs="Arial"/>
                <w:b/>
              </w:rPr>
              <w:t>HOD</w:t>
            </w:r>
          </w:p>
        </w:tc>
      </w:tr>
      <w:tr w:rsidR="00AA7B9F" w:rsidRPr="002E5586" w14:paraId="2B9556F2" w14:textId="77777777" w:rsidTr="00AA7B9F">
        <w:trPr>
          <w:trHeight w:val="641"/>
        </w:trPr>
        <w:tc>
          <w:tcPr>
            <w:tcW w:w="3060" w:type="dxa"/>
            <w:shd w:val="clear" w:color="auto" w:fill="auto"/>
            <w:vAlign w:val="center"/>
          </w:tcPr>
          <w:p w14:paraId="7D1C18EC" w14:textId="0A2E430C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Deviation Approved by QA</w:t>
            </w:r>
            <w:r>
              <w:rPr>
                <w:rFonts w:cs="Arial"/>
                <w:b/>
              </w:rPr>
              <w:t xml:space="preserve"> HOD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39F5066D" w14:textId="293B7EEC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1809A5" wp14:editId="2B885BEE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106680</wp:posOffset>
                      </wp:positionV>
                      <wp:extent cx="247650" cy="180975"/>
                      <wp:effectExtent l="0" t="0" r="19050" b="2857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7650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37A12" id="Rectangle 6" o:spid="_x0000_s1026" style="position:absolute;margin-left:56.1pt;margin-top:8.4pt;width:19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" fillcolor="window" strokecolor="windowText" strokeweight="2pt">
                      <v:path arrowok="t"/>
                    </v:rect>
                  </w:pict>
                </mc:Fallback>
              </mc:AlternateContent>
            </w:r>
            <w:r w:rsidRPr="00B52ECE">
              <w:rPr>
                <w:rFonts w:cs="Arial"/>
                <w:b/>
              </w:rPr>
              <w:t>Yes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080464A2" w14:textId="202B2300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36F40E" wp14:editId="08E04E5E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65405</wp:posOffset>
                      </wp:positionV>
                      <wp:extent cx="247650" cy="1905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47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D6566F" id="Rectangle 7" o:spid="_x0000_s1026" style="position:absolute;margin-left:53.85pt;margin-top:5.15pt;width:19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" fillcolor="window" strokecolor="windowText" strokeweight="2pt">
                      <v:path arrowok="t"/>
                    </v:rect>
                  </w:pict>
                </mc:Fallback>
              </mc:AlternateContent>
            </w:r>
            <w:r w:rsidRPr="00B52ECE">
              <w:rPr>
                <w:rFonts w:cs="Arial"/>
                <w:b/>
              </w:rPr>
              <w:t>No</w:t>
            </w:r>
          </w:p>
        </w:tc>
      </w:tr>
      <w:tr w:rsidR="00AA7B9F" w:rsidRPr="002E5586" w14:paraId="4FCD6A8F" w14:textId="77777777" w:rsidTr="00AA7B9F">
        <w:trPr>
          <w:trHeight w:val="551"/>
        </w:trPr>
        <w:tc>
          <w:tcPr>
            <w:tcW w:w="3060" w:type="dxa"/>
            <w:shd w:val="clear" w:color="auto" w:fill="auto"/>
            <w:vAlign w:val="center"/>
          </w:tcPr>
          <w:p w14:paraId="1B354F51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</w:rPr>
            </w:pPr>
            <w:r w:rsidRPr="00B52ECE">
              <w:rPr>
                <w:rFonts w:cs="Arial"/>
                <w:b/>
              </w:rPr>
              <w:t>Signature &amp; date</w:t>
            </w:r>
          </w:p>
        </w:tc>
        <w:tc>
          <w:tcPr>
            <w:tcW w:w="6011" w:type="dxa"/>
            <w:gridSpan w:val="2"/>
            <w:shd w:val="clear" w:color="auto" w:fill="auto"/>
            <w:vAlign w:val="center"/>
          </w:tcPr>
          <w:p w14:paraId="6730A240" w14:textId="77777777" w:rsidR="00AA7B9F" w:rsidRPr="00B52ECE" w:rsidRDefault="00AA7B9F" w:rsidP="001B14A3">
            <w:pPr>
              <w:spacing w:line="360" w:lineRule="auto"/>
              <w:rPr>
                <w:rFonts w:cs="Arial"/>
                <w:b/>
                <w:noProof/>
              </w:rPr>
            </w:pPr>
          </w:p>
        </w:tc>
      </w:tr>
    </w:tbl>
    <w:p w14:paraId="62B4679C" w14:textId="77777777" w:rsidR="00F33566" w:rsidRPr="00F33566" w:rsidRDefault="00F33566" w:rsidP="00F33566">
      <w:pPr>
        <w:pStyle w:val="ListParagraph"/>
      </w:pPr>
    </w:p>
    <w:p w14:paraId="5196CF01" w14:textId="77777777" w:rsidR="005F4AC4" w:rsidRPr="00817C07" w:rsidRDefault="005F4AC4" w:rsidP="005F4AC4">
      <w:pPr>
        <w:pStyle w:val="ListParagraph"/>
        <w:ind w:left="560"/>
        <w:rPr>
          <w:rFonts w:cs="Arial"/>
          <w:b/>
        </w:rPr>
      </w:pPr>
    </w:p>
    <w:p w14:paraId="70D8384F" w14:textId="77777777" w:rsidR="007867ED" w:rsidRDefault="007867ED" w:rsidP="00817C07">
      <w:pPr>
        <w:jc w:val="both"/>
        <w:rPr>
          <w:rFonts w:cs="Arial"/>
        </w:rPr>
      </w:pPr>
    </w:p>
    <w:sectPr w:rsidR="007867ED" w:rsidSect="0007570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FF578" w14:textId="77777777" w:rsidR="003606B2" w:rsidRDefault="003606B2" w:rsidP="001912BC">
      <w:r>
        <w:separator/>
      </w:r>
    </w:p>
    <w:p w14:paraId="0F28C4FA" w14:textId="77777777" w:rsidR="003606B2" w:rsidRDefault="003606B2"/>
  </w:endnote>
  <w:endnote w:type="continuationSeparator" w:id="0">
    <w:p w14:paraId="2CEF7C81" w14:textId="77777777" w:rsidR="003606B2" w:rsidRDefault="003606B2" w:rsidP="001912BC">
      <w:r>
        <w:continuationSeparator/>
      </w:r>
    </w:p>
    <w:p w14:paraId="7A882485" w14:textId="77777777" w:rsidR="003606B2" w:rsidRDefault="003606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0969D" w14:textId="77777777" w:rsidR="00AE3FE0" w:rsidRDefault="00AE3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D85AE7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2DA00400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332223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t>00</w:t>
          </w:r>
          <w:r w:rsidR="0044468B">
            <w:rPr>
              <w:rFonts w:cs="Arial"/>
              <w:sz w:val="16"/>
              <w:szCs w:val="16"/>
            </w:rPr>
            <w:t>2</w:t>
          </w:r>
          <w:r>
            <w:rPr>
              <w:rFonts w:cs="Arial"/>
              <w:sz w:val="16"/>
              <w:szCs w:val="16"/>
            </w:rPr>
            <w:t>-01</w:t>
          </w:r>
          <w:r w:rsidR="007465B3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</w:t>
          </w:r>
          <w:r w:rsidR="00834876">
            <w:rPr>
              <w:rFonts w:cs="Arial"/>
              <w:sz w:val="16"/>
              <w:szCs w:val="16"/>
            </w:rPr>
            <w:t>Form e</w:t>
          </w:r>
          <w:r w:rsidR="007465B3">
            <w:rPr>
              <w:rFonts w:cs="Arial"/>
              <w:sz w:val="16"/>
              <w:szCs w:val="16"/>
            </w:rPr>
            <w:t xml:space="preserve">ffective date: </w:t>
          </w:r>
          <w:r w:rsidR="007465B3">
            <w:rPr>
              <w:rFonts w:cs="Arial"/>
              <w:color w:val="0070C0"/>
              <w:sz w:val="16"/>
              <w:szCs w:val="16"/>
            </w:rPr>
            <w:t>XX-X</w:t>
          </w:r>
          <w:r w:rsidR="0080432B">
            <w:rPr>
              <w:rFonts w:cs="Arial"/>
              <w:color w:val="0070C0"/>
              <w:sz w:val="16"/>
              <w:szCs w:val="16"/>
            </w:rPr>
            <w:t>X</w:t>
          </w:r>
          <w:r w:rsidR="007465B3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D85AE7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095F71DE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44468B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t>00</w:t>
          </w:r>
          <w:r w:rsidR="0044468B">
            <w:rPr>
              <w:rFonts w:cs="Arial"/>
              <w:sz w:val="16"/>
              <w:szCs w:val="16"/>
            </w:rPr>
            <w:t>2</w:t>
          </w:r>
          <w:r>
            <w:rPr>
              <w:rFonts w:cs="Arial"/>
              <w:sz w:val="16"/>
              <w:szCs w:val="16"/>
            </w:rPr>
            <w:t>-01</w:t>
          </w:r>
          <w:r w:rsidR="007465B3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</w:t>
          </w:r>
          <w:r w:rsidR="00834876">
            <w:rPr>
              <w:rFonts w:cs="Arial"/>
              <w:sz w:val="16"/>
              <w:szCs w:val="16"/>
            </w:rPr>
            <w:t>Form e</w:t>
          </w:r>
          <w:r w:rsidR="007465B3">
            <w:rPr>
              <w:rFonts w:cs="Arial"/>
              <w:sz w:val="16"/>
              <w:szCs w:val="16"/>
            </w:rPr>
            <w:t xml:space="preserve">ffective date: </w:t>
          </w:r>
          <w:r w:rsidR="007465B3">
            <w:rPr>
              <w:rFonts w:cs="Arial"/>
              <w:color w:val="0070C0"/>
              <w:sz w:val="16"/>
              <w:szCs w:val="16"/>
            </w:rPr>
            <w:t>XX-X</w:t>
          </w:r>
          <w:r w:rsidR="0080432B">
            <w:rPr>
              <w:rFonts w:cs="Arial"/>
              <w:color w:val="0070C0"/>
              <w:sz w:val="16"/>
              <w:szCs w:val="16"/>
            </w:rPr>
            <w:t>X</w:t>
          </w:r>
          <w:r w:rsidR="007465B3">
            <w:rPr>
              <w:rFonts w:cs="Arial"/>
              <w:color w:val="0070C0"/>
              <w:sz w:val="16"/>
              <w:szCs w:val="16"/>
            </w:rPr>
            <w:t xml:space="preserve">X-XXXX          </w:t>
          </w: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259C9" w14:textId="77777777" w:rsidR="003606B2" w:rsidRDefault="003606B2" w:rsidP="001912BC">
      <w:r>
        <w:separator/>
      </w:r>
    </w:p>
    <w:p w14:paraId="30EB2061" w14:textId="77777777" w:rsidR="003606B2" w:rsidRDefault="003606B2"/>
  </w:footnote>
  <w:footnote w:type="continuationSeparator" w:id="0">
    <w:p w14:paraId="613F06F9" w14:textId="77777777" w:rsidR="003606B2" w:rsidRDefault="003606B2" w:rsidP="001912BC">
      <w:r>
        <w:continuationSeparator/>
      </w:r>
    </w:p>
    <w:p w14:paraId="49FB75D1" w14:textId="77777777" w:rsidR="003606B2" w:rsidRDefault="003606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1D554" w14:textId="77777777" w:rsidR="00AE3FE0" w:rsidRDefault="00AE3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5A995BD0" w:rsidR="00492845" w:rsidRDefault="00AE3FE0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fldChar w:fldCharType="begin"/>
    </w:r>
    <w:r>
      <w:instrText xml:space="preserve"> INCLUDEPICTURE "/var/folders/f9/7z1skmts53dgsghrkz6hnxr40000gn/T/com.microsoft.Word/WebArchiveCopyPasteTempFiles/logo_new.png" \* MERGEFORMATINET </w:instrText>
    </w:r>
    <w:r>
      <w:fldChar w:fldCharType="separate"/>
    </w:r>
    <w:r>
      <w:rPr>
        <w:noProof/>
      </w:rPr>
      <w:drawing>
        <wp:inline distT="0" distB="0" distL="0" distR="0" wp14:anchorId="486430E0" wp14:editId="46B3D3F2">
          <wp:extent cx="1273175" cy="483870"/>
          <wp:effectExtent l="0" t="0" r="0" b="0"/>
          <wp:docPr id="4" name="Picture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0080432B">
      <w:rPr>
        <w:rStyle w:val="titleobjecttext"/>
        <w:rFonts w:cs="Arial"/>
        <w:b/>
        <w:sz w:val="32"/>
        <w:szCs w:val="32"/>
      </w:rPr>
      <w:t xml:space="preserve">             </w:t>
    </w:r>
    <w:r w:rsidR="003D54E7" w:rsidRPr="008A2FED">
      <w:rPr>
        <w:rStyle w:val="titleobjecttext"/>
        <w:rFonts w:cs="Arial"/>
        <w:b/>
        <w:sz w:val="32"/>
        <w:szCs w:val="32"/>
      </w:rPr>
      <w:t xml:space="preserve">Process Validation </w:t>
    </w:r>
    <w:r w:rsidR="008A2FED" w:rsidRPr="008A2FED">
      <w:rPr>
        <w:rStyle w:val="titleobjecttext"/>
        <w:rFonts w:cs="Arial"/>
        <w:b/>
        <w:sz w:val="32"/>
        <w:szCs w:val="32"/>
      </w:rPr>
      <w:t xml:space="preserve">Test </w:t>
    </w:r>
    <w:r w:rsidR="0044468B">
      <w:rPr>
        <w:rStyle w:val="titleobjecttext"/>
        <w:rFonts w:cs="Arial"/>
        <w:b/>
        <w:sz w:val="32"/>
        <w:szCs w:val="32"/>
      </w:rPr>
      <w:t>Report</w:t>
    </w:r>
    <w:r w:rsidR="008A2FED" w:rsidRPr="008A2FED">
      <w:rPr>
        <w:rStyle w:val="titleobjecttext"/>
        <w:rFonts w:cs="Arial"/>
        <w:b/>
        <w:sz w:val="32"/>
        <w:szCs w:val="32"/>
      </w:rPr>
      <w:t xml:space="preserve"> For </w:t>
    </w:r>
  </w:p>
  <w:p w14:paraId="51430E3A" w14:textId="489B5438" w:rsidR="00A2352A" w:rsidRDefault="00A2352A" w:rsidP="00492845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</w:t>
    </w:r>
    <w:r w:rsidR="008A2FED">
      <w:rPr>
        <w:rStyle w:val="titleobjecttext"/>
        <w:rFonts w:cs="Arial"/>
        <w:bCs/>
        <w:color w:val="0070C0"/>
        <w:sz w:val="24"/>
        <w:szCs w:val="24"/>
      </w:rPr>
      <w:t xml:space="preserve">Process Name / </w:t>
    </w:r>
    <w:r w:rsidRPr="00A86909">
      <w:rPr>
        <w:rStyle w:val="titleobjecttext"/>
        <w:rFonts w:cs="Arial"/>
        <w:bCs/>
        <w:color w:val="0070C0"/>
        <w:sz w:val="24"/>
        <w:szCs w:val="24"/>
      </w:rPr>
      <w:t>Device Name&gt;</w:t>
    </w:r>
  </w:p>
  <w:p w14:paraId="377BEAB0" w14:textId="54B4F578" w:rsidR="00492845" w:rsidRDefault="00481678" w:rsidP="00481678">
    <w:pPr>
      <w:pStyle w:val="Head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left" w:pos="6165"/>
      </w:tabs>
      <w:spacing w:line="252" w:lineRule="auto"/>
      <w:ind w:left="384" w:hanging="384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ab/>
    </w:r>
    <w:r>
      <w:rPr>
        <w:rStyle w:val="titleobjecttext"/>
        <w:rFonts w:cs="Arial"/>
        <w:b/>
        <w:color w:val="0070C0"/>
        <w:sz w:val="32"/>
        <w:szCs w:val="32"/>
      </w:rPr>
      <w:tab/>
      <w:t xml:space="preserve">               </w:t>
    </w:r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340E83">
      <w:trPr>
        <w:trHeight w:val="741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24A9D705" w:rsidR="00492845" w:rsidRDefault="00AE3FE0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2AAA958" wp14:editId="5C825B22">
                <wp:simplePos x="0" y="0"/>
                <wp:positionH relativeFrom="column">
                  <wp:posOffset>6985</wp:posOffset>
                </wp:positionH>
                <wp:positionV relativeFrom="paragraph">
                  <wp:posOffset>-12700</wp:posOffset>
                </wp:positionV>
                <wp:extent cx="1273175" cy="483870"/>
                <wp:effectExtent l="0" t="0" r="0" b="0"/>
                <wp:wrapThrough wrapText="bothSides">
                  <wp:wrapPolygon edited="0">
                    <wp:start x="0" y="0"/>
                    <wp:lineTo x="0" y="20409"/>
                    <wp:lineTo x="19822" y="20409"/>
                    <wp:lineTo x="19822" y="19276"/>
                    <wp:lineTo x="19607" y="0"/>
                    <wp:lineTo x="0" y="0"/>
                  </wp:wrapPolygon>
                </wp:wrapThrough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fldChar w:fldCharType="end"/>
          </w:r>
          <w:r w:rsidR="0080432B">
            <w:rPr>
              <w:rStyle w:val="titleobjecttext"/>
              <w:rFonts w:cs="Arial"/>
              <w:b/>
              <w:sz w:val="32"/>
              <w:szCs w:val="32"/>
            </w:rPr>
            <w:t xml:space="preserve">           </w:t>
          </w:r>
          <w:r w:rsidR="003D54E7">
            <w:rPr>
              <w:rStyle w:val="titleobjecttext"/>
              <w:rFonts w:cs="Arial"/>
              <w:b/>
              <w:sz w:val="32"/>
              <w:szCs w:val="32"/>
            </w:rPr>
            <w:t xml:space="preserve">Process Validation Test </w:t>
          </w:r>
          <w:r w:rsidR="0044468B">
            <w:rPr>
              <w:rStyle w:val="titleobjecttext"/>
              <w:rFonts w:cs="Arial"/>
              <w:b/>
              <w:sz w:val="32"/>
              <w:szCs w:val="32"/>
            </w:rPr>
            <w:t>Report</w:t>
          </w:r>
          <w:r w:rsidR="003D54E7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For </w:t>
          </w:r>
        </w:p>
        <w:p w14:paraId="1249DA74" w14:textId="43E9BBDD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&lt;</w:t>
          </w:r>
          <w:r w:rsidR="003D54E7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Process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>Name</w:t>
          </w:r>
          <w:r w:rsidR="003D54E7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/ Device Name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>&gt;</w:t>
          </w:r>
        </w:p>
        <w:p w14:paraId="75B93DE4" w14:textId="27EAFA34" w:rsidR="00492845" w:rsidRDefault="00481678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Cs/>
              <w:color w:val="0070C0"/>
            </w:rPr>
            <w:t xml:space="preserve">                                             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6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95377678">
    <w:abstractNumId w:val="16"/>
  </w:num>
  <w:num w:numId="2" w16cid:durableId="311058161">
    <w:abstractNumId w:val="16"/>
  </w:num>
  <w:num w:numId="3" w16cid:durableId="1135758722">
    <w:abstractNumId w:val="6"/>
  </w:num>
  <w:num w:numId="4" w16cid:durableId="710152270">
    <w:abstractNumId w:val="16"/>
  </w:num>
  <w:num w:numId="5" w16cid:durableId="1160196787">
    <w:abstractNumId w:val="16"/>
  </w:num>
  <w:num w:numId="6" w16cid:durableId="1448574945">
    <w:abstractNumId w:val="16"/>
  </w:num>
  <w:num w:numId="7" w16cid:durableId="1818262870">
    <w:abstractNumId w:val="16"/>
  </w:num>
  <w:num w:numId="8" w16cid:durableId="46729006">
    <w:abstractNumId w:val="2"/>
  </w:num>
  <w:num w:numId="9" w16cid:durableId="1585339290">
    <w:abstractNumId w:val="9"/>
  </w:num>
  <w:num w:numId="10" w16cid:durableId="2066028890">
    <w:abstractNumId w:val="9"/>
  </w:num>
  <w:num w:numId="11" w16cid:durableId="1947078840">
    <w:abstractNumId w:val="17"/>
  </w:num>
  <w:num w:numId="12" w16cid:durableId="1170874672">
    <w:abstractNumId w:val="5"/>
  </w:num>
  <w:num w:numId="13" w16cid:durableId="1273825890">
    <w:abstractNumId w:val="12"/>
  </w:num>
  <w:num w:numId="14" w16cid:durableId="1924296293">
    <w:abstractNumId w:val="10"/>
  </w:num>
  <w:num w:numId="15" w16cid:durableId="312224827">
    <w:abstractNumId w:val="1"/>
  </w:num>
  <w:num w:numId="16" w16cid:durableId="1734424076">
    <w:abstractNumId w:val="11"/>
  </w:num>
  <w:num w:numId="17" w16cid:durableId="176241013">
    <w:abstractNumId w:val="15"/>
  </w:num>
  <w:num w:numId="18" w16cid:durableId="1671568122">
    <w:abstractNumId w:val="18"/>
  </w:num>
  <w:num w:numId="19" w16cid:durableId="1676808883">
    <w:abstractNumId w:val="14"/>
  </w:num>
  <w:num w:numId="20" w16cid:durableId="1389841166">
    <w:abstractNumId w:val="0"/>
  </w:num>
  <w:num w:numId="21" w16cid:durableId="14759521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46926833">
    <w:abstractNumId w:val="4"/>
  </w:num>
  <w:num w:numId="23" w16cid:durableId="2146577394">
    <w:abstractNumId w:val="8"/>
  </w:num>
  <w:num w:numId="24" w16cid:durableId="1131897352">
    <w:abstractNumId w:val="3"/>
  </w:num>
  <w:num w:numId="25" w16cid:durableId="2980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8C"/>
    <w:rsid w:val="000336D8"/>
    <w:rsid w:val="00035C3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1F3A23"/>
    <w:rsid w:val="00200F64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2223"/>
    <w:rsid w:val="003336DF"/>
    <w:rsid w:val="00335C26"/>
    <w:rsid w:val="0034049A"/>
    <w:rsid w:val="00340E83"/>
    <w:rsid w:val="003544BF"/>
    <w:rsid w:val="003606B2"/>
    <w:rsid w:val="00363195"/>
    <w:rsid w:val="00367C09"/>
    <w:rsid w:val="003850E4"/>
    <w:rsid w:val="00385815"/>
    <w:rsid w:val="00391754"/>
    <w:rsid w:val="003933E8"/>
    <w:rsid w:val="003A30F8"/>
    <w:rsid w:val="003B367B"/>
    <w:rsid w:val="003B531F"/>
    <w:rsid w:val="003B7DE5"/>
    <w:rsid w:val="003D043C"/>
    <w:rsid w:val="003D12B4"/>
    <w:rsid w:val="003D54E7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4468B"/>
    <w:rsid w:val="00463053"/>
    <w:rsid w:val="004708C5"/>
    <w:rsid w:val="004744D0"/>
    <w:rsid w:val="0047707C"/>
    <w:rsid w:val="00481678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7914"/>
    <w:rsid w:val="006870DA"/>
    <w:rsid w:val="006A5316"/>
    <w:rsid w:val="006A5A02"/>
    <w:rsid w:val="006C5368"/>
    <w:rsid w:val="00700C8D"/>
    <w:rsid w:val="00704DEE"/>
    <w:rsid w:val="0071129D"/>
    <w:rsid w:val="00742127"/>
    <w:rsid w:val="007465B3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0432B"/>
    <w:rsid w:val="00817C07"/>
    <w:rsid w:val="00834876"/>
    <w:rsid w:val="008421AA"/>
    <w:rsid w:val="00850B98"/>
    <w:rsid w:val="008552BD"/>
    <w:rsid w:val="00860F3E"/>
    <w:rsid w:val="0086462A"/>
    <w:rsid w:val="008653BD"/>
    <w:rsid w:val="00866D46"/>
    <w:rsid w:val="008A2FED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A7B9F"/>
    <w:rsid w:val="00AD20FD"/>
    <w:rsid w:val="00AE081E"/>
    <w:rsid w:val="00AE3FE0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D90"/>
    <w:rsid w:val="00BC165E"/>
    <w:rsid w:val="00BE558B"/>
    <w:rsid w:val="00BE60A7"/>
    <w:rsid w:val="00BF1521"/>
    <w:rsid w:val="00C0693A"/>
    <w:rsid w:val="00C33117"/>
    <w:rsid w:val="00C52681"/>
    <w:rsid w:val="00C64CBA"/>
    <w:rsid w:val="00C65043"/>
    <w:rsid w:val="00C70E5D"/>
    <w:rsid w:val="00C749EE"/>
    <w:rsid w:val="00C847E0"/>
    <w:rsid w:val="00C86410"/>
    <w:rsid w:val="00D13B24"/>
    <w:rsid w:val="00D214DA"/>
    <w:rsid w:val="00D26B4C"/>
    <w:rsid w:val="00D31A3F"/>
    <w:rsid w:val="00D32572"/>
    <w:rsid w:val="00D44008"/>
    <w:rsid w:val="00D455D0"/>
    <w:rsid w:val="00D55D3B"/>
    <w:rsid w:val="00D70028"/>
    <w:rsid w:val="00D71665"/>
    <w:rsid w:val="00D750E9"/>
    <w:rsid w:val="00D85AE7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1161DF-2DEA-40EF-B0AC-5411E4FCFF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7CA8C9-BE70-4E3F-8E5D-6C9E78D30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B7E6A9-FE31-4523-B1F3-2A911F421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ARQon 21</dc:creator>
  <cp:keywords/>
  <dc:description/>
  <cp:lastModifiedBy>divya g</cp:lastModifiedBy>
  <cp:revision>10</cp:revision>
  <cp:lastPrinted>2015-09-16T07:31:00Z</cp:lastPrinted>
  <dcterms:created xsi:type="dcterms:W3CDTF">2022-01-03T07:31:00Z</dcterms:created>
  <dcterms:modified xsi:type="dcterms:W3CDTF">2022-10-11T10:51:00Z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