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7"/>
        <w:gridCol w:w="7087"/>
      </w:tblGrid>
      <w:tr w:rsidR="00DB0585" w:rsidRPr="00713270" w14:paraId="56B812CC" w14:textId="77777777" w:rsidTr="00DB0585">
        <w:tc>
          <w:tcPr>
            <w:tcW w:w="7087" w:type="dxa"/>
          </w:tcPr>
          <w:p w14:paraId="29A16C5C" w14:textId="71780F7F" w:rsidR="00DB0585" w:rsidRPr="00713270" w:rsidRDefault="00DB0585" w:rsidP="00607073">
            <w:pPr>
              <w:jc w:val="left"/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</w:pPr>
            <w:r w:rsidRPr="00713270"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  <w:t xml:space="preserve">Title: </w:t>
            </w:r>
          </w:p>
        </w:tc>
        <w:tc>
          <w:tcPr>
            <w:tcW w:w="7087" w:type="dxa"/>
          </w:tcPr>
          <w:p w14:paraId="30C6D3CC" w14:textId="0767BD16" w:rsidR="00DB0585" w:rsidRPr="00713270" w:rsidRDefault="00DB0585" w:rsidP="00607073">
            <w:pPr>
              <w:jc w:val="left"/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</w:pPr>
            <w:r w:rsidRPr="00713270"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  <w:t>RW No.:</w:t>
            </w:r>
          </w:p>
        </w:tc>
      </w:tr>
      <w:tr w:rsidR="00DB0585" w:rsidRPr="00713270" w14:paraId="5243D204" w14:textId="77777777" w:rsidTr="00DB0585">
        <w:tc>
          <w:tcPr>
            <w:tcW w:w="7087" w:type="dxa"/>
          </w:tcPr>
          <w:p w14:paraId="6EB60635" w14:textId="1C101CD8" w:rsidR="00DB0585" w:rsidRPr="00713270" w:rsidRDefault="00DB0585" w:rsidP="00607073">
            <w:pPr>
              <w:jc w:val="left"/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</w:pPr>
            <w:r w:rsidRPr="00713270"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  <w:t>Product:</w:t>
            </w:r>
          </w:p>
        </w:tc>
        <w:tc>
          <w:tcPr>
            <w:tcW w:w="7087" w:type="dxa"/>
          </w:tcPr>
          <w:p w14:paraId="581900E2" w14:textId="56CF994C" w:rsidR="00DB0585" w:rsidRPr="00713270" w:rsidRDefault="00DB0585" w:rsidP="00607073">
            <w:pPr>
              <w:jc w:val="left"/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</w:pPr>
            <w:r w:rsidRPr="00713270"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  <w:t xml:space="preserve">Prepared </w:t>
            </w:r>
            <w:proofErr w:type="gramStart"/>
            <w:r w:rsidRPr="00713270"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  <w:t>by :</w:t>
            </w:r>
            <w:proofErr w:type="gramEnd"/>
          </w:p>
        </w:tc>
      </w:tr>
      <w:tr w:rsidR="00DB0585" w:rsidRPr="00713270" w14:paraId="3C9421DF" w14:textId="77777777" w:rsidTr="00DB0585">
        <w:tc>
          <w:tcPr>
            <w:tcW w:w="7087" w:type="dxa"/>
          </w:tcPr>
          <w:p w14:paraId="0EDCBD38" w14:textId="0DE628E4" w:rsidR="00DB0585" w:rsidRPr="00713270" w:rsidRDefault="00DB0585" w:rsidP="00607073">
            <w:pPr>
              <w:jc w:val="left"/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</w:pPr>
            <w:r w:rsidRPr="00713270"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  <w:t>Lot/Part No:</w:t>
            </w:r>
          </w:p>
        </w:tc>
        <w:tc>
          <w:tcPr>
            <w:tcW w:w="7087" w:type="dxa"/>
          </w:tcPr>
          <w:p w14:paraId="4553D80C" w14:textId="7E59D1B9" w:rsidR="00DB0585" w:rsidRPr="00713270" w:rsidRDefault="00DB0585" w:rsidP="00607073">
            <w:pPr>
              <w:jc w:val="left"/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</w:pPr>
            <w:r w:rsidRPr="00713270">
              <w:rPr>
                <w:rFonts w:ascii="Arial" w:eastAsia="SimSun" w:hAnsi="Arial" w:cs="Arial"/>
                <w:sz w:val="20"/>
                <w:szCs w:val="20"/>
                <w:lang w:val="en-US" w:eastAsia="zh-CN"/>
              </w:rPr>
              <w:t>Approved by:</w:t>
            </w:r>
          </w:p>
        </w:tc>
      </w:tr>
    </w:tbl>
    <w:p w14:paraId="03328804" w14:textId="77777777" w:rsidR="00607073" w:rsidRPr="00607073" w:rsidRDefault="00607073" w:rsidP="00607073">
      <w:pPr>
        <w:jc w:val="left"/>
        <w:rPr>
          <w:rFonts w:ascii="Arial" w:eastAsia="SimSun" w:hAnsi="Arial" w:cs="Arial"/>
          <w:sz w:val="20"/>
          <w:szCs w:val="20"/>
          <w:lang w:val="en-US" w:eastAsia="zh-CN"/>
        </w:rPr>
      </w:pPr>
    </w:p>
    <w:p w14:paraId="5DED0437" w14:textId="77777777" w:rsidR="00607073" w:rsidRPr="00607073" w:rsidRDefault="00607073" w:rsidP="00607073">
      <w:pPr>
        <w:jc w:val="left"/>
        <w:rPr>
          <w:rFonts w:ascii="Arial" w:eastAsia="SimSun" w:hAnsi="Arial" w:cs="Arial"/>
          <w:sz w:val="20"/>
          <w:szCs w:val="20"/>
          <w:lang w:val="en-US" w:eastAsia="zh-CN"/>
        </w:rPr>
      </w:pPr>
    </w:p>
    <w:tbl>
      <w:tblPr>
        <w:tblW w:w="13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8904"/>
        <w:gridCol w:w="3523"/>
      </w:tblGrid>
      <w:tr w:rsidR="00DB0585" w:rsidRPr="00713270" w14:paraId="46667EF4" w14:textId="77777777" w:rsidTr="006672D2">
        <w:tc>
          <w:tcPr>
            <w:tcW w:w="985" w:type="dxa"/>
          </w:tcPr>
          <w:p w14:paraId="589EB8AD" w14:textId="77777777" w:rsidR="00DB0585" w:rsidRPr="00713270" w:rsidRDefault="00DB0585" w:rsidP="00032261">
            <w:pPr>
              <w:rPr>
                <w:rFonts w:ascii="Arial" w:hAnsi="Arial" w:cs="Arial"/>
                <w:sz w:val="20"/>
              </w:rPr>
            </w:pPr>
            <w:r w:rsidRPr="00713270">
              <w:rPr>
                <w:rFonts w:ascii="Arial" w:hAnsi="Arial" w:cs="Arial"/>
                <w:sz w:val="20"/>
              </w:rPr>
              <w:t>No.</w:t>
            </w:r>
          </w:p>
        </w:tc>
        <w:tc>
          <w:tcPr>
            <w:tcW w:w="8904" w:type="dxa"/>
          </w:tcPr>
          <w:p w14:paraId="5C1F9EC3" w14:textId="77777777" w:rsidR="00DB0585" w:rsidRPr="00713270" w:rsidRDefault="00DB0585" w:rsidP="00064E5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13270">
              <w:rPr>
                <w:rFonts w:ascii="Arial" w:hAnsi="Arial" w:cs="Arial"/>
                <w:bCs/>
                <w:sz w:val="20"/>
                <w:szCs w:val="20"/>
              </w:rPr>
              <w:t>Operation Procedures</w:t>
            </w:r>
          </w:p>
        </w:tc>
        <w:tc>
          <w:tcPr>
            <w:tcW w:w="3523" w:type="dxa"/>
          </w:tcPr>
          <w:p w14:paraId="441A777B" w14:textId="24E7CAD9" w:rsidR="00DB0585" w:rsidRPr="00713270" w:rsidRDefault="00DB0585" w:rsidP="0003226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13270">
              <w:rPr>
                <w:rFonts w:ascii="Arial" w:hAnsi="Arial" w:cs="Arial"/>
                <w:b/>
                <w:sz w:val="20"/>
              </w:rPr>
              <w:t>Diagrams</w:t>
            </w:r>
            <w:r w:rsidR="00BC4F31">
              <w:rPr>
                <w:rFonts w:ascii="Arial" w:hAnsi="Arial" w:cs="Arial"/>
                <w:b/>
                <w:sz w:val="20"/>
              </w:rPr>
              <w:t xml:space="preserve"> (if applicable)</w:t>
            </w:r>
          </w:p>
        </w:tc>
      </w:tr>
      <w:tr w:rsidR="009863BF" w:rsidRPr="00713270" w14:paraId="3B6794C7" w14:textId="77777777" w:rsidTr="006672D2">
        <w:trPr>
          <w:trHeight w:val="792"/>
        </w:trPr>
        <w:tc>
          <w:tcPr>
            <w:tcW w:w="985" w:type="dxa"/>
          </w:tcPr>
          <w:p w14:paraId="6521253D" w14:textId="77777777" w:rsidR="009863BF" w:rsidRPr="00713270" w:rsidRDefault="009863BF" w:rsidP="00032261">
            <w:pPr>
              <w:rPr>
                <w:rFonts w:ascii="Arial" w:hAnsi="Arial" w:cs="Arial"/>
              </w:rPr>
            </w:pPr>
          </w:p>
          <w:p w14:paraId="439E83C1" w14:textId="77777777" w:rsidR="009863BF" w:rsidRPr="00713270" w:rsidRDefault="009863BF" w:rsidP="00032261">
            <w:pPr>
              <w:rPr>
                <w:rFonts w:ascii="Arial" w:hAnsi="Arial" w:cs="Arial"/>
              </w:rPr>
            </w:pPr>
          </w:p>
          <w:p w14:paraId="07CBA138" w14:textId="17A03E45" w:rsidR="009863BF" w:rsidRPr="00713270" w:rsidRDefault="009863BF" w:rsidP="00032261">
            <w:pPr>
              <w:spacing w:after="140"/>
              <w:rPr>
                <w:rFonts w:ascii="Arial" w:hAnsi="Arial" w:cs="Arial"/>
              </w:rPr>
            </w:pPr>
          </w:p>
        </w:tc>
        <w:tc>
          <w:tcPr>
            <w:tcW w:w="8904" w:type="dxa"/>
          </w:tcPr>
          <w:p w14:paraId="262F1746" w14:textId="77777777" w:rsidR="009863BF" w:rsidRPr="00713270" w:rsidRDefault="009863BF" w:rsidP="00032261">
            <w:pPr>
              <w:rPr>
                <w:rFonts w:ascii="Arial" w:hAnsi="Arial" w:cs="Arial"/>
              </w:rPr>
            </w:pPr>
          </w:p>
          <w:p w14:paraId="7FE296DF" w14:textId="52300798" w:rsidR="009863BF" w:rsidRPr="00713270" w:rsidRDefault="009863BF" w:rsidP="00032261">
            <w:pPr>
              <w:spacing w:after="80"/>
              <w:rPr>
                <w:rFonts w:ascii="Arial" w:hAnsi="Arial" w:cs="Arial"/>
              </w:rPr>
            </w:pPr>
            <w:r w:rsidRPr="00713270">
              <w:rPr>
                <w:rFonts w:ascii="Arial" w:hAnsi="Arial" w:cs="Arial"/>
              </w:rPr>
              <w:t xml:space="preserve"> </w:t>
            </w:r>
          </w:p>
          <w:p w14:paraId="2F26A895" w14:textId="77777777" w:rsidR="009863BF" w:rsidRPr="00713270" w:rsidRDefault="009863BF" w:rsidP="00032261">
            <w:pPr>
              <w:spacing w:after="80"/>
              <w:rPr>
                <w:rFonts w:ascii="Arial" w:hAnsi="Arial" w:cs="Arial"/>
              </w:rPr>
            </w:pPr>
            <w:r w:rsidRPr="00713270">
              <w:rPr>
                <w:rFonts w:ascii="Arial" w:hAnsi="Arial" w:cs="Arial"/>
              </w:rPr>
              <w:t xml:space="preserve"> </w:t>
            </w:r>
          </w:p>
          <w:p w14:paraId="17933690" w14:textId="41519ED4" w:rsidR="009863BF" w:rsidRPr="00713270" w:rsidRDefault="009863BF" w:rsidP="00032261">
            <w:pPr>
              <w:spacing w:after="80"/>
              <w:rPr>
                <w:rFonts w:ascii="Arial" w:hAnsi="Arial" w:cs="Arial"/>
              </w:rPr>
            </w:pPr>
          </w:p>
          <w:p w14:paraId="7346FFFB" w14:textId="05D73FA4" w:rsidR="009863BF" w:rsidRPr="00713270" w:rsidRDefault="009863BF" w:rsidP="00032261">
            <w:pPr>
              <w:spacing w:after="80"/>
              <w:rPr>
                <w:rFonts w:ascii="Arial" w:hAnsi="Arial" w:cs="Arial"/>
              </w:rPr>
            </w:pPr>
          </w:p>
          <w:p w14:paraId="2DB12902" w14:textId="77777777" w:rsidR="009863BF" w:rsidRPr="00713270" w:rsidRDefault="009863BF" w:rsidP="00032261">
            <w:pPr>
              <w:spacing w:after="80"/>
              <w:rPr>
                <w:rFonts w:ascii="Arial" w:hAnsi="Arial" w:cs="Arial"/>
              </w:rPr>
            </w:pPr>
          </w:p>
          <w:p w14:paraId="32C2F2CE" w14:textId="791E3990" w:rsidR="009863BF" w:rsidRPr="00713270" w:rsidRDefault="009863BF" w:rsidP="00032261">
            <w:pPr>
              <w:spacing w:after="80"/>
              <w:rPr>
                <w:rFonts w:ascii="Arial" w:hAnsi="Arial" w:cs="Arial"/>
              </w:rPr>
            </w:pPr>
          </w:p>
        </w:tc>
        <w:tc>
          <w:tcPr>
            <w:tcW w:w="3523" w:type="dxa"/>
            <w:vMerge w:val="restart"/>
          </w:tcPr>
          <w:p w14:paraId="7BE9A42C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  <w:p w14:paraId="4D4C15EF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  <w:p w14:paraId="7AF245AA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9863BF" w:rsidRPr="00713270" w14:paraId="60105FD1" w14:textId="77777777" w:rsidTr="006672D2">
        <w:tc>
          <w:tcPr>
            <w:tcW w:w="985" w:type="dxa"/>
          </w:tcPr>
          <w:p w14:paraId="0FC36040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  <w:r w:rsidRPr="00713270">
              <w:rPr>
                <w:rFonts w:ascii="Arial" w:hAnsi="Arial" w:cs="Arial"/>
                <w:sz w:val="18"/>
                <w:szCs w:val="20"/>
              </w:rPr>
              <w:t>No.</w:t>
            </w:r>
          </w:p>
        </w:tc>
        <w:tc>
          <w:tcPr>
            <w:tcW w:w="8904" w:type="dxa"/>
          </w:tcPr>
          <w:p w14:paraId="1D6C9148" w14:textId="1CB742BC" w:rsidR="009863BF" w:rsidRPr="00BC4F31" w:rsidRDefault="009863BF" w:rsidP="00064E5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C4F31">
              <w:rPr>
                <w:rFonts w:ascii="Arial" w:hAnsi="Arial" w:cs="Arial"/>
                <w:bCs/>
                <w:sz w:val="20"/>
                <w:szCs w:val="20"/>
              </w:rPr>
              <w:t>Control Point</w:t>
            </w:r>
          </w:p>
        </w:tc>
        <w:tc>
          <w:tcPr>
            <w:tcW w:w="3523" w:type="dxa"/>
            <w:vMerge/>
          </w:tcPr>
          <w:p w14:paraId="690E2E3A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9863BF" w:rsidRPr="00713270" w14:paraId="5EC58E28" w14:textId="77777777" w:rsidTr="006672D2">
        <w:trPr>
          <w:trHeight w:val="755"/>
        </w:trPr>
        <w:tc>
          <w:tcPr>
            <w:tcW w:w="985" w:type="dxa"/>
          </w:tcPr>
          <w:p w14:paraId="2E938EEC" w14:textId="77777777" w:rsidR="009863BF" w:rsidRPr="00713270" w:rsidRDefault="009863BF" w:rsidP="00032261">
            <w:pPr>
              <w:spacing w:after="140"/>
              <w:rPr>
                <w:rFonts w:ascii="Arial" w:hAnsi="Arial" w:cs="Arial"/>
                <w:szCs w:val="20"/>
              </w:rPr>
            </w:pPr>
          </w:p>
        </w:tc>
        <w:tc>
          <w:tcPr>
            <w:tcW w:w="8904" w:type="dxa"/>
          </w:tcPr>
          <w:p w14:paraId="4782E781" w14:textId="07AAD2EC" w:rsidR="009863BF" w:rsidRPr="00BC4F31" w:rsidRDefault="009863BF" w:rsidP="00032261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3523" w:type="dxa"/>
            <w:vMerge/>
          </w:tcPr>
          <w:p w14:paraId="03F8118A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9863BF" w:rsidRPr="00713270" w14:paraId="15B973FF" w14:textId="77777777" w:rsidTr="006672D2">
        <w:tc>
          <w:tcPr>
            <w:tcW w:w="985" w:type="dxa"/>
          </w:tcPr>
          <w:p w14:paraId="5BEB891E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  <w:r w:rsidRPr="00713270">
              <w:rPr>
                <w:rFonts w:ascii="Arial" w:hAnsi="Arial" w:cs="Arial"/>
                <w:sz w:val="18"/>
                <w:szCs w:val="20"/>
              </w:rPr>
              <w:t>No.</w:t>
            </w:r>
          </w:p>
        </w:tc>
        <w:tc>
          <w:tcPr>
            <w:tcW w:w="8904" w:type="dxa"/>
          </w:tcPr>
          <w:p w14:paraId="75F83603" w14:textId="77777777" w:rsidR="009863BF" w:rsidRPr="00BC4F31" w:rsidRDefault="009863BF" w:rsidP="00064E55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BC4F31">
              <w:rPr>
                <w:rFonts w:ascii="Arial" w:hAnsi="Arial" w:cs="Arial"/>
                <w:bCs/>
                <w:sz w:val="20"/>
                <w:szCs w:val="20"/>
              </w:rPr>
              <w:t>Operation Condition</w:t>
            </w:r>
          </w:p>
        </w:tc>
        <w:tc>
          <w:tcPr>
            <w:tcW w:w="3523" w:type="dxa"/>
            <w:vMerge/>
          </w:tcPr>
          <w:p w14:paraId="4E3D036E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9863BF" w:rsidRPr="00713270" w14:paraId="2BED607C" w14:textId="77777777" w:rsidTr="006672D2">
        <w:trPr>
          <w:trHeight w:val="485"/>
        </w:trPr>
        <w:tc>
          <w:tcPr>
            <w:tcW w:w="985" w:type="dxa"/>
          </w:tcPr>
          <w:p w14:paraId="06A3B9BC" w14:textId="333FAA39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8904" w:type="dxa"/>
          </w:tcPr>
          <w:p w14:paraId="52190855" w14:textId="05A0DF80" w:rsidR="009863BF" w:rsidRPr="00BC4F31" w:rsidRDefault="009863BF" w:rsidP="00032261">
            <w:pPr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3523" w:type="dxa"/>
            <w:vMerge/>
          </w:tcPr>
          <w:p w14:paraId="25619712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9863BF" w:rsidRPr="00713270" w14:paraId="549055F1" w14:textId="77777777" w:rsidTr="006672D2">
        <w:tc>
          <w:tcPr>
            <w:tcW w:w="985" w:type="dxa"/>
          </w:tcPr>
          <w:p w14:paraId="4C9B51CF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  <w:r w:rsidRPr="00713270">
              <w:rPr>
                <w:rFonts w:ascii="Arial" w:hAnsi="Arial" w:cs="Arial"/>
                <w:sz w:val="18"/>
                <w:szCs w:val="20"/>
              </w:rPr>
              <w:t>No.</w:t>
            </w:r>
          </w:p>
        </w:tc>
        <w:tc>
          <w:tcPr>
            <w:tcW w:w="8904" w:type="dxa"/>
          </w:tcPr>
          <w:p w14:paraId="7D9E4717" w14:textId="77777777" w:rsidR="009863BF" w:rsidRPr="00BC4F31" w:rsidRDefault="009863BF" w:rsidP="00064E55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BC4F31">
              <w:rPr>
                <w:rFonts w:ascii="Arial" w:hAnsi="Arial" w:cs="Arial"/>
                <w:bCs/>
                <w:sz w:val="20"/>
                <w:szCs w:val="20"/>
              </w:rPr>
              <w:t>Machine / Equipment (Tools &amp; Jigs)</w:t>
            </w:r>
          </w:p>
        </w:tc>
        <w:tc>
          <w:tcPr>
            <w:tcW w:w="3523" w:type="dxa"/>
            <w:vMerge/>
          </w:tcPr>
          <w:p w14:paraId="3C1A35D7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9863BF" w:rsidRPr="00713270" w14:paraId="58BD56BC" w14:textId="77777777" w:rsidTr="006672D2">
        <w:trPr>
          <w:trHeight w:val="427"/>
        </w:trPr>
        <w:tc>
          <w:tcPr>
            <w:tcW w:w="985" w:type="dxa"/>
          </w:tcPr>
          <w:p w14:paraId="1FF0E283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8904" w:type="dxa"/>
          </w:tcPr>
          <w:p w14:paraId="5C4AA7ED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3523" w:type="dxa"/>
            <w:vMerge/>
          </w:tcPr>
          <w:p w14:paraId="37191813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9863BF" w:rsidRPr="00713270" w14:paraId="65F00608" w14:textId="77777777" w:rsidTr="006672D2">
        <w:trPr>
          <w:trHeight w:val="278"/>
        </w:trPr>
        <w:tc>
          <w:tcPr>
            <w:tcW w:w="985" w:type="dxa"/>
          </w:tcPr>
          <w:p w14:paraId="72B54F39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  <w:r w:rsidRPr="00713270">
              <w:rPr>
                <w:rFonts w:ascii="Arial" w:hAnsi="Arial" w:cs="Arial"/>
                <w:sz w:val="18"/>
                <w:szCs w:val="20"/>
              </w:rPr>
              <w:t>No.</w:t>
            </w:r>
          </w:p>
        </w:tc>
        <w:tc>
          <w:tcPr>
            <w:tcW w:w="8904" w:type="dxa"/>
          </w:tcPr>
          <w:p w14:paraId="30AD313F" w14:textId="77777777" w:rsidR="009863BF" w:rsidRPr="001F46B4" w:rsidRDefault="009863BF" w:rsidP="00064E55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1F46B4">
              <w:rPr>
                <w:rFonts w:ascii="Arial" w:hAnsi="Arial" w:cs="Arial"/>
                <w:bCs/>
                <w:sz w:val="20"/>
                <w:szCs w:val="20"/>
              </w:rPr>
              <w:t>Determination of Adverse Effect on Product from Rework Process</w:t>
            </w:r>
          </w:p>
        </w:tc>
        <w:tc>
          <w:tcPr>
            <w:tcW w:w="3523" w:type="dxa"/>
            <w:vMerge/>
          </w:tcPr>
          <w:p w14:paraId="7F471B52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9863BF" w:rsidRPr="00713270" w14:paraId="5BCAB01D" w14:textId="77777777" w:rsidTr="006672D2">
        <w:trPr>
          <w:trHeight w:val="683"/>
        </w:trPr>
        <w:tc>
          <w:tcPr>
            <w:tcW w:w="985" w:type="dxa"/>
          </w:tcPr>
          <w:p w14:paraId="44245AD1" w14:textId="78881DDF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8904" w:type="dxa"/>
          </w:tcPr>
          <w:p w14:paraId="41BCCBB5" w14:textId="4FD6A516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3523" w:type="dxa"/>
            <w:vMerge/>
          </w:tcPr>
          <w:p w14:paraId="02DFB90C" w14:textId="77777777" w:rsidR="009863BF" w:rsidRPr="00713270" w:rsidRDefault="009863BF" w:rsidP="0003226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D86D68" w:rsidRPr="00713270" w14:paraId="01ECB33A" w14:textId="77777777" w:rsidTr="006672D2">
        <w:trPr>
          <w:trHeight w:val="288"/>
        </w:trPr>
        <w:tc>
          <w:tcPr>
            <w:tcW w:w="985" w:type="dxa"/>
          </w:tcPr>
          <w:p w14:paraId="16884277" w14:textId="1D20A99B" w:rsidR="00D86D68" w:rsidRDefault="00D86D68" w:rsidP="00D86D6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No.</w:t>
            </w:r>
          </w:p>
        </w:tc>
        <w:tc>
          <w:tcPr>
            <w:tcW w:w="8904" w:type="dxa"/>
          </w:tcPr>
          <w:p w14:paraId="046A833C" w14:textId="104AE9BD" w:rsidR="00D86D68" w:rsidRDefault="00D86D68" w:rsidP="00D86D68">
            <w:pPr>
              <w:rPr>
                <w:rFonts w:ascii="Arial" w:hAnsi="Arial" w:cs="Arial"/>
                <w:sz w:val="20"/>
              </w:rPr>
            </w:pPr>
            <w:r w:rsidRPr="001F46B4">
              <w:rPr>
                <w:rFonts w:ascii="Arial" w:hAnsi="Arial" w:cs="Arial"/>
                <w:sz w:val="20"/>
                <w:szCs w:val="22"/>
              </w:rPr>
              <w:t>Rework performed by</w:t>
            </w:r>
          </w:p>
        </w:tc>
        <w:tc>
          <w:tcPr>
            <w:tcW w:w="3523" w:type="dxa"/>
            <w:vMerge/>
          </w:tcPr>
          <w:p w14:paraId="05394A86" w14:textId="77777777" w:rsidR="00D86D68" w:rsidRPr="00713270" w:rsidRDefault="00D86D68" w:rsidP="00D86D68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D86D68" w:rsidRPr="00713270" w14:paraId="297C753F" w14:textId="77777777" w:rsidTr="006672D2">
        <w:trPr>
          <w:trHeight w:val="288"/>
        </w:trPr>
        <w:tc>
          <w:tcPr>
            <w:tcW w:w="985" w:type="dxa"/>
          </w:tcPr>
          <w:p w14:paraId="70A4628D" w14:textId="77777777" w:rsidR="00D86D68" w:rsidRDefault="00D86D68" w:rsidP="00D86D68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8904" w:type="dxa"/>
          </w:tcPr>
          <w:p w14:paraId="6D65BB0D" w14:textId="77777777" w:rsidR="00D86D68" w:rsidRDefault="00D86D68" w:rsidP="00D86D6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523" w:type="dxa"/>
            <w:vMerge/>
          </w:tcPr>
          <w:p w14:paraId="72C5CDFE" w14:textId="77777777" w:rsidR="00D86D68" w:rsidRPr="00713270" w:rsidRDefault="00D86D68" w:rsidP="00D86D68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D86D68" w:rsidRPr="00713270" w14:paraId="3C46729F" w14:textId="77777777" w:rsidTr="006672D2">
        <w:trPr>
          <w:trHeight w:val="288"/>
        </w:trPr>
        <w:tc>
          <w:tcPr>
            <w:tcW w:w="985" w:type="dxa"/>
          </w:tcPr>
          <w:p w14:paraId="03001773" w14:textId="255E8AAE" w:rsidR="00D86D68" w:rsidRPr="00713270" w:rsidRDefault="00064E55" w:rsidP="00D86D6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No.</w:t>
            </w:r>
          </w:p>
        </w:tc>
        <w:tc>
          <w:tcPr>
            <w:tcW w:w="8904" w:type="dxa"/>
          </w:tcPr>
          <w:p w14:paraId="35903952" w14:textId="4BCACE71" w:rsidR="00D86D68" w:rsidRPr="001F46B4" w:rsidRDefault="00064E55" w:rsidP="00D86D6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New lot/batch number assigned</w:t>
            </w:r>
          </w:p>
        </w:tc>
        <w:tc>
          <w:tcPr>
            <w:tcW w:w="3523" w:type="dxa"/>
            <w:vMerge/>
          </w:tcPr>
          <w:p w14:paraId="78F3CE83" w14:textId="77777777" w:rsidR="00D86D68" w:rsidRPr="00713270" w:rsidRDefault="00D86D68" w:rsidP="00D86D68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D86D68" w:rsidRPr="00713270" w14:paraId="3B613969" w14:textId="77777777" w:rsidTr="006672D2">
        <w:trPr>
          <w:trHeight w:val="683"/>
        </w:trPr>
        <w:tc>
          <w:tcPr>
            <w:tcW w:w="985" w:type="dxa"/>
          </w:tcPr>
          <w:p w14:paraId="54331C1D" w14:textId="77777777" w:rsidR="00D86D68" w:rsidRPr="00713270" w:rsidRDefault="00D86D68" w:rsidP="00D86D68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8904" w:type="dxa"/>
          </w:tcPr>
          <w:p w14:paraId="47CA69EA" w14:textId="77777777" w:rsidR="00D86D68" w:rsidRPr="00713270" w:rsidRDefault="00D86D68" w:rsidP="00D86D68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3523" w:type="dxa"/>
            <w:vMerge/>
          </w:tcPr>
          <w:p w14:paraId="3B4E06A2" w14:textId="77777777" w:rsidR="00D86D68" w:rsidRPr="00713270" w:rsidRDefault="00D86D68" w:rsidP="00D86D68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14:paraId="1FB77366" w14:textId="77777777" w:rsidR="00607073" w:rsidRPr="00DB0585" w:rsidRDefault="00607073" w:rsidP="00607073">
      <w:pPr>
        <w:spacing w:after="160" w:line="259" w:lineRule="auto"/>
        <w:jc w:val="left"/>
        <w:rPr>
          <w:rFonts w:ascii="Arial" w:eastAsia="SimSun" w:hAnsi="Arial" w:cs="Arial"/>
          <w:sz w:val="20"/>
          <w:szCs w:val="20"/>
          <w:lang w:eastAsia="zh-CN"/>
        </w:rPr>
      </w:pPr>
    </w:p>
    <w:p w14:paraId="5BD2DCDB" w14:textId="77777777" w:rsidR="00CE5C64" w:rsidRPr="00607073" w:rsidRDefault="00CE5C64" w:rsidP="00ED128F">
      <w:pPr>
        <w:rPr>
          <w:rFonts w:ascii="Arial" w:hAnsi="Arial" w:cs="Arial"/>
          <w:sz w:val="20"/>
          <w:szCs w:val="20"/>
          <w:lang w:val="en-SG"/>
        </w:rPr>
      </w:pPr>
    </w:p>
    <w:p w14:paraId="436F9E5E" w14:textId="77777777" w:rsidR="0037203C" w:rsidRPr="00CE5C64" w:rsidRDefault="0037203C" w:rsidP="00ED128F">
      <w:pPr>
        <w:rPr>
          <w:rFonts w:ascii="Arial" w:hAnsi="Arial" w:cs="Arial"/>
          <w:sz w:val="20"/>
          <w:szCs w:val="20"/>
          <w:lang w:val="en-SG"/>
        </w:rPr>
      </w:pPr>
    </w:p>
    <w:sectPr w:rsidR="0037203C" w:rsidRPr="00CE5C64" w:rsidSect="00BE32AF">
      <w:headerReference w:type="default" r:id="rId10"/>
      <w:footerReference w:type="default" r:id="rId11"/>
      <w:pgSz w:w="16838" w:h="11906" w:orient="landscape"/>
      <w:pgMar w:top="110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94FAC" w14:textId="77777777" w:rsidR="000B35A0" w:rsidRDefault="000B35A0" w:rsidP="00ED2885">
      <w:r>
        <w:separator/>
      </w:r>
    </w:p>
  </w:endnote>
  <w:endnote w:type="continuationSeparator" w:id="0">
    <w:p w14:paraId="59FB0360" w14:textId="77777777" w:rsidR="000B35A0" w:rsidRDefault="000B35A0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A2622" w14:textId="3780CDA4" w:rsidR="0090132F" w:rsidRDefault="0090132F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79"/>
      <w:gridCol w:w="796"/>
      <w:gridCol w:w="4468"/>
      <w:gridCol w:w="3282"/>
    </w:tblGrid>
    <w:tr w:rsidR="0090132F" w:rsidRPr="001F03AA" w14:paraId="7D59023C" w14:textId="77777777" w:rsidTr="00E7648E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3705CB22" w14:textId="77777777" w:rsidR="0090132F" w:rsidRPr="001F03AA" w:rsidRDefault="0090132F" w:rsidP="0090132F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gridSpan w:val="2"/>
          <w:tcBorders>
            <w:top w:val="single" w:sz="4" w:space="0" w:color="auto"/>
          </w:tcBorders>
          <w:vAlign w:val="bottom"/>
        </w:tcPr>
        <w:p w14:paraId="744E9697" w14:textId="77777777" w:rsidR="0090132F" w:rsidRPr="007D130E" w:rsidRDefault="0090132F" w:rsidP="0090132F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5" w:type="pct"/>
          <w:tcBorders>
            <w:top w:val="single" w:sz="4" w:space="0" w:color="auto"/>
          </w:tcBorders>
        </w:tcPr>
        <w:p w14:paraId="05F40463" w14:textId="77777777" w:rsidR="0090132F" w:rsidRPr="001F03AA" w:rsidRDefault="0090132F" w:rsidP="0090132F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90132F" w:rsidRPr="001F03AA" w14:paraId="56D4ED09" w14:textId="77777777" w:rsidTr="00E7648E">
      <w:tc>
        <w:tcPr>
          <w:tcW w:w="2438" w:type="pct"/>
          <w:gridSpan w:val="2"/>
        </w:tcPr>
        <w:p w14:paraId="51B970BF" w14:textId="77777777" w:rsidR="0090132F" w:rsidRPr="001F03AA" w:rsidRDefault="0090132F" w:rsidP="00F130B4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477" w:type="pct"/>
        </w:tcPr>
        <w:p w14:paraId="52274386" w14:textId="77777777" w:rsidR="0090132F" w:rsidRPr="001F03AA" w:rsidRDefault="0090132F" w:rsidP="0090132F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5" w:type="pct"/>
        </w:tcPr>
        <w:p w14:paraId="47565A59" w14:textId="77777777" w:rsidR="0090132F" w:rsidRPr="001F03AA" w:rsidRDefault="0090132F" w:rsidP="0090132F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90132F" w:rsidRPr="001F03AA" w14:paraId="67BAA51F" w14:textId="77777777" w:rsidTr="00E7648E">
      <w:tc>
        <w:tcPr>
          <w:tcW w:w="2438" w:type="pct"/>
          <w:gridSpan w:val="2"/>
        </w:tcPr>
        <w:p w14:paraId="419650E7" w14:textId="4499ABCD" w:rsidR="0090132F" w:rsidRDefault="0090132F" w:rsidP="0090132F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FM-12002-01</w:t>
          </w:r>
        </w:p>
      </w:tc>
      <w:tc>
        <w:tcPr>
          <w:tcW w:w="1477" w:type="pct"/>
        </w:tcPr>
        <w:p w14:paraId="3EAA9791" w14:textId="0DF48725" w:rsidR="0090132F" w:rsidRPr="001F03AA" w:rsidRDefault="00CE13F6" w:rsidP="0090132F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CE13F6">
            <w:rPr>
              <w:rFonts w:ascii="Arial" w:hAnsi="Arial" w:cs="Arial"/>
              <w:color w:val="auto"/>
              <w:sz w:val="16"/>
              <w:szCs w:val="16"/>
            </w:rPr>
            <w:t>Form Effective date: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F130B4">
            <w:rPr>
              <w:rFonts w:ascii="Arial" w:hAnsi="Arial" w:cs="Arial"/>
              <w:color w:val="0070C0"/>
              <w:sz w:val="16"/>
              <w:szCs w:val="16"/>
            </w:rPr>
            <w:t>X</w:t>
          </w:r>
          <w:r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5" w:type="pct"/>
        </w:tcPr>
        <w:p w14:paraId="318573DD" w14:textId="77777777" w:rsidR="0090132F" w:rsidRPr="001F03AA" w:rsidRDefault="0090132F" w:rsidP="0090132F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4404FF67" w14:textId="7EE87942" w:rsidR="0090132F" w:rsidRDefault="0090132F">
    <w:pPr>
      <w:pStyle w:val="Footer"/>
    </w:pPr>
  </w:p>
  <w:p w14:paraId="59C9F936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CA626" w14:textId="77777777" w:rsidR="000B35A0" w:rsidRDefault="000B35A0" w:rsidP="00ED2885">
      <w:r>
        <w:separator/>
      </w:r>
    </w:p>
  </w:footnote>
  <w:footnote w:type="continuationSeparator" w:id="0">
    <w:p w14:paraId="2DC68608" w14:textId="77777777" w:rsidR="000B35A0" w:rsidRDefault="000B35A0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4560B" w14:textId="2D47C091" w:rsidR="0090132F" w:rsidRDefault="0090132F">
    <w:pPr>
      <w:pStyle w:val="Header"/>
    </w:pPr>
  </w:p>
  <w:tbl>
    <w:tblPr>
      <w:tblW w:w="14130" w:type="dxa"/>
      <w:tblInd w:w="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4726"/>
      <w:gridCol w:w="5815"/>
      <w:gridCol w:w="988"/>
      <w:gridCol w:w="2601"/>
    </w:tblGrid>
    <w:tr w:rsidR="0090132F" w:rsidRPr="0021543C" w14:paraId="2A7119CC" w14:textId="77777777" w:rsidTr="00BE32AF">
      <w:tc>
        <w:tcPr>
          <w:tcW w:w="4726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5E0592FA" w14:textId="79FA6422" w:rsidR="0090132F" w:rsidRDefault="006672D2" w:rsidP="0090132F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5E05EEB" wp14:editId="5BA62CDE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16E45664" w14:textId="357C6500" w:rsidR="0090132F" w:rsidRPr="002C6751" w:rsidRDefault="002A67B4" w:rsidP="002A67B4">
          <w:pPr>
            <w:pStyle w:val="Header"/>
            <w:spacing w:line="252" w:lineRule="auto"/>
            <w:rPr>
              <w:rFonts w:ascii="Arial" w:hAnsi="Arial" w:cs="Arial"/>
              <w:b/>
              <w:sz w:val="32"/>
              <w:szCs w:val="32"/>
            </w:rPr>
          </w:pPr>
          <w:r w:rsidRPr="002C6751">
            <w:rPr>
              <w:rStyle w:val="titleobjecttext"/>
              <w:rFonts w:ascii="Arial" w:hAnsi="Arial" w:cs="Arial"/>
              <w:b/>
              <w:sz w:val="32"/>
              <w:szCs w:val="32"/>
            </w:rPr>
            <w:t xml:space="preserve">               </w:t>
          </w:r>
          <w:r w:rsidR="0090132F" w:rsidRPr="002C6751">
            <w:rPr>
              <w:rStyle w:val="titleobjecttext"/>
              <w:rFonts w:ascii="Arial" w:hAnsi="Arial" w:cs="Arial"/>
              <w:b/>
              <w:sz w:val="32"/>
              <w:szCs w:val="32"/>
            </w:rPr>
            <w:t xml:space="preserve">Rework </w:t>
          </w:r>
          <w:r w:rsidR="00BE32AF" w:rsidRPr="002C6751">
            <w:rPr>
              <w:rStyle w:val="titleobjecttext"/>
              <w:rFonts w:ascii="Arial" w:hAnsi="Arial" w:cs="Arial"/>
              <w:b/>
              <w:sz w:val="32"/>
              <w:szCs w:val="32"/>
            </w:rPr>
            <w:t>Instruction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50D2FE70" w14:textId="77777777" w:rsidR="0090132F" w:rsidRDefault="0090132F" w:rsidP="0090132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4977ECCC" w14:textId="77777777" w:rsidR="0090132F" w:rsidRDefault="0090132F" w:rsidP="0090132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18C42D59" w14:textId="77777777" w:rsidR="0090132F" w:rsidRPr="0021543C" w:rsidRDefault="0090132F" w:rsidP="0090132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0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390C5DA3" w14:textId="77777777" w:rsidR="0090132F" w:rsidRPr="0021543C" w:rsidRDefault="0090132F" w:rsidP="0090132F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90132F" w:rsidRPr="0021543C" w14:paraId="6B4413CD" w14:textId="77777777" w:rsidTr="00BE32AF">
      <w:tc>
        <w:tcPr>
          <w:tcW w:w="4726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4FF769F2" w14:textId="77777777" w:rsidR="0090132F" w:rsidRDefault="0090132F" w:rsidP="0090132F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1A843A7" w14:textId="77777777" w:rsidR="0090132F" w:rsidRPr="0021543C" w:rsidRDefault="0090132F" w:rsidP="0090132F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F38363D" w14:textId="77777777" w:rsidR="0090132F" w:rsidRPr="0021543C" w:rsidRDefault="0090132F" w:rsidP="0090132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0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A856A18" w14:textId="77777777" w:rsidR="0090132F" w:rsidRPr="0021543C" w:rsidRDefault="0090132F" w:rsidP="0090132F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90132F" w:rsidRPr="0021543C" w14:paraId="0CEFAD95" w14:textId="77777777" w:rsidTr="00BE32AF">
      <w:tc>
        <w:tcPr>
          <w:tcW w:w="4726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2DB88DB2" w14:textId="77777777" w:rsidR="0090132F" w:rsidRDefault="0090132F" w:rsidP="0090132F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1C20A0A3" w14:textId="77777777" w:rsidR="0090132F" w:rsidRPr="0021543C" w:rsidRDefault="0090132F" w:rsidP="0090132F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2ABF3ED2" w14:textId="77777777" w:rsidR="0090132F" w:rsidRPr="0021543C" w:rsidRDefault="0090132F" w:rsidP="0090132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0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5D9BB36" w14:textId="77777777" w:rsidR="0090132F" w:rsidRPr="0021543C" w:rsidRDefault="0090132F" w:rsidP="0090132F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1130C46E" w14:textId="0944BE5E" w:rsidR="0090132F" w:rsidRDefault="0090132F">
    <w:pPr>
      <w:pStyle w:val="Header"/>
    </w:pPr>
  </w:p>
  <w:p w14:paraId="4B691FF6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64804742">
    <w:abstractNumId w:val="6"/>
  </w:num>
  <w:num w:numId="2" w16cid:durableId="198737780">
    <w:abstractNumId w:val="9"/>
  </w:num>
  <w:num w:numId="3" w16cid:durableId="361514346">
    <w:abstractNumId w:val="7"/>
  </w:num>
  <w:num w:numId="4" w16cid:durableId="1509560982">
    <w:abstractNumId w:val="8"/>
  </w:num>
  <w:num w:numId="5" w16cid:durableId="257369772">
    <w:abstractNumId w:val="2"/>
  </w:num>
  <w:num w:numId="6" w16cid:durableId="494952385">
    <w:abstractNumId w:val="3"/>
  </w:num>
  <w:num w:numId="7" w16cid:durableId="2107462826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617056995">
    <w:abstractNumId w:val="5"/>
  </w:num>
  <w:num w:numId="9" w16cid:durableId="1303464063">
    <w:abstractNumId w:val="0"/>
  </w:num>
  <w:num w:numId="10" w16cid:durableId="1672482799">
    <w:abstractNumId w:val="1"/>
  </w:num>
  <w:num w:numId="11" w16cid:durableId="1487430795">
    <w:abstractNumId w:val="11"/>
  </w:num>
  <w:num w:numId="12" w16cid:durableId="15996027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7FB"/>
    <w:rsid w:val="000407FB"/>
    <w:rsid w:val="00057D70"/>
    <w:rsid w:val="00064E55"/>
    <w:rsid w:val="000903E5"/>
    <w:rsid w:val="000B00CC"/>
    <w:rsid w:val="000B35A0"/>
    <w:rsid w:val="000E1FCA"/>
    <w:rsid w:val="00133AEB"/>
    <w:rsid w:val="00144F2D"/>
    <w:rsid w:val="00182556"/>
    <w:rsid w:val="001B2768"/>
    <w:rsid w:val="001D0F05"/>
    <w:rsid w:val="001F46B4"/>
    <w:rsid w:val="0024098B"/>
    <w:rsid w:val="00267FE5"/>
    <w:rsid w:val="00272BA5"/>
    <w:rsid w:val="00280CAA"/>
    <w:rsid w:val="002A67B4"/>
    <w:rsid w:val="002C6751"/>
    <w:rsid w:val="002E3BBB"/>
    <w:rsid w:val="002F0959"/>
    <w:rsid w:val="00316274"/>
    <w:rsid w:val="003403FA"/>
    <w:rsid w:val="0037203C"/>
    <w:rsid w:val="003F73FE"/>
    <w:rsid w:val="0040740E"/>
    <w:rsid w:val="00445763"/>
    <w:rsid w:val="0045116A"/>
    <w:rsid w:val="004B16C4"/>
    <w:rsid w:val="004D33B9"/>
    <w:rsid w:val="005110FD"/>
    <w:rsid w:val="00525E67"/>
    <w:rsid w:val="00535632"/>
    <w:rsid w:val="00555804"/>
    <w:rsid w:val="005935FA"/>
    <w:rsid w:val="005E5497"/>
    <w:rsid w:val="005E790D"/>
    <w:rsid w:val="00607073"/>
    <w:rsid w:val="006074CD"/>
    <w:rsid w:val="00612DA6"/>
    <w:rsid w:val="006672D2"/>
    <w:rsid w:val="00676255"/>
    <w:rsid w:val="006903AD"/>
    <w:rsid w:val="006B0683"/>
    <w:rsid w:val="006E6505"/>
    <w:rsid w:val="00713270"/>
    <w:rsid w:val="007858F1"/>
    <w:rsid w:val="007B39BC"/>
    <w:rsid w:val="007B7F29"/>
    <w:rsid w:val="007F7DA3"/>
    <w:rsid w:val="0082194D"/>
    <w:rsid w:val="00861274"/>
    <w:rsid w:val="00875DC0"/>
    <w:rsid w:val="008F0277"/>
    <w:rsid w:val="0090132F"/>
    <w:rsid w:val="00927578"/>
    <w:rsid w:val="00942BC6"/>
    <w:rsid w:val="00984F41"/>
    <w:rsid w:val="009863BF"/>
    <w:rsid w:val="009D2E3B"/>
    <w:rsid w:val="00A34B51"/>
    <w:rsid w:val="00A62C7F"/>
    <w:rsid w:val="00AB7804"/>
    <w:rsid w:val="00B967E6"/>
    <w:rsid w:val="00BC4F31"/>
    <w:rsid w:val="00BE29D9"/>
    <w:rsid w:val="00BE32AF"/>
    <w:rsid w:val="00C059A8"/>
    <w:rsid w:val="00C57F55"/>
    <w:rsid w:val="00CD4CC5"/>
    <w:rsid w:val="00CE13F6"/>
    <w:rsid w:val="00CE5C64"/>
    <w:rsid w:val="00D40EE1"/>
    <w:rsid w:val="00D86D68"/>
    <w:rsid w:val="00DB0585"/>
    <w:rsid w:val="00DB6C4D"/>
    <w:rsid w:val="00DC33F1"/>
    <w:rsid w:val="00E26704"/>
    <w:rsid w:val="00E72C1D"/>
    <w:rsid w:val="00E75EC6"/>
    <w:rsid w:val="00E7648E"/>
    <w:rsid w:val="00E8735B"/>
    <w:rsid w:val="00EC5237"/>
    <w:rsid w:val="00ED0596"/>
    <w:rsid w:val="00ED128F"/>
    <w:rsid w:val="00ED2885"/>
    <w:rsid w:val="00F130B4"/>
    <w:rsid w:val="00F13BAE"/>
    <w:rsid w:val="00F31606"/>
    <w:rsid w:val="00F36D2E"/>
    <w:rsid w:val="00F81DCF"/>
    <w:rsid w:val="00F9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9CA23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PageNumber">
    <w:name w:val="page number"/>
    <w:basedOn w:val="DefaultParagraphFont"/>
    <w:rsid w:val="0090132F"/>
  </w:style>
  <w:style w:type="paragraph" w:customStyle="1" w:styleId="CCCommerciallyConfidential">
    <w:name w:val="CC Commercially Confidential"/>
    <w:next w:val="BodyText"/>
    <w:uiPriority w:val="20"/>
    <w:semiHidden/>
    <w:rsid w:val="0090132F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90132F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9013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0132F"/>
    <w:rPr>
      <w:rFonts w:ascii="Cambria" w:eastAsia="Batang" w:hAnsi="Cambria" w:cs="Times New Roman"/>
      <w:sz w:val="24"/>
      <w:szCs w:val="24"/>
      <w:lang w:val="en-GB" w:eastAsia="fr-FR"/>
    </w:rPr>
  </w:style>
  <w:style w:type="character" w:customStyle="1" w:styleId="titleobjecttext">
    <w:name w:val="titleobjecttext"/>
    <w:basedOn w:val="DefaultParagraphFont"/>
    <w:rsid w:val="00901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5F17E2-C735-4214-85B1-B5565E980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89DD13-77F2-4F44-84E3-F9D9B31D1E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B3B9E8-14D1-4D8D-A8E6-40400F1AB2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8</cp:revision>
  <dcterms:created xsi:type="dcterms:W3CDTF">2022-01-12T07:29:00Z</dcterms:created>
  <dcterms:modified xsi:type="dcterms:W3CDTF">2022-10-11T11:03:00Z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