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224" w:type="dxa"/>
        <w:tblLayout w:type="fixed"/>
        <w:tblLook w:val="04A0" w:firstRow="1" w:lastRow="0" w:firstColumn="1" w:lastColumn="0" w:noHBand="0" w:noVBand="1"/>
      </w:tblPr>
      <w:tblGrid>
        <w:gridCol w:w="1001"/>
        <w:gridCol w:w="984"/>
        <w:gridCol w:w="3318"/>
        <w:gridCol w:w="518"/>
        <w:gridCol w:w="1270"/>
        <w:gridCol w:w="939"/>
        <w:gridCol w:w="685"/>
        <w:gridCol w:w="1247"/>
        <w:gridCol w:w="110"/>
        <w:gridCol w:w="633"/>
        <w:gridCol w:w="801"/>
        <w:gridCol w:w="1358"/>
        <w:gridCol w:w="1360"/>
      </w:tblGrid>
      <w:tr w:rsidR="00793E47" w:rsidRPr="00793E47" w14:paraId="1D7C4DE2" w14:textId="77777777" w:rsidTr="00793E47">
        <w:tc>
          <w:tcPr>
            <w:tcW w:w="1001" w:type="dxa"/>
            <w:tcBorders>
              <w:top w:val="single" w:sz="4" w:space="0" w:color="auto"/>
              <w:bottom w:val="nil"/>
              <w:right w:val="nil"/>
            </w:tcBorders>
          </w:tcPr>
          <w:p w14:paraId="1F73FDDF" w14:textId="77777777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</w:p>
          <w:p w14:paraId="3FDF2323" w14:textId="77777777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  <w:r w:rsidRPr="00793E47">
              <w:rPr>
                <w:rFonts w:ascii="Arial" w:hAnsi="Arial" w:cs="Arial"/>
                <w:sz w:val="20"/>
                <w:szCs w:val="20"/>
              </w:rPr>
              <w:t>To:</w:t>
            </w:r>
          </w:p>
        </w:tc>
        <w:tc>
          <w:tcPr>
            <w:tcW w:w="4820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6E53C85C" w14:textId="77777777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</w:p>
          <w:p w14:paraId="1F3A58AD" w14:textId="77777777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tcBorders>
              <w:left w:val="nil"/>
              <w:bottom w:val="nil"/>
              <w:right w:val="nil"/>
            </w:tcBorders>
          </w:tcPr>
          <w:p w14:paraId="1C68A404" w14:textId="77777777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</w:p>
          <w:p w14:paraId="7568E5A5" w14:textId="77777777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  <w:r w:rsidRPr="00793E47">
              <w:rPr>
                <w:rFonts w:ascii="Arial" w:hAnsi="Arial" w:cs="Arial"/>
                <w:sz w:val="20"/>
                <w:szCs w:val="20"/>
              </w:rPr>
              <w:t>Department</w:t>
            </w:r>
          </w:p>
        </w:tc>
        <w:tc>
          <w:tcPr>
            <w:tcW w:w="2871" w:type="dxa"/>
            <w:gridSpan w:val="3"/>
            <w:tcBorders>
              <w:left w:val="nil"/>
              <w:right w:val="nil"/>
            </w:tcBorders>
          </w:tcPr>
          <w:p w14:paraId="543EF3FC" w14:textId="77777777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</w:p>
          <w:p w14:paraId="0E22ECEE" w14:textId="77777777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  <w:gridSpan w:val="2"/>
            <w:tcBorders>
              <w:left w:val="nil"/>
              <w:bottom w:val="nil"/>
              <w:right w:val="nil"/>
            </w:tcBorders>
          </w:tcPr>
          <w:p w14:paraId="6CE82CE4" w14:textId="77777777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</w:p>
          <w:p w14:paraId="220F1D24" w14:textId="77777777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  <w:r w:rsidRPr="00793E47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3519" w:type="dxa"/>
            <w:gridSpan w:val="3"/>
            <w:tcBorders>
              <w:left w:val="nil"/>
              <w:bottom w:val="single" w:sz="4" w:space="0" w:color="auto"/>
            </w:tcBorders>
          </w:tcPr>
          <w:p w14:paraId="38DDC0BA" w14:textId="77777777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</w:p>
          <w:p w14:paraId="2E376076" w14:textId="77777777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3E47" w:rsidRPr="00793E47" w14:paraId="0908CCC9" w14:textId="77777777" w:rsidTr="00793E47">
        <w:trPr>
          <w:trHeight w:val="238"/>
        </w:trPr>
        <w:tc>
          <w:tcPr>
            <w:tcW w:w="1001" w:type="dxa"/>
            <w:tcBorders>
              <w:top w:val="nil"/>
              <w:bottom w:val="nil"/>
              <w:right w:val="nil"/>
            </w:tcBorders>
            <w:vAlign w:val="bottom"/>
          </w:tcPr>
          <w:p w14:paraId="44C4A7B9" w14:textId="77777777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0" w:type="dxa"/>
            <w:gridSpan w:val="3"/>
            <w:tcBorders>
              <w:left w:val="nil"/>
              <w:bottom w:val="nil"/>
              <w:right w:val="nil"/>
            </w:tcBorders>
            <w:vAlign w:val="bottom"/>
          </w:tcPr>
          <w:p w14:paraId="47634F21" w14:textId="69FB9246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  <w:r w:rsidRPr="00793E47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9F2D0C">
              <w:rPr>
                <w:rFonts w:ascii="Arial" w:hAnsi="Arial" w:cs="Arial"/>
                <w:sz w:val="20"/>
                <w:szCs w:val="20"/>
              </w:rPr>
              <w:t xml:space="preserve">                    (</w:t>
            </w:r>
            <w:proofErr w:type="gramStart"/>
            <w:r w:rsidR="009F2D0C">
              <w:rPr>
                <w:rFonts w:ascii="Arial" w:hAnsi="Arial" w:cs="Arial"/>
                <w:sz w:val="20"/>
                <w:szCs w:val="20"/>
              </w:rPr>
              <w:t>Auditees)</w:t>
            </w:r>
            <w:r w:rsidR="009F2D0C" w:rsidRPr="00793E47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793E4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End"/>
            <w:r w:rsidRPr="00793E47">
              <w:rPr>
                <w:rFonts w:ascii="Arial" w:hAnsi="Arial" w:cs="Arial"/>
                <w:sz w:val="20"/>
                <w:szCs w:val="20"/>
              </w:rPr>
              <w:t xml:space="preserve">                             </w:t>
            </w:r>
          </w:p>
        </w:tc>
        <w:tc>
          <w:tcPr>
            <w:tcW w:w="22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DF868B" w14:textId="77777777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2" w:type="dxa"/>
            <w:gridSpan w:val="2"/>
            <w:tcBorders>
              <w:left w:val="nil"/>
              <w:bottom w:val="nil"/>
              <w:right w:val="nil"/>
            </w:tcBorders>
          </w:tcPr>
          <w:p w14:paraId="65396F5D" w14:textId="77777777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724010" w14:textId="77777777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9" w:type="dxa"/>
            <w:gridSpan w:val="3"/>
            <w:tcBorders>
              <w:left w:val="nil"/>
              <w:bottom w:val="nil"/>
            </w:tcBorders>
          </w:tcPr>
          <w:p w14:paraId="25109AA1" w14:textId="77777777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3E47" w:rsidRPr="00793E47" w14:paraId="05F0558C" w14:textId="77777777" w:rsidTr="00793E47">
        <w:trPr>
          <w:trHeight w:val="422"/>
        </w:trPr>
        <w:tc>
          <w:tcPr>
            <w:tcW w:w="1001" w:type="dxa"/>
            <w:tcBorders>
              <w:top w:val="nil"/>
              <w:bottom w:val="nil"/>
              <w:right w:val="nil"/>
            </w:tcBorders>
            <w:vAlign w:val="bottom"/>
          </w:tcPr>
          <w:p w14:paraId="31A4FAA3" w14:textId="77777777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  <w:r w:rsidRPr="00793E47">
              <w:rPr>
                <w:rFonts w:ascii="Arial" w:hAnsi="Arial" w:cs="Arial"/>
                <w:sz w:val="20"/>
                <w:szCs w:val="20"/>
              </w:rPr>
              <w:t>From:</w:t>
            </w:r>
          </w:p>
        </w:tc>
        <w:tc>
          <w:tcPr>
            <w:tcW w:w="482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12FFADC" w14:textId="318B5CB8" w:rsidR="00793E47" w:rsidRPr="00793E47" w:rsidRDefault="009F2D0C" w:rsidP="00954845">
            <w:pPr>
              <w:ind w:left="3741" w:hanging="374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</w:t>
            </w:r>
            <w:r w:rsidR="00954845">
              <w:rPr>
                <w:rFonts w:ascii="Arial" w:hAnsi="Arial" w:cs="Arial"/>
                <w:sz w:val="20"/>
                <w:szCs w:val="20"/>
              </w:rPr>
              <w:t xml:space="preserve">                </w:t>
            </w:r>
            <w:r>
              <w:rPr>
                <w:rFonts w:ascii="Arial" w:hAnsi="Arial" w:cs="Arial"/>
                <w:sz w:val="20"/>
                <w:szCs w:val="20"/>
              </w:rPr>
              <w:t>(MR)</w:t>
            </w:r>
          </w:p>
        </w:tc>
        <w:tc>
          <w:tcPr>
            <w:tcW w:w="22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B793E0" w14:textId="77777777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B0DCEE" w14:textId="77777777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3A5B6D" w14:textId="49BA3422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9" w:type="dxa"/>
            <w:gridSpan w:val="3"/>
            <w:tcBorders>
              <w:top w:val="nil"/>
              <w:left w:val="nil"/>
              <w:bottom w:val="nil"/>
            </w:tcBorders>
          </w:tcPr>
          <w:p w14:paraId="687C5C5D" w14:textId="03ED82A9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3E47" w:rsidRPr="00793E47" w14:paraId="2AACB976" w14:textId="77777777" w:rsidTr="00793E47">
        <w:tc>
          <w:tcPr>
            <w:tcW w:w="1985" w:type="dxa"/>
            <w:gridSpan w:val="2"/>
            <w:tcBorders>
              <w:top w:val="nil"/>
              <w:bottom w:val="nil"/>
              <w:right w:val="nil"/>
            </w:tcBorders>
          </w:tcPr>
          <w:p w14:paraId="700E95B4" w14:textId="77777777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</w:p>
          <w:p w14:paraId="7A91FCEB" w14:textId="77777777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  <w:r w:rsidRPr="00793E47">
              <w:rPr>
                <w:rFonts w:ascii="Arial" w:hAnsi="Arial" w:cs="Arial"/>
                <w:sz w:val="20"/>
                <w:szCs w:val="20"/>
              </w:rPr>
              <w:t>Audit Objective:</w:t>
            </w:r>
          </w:p>
        </w:tc>
        <w:tc>
          <w:tcPr>
            <w:tcW w:w="12234" w:type="dxa"/>
            <w:gridSpan w:val="11"/>
            <w:tcBorders>
              <w:top w:val="nil"/>
              <w:left w:val="nil"/>
              <w:bottom w:val="nil"/>
            </w:tcBorders>
          </w:tcPr>
          <w:p w14:paraId="4DA0BE2E" w14:textId="77777777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3E47" w:rsidRPr="00793E47" w14:paraId="5933DC58" w14:textId="77777777" w:rsidTr="00793E47">
        <w:trPr>
          <w:trHeight w:val="374"/>
        </w:trPr>
        <w:tc>
          <w:tcPr>
            <w:tcW w:w="1985" w:type="dxa"/>
            <w:gridSpan w:val="2"/>
            <w:tcBorders>
              <w:top w:val="nil"/>
              <w:bottom w:val="nil"/>
              <w:right w:val="nil"/>
            </w:tcBorders>
            <w:vAlign w:val="bottom"/>
          </w:tcPr>
          <w:p w14:paraId="3F53BA09" w14:textId="77777777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  <w:r w:rsidRPr="00793E47">
              <w:rPr>
                <w:rFonts w:ascii="Arial" w:hAnsi="Arial" w:cs="Arial"/>
                <w:sz w:val="20"/>
                <w:szCs w:val="20"/>
              </w:rPr>
              <w:t>Audit Scope:</w:t>
            </w:r>
          </w:p>
        </w:tc>
        <w:tc>
          <w:tcPr>
            <w:tcW w:w="12234" w:type="dxa"/>
            <w:gridSpan w:val="11"/>
            <w:tcBorders>
              <w:left w:val="nil"/>
            </w:tcBorders>
            <w:vAlign w:val="bottom"/>
          </w:tcPr>
          <w:p w14:paraId="0A14C0C4" w14:textId="77777777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3E47" w:rsidRPr="00793E47" w14:paraId="07A6B329" w14:textId="77777777" w:rsidTr="00793E47">
        <w:tc>
          <w:tcPr>
            <w:tcW w:w="1985" w:type="dxa"/>
            <w:gridSpan w:val="2"/>
            <w:tcBorders>
              <w:top w:val="nil"/>
              <w:right w:val="nil"/>
            </w:tcBorders>
          </w:tcPr>
          <w:p w14:paraId="3598FE33" w14:textId="77777777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34" w:type="dxa"/>
            <w:gridSpan w:val="11"/>
            <w:tcBorders>
              <w:left w:val="nil"/>
            </w:tcBorders>
          </w:tcPr>
          <w:p w14:paraId="495CC963" w14:textId="77777777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3E47" w:rsidRPr="00793E47" w14:paraId="5E0FB7FF" w14:textId="77777777" w:rsidTr="00793E47">
        <w:tc>
          <w:tcPr>
            <w:tcW w:w="5303" w:type="dxa"/>
            <w:gridSpan w:val="3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2133D75B" w14:textId="77777777" w:rsidR="00793E47" w:rsidRPr="00793E47" w:rsidRDefault="00793E47" w:rsidP="002576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3E47">
              <w:rPr>
                <w:rFonts w:ascii="Arial" w:hAnsi="Arial" w:cs="Arial"/>
                <w:sz w:val="20"/>
                <w:szCs w:val="20"/>
              </w:rPr>
              <w:t>Department/Clause</w:t>
            </w:r>
          </w:p>
        </w:tc>
        <w:tc>
          <w:tcPr>
            <w:tcW w:w="3412" w:type="dxa"/>
            <w:gridSpan w:val="4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CD97F05" w14:textId="77777777" w:rsidR="00793E47" w:rsidRPr="00793E47" w:rsidRDefault="00793E47" w:rsidP="002576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3E47">
              <w:rPr>
                <w:rFonts w:ascii="Arial" w:hAnsi="Arial" w:cs="Arial"/>
                <w:sz w:val="20"/>
                <w:szCs w:val="20"/>
              </w:rPr>
              <w:t>Procedures</w:t>
            </w:r>
          </w:p>
        </w:tc>
        <w:tc>
          <w:tcPr>
            <w:tcW w:w="1357" w:type="dxa"/>
            <w:gridSpan w:val="2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1EEACF2A" w14:textId="1D9711E9" w:rsidR="00793E47" w:rsidRPr="00793E47" w:rsidRDefault="00793E47" w:rsidP="002576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3E47">
              <w:rPr>
                <w:rFonts w:ascii="Arial" w:hAnsi="Arial" w:cs="Arial"/>
                <w:sz w:val="20"/>
                <w:szCs w:val="20"/>
              </w:rPr>
              <w:t>Au</w:t>
            </w:r>
            <w:r>
              <w:rPr>
                <w:rFonts w:ascii="Arial" w:hAnsi="Arial" w:cs="Arial"/>
                <w:sz w:val="20"/>
                <w:szCs w:val="20"/>
              </w:rPr>
              <w:t>ditor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311A4AC3" w14:textId="77777777" w:rsidR="00793E47" w:rsidRPr="00793E47" w:rsidRDefault="00793E47" w:rsidP="002576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3E47">
              <w:rPr>
                <w:rFonts w:ascii="Arial" w:hAnsi="Arial" w:cs="Arial"/>
                <w:sz w:val="20"/>
                <w:szCs w:val="20"/>
              </w:rPr>
              <w:t>Auditee</w:t>
            </w:r>
          </w:p>
        </w:tc>
        <w:tc>
          <w:tcPr>
            <w:tcW w:w="1358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8B2DFC6" w14:textId="77777777" w:rsidR="00793E47" w:rsidRPr="00793E47" w:rsidRDefault="00793E47" w:rsidP="002576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3E47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355" w:type="dxa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613F8CF7" w14:textId="77777777" w:rsidR="00793E47" w:rsidRPr="00793E47" w:rsidRDefault="00793E47" w:rsidP="002576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3E47">
              <w:rPr>
                <w:rFonts w:ascii="Arial" w:hAnsi="Arial" w:cs="Arial"/>
                <w:sz w:val="20"/>
                <w:szCs w:val="20"/>
              </w:rPr>
              <w:t>Time</w:t>
            </w:r>
          </w:p>
        </w:tc>
      </w:tr>
      <w:tr w:rsidR="00793E47" w:rsidRPr="00793E47" w14:paraId="4AC218C7" w14:textId="77777777" w:rsidTr="00793E47">
        <w:trPr>
          <w:trHeight w:val="3059"/>
        </w:trPr>
        <w:tc>
          <w:tcPr>
            <w:tcW w:w="5303" w:type="dxa"/>
            <w:gridSpan w:val="3"/>
            <w:tcBorders>
              <w:right w:val="single" w:sz="4" w:space="0" w:color="auto"/>
            </w:tcBorders>
          </w:tcPr>
          <w:p w14:paraId="1C128A6E" w14:textId="77777777" w:rsidR="00793E47" w:rsidRPr="00793E47" w:rsidRDefault="00793E47" w:rsidP="002576AB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3412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0E555ACE" w14:textId="77777777" w:rsidR="00793E47" w:rsidRPr="00793E47" w:rsidRDefault="00793E47" w:rsidP="002576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895731" w14:textId="77777777" w:rsidR="00793E47" w:rsidRPr="00793E47" w:rsidRDefault="00793E47" w:rsidP="002576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E2E225" w14:textId="77777777" w:rsidR="00793E47" w:rsidRPr="00793E47" w:rsidRDefault="00793E47" w:rsidP="002576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0A7C49" w14:textId="77777777" w:rsidR="00793E47" w:rsidRPr="00793E47" w:rsidRDefault="00793E47" w:rsidP="002576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5" w:type="dxa"/>
            <w:tcBorders>
              <w:left w:val="single" w:sz="4" w:space="0" w:color="auto"/>
            </w:tcBorders>
            <w:vAlign w:val="center"/>
          </w:tcPr>
          <w:p w14:paraId="4A4EC400" w14:textId="77777777" w:rsidR="00793E47" w:rsidRPr="00793E47" w:rsidRDefault="00793E47" w:rsidP="002576A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3E47" w:rsidRPr="00793E47" w14:paraId="36FA89B8" w14:textId="77777777" w:rsidTr="00793E47">
        <w:tc>
          <w:tcPr>
            <w:tcW w:w="14219" w:type="dxa"/>
            <w:gridSpan w:val="13"/>
            <w:tcBorders>
              <w:bottom w:val="nil"/>
            </w:tcBorders>
          </w:tcPr>
          <w:p w14:paraId="133D6FE6" w14:textId="77777777" w:rsidR="00793E47" w:rsidRPr="00793E47" w:rsidRDefault="00793E47" w:rsidP="002576A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93E47">
              <w:rPr>
                <w:rFonts w:ascii="Arial" w:hAnsi="Arial" w:cs="Arial"/>
                <w:b/>
                <w:sz w:val="20"/>
                <w:szCs w:val="20"/>
              </w:rPr>
              <w:t xml:space="preserve">Remarks: </w:t>
            </w:r>
          </w:p>
        </w:tc>
      </w:tr>
      <w:tr w:rsidR="00793E47" w:rsidRPr="00793E47" w14:paraId="526DF019" w14:textId="77777777" w:rsidTr="00793E47">
        <w:trPr>
          <w:trHeight w:val="387"/>
        </w:trPr>
        <w:tc>
          <w:tcPr>
            <w:tcW w:w="14219" w:type="dxa"/>
            <w:gridSpan w:val="13"/>
            <w:tcBorders>
              <w:top w:val="nil"/>
            </w:tcBorders>
          </w:tcPr>
          <w:p w14:paraId="44823667" w14:textId="77777777" w:rsidR="00793E47" w:rsidRPr="00793E47" w:rsidRDefault="00793E47" w:rsidP="002576A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33B8BA26" w14:textId="77777777" w:rsidR="0094303F" w:rsidRDefault="0094303F" w:rsidP="00FE3A1D">
      <w:pPr>
        <w:rPr>
          <w:rFonts w:ascii="Arial" w:hAnsi="Arial" w:cs="Arial"/>
          <w:sz w:val="20"/>
          <w:szCs w:val="20"/>
        </w:rPr>
      </w:pPr>
    </w:p>
    <w:sectPr w:rsidR="0094303F" w:rsidSect="00793E47">
      <w:headerReference w:type="default" r:id="rId10"/>
      <w:footerReference w:type="default" r:id="rId11"/>
      <w:pgSz w:w="16838" w:h="11906" w:orient="landscape"/>
      <w:pgMar w:top="67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6C701" w14:textId="77777777" w:rsidR="00837B54" w:rsidRDefault="00837B54" w:rsidP="00ED2885">
      <w:r>
        <w:separator/>
      </w:r>
    </w:p>
  </w:endnote>
  <w:endnote w:type="continuationSeparator" w:id="0">
    <w:p w14:paraId="7A1D0F4A" w14:textId="77777777" w:rsidR="00837B54" w:rsidRDefault="00837B54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0D7E4" w14:textId="1559B010" w:rsidR="003854B6" w:rsidRDefault="003854B6">
    <w:pPr>
      <w:pStyle w:val="Footer"/>
    </w:pPr>
  </w:p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0"/>
      <w:gridCol w:w="517"/>
      <w:gridCol w:w="4746"/>
      <w:gridCol w:w="3282"/>
    </w:tblGrid>
    <w:tr w:rsidR="003854B6" w:rsidRPr="001F03AA" w14:paraId="2D2258BE" w14:textId="77777777" w:rsidTr="00D143C7">
      <w:trPr>
        <w:trHeight w:hRule="exact" w:val="227"/>
      </w:trPr>
      <w:tc>
        <w:tcPr>
          <w:tcW w:w="2175" w:type="pct"/>
          <w:tcBorders>
            <w:top w:val="single" w:sz="4" w:space="0" w:color="auto"/>
          </w:tcBorders>
        </w:tcPr>
        <w:p w14:paraId="0FC7049F" w14:textId="77777777" w:rsidR="003854B6" w:rsidRPr="001F03AA" w:rsidRDefault="003854B6" w:rsidP="003854B6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  <w:gridSpan w:val="2"/>
          <w:tcBorders>
            <w:top w:val="single" w:sz="4" w:space="0" w:color="auto"/>
          </w:tcBorders>
          <w:vAlign w:val="bottom"/>
        </w:tcPr>
        <w:p w14:paraId="6109037A" w14:textId="77777777" w:rsidR="003854B6" w:rsidRPr="007D130E" w:rsidRDefault="003854B6" w:rsidP="003854B6">
          <w:pPr>
            <w:pStyle w:val="CCProtectiveMarking"/>
            <w:rPr>
              <w:rFonts w:ascii="Arial" w:hAnsi="Arial" w:cs="Arial"/>
              <w:b w:val="0"/>
              <w:sz w:val="16"/>
              <w:szCs w:val="16"/>
            </w:rPr>
          </w:pPr>
        </w:p>
      </w:tc>
      <w:tc>
        <w:tcPr>
          <w:tcW w:w="1085" w:type="pct"/>
          <w:tcBorders>
            <w:top w:val="single" w:sz="4" w:space="0" w:color="auto"/>
          </w:tcBorders>
        </w:tcPr>
        <w:p w14:paraId="31D7569B" w14:textId="77777777" w:rsidR="003854B6" w:rsidRPr="001F03AA" w:rsidRDefault="003854B6" w:rsidP="003854B6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3854B6" w:rsidRPr="001F03AA" w14:paraId="3970E9F4" w14:textId="77777777" w:rsidTr="00D143C7">
      <w:tc>
        <w:tcPr>
          <w:tcW w:w="2346" w:type="pct"/>
          <w:gridSpan w:val="2"/>
        </w:tcPr>
        <w:p w14:paraId="0CFB8117" w14:textId="77777777" w:rsidR="003854B6" w:rsidRPr="001F03AA" w:rsidRDefault="003854B6" w:rsidP="00736136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569" w:type="pct"/>
        </w:tcPr>
        <w:p w14:paraId="27941830" w14:textId="77777777" w:rsidR="003854B6" w:rsidRPr="001F03AA" w:rsidRDefault="003854B6" w:rsidP="003854B6">
          <w:pPr>
            <w:pStyle w:val="CCCommerciallyConfidential"/>
            <w:ind w:left="1240" w:hanging="124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85" w:type="pct"/>
        </w:tcPr>
        <w:p w14:paraId="7770B231" w14:textId="77777777" w:rsidR="003854B6" w:rsidRPr="001F03AA" w:rsidRDefault="003854B6" w:rsidP="003854B6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3854B6" w:rsidRPr="001F03AA" w14:paraId="0CEFEB7A" w14:textId="77777777" w:rsidTr="00D143C7">
      <w:tc>
        <w:tcPr>
          <w:tcW w:w="2346" w:type="pct"/>
          <w:gridSpan w:val="2"/>
        </w:tcPr>
        <w:p w14:paraId="3BCBFBB3" w14:textId="6685B956" w:rsidR="003854B6" w:rsidRDefault="003854B6" w:rsidP="003854B6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FM-13001-01</w:t>
          </w:r>
        </w:p>
      </w:tc>
      <w:tc>
        <w:tcPr>
          <w:tcW w:w="1569" w:type="pct"/>
        </w:tcPr>
        <w:p w14:paraId="1B83D580" w14:textId="5913EE53" w:rsidR="003854B6" w:rsidRPr="001F03AA" w:rsidRDefault="00AC5E97" w:rsidP="003854B6">
          <w:pPr>
            <w:pStyle w:val="CCCommerciallyConfidential"/>
            <w:rPr>
              <w:rFonts w:ascii="Arial" w:hAnsi="Arial" w:cs="Arial"/>
              <w:sz w:val="16"/>
              <w:szCs w:val="16"/>
            </w:rPr>
          </w:pPr>
          <w:r w:rsidRPr="00AC5E97">
            <w:rPr>
              <w:rFonts w:ascii="Arial" w:hAnsi="Arial" w:cs="Arial"/>
              <w:color w:val="auto"/>
              <w:sz w:val="16"/>
              <w:szCs w:val="16"/>
            </w:rPr>
            <w:t xml:space="preserve">Form Effective date: </w:t>
          </w:r>
          <w:r>
            <w:rPr>
              <w:rFonts w:ascii="Arial" w:hAnsi="Arial" w:cs="Arial"/>
              <w:color w:val="0070C0"/>
              <w:sz w:val="16"/>
              <w:szCs w:val="16"/>
            </w:rPr>
            <w:t>XX-X</w:t>
          </w:r>
          <w:r w:rsidR="00736136">
            <w:rPr>
              <w:rFonts w:ascii="Arial" w:hAnsi="Arial" w:cs="Arial"/>
              <w:color w:val="0070C0"/>
              <w:sz w:val="16"/>
              <w:szCs w:val="16"/>
            </w:rPr>
            <w:t>X</w:t>
          </w:r>
          <w:r>
            <w:rPr>
              <w:rFonts w:ascii="Arial" w:hAnsi="Arial" w:cs="Arial"/>
              <w:color w:val="0070C0"/>
              <w:sz w:val="16"/>
              <w:szCs w:val="16"/>
            </w:rPr>
            <w:t>X-XXXX</w:t>
          </w:r>
        </w:p>
      </w:tc>
      <w:tc>
        <w:tcPr>
          <w:tcW w:w="1085" w:type="pct"/>
        </w:tcPr>
        <w:p w14:paraId="2BA25051" w14:textId="77777777" w:rsidR="003854B6" w:rsidRPr="001F03AA" w:rsidRDefault="003854B6" w:rsidP="003854B6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  <w:r w:rsidRPr="001F03AA">
            <w:rPr>
              <w:rFonts w:ascii="Arial" w:hAnsi="Arial" w:cs="Arial"/>
              <w:sz w:val="16"/>
              <w:szCs w:val="16"/>
            </w:rPr>
            <w:t xml:space="preserve">Page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2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1F03AA">
            <w:rPr>
              <w:rFonts w:ascii="Arial" w:hAnsi="Arial" w:cs="Arial"/>
              <w:sz w:val="16"/>
              <w:szCs w:val="16"/>
            </w:rPr>
            <w:t xml:space="preserve"> of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6B7B438D" w14:textId="0C28D400" w:rsidR="003854B6" w:rsidRDefault="003854B6">
    <w:pPr>
      <w:pStyle w:val="Footer"/>
    </w:pPr>
  </w:p>
  <w:p w14:paraId="181BEA22" w14:textId="77777777" w:rsidR="00ED128F" w:rsidRDefault="00ED12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6D056" w14:textId="77777777" w:rsidR="00837B54" w:rsidRDefault="00837B54" w:rsidP="00ED2885">
      <w:r>
        <w:separator/>
      </w:r>
    </w:p>
  </w:footnote>
  <w:footnote w:type="continuationSeparator" w:id="0">
    <w:p w14:paraId="23F78371" w14:textId="77777777" w:rsidR="00837B54" w:rsidRDefault="00837B54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81592" w14:textId="1444F20F" w:rsidR="003854B6" w:rsidRDefault="003854B6">
    <w:pPr>
      <w:pStyle w:val="Header"/>
    </w:pPr>
  </w:p>
  <w:tbl>
    <w:tblPr>
      <w:tblW w:w="1377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4951"/>
      <w:gridCol w:w="5815"/>
      <w:gridCol w:w="988"/>
      <w:gridCol w:w="2016"/>
    </w:tblGrid>
    <w:tr w:rsidR="003854B6" w:rsidRPr="0021543C" w14:paraId="4FBA8D57" w14:textId="77777777" w:rsidTr="00793E47">
      <w:trPr>
        <w:jc w:val="center"/>
      </w:trPr>
      <w:tc>
        <w:tcPr>
          <w:tcW w:w="4951" w:type="dxa"/>
          <w:vMerge w:val="restart"/>
          <w:tcBorders>
            <w:right w:val="nil"/>
          </w:tcBorders>
          <w:vAlign w:val="center"/>
          <w:hideMark/>
        </w:tcPr>
        <w:bookmarkStart w:id="0" w:name="_Hlk35381878"/>
        <w:p w14:paraId="55105223" w14:textId="180AF695" w:rsidR="003854B6" w:rsidRDefault="00F96923" w:rsidP="003854B6">
          <w:pPr>
            <w:pStyle w:val="Header"/>
            <w:spacing w:line="252" w:lineRule="auto"/>
            <w:rPr>
              <w:rFonts w:ascii="Tahoma" w:hAnsi="Tahoma" w:cs="Tahoma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77A26FCB" wp14:editId="2DA7AB65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815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6E2BE938" w14:textId="4554E084" w:rsidR="003854B6" w:rsidRPr="0021543C" w:rsidRDefault="00793E47" w:rsidP="00793E47">
          <w:pPr>
            <w:pStyle w:val="Header"/>
            <w:spacing w:line="252" w:lineRule="auto"/>
            <w:rPr>
              <w:rFonts w:ascii="Arial" w:hAnsi="Arial" w:cs="Arial"/>
              <w:b/>
              <w:sz w:val="32"/>
              <w:szCs w:val="32"/>
            </w:rPr>
          </w:pPr>
          <w:r>
            <w:rPr>
              <w:rFonts w:ascii="Arial" w:hAnsi="Arial" w:cs="Arial"/>
              <w:b/>
              <w:sz w:val="32"/>
              <w:szCs w:val="32"/>
            </w:rPr>
            <w:t>Internal Audit Notification</w:t>
          </w:r>
        </w:p>
      </w:tc>
      <w:tc>
        <w:tcPr>
          <w:tcW w:w="98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259F07C0" w14:textId="77777777" w:rsidR="003854B6" w:rsidRDefault="003854B6" w:rsidP="003854B6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60F914B5" w14:textId="77777777" w:rsidR="003854B6" w:rsidRDefault="003854B6" w:rsidP="003854B6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4E9C5A4A" w14:textId="77777777" w:rsidR="003854B6" w:rsidRPr="0021543C" w:rsidRDefault="003854B6" w:rsidP="003854B6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016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5F40B05B" w14:textId="77777777" w:rsidR="003854B6" w:rsidRPr="0021543C" w:rsidRDefault="003854B6" w:rsidP="003854B6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3854B6" w:rsidRPr="0021543C" w14:paraId="7436D86C" w14:textId="77777777" w:rsidTr="00793E47">
      <w:trPr>
        <w:jc w:val="center"/>
      </w:trPr>
      <w:tc>
        <w:tcPr>
          <w:tcW w:w="4951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42CD2D3B" w14:textId="77777777" w:rsidR="003854B6" w:rsidRDefault="003854B6" w:rsidP="003854B6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544CF61E" w14:textId="77777777" w:rsidR="003854B6" w:rsidRPr="0021543C" w:rsidRDefault="003854B6" w:rsidP="003854B6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78AB3E4" w14:textId="77777777" w:rsidR="003854B6" w:rsidRPr="0021543C" w:rsidRDefault="003854B6" w:rsidP="003854B6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016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0F240740" w14:textId="77777777" w:rsidR="003854B6" w:rsidRPr="0021543C" w:rsidRDefault="003854B6" w:rsidP="003854B6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3854B6" w:rsidRPr="0021543C" w14:paraId="5AC0DD20" w14:textId="77777777" w:rsidTr="00793E47">
      <w:trPr>
        <w:jc w:val="center"/>
      </w:trPr>
      <w:tc>
        <w:tcPr>
          <w:tcW w:w="4951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77198D95" w14:textId="77777777" w:rsidR="003854B6" w:rsidRDefault="003854B6" w:rsidP="003854B6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2A599221" w14:textId="77777777" w:rsidR="003854B6" w:rsidRPr="0021543C" w:rsidRDefault="003854B6" w:rsidP="003854B6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4947BF59" w14:textId="77777777" w:rsidR="003854B6" w:rsidRPr="0021543C" w:rsidRDefault="003854B6" w:rsidP="003854B6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016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60849E7C" w14:textId="77777777" w:rsidR="003854B6" w:rsidRPr="0021543C" w:rsidRDefault="003854B6" w:rsidP="003854B6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  <w:bookmarkEnd w:id="0"/>
  </w:tbl>
  <w:p w14:paraId="206ECF73" w14:textId="34113C59" w:rsidR="003854B6" w:rsidRDefault="003854B6">
    <w:pPr>
      <w:pStyle w:val="Header"/>
    </w:pPr>
  </w:p>
  <w:p w14:paraId="00C81ACA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2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6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8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0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89274308">
    <w:abstractNumId w:val="6"/>
  </w:num>
  <w:num w:numId="2" w16cid:durableId="188758794">
    <w:abstractNumId w:val="9"/>
  </w:num>
  <w:num w:numId="3" w16cid:durableId="989945853">
    <w:abstractNumId w:val="7"/>
  </w:num>
  <w:num w:numId="4" w16cid:durableId="1857956959">
    <w:abstractNumId w:val="8"/>
  </w:num>
  <w:num w:numId="5" w16cid:durableId="1204556100">
    <w:abstractNumId w:val="2"/>
  </w:num>
  <w:num w:numId="6" w16cid:durableId="1516194000">
    <w:abstractNumId w:val="3"/>
  </w:num>
  <w:num w:numId="7" w16cid:durableId="1258710622">
    <w:abstractNumId w:val="4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1363440049">
    <w:abstractNumId w:val="5"/>
  </w:num>
  <w:num w:numId="9" w16cid:durableId="5718444">
    <w:abstractNumId w:val="0"/>
  </w:num>
  <w:num w:numId="10" w16cid:durableId="686636193">
    <w:abstractNumId w:val="1"/>
  </w:num>
  <w:num w:numId="11" w16cid:durableId="841285846">
    <w:abstractNumId w:val="11"/>
  </w:num>
  <w:num w:numId="12" w16cid:durableId="19505079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FB"/>
    <w:rsid w:val="000407FB"/>
    <w:rsid w:val="00057D70"/>
    <w:rsid w:val="000903E5"/>
    <w:rsid w:val="000B00CC"/>
    <w:rsid w:val="000E1FCA"/>
    <w:rsid w:val="00133AEB"/>
    <w:rsid w:val="00144F2D"/>
    <w:rsid w:val="00182556"/>
    <w:rsid w:val="001B2768"/>
    <w:rsid w:val="001D0F05"/>
    <w:rsid w:val="0024098B"/>
    <w:rsid w:val="00267FE5"/>
    <w:rsid w:val="00272BA5"/>
    <w:rsid w:val="00280CAA"/>
    <w:rsid w:val="002E3BBB"/>
    <w:rsid w:val="00316274"/>
    <w:rsid w:val="003403FA"/>
    <w:rsid w:val="0037203C"/>
    <w:rsid w:val="003854B6"/>
    <w:rsid w:val="003F73FE"/>
    <w:rsid w:val="0040740E"/>
    <w:rsid w:val="00445763"/>
    <w:rsid w:val="0045116A"/>
    <w:rsid w:val="004B16C4"/>
    <w:rsid w:val="004D33B9"/>
    <w:rsid w:val="005110FD"/>
    <w:rsid w:val="00511D1E"/>
    <w:rsid w:val="00525E67"/>
    <w:rsid w:val="00535632"/>
    <w:rsid w:val="00553100"/>
    <w:rsid w:val="00555804"/>
    <w:rsid w:val="005935FA"/>
    <w:rsid w:val="005E5497"/>
    <w:rsid w:val="005E790D"/>
    <w:rsid w:val="006074CD"/>
    <w:rsid w:val="00612DA6"/>
    <w:rsid w:val="00676255"/>
    <w:rsid w:val="006903AD"/>
    <w:rsid w:val="006B0683"/>
    <w:rsid w:val="006E6505"/>
    <w:rsid w:val="00735B98"/>
    <w:rsid w:val="00736136"/>
    <w:rsid w:val="007774B7"/>
    <w:rsid w:val="007858F1"/>
    <w:rsid w:val="00793E47"/>
    <w:rsid w:val="007B7F29"/>
    <w:rsid w:val="007F7DA3"/>
    <w:rsid w:val="0082194D"/>
    <w:rsid w:val="00837B54"/>
    <w:rsid w:val="00861274"/>
    <w:rsid w:val="00875DC0"/>
    <w:rsid w:val="00927578"/>
    <w:rsid w:val="00942BC6"/>
    <w:rsid w:val="0094303F"/>
    <w:rsid w:val="00954845"/>
    <w:rsid w:val="00984F41"/>
    <w:rsid w:val="009D2E3B"/>
    <w:rsid w:val="009F2D0C"/>
    <w:rsid w:val="00A34B51"/>
    <w:rsid w:val="00A62C7F"/>
    <w:rsid w:val="00AB7804"/>
    <w:rsid w:val="00AC5E97"/>
    <w:rsid w:val="00B30C1F"/>
    <w:rsid w:val="00B80FA2"/>
    <w:rsid w:val="00B85F55"/>
    <w:rsid w:val="00B967E6"/>
    <w:rsid w:val="00BE29D9"/>
    <w:rsid w:val="00C059A8"/>
    <w:rsid w:val="00C57F55"/>
    <w:rsid w:val="00CD4CC5"/>
    <w:rsid w:val="00CE5C64"/>
    <w:rsid w:val="00D143C7"/>
    <w:rsid w:val="00D40EE1"/>
    <w:rsid w:val="00D65954"/>
    <w:rsid w:val="00DB6C4D"/>
    <w:rsid w:val="00DC33F1"/>
    <w:rsid w:val="00E26704"/>
    <w:rsid w:val="00E72C1D"/>
    <w:rsid w:val="00E8735B"/>
    <w:rsid w:val="00ED0596"/>
    <w:rsid w:val="00ED128F"/>
    <w:rsid w:val="00ED2885"/>
    <w:rsid w:val="00ED4202"/>
    <w:rsid w:val="00F13BAE"/>
    <w:rsid w:val="00F31606"/>
    <w:rsid w:val="00F36D2E"/>
    <w:rsid w:val="00F931F6"/>
    <w:rsid w:val="00F96923"/>
    <w:rsid w:val="00FE3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5629CC"/>
  <w15:docId w15:val="{771BF186-5AE6-45C0-A098-D5A0C4D0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uiPriority w:val="59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styleId="NoSpacing">
    <w:name w:val="No Spacing"/>
    <w:uiPriority w:val="1"/>
    <w:qFormat/>
    <w:rsid w:val="00CE5C64"/>
    <w:pPr>
      <w:spacing w:after="0" w:line="240" w:lineRule="auto"/>
    </w:pPr>
  </w:style>
  <w:style w:type="character" w:styleId="CommentReference">
    <w:name w:val="annotation reference"/>
    <w:uiPriority w:val="99"/>
    <w:semiHidden/>
    <w:unhideWhenUsed/>
    <w:rsid w:val="00FE3A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3A1D"/>
    <w:pPr>
      <w:jc w:val="left"/>
    </w:pPr>
    <w:rPr>
      <w:rFonts w:ascii="Arial" w:eastAsia="SimSun" w:hAnsi="Arial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3A1D"/>
    <w:rPr>
      <w:rFonts w:ascii="Arial" w:eastAsia="SimSun" w:hAnsi="Arial" w:cs="Times New Roman"/>
      <w:sz w:val="20"/>
      <w:szCs w:val="20"/>
      <w:lang w:val="en-GB" w:eastAsia="en-US"/>
    </w:rPr>
  </w:style>
  <w:style w:type="character" w:styleId="PageNumber">
    <w:name w:val="page number"/>
    <w:basedOn w:val="DefaultParagraphFont"/>
    <w:rsid w:val="003854B6"/>
  </w:style>
  <w:style w:type="character" w:customStyle="1" w:styleId="titleobjecttext">
    <w:name w:val="titleobjecttext"/>
    <w:basedOn w:val="DefaultParagraphFont"/>
    <w:rsid w:val="003854B6"/>
  </w:style>
  <w:style w:type="paragraph" w:customStyle="1" w:styleId="CCCommerciallyConfidential">
    <w:name w:val="CC Commercially Confidential"/>
    <w:next w:val="BodyText"/>
    <w:uiPriority w:val="20"/>
    <w:semiHidden/>
    <w:rsid w:val="003854B6"/>
    <w:pPr>
      <w:spacing w:after="0" w:line="240" w:lineRule="auto"/>
      <w:jc w:val="center"/>
    </w:pPr>
    <w:rPr>
      <w:rFonts w:ascii="Franklin Gothic Medium" w:eastAsiaTheme="majorEastAsia" w:hAnsi="Franklin Gothic Medium" w:cstheme="majorBidi"/>
      <w:bCs/>
      <w:color w:val="94BA34"/>
      <w:sz w:val="18"/>
      <w:szCs w:val="28"/>
      <w:lang w:val="en-GB" w:eastAsia="en-US"/>
    </w:rPr>
  </w:style>
  <w:style w:type="paragraph" w:customStyle="1" w:styleId="CCProtectiveMarking">
    <w:name w:val="CC Protective Marking"/>
    <w:uiPriority w:val="20"/>
    <w:semiHidden/>
    <w:rsid w:val="003854B6"/>
    <w:pPr>
      <w:spacing w:after="0" w:line="240" w:lineRule="auto"/>
      <w:jc w:val="center"/>
    </w:pPr>
    <w:rPr>
      <w:rFonts w:ascii="Franklin Gothic Medium" w:eastAsiaTheme="minorHAnsi" w:hAnsi="Franklin Gothic Medium"/>
      <w:b/>
      <w:color w:val="94BA34"/>
      <w:sz w:val="28"/>
      <w:szCs w:val="20"/>
      <w:lang w:val="en-GB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3854B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854B6"/>
    <w:rPr>
      <w:rFonts w:ascii="Cambria" w:eastAsia="Batang" w:hAnsi="Cambria" w:cs="Times New Roman"/>
      <w:sz w:val="24"/>
      <w:szCs w:val="24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1043CC-EAB6-4F95-818C-9069D8E5A8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E8E4D1-DCC4-46CB-86DE-3C0FED2A3E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281DAE-5D18-45AA-9FAF-10D8E53F94B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Shaun Kho</dc:creator>
  <cp:lastModifiedBy>divya g</cp:lastModifiedBy>
  <cp:revision>9</cp:revision>
  <dcterms:created xsi:type="dcterms:W3CDTF">2022-01-13T07:21:00Z</dcterms:created>
  <dcterms:modified xsi:type="dcterms:W3CDTF">2022-10-11T11:05:00Z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