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E1789" w14:textId="759F7E90" w:rsidR="00ED2885" w:rsidRDefault="00ED2885" w:rsidP="00ED128F">
      <w:pPr>
        <w:rPr>
          <w:rFonts w:ascii="Arial" w:hAnsi="Arial" w:cs="Arial"/>
          <w:sz w:val="20"/>
          <w:szCs w:val="20"/>
          <w:lang w:val="en-SG"/>
        </w:rPr>
      </w:pP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3168"/>
        <w:gridCol w:w="2430"/>
        <w:gridCol w:w="3870"/>
      </w:tblGrid>
      <w:tr w:rsidR="003A76A3" w14:paraId="6CDDE695" w14:textId="77777777" w:rsidTr="003A390B">
        <w:trPr>
          <w:trHeight w:val="305"/>
        </w:trPr>
        <w:tc>
          <w:tcPr>
            <w:tcW w:w="9468" w:type="dxa"/>
            <w:gridSpan w:val="3"/>
            <w:shd w:val="clear" w:color="auto" w:fill="EAF1DD" w:themeFill="accent3" w:themeFillTint="33"/>
          </w:tcPr>
          <w:p w14:paraId="7FE3AC7A" w14:textId="2A7D59CA" w:rsidR="003A76A3" w:rsidRDefault="003A76A3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596F21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Control No. : CAPA</w:t>
            </w: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</w:t>
            </w:r>
            <w:r w:rsidR="009732A6">
              <w:rPr>
                <w:rFonts w:ascii="Arial" w:hAnsi="Arial" w:cs="Arial"/>
                <w:sz w:val="20"/>
                <w:szCs w:val="20"/>
                <w:lang w:val="en-SG"/>
              </w:rPr>
              <w:t>2022-XX</w:t>
            </w: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                                                                             </w:t>
            </w:r>
            <w:r w:rsidRPr="00596F21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Date:</w:t>
            </w:r>
          </w:p>
        </w:tc>
      </w:tr>
      <w:tr w:rsidR="003A390B" w14:paraId="08F4CDB9" w14:textId="77777777" w:rsidTr="003A76A3">
        <w:tc>
          <w:tcPr>
            <w:tcW w:w="3168" w:type="dxa"/>
          </w:tcPr>
          <w:p w14:paraId="58135D0A" w14:textId="2074779A" w:rsid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To : </w:t>
            </w:r>
          </w:p>
          <w:p w14:paraId="0243938A" w14:textId="4A9AB5F3" w:rsid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Dept: </w:t>
            </w:r>
          </w:p>
          <w:p w14:paraId="1AEE14AF" w14:textId="77777777" w:rsid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17E3C63C" w14:textId="664FAD81" w:rsid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2430" w:type="dxa"/>
            <w:vMerge w:val="restart"/>
          </w:tcPr>
          <w:p w14:paraId="49C883E2" w14:textId="13A2F6EF" w:rsidR="003A390B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3A843436">
                <v:rect id="Rectangle 33" o:spid="_x0000_s2081" alt="" style="position:absolute;left:0;text-align:left;margin-left:82.25pt;margin-top:9.5pt;width:10.65pt;height:7.5pt;z-index:25168384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 w:rsidR="003A390B">
              <w:rPr>
                <w:rFonts w:ascii="Arial" w:hAnsi="Arial" w:cs="Arial"/>
                <w:sz w:val="20"/>
                <w:szCs w:val="20"/>
                <w:lang w:val="en-SG"/>
              </w:rPr>
              <w:t>Corrective Action</w:t>
            </w:r>
          </w:p>
          <w:p w14:paraId="1F3F9C4D" w14:textId="504BAAAC" w:rsidR="003A390B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Request</w:t>
            </w:r>
            <w:r w:rsidR="00022F93">
              <w:rPr>
                <w:rFonts w:ascii="Arial" w:hAnsi="Arial" w:cs="Arial"/>
                <w:sz w:val="20"/>
                <w:szCs w:val="20"/>
                <w:lang w:val="en-SG"/>
              </w:rPr>
              <w:t xml:space="preserve"> (</w:t>
            </w:r>
            <w:r w:rsidR="00022F93" w:rsidRPr="00B27BA5">
              <w:rPr>
                <w:rFonts w:ascii="Arial" w:hAnsi="Arial" w:cs="Arial"/>
                <w:i/>
                <w:iCs/>
                <w:sz w:val="20"/>
                <w:szCs w:val="20"/>
                <w:lang w:val="en-SG"/>
              </w:rPr>
              <w:t>CAR</w:t>
            </w:r>
            <w:r w:rsidR="00022F93">
              <w:rPr>
                <w:rFonts w:ascii="Arial" w:hAnsi="Arial" w:cs="Arial"/>
                <w:sz w:val="20"/>
                <w:szCs w:val="20"/>
                <w:lang w:val="en-SG"/>
              </w:rPr>
              <w:t>)</w:t>
            </w:r>
          </w:p>
          <w:p w14:paraId="285C9D93" w14:textId="77777777" w:rsidR="00C54E86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0A4D96C2" w14:textId="77777777" w:rsidR="00C54E86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42D0BAD3">
                <v:rect id="Rectangle 32" o:spid="_x0000_s2080" alt="" style="position:absolute;left:0;text-align:left;margin-left:82.25pt;margin-top:9pt;width:10.65pt;height:7.5pt;z-index:2516848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 w:rsidR="003A390B">
              <w:rPr>
                <w:rFonts w:ascii="Arial" w:hAnsi="Arial" w:cs="Arial"/>
                <w:sz w:val="20"/>
                <w:szCs w:val="20"/>
                <w:lang w:val="en-SG"/>
              </w:rPr>
              <w:t xml:space="preserve">Preventive Action </w:t>
            </w:r>
          </w:p>
          <w:p w14:paraId="1838B90D" w14:textId="3633BB0B" w:rsidR="003A390B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Request</w:t>
            </w:r>
            <w:r w:rsidR="003A390B">
              <w:rPr>
                <w:rFonts w:ascii="Arial" w:hAnsi="Arial" w:cs="Arial"/>
                <w:sz w:val="20"/>
                <w:szCs w:val="20"/>
                <w:lang w:val="en-SG"/>
              </w:rPr>
              <w:t xml:space="preserve"> </w:t>
            </w:r>
            <w:r w:rsidR="00022F93">
              <w:rPr>
                <w:rFonts w:ascii="Arial" w:hAnsi="Arial" w:cs="Arial"/>
                <w:sz w:val="20"/>
                <w:szCs w:val="20"/>
                <w:lang w:val="en-SG"/>
              </w:rPr>
              <w:t>(PAR)</w:t>
            </w:r>
          </w:p>
        </w:tc>
        <w:tc>
          <w:tcPr>
            <w:tcW w:w="3870" w:type="dxa"/>
            <w:vMerge w:val="restart"/>
          </w:tcPr>
          <w:p w14:paraId="69653603" w14:textId="784503A1" w:rsid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Source:</w:t>
            </w:r>
          </w:p>
          <w:p w14:paraId="5B9FA81B" w14:textId="74A49802" w:rsidR="003A390B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0D0FC18F">
                <v:rect id="Rectangle 31" o:spid="_x0000_s2079" alt="" style="position:absolute;left:0;text-align:left;margin-left:62.75pt;margin-top:3.95pt;width:10.65pt;height:7.5pt;z-index:25169203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>
              <w:rPr>
                <w:noProof/>
              </w:rPr>
              <w:pict w14:anchorId="3841870A">
                <v:rect id="Rectangle 30" o:spid="_x0000_s2078" alt="" style="position:absolute;left:0;text-align:left;margin-left:158pt;margin-top:2.5pt;width:10.65pt;height:7.5pt;z-index:25168691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 w:rsidR="003A390B">
              <w:rPr>
                <w:rFonts w:ascii="Arial" w:hAnsi="Arial" w:cs="Arial"/>
                <w:sz w:val="20"/>
                <w:szCs w:val="20"/>
                <w:lang w:val="en-SG"/>
              </w:rPr>
              <w:t xml:space="preserve">Incoming                  Production  </w:t>
            </w:r>
          </w:p>
          <w:p w14:paraId="32E2E61B" w14:textId="625998C6" w:rsidR="003A390B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54B5D8DE">
                <v:rect id="_x0000_s2077" style="position:absolute;left:0;text-align:left;margin-left:158pt;margin-top:1.5pt;width:10.65pt;height:7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" filled="f" strokecolor="windowText" strokeweight=".25pt"/>
              </w:pict>
            </w:r>
            <w:r>
              <w:rPr>
                <w:noProof/>
              </w:rPr>
              <w:pict w14:anchorId="17642C5C">
                <v:rect id="Rectangle 28" o:spid="_x0000_s2076" alt="" style="position:absolute;left:0;text-align:left;margin-left:62.75pt;margin-top:3pt;width:10.65pt;height:7.5pt;z-index:25168793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 w:rsidR="003A390B">
              <w:rPr>
                <w:rFonts w:ascii="Arial" w:hAnsi="Arial" w:cs="Arial"/>
                <w:sz w:val="20"/>
                <w:szCs w:val="20"/>
                <w:lang w:val="en-SG"/>
              </w:rPr>
              <w:t xml:space="preserve">Logistic                    Customer </w:t>
            </w:r>
          </w:p>
          <w:p w14:paraId="6C106DED" w14:textId="2246D30D" w:rsidR="003A390B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2B74C55C">
                <v:rect id="Rectangle 26" o:spid="_x0000_s2075" style="position:absolute;left:0;text-align:left;margin-left:158pt;margin-top:1.25pt;width:10.65pt;height: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" filled="f" strokecolor="windowText" strokeweight=".25pt"/>
              </w:pict>
            </w:r>
            <w:r>
              <w:rPr>
                <w:noProof/>
              </w:rPr>
              <w:pict w14:anchorId="1D0BE068">
                <v:rect id="_x0000_s2074" alt="" style="position:absolute;left:0;text-align:left;margin-left:62.75pt;margin-top:2.75pt;width:10.65pt;height:7.5pt;z-index:25168896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 w:rsidR="003A390B">
              <w:rPr>
                <w:rFonts w:ascii="Arial" w:hAnsi="Arial" w:cs="Arial"/>
                <w:sz w:val="20"/>
                <w:szCs w:val="20"/>
                <w:lang w:val="en-SG"/>
              </w:rPr>
              <w:t xml:space="preserve">Internal Audit           External Audit </w:t>
            </w:r>
          </w:p>
          <w:p w14:paraId="161A84C0" w14:textId="166EAE35" w:rsidR="003A390B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0BD1B9C5">
                <v:rect id="Rectangle 24" o:spid="_x0000_s2073" style="position:absolute;left:0;text-align:left;margin-left:158.6pt;margin-top:2.5pt;width:10.65pt;height:7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" filled="f" strokecolor="windowText" strokeweight=".25pt"/>
              </w:pict>
            </w:r>
            <w:r>
              <w:rPr>
                <w:noProof/>
              </w:rPr>
              <w:pict w14:anchorId="7F6AA559">
                <v:rect id="Rectangle 23" o:spid="_x0000_s2072" style="position:absolute;left:0;text-align:left;margin-left:62.75pt;margin-top:2.5pt;width:10.65pt;height: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" filled="f" strokecolor="windowText" strokeweight=".25pt"/>
              </w:pict>
            </w:r>
            <w:r w:rsidR="003A390B">
              <w:rPr>
                <w:rFonts w:ascii="Arial" w:hAnsi="Arial" w:cs="Arial"/>
                <w:sz w:val="20"/>
                <w:szCs w:val="20"/>
                <w:lang w:val="en-SG"/>
              </w:rPr>
              <w:t>Supplier                   Others:</w:t>
            </w:r>
          </w:p>
          <w:p w14:paraId="2B8D395E" w14:textId="0BBA443B" w:rsidR="003A390B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SG"/>
              </w:rPr>
              <w:pict w14:anchorId="03D84E3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71" type="#_x0000_t32" alt="" style="position:absolute;left:0;text-align:left;margin-left:92.85pt;margin-top:12pt;width:87pt;height:0;z-index:251694080;mso-wrap-edited:f;mso-width-percent:0;mso-height-percent:0;mso-width-percent:0;mso-height-percent:0" o:connectortype="straight"/>
              </w:pict>
            </w:r>
          </w:p>
          <w:p w14:paraId="531FE59D" w14:textId="2F1DF6AE" w:rsid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3A390B" w14:paraId="2D578A5F" w14:textId="77777777" w:rsidTr="003A390B">
        <w:tc>
          <w:tcPr>
            <w:tcW w:w="3168" w:type="dxa"/>
            <w:shd w:val="clear" w:color="auto" w:fill="auto"/>
          </w:tcPr>
          <w:p w14:paraId="50866A8A" w14:textId="77777777" w:rsid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Initiated By:</w:t>
            </w:r>
          </w:p>
          <w:p w14:paraId="3BA11664" w14:textId="0988BAB1" w:rsidR="003A390B" w:rsidRP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Dept:</w:t>
            </w:r>
          </w:p>
        </w:tc>
        <w:tc>
          <w:tcPr>
            <w:tcW w:w="2430" w:type="dxa"/>
            <w:vMerge/>
            <w:shd w:val="clear" w:color="auto" w:fill="auto"/>
          </w:tcPr>
          <w:p w14:paraId="2DE4D24C" w14:textId="77777777" w:rsidR="003A390B" w:rsidRP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3870" w:type="dxa"/>
            <w:vMerge/>
            <w:shd w:val="clear" w:color="auto" w:fill="auto"/>
          </w:tcPr>
          <w:p w14:paraId="3E646A87" w14:textId="77777777" w:rsidR="003A390B" w:rsidRPr="003A390B" w:rsidRDefault="003A390B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9106C5" w14:paraId="0634C9E8" w14:textId="77777777" w:rsidTr="00BD6352">
        <w:tc>
          <w:tcPr>
            <w:tcW w:w="5598" w:type="dxa"/>
            <w:gridSpan w:val="2"/>
            <w:shd w:val="clear" w:color="auto" w:fill="EAF1DD" w:themeFill="accent3" w:themeFillTint="33"/>
          </w:tcPr>
          <w:p w14:paraId="2FBCB8A0" w14:textId="064AD3E2" w:rsidR="009106C5" w:rsidRPr="00596F21" w:rsidRDefault="009106C5" w:rsidP="00ED128F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 w:rsidRPr="00596F21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Product Related</w:t>
            </w:r>
          </w:p>
        </w:tc>
        <w:tc>
          <w:tcPr>
            <w:tcW w:w="3870" w:type="dxa"/>
            <w:shd w:val="clear" w:color="auto" w:fill="EAF1DD" w:themeFill="accent3" w:themeFillTint="33"/>
          </w:tcPr>
          <w:p w14:paraId="7603AB36" w14:textId="0A8E5A31" w:rsidR="009106C5" w:rsidRPr="00596F21" w:rsidRDefault="009106C5" w:rsidP="00ED128F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 w:rsidRPr="00596F21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Audit Related</w:t>
            </w:r>
          </w:p>
        </w:tc>
      </w:tr>
      <w:tr w:rsidR="009106C5" w14:paraId="4631C070" w14:textId="77777777" w:rsidTr="00167925">
        <w:tc>
          <w:tcPr>
            <w:tcW w:w="5598" w:type="dxa"/>
            <w:gridSpan w:val="2"/>
          </w:tcPr>
          <w:p w14:paraId="4E1D50C2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Customer/Supplier:</w:t>
            </w:r>
          </w:p>
          <w:p w14:paraId="539BAAA9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3870" w:type="dxa"/>
            <w:vMerge w:val="restart"/>
          </w:tcPr>
          <w:p w14:paraId="15EEEF9C" w14:textId="6F649AA9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Applicable Standard / Regulation:</w:t>
            </w:r>
          </w:p>
        </w:tc>
      </w:tr>
      <w:tr w:rsidR="009106C5" w14:paraId="1EE7C947" w14:textId="77777777" w:rsidTr="00B94E44">
        <w:tc>
          <w:tcPr>
            <w:tcW w:w="5598" w:type="dxa"/>
            <w:gridSpan w:val="2"/>
          </w:tcPr>
          <w:p w14:paraId="498AD81B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Product/Model:</w:t>
            </w:r>
          </w:p>
          <w:p w14:paraId="53923EF2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3870" w:type="dxa"/>
            <w:vMerge/>
          </w:tcPr>
          <w:p w14:paraId="2C85AA6C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9106C5" w14:paraId="13AE91D1" w14:textId="77777777" w:rsidTr="00154153">
        <w:tc>
          <w:tcPr>
            <w:tcW w:w="5598" w:type="dxa"/>
            <w:gridSpan w:val="2"/>
          </w:tcPr>
          <w:p w14:paraId="5D65E32B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Lot/Batch/Serial No.</w:t>
            </w:r>
          </w:p>
          <w:p w14:paraId="714AF786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3870" w:type="dxa"/>
            <w:vMerge w:val="restart"/>
          </w:tcPr>
          <w:p w14:paraId="4702F381" w14:textId="3688794E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NC Classification:</w:t>
            </w:r>
          </w:p>
          <w:p w14:paraId="7AA05DCA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6406CE15" w14:textId="7914A6FB" w:rsidR="009106C5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22494911">
                <v:rect id="_x0000_s2070" style="position:absolute;left:0;text-align:left;margin-left:138.5pt;margin-top:2.6pt;width:10.65pt;height:7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" filled="f" strokecolor="windowText" strokeweight=".25pt"/>
              </w:pict>
            </w:r>
            <w:r>
              <w:rPr>
                <w:noProof/>
              </w:rPr>
              <w:pict w14:anchorId="1F2CEE90">
                <v:rect id="Rectangle 21" o:spid="_x0000_s2069" alt="" style="position:absolute;left:0;text-align:left;margin-left:35.75pt;margin-top:4.05pt;width:10.65pt;height:7.5pt;z-index:25169510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 w:rsidR="009106C5">
              <w:rPr>
                <w:rFonts w:ascii="Arial" w:hAnsi="Arial" w:cs="Arial"/>
                <w:sz w:val="20"/>
                <w:szCs w:val="20"/>
                <w:lang w:val="en-SG"/>
              </w:rPr>
              <w:t xml:space="preserve">Major                           Minor   </w:t>
            </w:r>
          </w:p>
        </w:tc>
      </w:tr>
      <w:tr w:rsidR="009106C5" w14:paraId="4A8431AF" w14:textId="77777777" w:rsidTr="000F455A">
        <w:tc>
          <w:tcPr>
            <w:tcW w:w="5598" w:type="dxa"/>
            <w:gridSpan w:val="2"/>
          </w:tcPr>
          <w:p w14:paraId="4316E446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Defective Qty:</w:t>
            </w:r>
          </w:p>
          <w:p w14:paraId="0905D34C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3870" w:type="dxa"/>
            <w:vMerge/>
          </w:tcPr>
          <w:p w14:paraId="3F87C6A1" w14:textId="77777777" w:rsidR="009106C5" w:rsidRDefault="009106C5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A35B2A" w14:paraId="71B69071" w14:textId="77777777" w:rsidTr="008120CC">
        <w:trPr>
          <w:trHeight w:val="935"/>
        </w:trPr>
        <w:tc>
          <w:tcPr>
            <w:tcW w:w="9468" w:type="dxa"/>
            <w:gridSpan w:val="3"/>
          </w:tcPr>
          <w:p w14:paraId="415F5625" w14:textId="32352D01" w:rsidR="00A35B2A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2CA6DDD9">
                <v:rect id="_x0000_s2068" style="position:absolute;left:0;text-align:left;margin-left:2.9pt;margin-top:3.3pt;width:10.65pt;height: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" filled="f" strokecolor="windowText" strokeweight=".25pt"/>
              </w:pict>
            </w:r>
            <w:r w:rsidR="008120CC"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</w:t>
            </w:r>
            <w:r w:rsidR="00A35B2A">
              <w:rPr>
                <w:rFonts w:ascii="Arial" w:hAnsi="Arial" w:cs="Arial"/>
                <w:sz w:val="20"/>
                <w:szCs w:val="20"/>
                <w:lang w:val="en-SG"/>
              </w:rPr>
              <w:t>Description of non-conformity (Indicate reference no. of document result in CAPA, if any)</w:t>
            </w:r>
          </w:p>
          <w:p w14:paraId="0E4BC4DA" w14:textId="77777777" w:rsidR="00596F21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</w:t>
            </w:r>
          </w:p>
          <w:p w14:paraId="3D0C596D" w14:textId="65E14221" w:rsidR="00C54E86" w:rsidRDefault="00596F21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</w:t>
            </w:r>
            <w:r w:rsidR="00C54E86">
              <w:rPr>
                <w:rFonts w:ascii="Arial" w:hAnsi="Arial" w:cs="Arial"/>
                <w:sz w:val="20"/>
                <w:szCs w:val="20"/>
                <w:lang w:val="en-SG"/>
              </w:rPr>
              <w:t>_____________________________________________________________________________</w:t>
            </w:r>
          </w:p>
          <w:p w14:paraId="6690C40D" w14:textId="5ABE0847" w:rsidR="00C54E86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475078AA" w14:textId="2F9A7E09" w:rsidR="00C54E86" w:rsidRDefault="00596F21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_____________________________________________________________________________</w:t>
            </w:r>
          </w:p>
          <w:p w14:paraId="63C43EC9" w14:textId="7AA99170" w:rsidR="00C54E86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37E007ED" w14:textId="77777777" w:rsidR="00C54E86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43BC2F1C" w14:textId="79CF3A14" w:rsidR="00A35B2A" w:rsidRDefault="007B62C0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471657B2">
                <v:rect id="Rectangle 19" o:spid="_x0000_s2067" alt="" style="position:absolute;left:0;text-align:left;margin-left:2.9pt;margin-top:3.05pt;width:10.65pt;height:7.5pt;z-index:25169715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 w:rsidR="008120CC"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</w:t>
            </w:r>
            <w:r w:rsidR="00A35B2A">
              <w:rPr>
                <w:rFonts w:ascii="Arial" w:hAnsi="Arial" w:cs="Arial"/>
                <w:sz w:val="20"/>
                <w:szCs w:val="20"/>
                <w:lang w:val="en-SG"/>
              </w:rPr>
              <w:t xml:space="preserve">Description of </w:t>
            </w:r>
            <w:r w:rsidR="006F6639" w:rsidRPr="00FC09D9">
              <w:rPr>
                <w:rFonts w:ascii="Arial" w:hAnsi="Arial" w:cs="Arial"/>
                <w:sz w:val="20"/>
                <w:szCs w:val="20"/>
                <w:u w:val="single"/>
                <w:lang w:val="en-SG"/>
              </w:rPr>
              <w:t>p</w:t>
            </w:r>
            <w:r w:rsidR="00A35B2A" w:rsidRPr="00FC09D9">
              <w:rPr>
                <w:rFonts w:ascii="Arial" w:hAnsi="Arial" w:cs="Arial"/>
                <w:sz w:val="20"/>
                <w:szCs w:val="20"/>
                <w:u w:val="single"/>
                <w:lang w:val="en-SG"/>
              </w:rPr>
              <w:t>otential</w:t>
            </w:r>
            <w:r w:rsidR="00A35B2A">
              <w:rPr>
                <w:rFonts w:ascii="Arial" w:hAnsi="Arial" w:cs="Arial"/>
                <w:sz w:val="20"/>
                <w:szCs w:val="20"/>
                <w:lang w:val="en-SG"/>
              </w:rPr>
              <w:t xml:space="preserve"> non-conformity</w:t>
            </w:r>
            <w:r w:rsidR="006F6639">
              <w:rPr>
                <w:rFonts w:ascii="Arial" w:hAnsi="Arial" w:cs="Arial"/>
                <w:sz w:val="20"/>
                <w:szCs w:val="20"/>
                <w:lang w:val="en-SG"/>
              </w:rPr>
              <w:t xml:space="preserve"> </w:t>
            </w:r>
            <w:r w:rsidR="006F6639" w:rsidRPr="006F6639">
              <w:rPr>
                <w:rFonts w:ascii="Arial" w:hAnsi="Arial" w:cs="Arial"/>
                <w:i/>
                <w:iCs/>
                <w:sz w:val="16"/>
                <w:szCs w:val="16"/>
                <w:lang w:val="en-SG"/>
              </w:rPr>
              <w:t>(For preventive action</w:t>
            </w:r>
            <w:r w:rsidR="006F6639">
              <w:rPr>
                <w:rFonts w:ascii="Arial" w:hAnsi="Arial" w:cs="Arial"/>
                <w:sz w:val="20"/>
                <w:szCs w:val="20"/>
                <w:lang w:val="en-SG"/>
              </w:rPr>
              <w:t>)</w:t>
            </w:r>
            <w:r w:rsidR="00A35B2A">
              <w:rPr>
                <w:rFonts w:ascii="Arial" w:hAnsi="Arial" w:cs="Arial"/>
                <w:sz w:val="20"/>
                <w:szCs w:val="20"/>
                <w:lang w:val="en-SG"/>
              </w:rPr>
              <w:t xml:space="preserve"> </w:t>
            </w:r>
          </w:p>
          <w:p w14:paraId="24A167E2" w14:textId="77777777" w:rsidR="00A35B2A" w:rsidRDefault="00A35B2A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29F98432" w14:textId="3ECB7DC6" w:rsidR="00C54E86" w:rsidRDefault="00596F21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_____________________________________________________________________________</w:t>
            </w:r>
          </w:p>
          <w:p w14:paraId="1FA4D7C5" w14:textId="11F654F2" w:rsidR="00596F21" w:rsidRDefault="00596F21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32257A1E" w14:textId="22975EEB" w:rsidR="00596F21" w:rsidRDefault="00596F21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_____________________________________________________________________________</w:t>
            </w:r>
          </w:p>
          <w:p w14:paraId="1DB555D9" w14:textId="77777777" w:rsidR="00C54E86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51CB1CC8" w14:textId="77777777" w:rsidR="00C54E86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641CE2B4" w14:textId="50AB2C30" w:rsidR="00C54E86" w:rsidRDefault="00C54E86" w:rsidP="00ED128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6F6639" w14:paraId="16A9E1F9" w14:textId="77777777" w:rsidTr="00596F21">
        <w:tc>
          <w:tcPr>
            <w:tcW w:w="9468" w:type="dxa"/>
            <w:gridSpan w:val="3"/>
            <w:shd w:val="clear" w:color="auto" w:fill="EAF1DD" w:themeFill="accent3" w:themeFillTint="33"/>
          </w:tcPr>
          <w:p w14:paraId="2420BAC5" w14:textId="04521CA8" w:rsidR="006F6639" w:rsidRPr="00596F21" w:rsidRDefault="006F6639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 w:rsidRPr="004711F2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Description Of Correction / Containment Action Taken</w:t>
            </w:r>
            <w:r w:rsidR="00022F93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 xml:space="preserve"> </w:t>
            </w:r>
            <w:r w:rsidR="00FC09D9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 xml:space="preserve">– </w:t>
            </w:r>
            <w:r w:rsidR="00FC09D9" w:rsidRPr="00FC09D9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SG"/>
              </w:rPr>
              <w:t>For CAR</w:t>
            </w:r>
          </w:p>
        </w:tc>
      </w:tr>
      <w:tr w:rsidR="006F6639" w14:paraId="4CC5EE97" w14:textId="77777777" w:rsidTr="008F7254">
        <w:tc>
          <w:tcPr>
            <w:tcW w:w="9468" w:type="dxa"/>
            <w:gridSpan w:val="3"/>
          </w:tcPr>
          <w:p w14:paraId="5010ADC6" w14:textId="77777777" w:rsidR="006F6639" w:rsidRDefault="006F6639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08E3A07A" w14:textId="77777777" w:rsidR="006F6639" w:rsidRDefault="006F6639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74A72860" w14:textId="77777777" w:rsidR="006F6639" w:rsidRDefault="006F6639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5C10D4DF" w14:textId="24E73321" w:rsidR="006F6639" w:rsidRDefault="006F6639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54A15021" w14:textId="4B8BE558" w:rsidR="00E711FC" w:rsidRDefault="00E711FC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50EA3543" w14:textId="77777777" w:rsidR="00E711FC" w:rsidRDefault="00E711FC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3D67A8DD" w14:textId="4BC4E84E" w:rsidR="006F6639" w:rsidRDefault="006F6639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6F6639" w14:paraId="759E5B80" w14:textId="77777777" w:rsidTr="004711F2">
        <w:tc>
          <w:tcPr>
            <w:tcW w:w="9468" w:type="dxa"/>
            <w:gridSpan w:val="3"/>
            <w:shd w:val="clear" w:color="auto" w:fill="EAF1DD" w:themeFill="accent3" w:themeFillTint="33"/>
          </w:tcPr>
          <w:p w14:paraId="04D8360E" w14:textId="4DE7AA3B" w:rsidR="006F6639" w:rsidRPr="004711F2" w:rsidRDefault="006F6639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Adverse Event / Advisory Notice (</w:t>
            </w:r>
            <w:r w:rsidRPr="006F663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SG"/>
              </w:rPr>
              <w:t>Applicable to product related only)</w:t>
            </w:r>
            <w:r w:rsidR="00FC09D9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n-SG"/>
              </w:rPr>
              <w:t xml:space="preserve"> – For CAR</w:t>
            </w:r>
          </w:p>
        </w:tc>
      </w:tr>
      <w:tr w:rsidR="006F6639" w14:paraId="63B5F52A" w14:textId="77777777" w:rsidTr="002370D3">
        <w:tc>
          <w:tcPr>
            <w:tcW w:w="9468" w:type="dxa"/>
            <w:gridSpan w:val="3"/>
          </w:tcPr>
          <w:p w14:paraId="12B297C0" w14:textId="77777777" w:rsidR="001D23C8" w:rsidRDefault="001D23C8" w:rsidP="00993B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76EA73B1" w14:textId="5C30E7E8" w:rsidR="00993B4B" w:rsidRPr="00993B4B" w:rsidRDefault="00993B4B" w:rsidP="00993B4B">
            <w:pPr>
              <w:rPr>
                <w:rFonts w:ascii="Arial" w:hAnsi="Arial" w:cs="Arial"/>
                <w:sz w:val="20"/>
                <w:szCs w:val="20"/>
              </w:rPr>
            </w:pPr>
            <w:r w:rsidRPr="00993B4B">
              <w:rPr>
                <w:rFonts w:ascii="Arial" w:hAnsi="Arial" w:cs="Arial"/>
                <w:sz w:val="20"/>
                <w:szCs w:val="20"/>
              </w:rPr>
              <w:t xml:space="preserve">Any adverse event reporting or advisory notice required </w:t>
            </w:r>
            <w:r w:rsidR="00FC09D9" w:rsidRPr="00993B4B">
              <w:rPr>
                <w:rFonts w:ascii="Arial" w:hAnsi="Arial" w:cs="Arial"/>
                <w:sz w:val="20"/>
                <w:szCs w:val="20"/>
              </w:rPr>
              <w:t>based</w:t>
            </w:r>
            <w:r w:rsidRPr="00993B4B">
              <w:rPr>
                <w:rFonts w:ascii="Arial" w:hAnsi="Arial" w:cs="Arial"/>
                <w:sz w:val="20"/>
                <w:szCs w:val="20"/>
              </w:rPr>
              <w:t xml:space="preserve"> on </w:t>
            </w:r>
            <w:r>
              <w:rPr>
                <w:rFonts w:ascii="Arial" w:hAnsi="Arial" w:cs="Arial"/>
                <w:sz w:val="20"/>
                <w:szCs w:val="20"/>
              </w:rPr>
              <w:t>QS-27-R</w:t>
            </w:r>
            <w:r w:rsidR="00022F93">
              <w:rPr>
                <w:rFonts w:ascii="Arial" w:hAnsi="Arial" w:cs="Arial"/>
                <w:sz w:val="20"/>
                <w:szCs w:val="20"/>
              </w:rPr>
              <w:t>A</w:t>
            </w:r>
            <w:r w:rsidRPr="00993B4B">
              <w:rPr>
                <w:rFonts w:ascii="Arial" w:hAnsi="Arial" w:cs="Arial"/>
                <w:sz w:val="20"/>
                <w:szCs w:val="20"/>
              </w:rPr>
              <w:t xml:space="preserve">?       </w:t>
            </w:r>
          </w:p>
          <w:p w14:paraId="1B654E68" w14:textId="0FEAFEEF" w:rsidR="00993B4B" w:rsidRPr="00993B4B" w:rsidRDefault="007B62C0" w:rsidP="00993B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pict w14:anchorId="6F2547BC">
                <v:rect id="_x0000_s2066" style="position:absolute;left:0;text-align:left;margin-left:62.25pt;margin-top:10.7pt;width:13.75pt;height:1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" filled="f" strokecolor="windowText" strokeweight=".5pt"/>
              </w:pict>
            </w:r>
            <w:r>
              <w:rPr>
                <w:noProof/>
              </w:rPr>
              <w:pict w14:anchorId="59A2806F">
                <v:rect id="Rectangle 17" o:spid="_x0000_s2065" alt="" style="position:absolute;left:0;text-align:left;margin-left:9.1pt;margin-top:11.45pt;width:13.75pt;height:10pt;z-index:25170022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windowText" strokeweight=".5pt"/>
              </w:pict>
            </w:r>
            <w:r w:rsidR="00993B4B" w:rsidRPr="00993B4B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</w:t>
            </w:r>
          </w:p>
          <w:p w14:paraId="187D9E10" w14:textId="74C9C93B" w:rsidR="00993B4B" w:rsidRPr="00993B4B" w:rsidRDefault="00993B4B" w:rsidP="00993B4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93B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</w:t>
            </w:r>
            <w:r w:rsidRPr="00993B4B">
              <w:rPr>
                <w:rFonts w:ascii="Arial" w:hAnsi="Arial" w:cs="Arial"/>
                <w:bCs/>
                <w:sz w:val="20"/>
                <w:szCs w:val="20"/>
              </w:rPr>
              <w:t>Yes            No</w:t>
            </w:r>
          </w:p>
          <w:p w14:paraId="6A0E0079" w14:textId="77777777" w:rsidR="00993B4B" w:rsidRDefault="00993B4B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                                                                                        </w:t>
            </w:r>
          </w:p>
          <w:p w14:paraId="78342B31" w14:textId="2DA04A25" w:rsidR="006F6639" w:rsidRDefault="00E711FC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                                                                                                     </w:t>
            </w:r>
            <w:r w:rsidR="003D343F"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 </w:t>
            </w:r>
            <w:r>
              <w:rPr>
                <w:rFonts w:ascii="Arial" w:hAnsi="Arial" w:cs="Arial"/>
                <w:sz w:val="20"/>
                <w:szCs w:val="20"/>
                <w:lang w:val="en-SG"/>
              </w:rPr>
              <w:t>_______________________</w:t>
            </w:r>
          </w:p>
          <w:p w14:paraId="161EBEE2" w14:textId="72DE5A0F" w:rsidR="006F6639" w:rsidRDefault="00E711FC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                                                                                                       </w:t>
            </w:r>
            <w:r w:rsidR="003D343F"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 </w:t>
            </w:r>
            <w:r w:rsidR="00B018A6">
              <w:rPr>
                <w:rFonts w:ascii="Arial" w:hAnsi="Arial" w:cs="Arial"/>
                <w:sz w:val="20"/>
                <w:szCs w:val="20"/>
                <w:lang w:val="en-SG"/>
              </w:rPr>
              <w:t>Q</w:t>
            </w:r>
            <w:r w:rsidRPr="00F17021">
              <w:rPr>
                <w:rFonts w:ascii="Arial" w:hAnsi="Arial" w:cs="Arial"/>
                <w:sz w:val="18"/>
                <w:szCs w:val="18"/>
                <w:lang w:val="en-SG"/>
              </w:rPr>
              <w:t>A HOD (Sign/Date)</w:t>
            </w:r>
          </w:p>
          <w:p w14:paraId="745E60D6" w14:textId="63D5A4C3" w:rsidR="00E711FC" w:rsidRDefault="00E711FC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E711FC" w14:paraId="4714008A" w14:textId="77777777" w:rsidTr="00E711FC">
        <w:tc>
          <w:tcPr>
            <w:tcW w:w="9468" w:type="dxa"/>
            <w:gridSpan w:val="3"/>
            <w:shd w:val="clear" w:color="auto" w:fill="EAF1DD" w:themeFill="accent3" w:themeFillTint="33"/>
          </w:tcPr>
          <w:p w14:paraId="1A9451D4" w14:textId="44B4ABA9" w:rsidR="00E711FC" w:rsidRPr="00E711FC" w:rsidRDefault="00E711FC" w:rsidP="00E711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 w:rsidRPr="00E711FC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lastRenderedPageBreak/>
              <w:t xml:space="preserve">REPLY COLUMN (Reply within </w:t>
            </w:r>
            <w:r w:rsidR="00547BB3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10</w:t>
            </w:r>
            <w:r w:rsidRPr="00E711FC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 xml:space="preserve"> working days</w:t>
            </w:r>
            <w:r w:rsidR="00022F93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 xml:space="preserve"> for </w:t>
            </w:r>
            <w:r w:rsidR="00022F93" w:rsidRPr="00B27BA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SG"/>
              </w:rPr>
              <w:t>CAR</w:t>
            </w:r>
            <w:r w:rsidRPr="00E711FC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)</w:t>
            </w:r>
          </w:p>
        </w:tc>
      </w:tr>
      <w:tr w:rsidR="00E711FC" w14:paraId="187EBBFC" w14:textId="77777777" w:rsidTr="00F46C0B">
        <w:tc>
          <w:tcPr>
            <w:tcW w:w="9468" w:type="dxa"/>
            <w:gridSpan w:val="3"/>
          </w:tcPr>
          <w:p w14:paraId="563DF07E" w14:textId="6A332A65" w:rsidR="00E711FC" w:rsidRDefault="001D23C8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Root Cause Of Defect</w:t>
            </w:r>
            <w:r w:rsidR="00022F93">
              <w:rPr>
                <w:rFonts w:ascii="Arial" w:hAnsi="Arial" w:cs="Arial"/>
                <w:sz w:val="20"/>
                <w:szCs w:val="20"/>
                <w:lang w:val="en-SG"/>
              </w:rPr>
              <w:t xml:space="preserve"> / Root Cause of Potential Non-conformity </w:t>
            </w:r>
            <w:r w:rsidR="00022F93" w:rsidRPr="00022F93">
              <w:rPr>
                <w:rFonts w:ascii="Arial" w:hAnsi="Arial" w:cs="Arial"/>
                <w:i/>
                <w:iCs/>
                <w:sz w:val="16"/>
                <w:szCs w:val="16"/>
                <w:lang w:val="en-SG"/>
              </w:rPr>
              <w:t>(*Delete where appropriate)</w:t>
            </w:r>
          </w:p>
          <w:p w14:paraId="2C195964" w14:textId="77777777" w:rsidR="00E711FC" w:rsidRDefault="00E711FC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50066B08" w14:textId="77777777" w:rsidR="00E711FC" w:rsidRDefault="00E711FC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6B14FB91" w14:textId="577660EB" w:rsidR="00E711FC" w:rsidRDefault="00E711FC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79F3C94E" w14:textId="2144E514" w:rsidR="00E711FC" w:rsidRDefault="00E711FC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1D23C8" w14:paraId="3E65B44C" w14:textId="77777777" w:rsidTr="00333575">
        <w:tc>
          <w:tcPr>
            <w:tcW w:w="9468" w:type="dxa"/>
            <w:gridSpan w:val="3"/>
          </w:tcPr>
          <w:p w14:paraId="2E572358" w14:textId="16F40D67" w:rsidR="001D23C8" w:rsidRPr="00022F93" w:rsidRDefault="001D23C8" w:rsidP="006F6639">
            <w:pPr>
              <w:rPr>
                <w:rFonts w:ascii="Arial" w:hAnsi="Arial" w:cs="Arial"/>
                <w:i/>
                <w:i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Description Of Corrective Action</w:t>
            </w:r>
            <w:r w:rsidR="00022F93">
              <w:rPr>
                <w:rFonts w:ascii="Arial" w:hAnsi="Arial" w:cs="Arial"/>
                <w:sz w:val="20"/>
                <w:szCs w:val="20"/>
                <w:lang w:val="en-SG"/>
              </w:rPr>
              <w:t xml:space="preserve"> / Description of Preventive Action Taken </w:t>
            </w:r>
            <w:r w:rsidR="00022F93" w:rsidRPr="00022F93">
              <w:rPr>
                <w:rFonts w:ascii="Arial" w:hAnsi="Arial" w:cs="Arial"/>
                <w:i/>
                <w:iCs/>
                <w:sz w:val="16"/>
                <w:szCs w:val="16"/>
                <w:lang w:val="en-SG"/>
              </w:rPr>
              <w:t>(*Delete where appropriate)</w:t>
            </w:r>
          </w:p>
          <w:p w14:paraId="20A98B61" w14:textId="2DC3E338" w:rsidR="001D23C8" w:rsidRDefault="001D23C8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4EF0A3CC" w14:textId="77777777" w:rsidR="00547BB3" w:rsidRDefault="00547BB3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08278553" w14:textId="77777777" w:rsidR="001D23C8" w:rsidRDefault="001D23C8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5EAF529B" w14:textId="77777777" w:rsidR="001D23C8" w:rsidRDefault="001D23C8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4B145E69" w14:textId="0D9FED23" w:rsidR="001D23C8" w:rsidRDefault="001D23C8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________________________                                                   </w:t>
            </w:r>
            <w:r w:rsidR="003D343F">
              <w:rPr>
                <w:rFonts w:ascii="Arial" w:hAnsi="Arial" w:cs="Arial"/>
                <w:sz w:val="20"/>
                <w:szCs w:val="20"/>
                <w:lang w:val="en-SG"/>
              </w:rPr>
              <w:t xml:space="preserve">               </w:t>
            </w: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________________________</w:t>
            </w:r>
          </w:p>
          <w:p w14:paraId="525595DD" w14:textId="5FF92301" w:rsidR="001D23C8" w:rsidRDefault="001D23C8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F17021">
              <w:rPr>
                <w:rFonts w:ascii="Arial" w:hAnsi="Arial" w:cs="Arial"/>
                <w:sz w:val="18"/>
                <w:szCs w:val="18"/>
                <w:lang w:val="en-SG"/>
              </w:rPr>
              <w:t xml:space="preserve">Prepared By (Name/Sign/Date)                                                    </w:t>
            </w:r>
            <w:r w:rsidR="003D343F" w:rsidRPr="00F17021">
              <w:rPr>
                <w:rFonts w:ascii="Arial" w:hAnsi="Arial" w:cs="Arial"/>
                <w:sz w:val="18"/>
                <w:szCs w:val="18"/>
                <w:lang w:val="en-SG"/>
              </w:rPr>
              <w:t xml:space="preserve">             </w:t>
            </w:r>
            <w:r w:rsidR="00F17021">
              <w:rPr>
                <w:rFonts w:ascii="Arial" w:hAnsi="Arial" w:cs="Arial"/>
                <w:sz w:val="18"/>
                <w:szCs w:val="18"/>
                <w:lang w:val="en-SG"/>
              </w:rPr>
              <w:t xml:space="preserve">           </w:t>
            </w:r>
            <w:r w:rsidRPr="00F17021">
              <w:rPr>
                <w:rFonts w:ascii="Arial" w:hAnsi="Arial" w:cs="Arial"/>
                <w:sz w:val="18"/>
                <w:szCs w:val="18"/>
                <w:lang w:val="en-SG"/>
              </w:rPr>
              <w:t xml:space="preserve">Approved By </w:t>
            </w:r>
            <w:r w:rsidR="003331FF" w:rsidRPr="00F17021">
              <w:rPr>
                <w:rFonts w:ascii="Arial" w:hAnsi="Arial" w:cs="Arial"/>
                <w:sz w:val="18"/>
                <w:szCs w:val="18"/>
                <w:lang w:val="en-SG"/>
              </w:rPr>
              <w:t>(</w:t>
            </w:r>
            <w:r w:rsidR="00B27BA5">
              <w:rPr>
                <w:rFonts w:ascii="Arial" w:hAnsi="Arial" w:cs="Arial"/>
                <w:sz w:val="18"/>
                <w:szCs w:val="18"/>
                <w:lang w:val="en-SG"/>
              </w:rPr>
              <w:t xml:space="preserve">Dept </w:t>
            </w:r>
            <w:r w:rsidR="003331FF" w:rsidRPr="00F17021">
              <w:rPr>
                <w:rFonts w:ascii="Arial" w:hAnsi="Arial" w:cs="Arial"/>
                <w:sz w:val="18"/>
                <w:szCs w:val="18"/>
                <w:lang w:val="en-SG"/>
              </w:rPr>
              <w:t>HOD/Sign/Date)</w:t>
            </w:r>
          </w:p>
          <w:p w14:paraId="7121F29F" w14:textId="6776C44C" w:rsidR="001D23C8" w:rsidRDefault="001D23C8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547BB3" w14:paraId="42E7E18A" w14:textId="77777777" w:rsidTr="003331FF">
        <w:tc>
          <w:tcPr>
            <w:tcW w:w="9468" w:type="dxa"/>
            <w:gridSpan w:val="3"/>
            <w:shd w:val="clear" w:color="auto" w:fill="EAF1DD" w:themeFill="accent3" w:themeFillTint="33"/>
          </w:tcPr>
          <w:p w14:paraId="7F46318D" w14:textId="362F965E" w:rsidR="00547BB3" w:rsidRPr="00FC09D9" w:rsidRDefault="00547BB3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 w:rsidRPr="00B27BA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SG"/>
              </w:rPr>
              <w:t>CA</w:t>
            </w:r>
            <w:r w:rsidR="00B27BA5" w:rsidRPr="00B27BA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SG"/>
              </w:rPr>
              <w:t>R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 xml:space="preserve"> Extension (If needed)</w:t>
            </w:r>
          </w:p>
        </w:tc>
      </w:tr>
      <w:tr w:rsidR="003331FF" w14:paraId="12BEE03C" w14:textId="77777777" w:rsidTr="00547BB3">
        <w:tc>
          <w:tcPr>
            <w:tcW w:w="9468" w:type="dxa"/>
            <w:gridSpan w:val="3"/>
            <w:shd w:val="clear" w:color="auto" w:fill="FFFFFF" w:themeFill="background1"/>
          </w:tcPr>
          <w:p w14:paraId="5E3796BE" w14:textId="77777777" w:rsidR="003331FF" w:rsidRDefault="003331FF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</w:p>
          <w:p w14:paraId="0A6EAC90" w14:textId="6F49F86E" w:rsidR="00547BB3" w:rsidRDefault="00547BB3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Reason: ________________________________________________________________________</w:t>
            </w:r>
          </w:p>
          <w:p w14:paraId="28416199" w14:textId="77777777" w:rsidR="00547BB3" w:rsidRDefault="00547BB3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</w:p>
          <w:p w14:paraId="4651F655" w14:textId="77777777" w:rsidR="00547BB3" w:rsidRDefault="00547BB3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</w:p>
          <w:p w14:paraId="790EA220" w14:textId="416EA7C7" w:rsidR="00B27BA5" w:rsidRDefault="00B27BA5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</w:p>
          <w:p w14:paraId="4D274466" w14:textId="3AF8B68C" w:rsidR="00B27BA5" w:rsidRDefault="00B27BA5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______________________             _________________________</w:t>
            </w:r>
            <w:r w:rsidR="00F07AA0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 xml:space="preserve">          ________________________</w:t>
            </w:r>
          </w:p>
          <w:p w14:paraId="747E8643" w14:textId="2DAEEE9A" w:rsidR="00547BB3" w:rsidRDefault="00B27BA5" w:rsidP="00B27BA5">
            <w:pPr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 w:rsidRPr="00B27BA5">
              <w:rPr>
                <w:rFonts w:ascii="Arial" w:hAnsi="Arial" w:cs="Arial"/>
                <w:sz w:val="20"/>
                <w:szCs w:val="20"/>
                <w:lang w:val="en-SG"/>
              </w:rPr>
              <w:t>Re</w:t>
            </w:r>
            <w:r w:rsidRPr="00B27BA5">
              <w:rPr>
                <w:rFonts w:ascii="Arial" w:hAnsi="Arial" w:cs="Arial"/>
                <w:sz w:val="18"/>
                <w:szCs w:val="18"/>
                <w:lang w:val="en-SG"/>
              </w:rPr>
              <w:t>quest</w:t>
            </w:r>
            <w:r>
              <w:rPr>
                <w:rFonts w:ascii="Arial" w:hAnsi="Arial" w:cs="Arial"/>
                <w:sz w:val="18"/>
                <w:szCs w:val="18"/>
                <w:lang w:val="en-SG"/>
              </w:rPr>
              <w:t xml:space="preserve"> By (Name/Date)                      </w:t>
            </w:r>
            <w:r w:rsidR="00547BB3" w:rsidRPr="00F17021">
              <w:rPr>
                <w:rFonts w:ascii="Arial" w:hAnsi="Arial" w:cs="Arial"/>
                <w:sz w:val="18"/>
                <w:szCs w:val="18"/>
                <w:lang w:val="en-SG"/>
              </w:rPr>
              <w:t>Approved By (</w:t>
            </w:r>
            <w:r w:rsidR="00547BB3">
              <w:rPr>
                <w:rFonts w:ascii="Arial" w:hAnsi="Arial" w:cs="Arial"/>
                <w:sz w:val="18"/>
                <w:szCs w:val="18"/>
                <w:lang w:val="en-SG"/>
              </w:rPr>
              <w:t>Dept</w:t>
            </w:r>
            <w:r w:rsidR="00547BB3" w:rsidRPr="00F17021">
              <w:rPr>
                <w:rFonts w:ascii="Arial" w:hAnsi="Arial" w:cs="Arial"/>
                <w:sz w:val="18"/>
                <w:szCs w:val="18"/>
                <w:lang w:val="en-SG"/>
              </w:rPr>
              <w:t xml:space="preserve"> HOD/Sign/Date)</w:t>
            </w:r>
            <w:r w:rsidR="00547BB3">
              <w:rPr>
                <w:rFonts w:ascii="Arial" w:hAnsi="Arial" w:cs="Arial"/>
                <w:sz w:val="18"/>
                <w:szCs w:val="18"/>
                <w:lang w:val="en-SG"/>
              </w:rPr>
              <w:t xml:space="preserve">         </w:t>
            </w:r>
            <w:r w:rsidR="00547BB3" w:rsidRPr="00F17021">
              <w:rPr>
                <w:rFonts w:ascii="Arial" w:hAnsi="Arial" w:cs="Arial"/>
                <w:sz w:val="18"/>
                <w:szCs w:val="18"/>
                <w:lang w:val="en-SG"/>
              </w:rPr>
              <w:t>Approved By (</w:t>
            </w:r>
            <w:r w:rsidR="00547BB3">
              <w:rPr>
                <w:rFonts w:ascii="Arial" w:hAnsi="Arial" w:cs="Arial"/>
                <w:sz w:val="18"/>
                <w:szCs w:val="18"/>
                <w:lang w:val="en-SG"/>
              </w:rPr>
              <w:t>QA</w:t>
            </w:r>
            <w:r w:rsidR="00547BB3" w:rsidRPr="00F17021">
              <w:rPr>
                <w:rFonts w:ascii="Arial" w:hAnsi="Arial" w:cs="Arial"/>
                <w:sz w:val="18"/>
                <w:szCs w:val="18"/>
                <w:lang w:val="en-SG"/>
              </w:rPr>
              <w:t xml:space="preserve"> HOD/Sign/Date)</w:t>
            </w:r>
          </w:p>
          <w:p w14:paraId="5F9151B8" w14:textId="6B0A7F00" w:rsidR="00547BB3" w:rsidRDefault="00547BB3" w:rsidP="006F6639">
            <w:pPr>
              <w:rPr>
                <w:rFonts w:ascii="Arial" w:hAnsi="Arial" w:cs="Arial"/>
                <w:sz w:val="18"/>
                <w:szCs w:val="18"/>
                <w:lang w:val="en-SG"/>
              </w:rPr>
            </w:pPr>
          </w:p>
          <w:p w14:paraId="6440530C" w14:textId="0F029500" w:rsidR="00547BB3" w:rsidRPr="00FC09D9" w:rsidRDefault="00547BB3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</w:p>
        </w:tc>
      </w:tr>
      <w:tr w:rsidR="00547BB3" w14:paraId="06CFBE78" w14:textId="77777777" w:rsidTr="003331FF">
        <w:tc>
          <w:tcPr>
            <w:tcW w:w="9468" w:type="dxa"/>
            <w:gridSpan w:val="3"/>
            <w:shd w:val="clear" w:color="auto" w:fill="EAF1DD" w:themeFill="accent3" w:themeFillTint="33"/>
          </w:tcPr>
          <w:p w14:paraId="0B4590C6" w14:textId="3E2D9F60" w:rsidR="00547BB3" w:rsidRPr="00FC09D9" w:rsidRDefault="00547BB3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 w:rsidRPr="00FC09D9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Verification Of Effectiveness</w:t>
            </w:r>
          </w:p>
        </w:tc>
      </w:tr>
      <w:tr w:rsidR="003331FF" w14:paraId="4E1F0A35" w14:textId="77777777" w:rsidTr="001E57C5">
        <w:tc>
          <w:tcPr>
            <w:tcW w:w="9468" w:type="dxa"/>
            <w:gridSpan w:val="3"/>
          </w:tcPr>
          <w:p w14:paraId="5F69DF6A" w14:textId="552DB7EA" w:rsidR="003331FF" w:rsidRDefault="003331FF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 xml:space="preserve">      </w:t>
            </w:r>
          </w:p>
          <w:p w14:paraId="2329FF0E" w14:textId="0ABE8C3C" w:rsidR="003331FF" w:rsidRDefault="007B62C0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2F49D08B">
                <v:rect id="Rectangle 16" o:spid="_x0000_s2064" alt="" style="position:absolute;left:0;text-align:left;margin-left:2.15pt;margin-top:1.75pt;width:10.65pt;height:7.5pt;z-index:2517022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color="windowText" strokeweight=".25pt"/>
              </w:pict>
            </w:r>
            <w:r w:rsidR="003331FF">
              <w:rPr>
                <w:rFonts w:ascii="Arial" w:hAnsi="Arial" w:cs="Arial"/>
                <w:sz w:val="20"/>
                <w:szCs w:val="20"/>
                <w:lang w:val="en-SG"/>
              </w:rPr>
              <w:t xml:space="preserve">      Monitoring for 3 continuous batch/lot/shipment</w:t>
            </w:r>
          </w:p>
          <w:p w14:paraId="3EA67E68" w14:textId="0FBDAF49" w:rsidR="003331FF" w:rsidRDefault="007B62C0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4BBB6F0C">
                <v:rect id="Rectangle 15" o:spid="_x0000_s2063" alt="" style="position:absolute;left:0;text-align:left;margin-left:2.15pt;margin-top:2.25pt;width:10.65pt;height:7.5pt;z-index:25170329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 w:rsidR="003331FF">
              <w:rPr>
                <w:rFonts w:ascii="Arial" w:hAnsi="Arial" w:cs="Arial"/>
                <w:sz w:val="20"/>
                <w:szCs w:val="20"/>
                <w:lang w:val="en-SG"/>
              </w:rPr>
              <w:t xml:space="preserve">      Process Validation</w:t>
            </w:r>
          </w:p>
          <w:p w14:paraId="736F7D54" w14:textId="4ED9D002" w:rsidR="003331FF" w:rsidRDefault="007B62C0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6350C6DF">
                <v:rect id="Rectangle 13" o:spid="_x0000_s2062" style="position:absolute;left:0;text-align:left;margin-left:1.4pt;margin-top:2pt;width:10.65pt;height:7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" filled="f" strokecolor="windowText" strokeweight=".25pt"/>
              </w:pict>
            </w:r>
            <w:r w:rsidR="003331FF">
              <w:rPr>
                <w:rFonts w:ascii="Arial" w:hAnsi="Arial" w:cs="Arial"/>
                <w:sz w:val="20"/>
                <w:szCs w:val="20"/>
                <w:lang w:val="en-SG"/>
              </w:rPr>
              <w:t xml:space="preserve">      Process Verification</w:t>
            </w:r>
          </w:p>
          <w:p w14:paraId="24E1E713" w14:textId="72FF3AA5" w:rsidR="003331FF" w:rsidRDefault="007B62C0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425F88E8">
                <v:rect id="Rectangle 12" o:spid="_x0000_s2061" style="position:absolute;left:0;text-align:left;margin-left:2.15pt;margin-top:3.25pt;width:10.65pt;height:7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" filled="f" strokecolor="windowText" strokeweight=".25pt"/>
              </w:pict>
            </w:r>
            <w:r w:rsidR="003331FF">
              <w:rPr>
                <w:rFonts w:ascii="Arial" w:hAnsi="Arial" w:cs="Arial"/>
                <w:sz w:val="20"/>
                <w:szCs w:val="20"/>
                <w:lang w:val="en-SG"/>
              </w:rPr>
              <w:t xml:space="preserve">      Process Audit</w:t>
            </w:r>
          </w:p>
          <w:p w14:paraId="28156D20" w14:textId="1E6E16B1" w:rsidR="003D343F" w:rsidRDefault="007B62C0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noProof/>
              </w:rPr>
              <w:pict w14:anchorId="347638F5">
                <v:rect id="_x0000_s2060" alt="" style="position:absolute;left:0;text-align:left;margin-left:2.15pt;margin-top:2.25pt;width:10.65pt;height:7.5pt;z-index:25170636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ed="f" strokeweight=".25pt"/>
              </w:pict>
            </w:r>
            <w:r w:rsidR="003331FF">
              <w:rPr>
                <w:rFonts w:ascii="Arial" w:hAnsi="Arial" w:cs="Arial"/>
                <w:sz w:val="20"/>
                <w:szCs w:val="20"/>
                <w:lang w:val="en-SG"/>
              </w:rPr>
              <w:t xml:space="preserve">      Others, </w:t>
            </w:r>
            <w:r w:rsidR="003D343F">
              <w:rPr>
                <w:rFonts w:ascii="Arial" w:hAnsi="Arial" w:cs="Arial"/>
                <w:sz w:val="20"/>
                <w:szCs w:val="20"/>
                <w:lang w:val="en-SG"/>
              </w:rPr>
              <w:t>please specify :</w:t>
            </w:r>
            <w:r w:rsidR="00F17021">
              <w:rPr>
                <w:rFonts w:ascii="Arial" w:hAnsi="Arial" w:cs="Arial"/>
                <w:sz w:val="20"/>
                <w:szCs w:val="20"/>
                <w:lang w:val="en-SG"/>
              </w:rPr>
              <w:t xml:space="preserve"> ___________________________</w:t>
            </w:r>
          </w:p>
          <w:p w14:paraId="076BEF74" w14:textId="5A916D6F" w:rsidR="003331FF" w:rsidRDefault="003D343F" w:rsidP="006F66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F17021">
              <w:rPr>
                <w:rFonts w:ascii="Arial" w:hAnsi="Arial" w:cs="Arial"/>
                <w:sz w:val="20"/>
                <w:szCs w:val="20"/>
              </w:rPr>
              <w:t xml:space="preserve">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      ________________________</w:t>
            </w:r>
          </w:p>
          <w:p w14:paraId="126F338E" w14:textId="3F405035" w:rsidR="003D343F" w:rsidRDefault="003D343F" w:rsidP="003D343F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3D343F">
              <w:rPr>
                <w:rFonts w:ascii="Arial" w:hAnsi="Arial" w:cs="Arial"/>
                <w:sz w:val="16"/>
                <w:szCs w:val="16"/>
              </w:rPr>
              <w:t>N</w:t>
            </w:r>
            <w:r w:rsidR="003331FF" w:rsidRPr="003D343F">
              <w:rPr>
                <w:rFonts w:ascii="Arial" w:hAnsi="Arial" w:cs="Arial"/>
                <w:sz w:val="16"/>
                <w:szCs w:val="16"/>
              </w:rPr>
              <w:t>ote: Attach supporting documents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</w:t>
            </w:r>
            <w:r w:rsidR="00F17021">
              <w:rPr>
                <w:rFonts w:ascii="Arial" w:hAnsi="Arial" w:cs="Arial"/>
                <w:sz w:val="16"/>
                <w:szCs w:val="16"/>
              </w:rPr>
              <w:t xml:space="preserve">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Pr="00F17021">
              <w:rPr>
                <w:rFonts w:ascii="Arial" w:hAnsi="Arial" w:cs="Arial"/>
                <w:sz w:val="18"/>
                <w:szCs w:val="18"/>
                <w:lang w:val="en-SG"/>
              </w:rPr>
              <w:t>Approved By (QA</w:t>
            </w:r>
            <w:r w:rsidR="00F17021" w:rsidRPr="00F17021">
              <w:rPr>
                <w:rFonts w:ascii="Arial" w:hAnsi="Arial" w:cs="Arial"/>
                <w:sz w:val="18"/>
                <w:szCs w:val="18"/>
                <w:lang w:val="en-SG"/>
              </w:rPr>
              <w:t xml:space="preserve"> </w:t>
            </w:r>
            <w:r w:rsidRPr="00F17021">
              <w:rPr>
                <w:rFonts w:ascii="Arial" w:hAnsi="Arial" w:cs="Arial"/>
                <w:sz w:val="18"/>
                <w:szCs w:val="18"/>
                <w:lang w:val="en-SG"/>
              </w:rPr>
              <w:t>HOD/Sign/Date)</w:t>
            </w:r>
          </w:p>
          <w:p w14:paraId="7BACCFC1" w14:textId="4F198210" w:rsidR="003331FF" w:rsidRPr="003D343F" w:rsidRDefault="003331FF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0EF7A91A" w14:textId="77777777" w:rsidR="003331FF" w:rsidRDefault="003331FF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F17021" w14:paraId="3139D701" w14:textId="77777777" w:rsidTr="00F17021">
        <w:tc>
          <w:tcPr>
            <w:tcW w:w="9468" w:type="dxa"/>
            <w:gridSpan w:val="3"/>
            <w:shd w:val="clear" w:color="auto" w:fill="EAF1DD" w:themeFill="accent3" w:themeFillTint="33"/>
          </w:tcPr>
          <w:p w14:paraId="477A130E" w14:textId="743B9511" w:rsidR="00F17021" w:rsidRPr="00FC09D9" w:rsidRDefault="00F17021" w:rsidP="006F6639">
            <w:pPr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</w:pPr>
            <w:r w:rsidRPr="00FC09D9">
              <w:rPr>
                <w:rFonts w:ascii="Arial" w:hAnsi="Arial" w:cs="Arial"/>
                <w:b/>
                <w:bCs/>
                <w:sz w:val="20"/>
                <w:szCs w:val="20"/>
                <w:lang w:val="en-SG"/>
              </w:rPr>
              <w:t>Conclusion and Risk Assessment Review</w:t>
            </w:r>
          </w:p>
        </w:tc>
      </w:tr>
      <w:tr w:rsidR="00F17021" w14:paraId="00DCC4CD" w14:textId="77777777" w:rsidTr="00912BAD">
        <w:tc>
          <w:tcPr>
            <w:tcW w:w="9468" w:type="dxa"/>
            <w:gridSpan w:val="3"/>
          </w:tcPr>
          <w:p w14:paraId="5128D0E9" w14:textId="41B6F711" w:rsidR="00F17021" w:rsidRDefault="00F17021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555B2849" w14:textId="40CF528D" w:rsidR="00F17021" w:rsidRPr="00F17021" w:rsidRDefault="007B62C0" w:rsidP="00BD5E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pict w14:anchorId="36B136CE">
                <v:rect id="_x0000_s2059" style="position:absolute;left:0;text-align:left;margin-left:310.5pt;margin-top:.5pt;width:13.75pt;height:1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" filled="f" strokecolor="windowText" strokeweight=".5pt"/>
              </w:pict>
            </w:r>
            <w:r>
              <w:rPr>
                <w:noProof/>
              </w:rPr>
              <w:pict w14:anchorId="4C792A01">
                <v:rect id="Rectangle 10" o:spid="_x0000_s2058" alt="" style="position:absolute;left:0;text-align:left;margin-left:258.75pt;margin-top:.5pt;width:13.75pt;height:10pt;z-index:25170739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windowText" strokeweight=".5pt"/>
              </w:pict>
            </w:r>
            <w:r w:rsidR="005F0102">
              <w:rPr>
                <w:rFonts w:ascii="Arial" w:hAnsi="Arial" w:cs="Arial"/>
                <w:sz w:val="20"/>
                <w:szCs w:val="20"/>
              </w:rPr>
              <w:t xml:space="preserve">1. </w:t>
            </w:r>
            <w:r w:rsidR="00F17021" w:rsidRPr="00F17021">
              <w:rPr>
                <w:rFonts w:ascii="Arial" w:hAnsi="Arial" w:cs="Arial"/>
                <w:sz w:val="20"/>
                <w:szCs w:val="20"/>
              </w:rPr>
              <w:t xml:space="preserve">Corrective actions are adequate and effective          </w:t>
            </w:r>
            <w:r w:rsidR="00BD5E43" w:rsidRPr="00993B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</w:t>
            </w:r>
            <w:r w:rsidR="00BD5E4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</w:t>
            </w:r>
            <w:r w:rsidR="00BD5E43" w:rsidRPr="00993B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</w:t>
            </w:r>
            <w:r w:rsidR="005F010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BD5E43" w:rsidRPr="00993B4B">
              <w:rPr>
                <w:rFonts w:ascii="Arial" w:hAnsi="Arial" w:cs="Arial"/>
                <w:bCs/>
                <w:sz w:val="20"/>
                <w:szCs w:val="20"/>
              </w:rPr>
              <w:t>Yes            No</w:t>
            </w:r>
            <w:r w:rsidR="00F17021" w:rsidRPr="00F17021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55730627" w14:textId="57433D9C" w:rsidR="00F17021" w:rsidRDefault="007B62C0" w:rsidP="005F0102">
            <w:pPr>
              <w:pStyle w:val="ListParagraph"/>
              <w:ind w:left="459" w:hanging="459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pict w14:anchorId="1E3BFC26">
                <v:rect id="Rectangle 9" o:spid="_x0000_s2057" alt="" style="position:absolute;left:0;text-align:left;margin-left:310.5pt;margin-top:1pt;width:13.75pt;height:10pt;z-index:25171456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windowText" strokeweight=".5pt"/>
              </w:pict>
            </w:r>
            <w:r>
              <w:rPr>
                <w:noProof/>
              </w:rPr>
              <w:pict w14:anchorId="423902B0">
                <v:rect id="Rectangle 7" o:spid="_x0000_s2056" style="position:absolute;left:0;text-align:left;margin-left:259.25pt;margin-top:1pt;width:13.75pt;height:10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" filled="f" strokecolor="windowText" strokeweight=".5pt"/>
              </w:pict>
            </w:r>
            <w:r w:rsidR="005F0102">
              <w:rPr>
                <w:rFonts w:ascii="Arial" w:hAnsi="Arial" w:cs="Arial"/>
                <w:sz w:val="20"/>
                <w:szCs w:val="20"/>
              </w:rPr>
              <w:t xml:space="preserve">2. </w:t>
            </w:r>
            <w:r w:rsidR="00F17021" w:rsidRPr="00F17021">
              <w:rPr>
                <w:rFonts w:ascii="Arial" w:hAnsi="Arial" w:cs="Arial"/>
                <w:sz w:val="20"/>
                <w:szCs w:val="20"/>
              </w:rPr>
              <w:t xml:space="preserve">Corrective Actions are effectively implemented           </w:t>
            </w:r>
            <w:r w:rsidR="005F0102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BD5E43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BD5E43" w:rsidRPr="00993B4B">
              <w:rPr>
                <w:rFonts w:ascii="Arial" w:hAnsi="Arial" w:cs="Arial"/>
                <w:bCs/>
                <w:sz w:val="20"/>
                <w:szCs w:val="20"/>
              </w:rPr>
              <w:t xml:space="preserve">Yes           </w:t>
            </w:r>
            <w:r w:rsidR="005F0102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BD5E43" w:rsidRPr="00993B4B">
              <w:rPr>
                <w:rFonts w:ascii="Arial" w:hAnsi="Arial" w:cs="Arial"/>
                <w:bCs/>
                <w:sz w:val="20"/>
                <w:szCs w:val="20"/>
              </w:rPr>
              <w:t>No</w:t>
            </w:r>
            <w:r w:rsidR="00BD5E43" w:rsidRPr="00F17021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251196DF" w14:textId="2A7682A9" w:rsidR="00F17021" w:rsidRPr="00F17021" w:rsidRDefault="005F0102" w:rsidP="005F0102">
            <w:pPr>
              <w:pStyle w:val="ListParagraph"/>
              <w:ind w:left="459" w:hanging="459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r w:rsidR="00F17021" w:rsidRPr="00F17021">
              <w:rPr>
                <w:rFonts w:ascii="Arial" w:hAnsi="Arial" w:cs="Arial"/>
                <w:sz w:val="20"/>
                <w:szCs w:val="20"/>
              </w:rPr>
              <w:t>Risk Assessment:</w:t>
            </w:r>
            <w:r w:rsidR="00BD5E43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</w:t>
            </w: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BD5E43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BD5E43" w:rsidRPr="00993B4B">
              <w:rPr>
                <w:rFonts w:ascii="Arial" w:hAnsi="Arial" w:cs="Arial"/>
                <w:bCs/>
                <w:sz w:val="20"/>
                <w:szCs w:val="20"/>
              </w:rPr>
              <w:t xml:space="preserve">            </w:t>
            </w:r>
            <w:r w:rsidR="00BD5E43" w:rsidRPr="00F17021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2ED5A315" w14:textId="6FA02FAF" w:rsidR="00F17021" w:rsidRPr="005F0102" w:rsidRDefault="007B62C0" w:rsidP="005F01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pict w14:anchorId="5DA7A540">
                <v:rect id="_x0000_s2055" alt="" style="position:absolute;left:0;text-align:left;margin-left:311.25pt;margin-top:1.25pt;width:13.75pt;height:10pt;z-index:25171660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windowText" strokeweight=".5pt"/>
              </w:pict>
            </w:r>
            <w:r>
              <w:rPr>
                <w:noProof/>
              </w:rPr>
              <w:pict w14:anchorId="78466B85">
                <v:rect id="Rectangle 6" o:spid="_x0000_s2054" alt="" style="position:absolute;left:0;text-align:left;margin-left:259.5pt;margin-top:1.25pt;width:13.75pt;height:10pt;z-index:25171148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windowText" strokeweight=".5pt"/>
              </w:pict>
            </w:r>
            <w:r w:rsidR="005F0102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F17021" w:rsidRPr="005F0102">
              <w:rPr>
                <w:rFonts w:ascii="Arial" w:hAnsi="Arial" w:cs="Arial"/>
                <w:sz w:val="20"/>
                <w:szCs w:val="20"/>
              </w:rPr>
              <w:t xml:space="preserve">3a. Any Known Risks                                                 </w:t>
            </w:r>
            <w:r w:rsidR="005F0102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F17021" w:rsidRPr="005F010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D5E43" w:rsidRPr="005F0102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BD5E43" w:rsidRPr="005F0102">
              <w:rPr>
                <w:rFonts w:ascii="Arial" w:hAnsi="Arial" w:cs="Arial"/>
                <w:bCs/>
                <w:sz w:val="20"/>
                <w:szCs w:val="20"/>
              </w:rPr>
              <w:t>Yes            No</w:t>
            </w:r>
            <w:r w:rsidR="00BD5E43" w:rsidRPr="005F010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54DE2DB3" w14:textId="67AAFBD1" w:rsidR="00F17021" w:rsidRPr="005F0102" w:rsidRDefault="007B62C0" w:rsidP="005F01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pict w14:anchorId="76FE17F4">
                <v:rect id="Rectangle 5" o:spid="_x0000_s2053" alt="" style="position:absolute;left:0;text-align:left;margin-left:311.25pt;margin-top:1.75pt;width:13.75pt;height:10pt;z-index:251718656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windowText" strokeweight=".5pt"/>
              </w:pict>
            </w:r>
            <w:r>
              <w:rPr>
                <w:noProof/>
              </w:rPr>
              <w:pict w14:anchorId="7DDF216D">
                <v:rect id="Rectangle 4" o:spid="_x0000_s2052" alt="" style="position:absolute;left:0;text-align:left;margin-left:259.5pt;margin-top:1pt;width:13.75pt;height:10pt;z-index:25171251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filled="f" strokecolor="windowText" strokeweight=".5pt"/>
              </w:pict>
            </w:r>
            <w:r w:rsidR="005F0102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F17021" w:rsidRPr="005F0102">
              <w:rPr>
                <w:rFonts w:ascii="Arial" w:hAnsi="Arial" w:cs="Arial"/>
                <w:sz w:val="20"/>
                <w:szCs w:val="20"/>
              </w:rPr>
              <w:t xml:space="preserve">3b. Update FMEA                                                       </w:t>
            </w:r>
            <w:r w:rsidR="005F0102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F17021" w:rsidRPr="005F010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D5E43" w:rsidRPr="005F0102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r w:rsidR="00BD5E43" w:rsidRPr="005F0102">
              <w:rPr>
                <w:rFonts w:ascii="Arial" w:hAnsi="Arial" w:cs="Arial"/>
                <w:bCs/>
                <w:sz w:val="20"/>
                <w:szCs w:val="20"/>
              </w:rPr>
              <w:t>Yes            No</w:t>
            </w:r>
            <w:r w:rsidR="00BD5E43" w:rsidRPr="005F010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6A8C1A65" w14:textId="3F576DB5" w:rsidR="00F17021" w:rsidRPr="005F0102" w:rsidRDefault="007B62C0" w:rsidP="005F01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pict w14:anchorId="67536C56">
                <v:rect id="Rectangle 2" o:spid="_x0000_s2051" style="position:absolute;left:0;text-align:left;margin-left:311.25pt;margin-top:1.5pt;width:13.75pt;height:10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" filled="f" strokecolor="windowText" strokeweight=".5pt"/>
              </w:pict>
            </w:r>
            <w:r>
              <w:rPr>
                <w:noProof/>
              </w:rPr>
              <w:pict w14:anchorId="10F61BD3">
                <v:rect id="Rectangle 1" o:spid="_x0000_s2050" style="position:absolute;left:0;text-align:left;margin-left:259.5pt;margin-top:.75pt;width:13.75pt;height:1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" filled="f" strokecolor="windowText" strokeweight=".5pt"/>
              </w:pict>
            </w:r>
            <w:r w:rsidR="005F0102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F17021" w:rsidRPr="005F0102">
              <w:rPr>
                <w:rFonts w:ascii="Arial" w:hAnsi="Arial" w:cs="Arial"/>
                <w:sz w:val="20"/>
                <w:szCs w:val="20"/>
              </w:rPr>
              <w:t xml:space="preserve">3c. Risk Acceptable                                                  </w:t>
            </w:r>
            <w:r w:rsidR="005F0102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="00F17021" w:rsidRPr="005F010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D5E43" w:rsidRPr="005F0102">
              <w:rPr>
                <w:rFonts w:ascii="Arial" w:hAnsi="Arial" w:cs="Arial"/>
                <w:sz w:val="20"/>
                <w:szCs w:val="20"/>
              </w:rPr>
              <w:t xml:space="preserve">        </w:t>
            </w:r>
            <w:r w:rsidR="00BD5E43" w:rsidRPr="005F0102">
              <w:rPr>
                <w:rFonts w:ascii="Arial" w:hAnsi="Arial" w:cs="Arial"/>
                <w:bCs/>
                <w:sz w:val="20"/>
                <w:szCs w:val="20"/>
              </w:rPr>
              <w:t>Yes            No</w:t>
            </w:r>
            <w:r w:rsidR="00BD5E43" w:rsidRPr="005F0102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14:paraId="38466D52" w14:textId="77777777" w:rsidR="00F17021" w:rsidRDefault="00F17021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</w:tr>
      <w:tr w:rsidR="00F17021" w14:paraId="559CCDB2" w14:textId="77777777" w:rsidTr="003A76A3">
        <w:tc>
          <w:tcPr>
            <w:tcW w:w="3168" w:type="dxa"/>
          </w:tcPr>
          <w:p w14:paraId="009A4FF5" w14:textId="131E0BF5" w:rsidR="00F17021" w:rsidRDefault="005F0102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Risk Assessment Made By:</w:t>
            </w:r>
          </w:p>
          <w:p w14:paraId="68B29C54" w14:textId="77777777" w:rsidR="005F0102" w:rsidRDefault="005F0102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275B3418" w14:textId="77777777" w:rsidR="005F0102" w:rsidRDefault="005F0102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6472B262" w14:textId="77777777" w:rsidR="005F0102" w:rsidRDefault="005F0102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68A39167" w14:textId="51BEF8A9" w:rsidR="005F0102" w:rsidRDefault="005F0102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QA HOD (Sign/Date)</w:t>
            </w:r>
          </w:p>
          <w:p w14:paraId="2F4E41B7" w14:textId="1F3252EA" w:rsidR="005F0102" w:rsidRDefault="005F0102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2430" w:type="dxa"/>
          </w:tcPr>
          <w:p w14:paraId="3B1BB7B1" w14:textId="77777777" w:rsidR="005F0102" w:rsidRDefault="005F0102" w:rsidP="005F0102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Approved By:</w:t>
            </w:r>
          </w:p>
          <w:p w14:paraId="3162CC61" w14:textId="77777777" w:rsidR="005F0102" w:rsidRDefault="005F0102" w:rsidP="005F0102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36477F3A" w14:textId="77777777" w:rsidR="005F0102" w:rsidRDefault="005F0102" w:rsidP="005F0102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6FE8B3AD" w14:textId="77777777" w:rsidR="005F0102" w:rsidRDefault="005F0102" w:rsidP="005F0102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  <w:p w14:paraId="4D41EB5C" w14:textId="77777777" w:rsidR="005F0102" w:rsidRDefault="005F0102" w:rsidP="005F0102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QA HOD (Sign/Date)</w:t>
            </w:r>
          </w:p>
          <w:p w14:paraId="683BC6EB" w14:textId="77777777" w:rsidR="00F17021" w:rsidRDefault="00F17021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</w:p>
        </w:tc>
        <w:tc>
          <w:tcPr>
            <w:tcW w:w="3870" w:type="dxa"/>
          </w:tcPr>
          <w:p w14:paraId="584B2379" w14:textId="7570124C" w:rsidR="00F17021" w:rsidRDefault="005F0102" w:rsidP="006F6639">
            <w:pPr>
              <w:rPr>
                <w:rFonts w:ascii="Arial" w:hAnsi="Arial" w:cs="Arial"/>
                <w:sz w:val="20"/>
                <w:szCs w:val="20"/>
                <w:lang w:val="en-SG"/>
              </w:rPr>
            </w:pPr>
            <w:r>
              <w:rPr>
                <w:rFonts w:ascii="Arial" w:hAnsi="Arial" w:cs="Arial"/>
                <w:sz w:val="20"/>
                <w:szCs w:val="20"/>
                <w:lang w:val="en-SG"/>
              </w:rPr>
              <w:t>CAR Close Out Date:</w:t>
            </w:r>
          </w:p>
        </w:tc>
      </w:tr>
    </w:tbl>
    <w:p w14:paraId="6798AE64" w14:textId="77777777" w:rsidR="0037203C" w:rsidRPr="006657CC" w:rsidRDefault="0037203C" w:rsidP="00547BB3">
      <w:pPr>
        <w:rPr>
          <w:rFonts w:ascii="Arial" w:hAnsi="Arial" w:cs="Arial"/>
          <w:sz w:val="20"/>
          <w:szCs w:val="20"/>
          <w:lang w:val="en-SG"/>
        </w:rPr>
      </w:pPr>
    </w:p>
    <w:sectPr w:rsidR="0037203C" w:rsidRPr="006657CC" w:rsidSect="00875DC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218BB" w14:textId="77777777" w:rsidR="007B62C0" w:rsidRDefault="007B62C0" w:rsidP="00ED2885">
      <w:r>
        <w:separator/>
      </w:r>
    </w:p>
  </w:endnote>
  <w:endnote w:type="continuationSeparator" w:id="0">
    <w:p w14:paraId="78328C63" w14:textId="77777777" w:rsidR="007B62C0" w:rsidRDefault="007B62C0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0D881" w14:textId="62A430AF" w:rsidR="003F28F0" w:rsidRDefault="003F28F0">
    <w:pPr>
      <w:pStyle w:val="Footer"/>
    </w:pPr>
  </w:p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55"/>
      <w:gridCol w:w="3404"/>
      <w:gridCol w:w="2122"/>
    </w:tblGrid>
    <w:tr w:rsidR="003F28F0" w:rsidRPr="001F03AA" w14:paraId="16DFB635" w14:textId="77777777" w:rsidTr="00FD1375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628E9E3C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145947AE" w14:textId="77777777" w:rsidR="003F28F0" w:rsidRPr="007D130E" w:rsidRDefault="003F28F0" w:rsidP="003F28F0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401F968F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5FC0C79" w14:textId="77777777" w:rsidTr="00FD1375">
      <w:tc>
        <w:tcPr>
          <w:tcW w:w="2175" w:type="pct"/>
        </w:tcPr>
        <w:p w14:paraId="6B0CF137" w14:textId="77777777" w:rsidR="003F28F0" w:rsidRPr="001F03AA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6A8EBE5E" w14:textId="77777777" w:rsidR="003F28F0" w:rsidRPr="001F03AA" w:rsidRDefault="003F28F0" w:rsidP="003F28F0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012A11DD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3F28F0" w:rsidRPr="001F03AA" w14:paraId="4D81DE91" w14:textId="77777777" w:rsidTr="00FD1375">
      <w:tc>
        <w:tcPr>
          <w:tcW w:w="2175" w:type="pct"/>
        </w:tcPr>
        <w:p w14:paraId="717758D8" w14:textId="246E7BD8" w:rsidR="003F28F0" w:rsidRDefault="003F28F0" w:rsidP="003F28F0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FM-15001-01</w:t>
          </w:r>
        </w:p>
      </w:tc>
      <w:tc>
        <w:tcPr>
          <w:tcW w:w="1740" w:type="pct"/>
        </w:tcPr>
        <w:p w14:paraId="0A984870" w14:textId="06D451CC" w:rsidR="003F28F0" w:rsidRPr="001F03AA" w:rsidRDefault="00A751DD" w:rsidP="003F28F0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A751DD">
            <w:rPr>
              <w:rFonts w:ascii="Arial" w:hAnsi="Arial" w:cs="Arial"/>
              <w:color w:val="auto"/>
              <w:sz w:val="16"/>
              <w:szCs w:val="16"/>
            </w:rPr>
            <w:t>Form Effective date: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FC09D9">
            <w:rPr>
              <w:rFonts w:ascii="Arial" w:hAnsi="Arial" w:cs="Arial"/>
              <w:color w:val="0070C0"/>
              <w:sz w:val="16"/>
              <w:szCs w:val="16"/>
            </w:rPr>
            <w:t>X</w:t>
          </w:r>
          <w:r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6" w:type="pct"/>
        </w:tcPr>
        <w:p w14:paraId="0F1FAECE" w14:textId="77777777" w:rsidR="003F28F0" w:rsidRPr="001F03AA" w:rsidRDefault="003F28F0" w:rsidP="003F28F0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5E179851" w14:textId="598872AD" w:rsidR="003F28F0" w:rsidRDefault="003F28F0">
    <w:pPr>
      <w:pStyle w:val="Footer"/>
    </w:pPr>
  </w:p>
  <w:p w14:paraId="11E5E09C" w14:textId="77777777" w:rsidR="00ED128F" w:rsidRDefault="00ED12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8689B" w14:textId="77777777" w:rsidR="007B62C0" w:rsidRDefault="007B62C0" w:rsidP="00ED2885">
      <w:r>
        <w:separator/>
      </w:r>
    </w:p>
  </w:footnote>
  <w:footnote w:type="continuationSeparator" w:id="0">
    <w:p w14:paraId="6DEA196F" w14:textId="77777777" w:rsidR="007B62C0" w:rsidRDefault="007B62C0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109C" w14:textId="7964BC51" w:rsidR="003F28F0" w:rsidRDefault="003F28F0">
    <w:pPr>
      <w:pStyle w:val="Header"/>
    </w:pPr>
  </w:p>
  <w:tbl>
    <w:tblPr>
      <w:tblW w:w="965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5"/>
      <w:gridCol w:w="5815"/>
      <w:gridCol w:w="988"/>
      <w:gridCol w:w="258"/>
    </w:tblGrid>
    <w:tr w:rsidR="003F28F0" w:rsidRPr="0021543C" w14:paraId="4D63455F" w14:textId="77777777" w:rsidTr="00B018A6">
      <w:trPr>
        <w:jc w:val="center"/>
      </w:trPr>
      <w:tc>
        <w:tcPr>
          <w:tcW w:w="2595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061B0D96" w14:textId="15F99051" w:rsidR="003F28F0" w:rsidRDefault="00A512CD" w:rsidP="003F28F0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222238BD" wp14:editId="15E75ED0">
                <wp:extent cx="1273175" cy="483870"/>
                <wp:effectExtent l="0" t="0" r="0" b="0"/>
                <wp:docPr id="34" name="Picture 3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6E4EFF5" w14:textId="1F4E3665" w:rsidR="003F28F0" w:rsidRPr="009F481D" w:rsidRDefault="003F28F0" w:rsidP="00F50017">
          <w:pPr>
            <w:pStyle w:val="Header"/>
            <w:spacing w:line="252" w:lineRule="auto"/>
            <w:rPr>
              <w:rFonts w:ascii="Arial" w:hAnsi="Arial" w:cs="Arial"/>
              <w:b/>
              <w:sz w:val="28"/>
              <w:szCs w:val="28"/>
            </w:rPr>
          </w:pPr>
          <w:r w:rsidRPr="009F481D">
            <w:rPr>
              <w:rStyle w:val="titleobjecttext"/>
              <w:rFonts w:ascii="Arial" w:hAnsi="Arial" w:cs="Arial"/>
              <w:b/>
              <w:sz w:val="28"/>
              <w:szCs w:val="28"/>
            </w:rPr>
            <w:t xml:space="preserve">Corrective and Preventive Action </w:t>
          </w:r>
          <w:r w:rsidR="00C27260">
            <w:rPr>
              <w:rStyle w:val="titleobjecttext"/>
              <w:rFonts w:ascii="Arial" w:hAnsi="Arial" w:cs="Arial"/>
              <w:b/>
              <w:sz w:val="28"/>
              <w:szCs w:val="28"/>
            </w:rPr>
            <w:t>Report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27D67A40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A1CA078" w14:textId="77777777" w:rsidR="003F28F0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674516C6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60879B72" w14:textId="77777777" w:rsidR="003F28F0" w:rsidRPr="0021543C" w:rsidRDefault="003F28F0" w:rsidP="003F28F0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3F28F0" w:rsidRPr="0021543C" w14:paraId="131532D6" w14:textId="77777777" w:rsidTr="00FD1375">
      <w:trPr>
        <w:jc w:val="center"/>
      </w:trPr>
      <w:tc>
        <w:tcPr>
          <w:tcW w:w="2595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746928FF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0156B687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6A4FE21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32B634D2" w14:textId="77777777" w:rsidR="003F28F0" w:rsidRPr="0021543C" w:rsidRDefault="003F28F0" w:rsidP="003F28F0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3F28F0" w:rsidRPr="0021543C" w14:paraId="5599CDAC" w14:textId="77777777" w:rsidTr="00FD1375">
      <w:trPr>
        <w:jc w:val="center"/>
      </w:trPr>
      <w:tc>
        <w:tcPr>
          <w:tcW w:w="2595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2F4BE75A" w14:textId="77777777" w:rsidR="003F28F0" w:rsidRDefault="003F28F0" w:rsidP="003F28F0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0DF73699" w14:textId="77777777" w:rsidR="003F28F0" w:rsidRPr="0021543C" w:rsidRDefault="003F28F0" w:rsidP="003F28F0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FF64952" w14:textId="77777777" w:rsidR="003F28F0" w:rsidRPr="0021543C" w:rsidRDefault="003F28F0" w:rsidP="003F28F0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0667C268" w14:textId="77777777" w:rsidR="003F28F0" w:rsidRPr="0021543C" w:rsidRDefault="003F28F0" w:rsidP="003F28F0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A22916C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6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6C042FDA"/>
    <w:multiLevelType w:val="hybridMultilevel"/>
    <w:tmpl w:val="7A688E4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01979174">
    <w:abstractNumId w:val="6"/>
  </w:num>
  <w:num w:numId="2" w16cid:durableId="1106077936">
    <w:abstractNumId w:val="10"/>
  </w:num>
  <w:num w:numId="3" w16cid:durableId="303969452">
    <w:abstractNumId w:val="7"/>
  </w:num>
  <w:num w:numId="4" w16cid:durableId="1035930029">
    <w:abstractNumId w:val="9"/>
  </w:num>
  <w:num w:numId="5" w16cid:durableId="332538532">
    <w:abstractNumId w:val="2"/>
  </w:num>
  <w:num w:numId="6" w16cid:durableId="812255653">
    <w:abstractNumId w:val="3"/>
  </w:num>
  <w:num w:numId="7" w16cid:durableId="776221346">
    <w:abstractNumId w:val="4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485240876">
    <w:abstractNumId w:val="5"/>
  </w:num>
  <w:num w:numId="9" w16cid:durableId="841160774">
    <w:abstractNumId w:val="0"/>
  </w:num>
  <w:num w:numId="10" w16cid:durableId="1194853214">
    <w:abstractNumId w:val="1"/>
  </w:num>
  <w:num w:numId="11" w16cid:durableId="1296449762">
    <w:abstractNumId w:val="12"/>
  </w:num>
  <w:num w:numId="12" w16cid:durableId="1391608525">
    <w:abstractNumId w:val="11"/>
  </w:num>
  <w:num w:numId="13" w16cid:durableId="19096537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hdrShapeDefaults>
    <o:shapedefaults v:ext="edit" spidmax="208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7FB"/>
    <w:rsid w:val="00006B99"/>
    <w:rsid w:val="00022F93"/>
    <w:rsid w:val="000407FB"/>
    <w:rsid w:val="00057D70"/>
    <w:rsid w:val="00063154"/>
    <w:rsid w:val="000903E5"/>
    <w:rsid w:val="000B00CC"/>
    <w:rsid w:val="000E1FCA"/>
    <w:rsid w:val="00133AEB"/>
    <w:rsid w:val="00144F2D"/>
    <w:rsid w:val="00182556"/>
    <w:rsid w:val="001B2768"/>
    <w:rsid w:val="001D0F05"/>
    <w:rsid w:val="001D23C8"/>
    <w:rsid w:val="002055E2"/>
    <w:rsid w:val="0024098B"/>
    <w:rsid w:val="00267FE5"/>
    <w:rsid w:val="00272BA5"/>
    <w:rsid w:val="00280CAA"/>
    <w:rsid w:val="002A5079"/>
    <w:rsid w:val="002E3BBB"/>
    <w:rsid w:val="00316274"/>
    <w:rsid w:val="003331FF"/>
    <w:rsid w:val="003403FA"/>
    <w:rsid w:val="0037203C"/>
    <w:rsid w:val="003A390B"/>
    <w:rsid w:val="003A76A3"/>
    <w:rsid w:val="003D343F"/>
    <w:rsid w:val="003F28F0"/>
    <w:rsid w:val="003F73FE"/>
    <w:rsid w:val="0040740E"/>
    <w:rsid w:val="00445763"/>
    <w:rsid w:val="0045116A"/>
    <w:rsid w:val="004711F2"/>
    <w:rsid w:val="004B16C4"/>
    <w:rsid w:val="004D33B9"/>
    <w:rsid w:val="005110FD"/>
    <w:rsid w:val="00525E67"/>
    <w:rsid w:val="00535632"/>
    <w:rsid w:val="005450AE"/>
    <w:rsid w:val="00547BB3"/>
    <w:rsid w:val="00555804"/>
    <w:rsid w:val="005935FA"/>
    <w:rsid w:val="00596F21"/>
    <w:rsid w:val="005E5497"/>
    <w:rsid w:val="005E790D"/>
    <w:rsid w:val="005F0102"/>
    <w:rsid w:val="006074CD"/>
    <w:rsid w:val="00612DA6"/>
    <w:rsid w:val="00621C2A"/>
    <w:rsid w:val="006272FD"/>
    <w:rsid w:val="006657CC"/>
    <w:rsid w:val="00676255"/>
    <w:rsid w:val="006903AD"/>
    <w:rsid w:val="006B0683"/>
    <w:rsid w:val="006C03C6"/>
    <w:rsid w:val="006D25E3"/>
    <w:rsid w:val="006E6505"/>
    <w:rsid w:val="006F6639"/>
    <w:rsid w:val="007858F1"/>
    <w:rsid w:val="007B62C0"/>
    <w:rsid w:val="007B7F29"/>
    <w:rsid w:val="007F7DA3"/>
    <w:rsid w:val="008120CC"/>
    <w:rsid w:val="0082194D"/>
    <w:rsid w:val="00861274"/>
    <w:rsid w:val="00875DC0"/>
    <w:rsid w:val="008A6F7C"/>
    <w:rsid w:val="008D57E9"/>
    <w:rsid w:val="009106C5"/>
    <w:rsid w:val="00927578"/>
    <w:rsid w:val="00942BC6"/>
    <w:rsid w:val="009732A6"/>
    <w:rsid w:val="00984F41"/>
    <w:rsid w:val="00993B4B"/>
    <w:rsid w:val="009D2E3B"/>
    <w:rsid w:val="009F481D"/>
    <w:rsid w:val="00A34B51"/>
    <w:rsid w:val="00A35B2A"/>
    <w:rsid w:val="00A512CD"/>
    <w:rsid w:val="00A62C7F"/>
    <w:rsid w:val="00A751DD"/>
    <w:rsid w:val="00A9352F"/>
    <w:rsid w:val="00AB7804"/>
    <w:rsid w:val="00AD575F"/>
    <w:rsid w:val="00B018A6"/>
    <w:rsid w:val="00B27BA5"/>
    <w:rsid w:val="00B948BC"/>
    <w:rsid w:val="00B967E6"/>
    <w:rsid w:val="00BD5E43"/>
    <w:rsid w:val="00BE29D9"/>
    <w:rsid w:val="00C059A8"/>
    <w:rsid w:val="00C27260"/>
    <w:rsid w:val="00C54E86"/>
    <w:rsid w:val="00C57F55"/>
    <w:rsid w:val="00CD4CC5"/>
    <w:rsid w:val="00CE5C64"/>
    <w:rsid w:val="00D40EE1"/>
    <w:rsid w:val="00DB6C4D"/>
    <w:rsid w:val="00DC33F1"/>
    <w:rsid w:val="00E26704"/>
    <w:rsid w:val="00E46815"/>
    <w:rsid w:val="00E536B6"/>
    <w:rsid w:val="00E711FC"/>
    <w:rsid w:val="00E72C1D"/>
    <w:rsid w:val="00E8735B"/>
    <w:rsid w:val="00ED0596"/>
    <w:rsid w:val="00ED128F"/>
    <w:rsid w:val="00ED2885"/>
    <w:rsid w:val="00F079DC"/>
    <w:rsid w:val="00F07AA0"/>
    <w:rsid w:val="00F13BAE"/>
    <w:rsid w:val="00F17021"/>
    <w:rsid w:val="00F17124"/>
    <w:rsid w:val="00F31606"/>
    <w:rsid w:val="00F36D2E"/>
    <w:rsid w:val="00F50017"/>
    <w:rsid w:val="00F931F6"/>
    <w:rsid w:val="00FC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  <o:rules v:ext="edit">
        <o:r id="V:Rule1" type="connector" idref="#_x0000_s2071"/>
      </o:rules>
    </o:shapelayout>
  </w:shapeDefaults>
  <w:decimalSymbol w:val="."/>
  <w:listSeparator w:val=","/>
  <w14:docId w14:val="3D0153F5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07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9DC"/>
    <w:pPr>
      <w:jc w:val="left"/>
    </w:pPr>
    <w:rPr>
      <w:rFonts w:ascii="Verdana" w:eastAsia="Times New Roman" w:hAnsi="Verdana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9DC"/>
    <w:rPr>
      <w:rFonts w:ascii="Verdana" w:eastAsia="Times New Roman" w:hAnsi="Verdana" w:cs="Times New Roman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3F28F0"/>
  </w:style>
  <w:style w:type="character" w:customStyle="1" w:styleId="titleobjecttext">
    <w:name w:val="titleobjecttext"/>
    <w:basedOn w:val="DefaultParagraphFont"/>
    <w:rsid w:val="003F28F0"/>
  </w:style>
  <w:style w:type="paragraph" w:customStyle="1" w:styleId="CCCommerciallyConfidential">
    <w:name w:val="CC Commercially Confidential"/>
    <w:next w:val="BodyText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3F28F0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F28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28F0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F0E94-EFC4-4A39-84B3-52F0E05628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2B549E-5EFB-41DE-A22B-0821B14FFD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E84D69-FDBD-43F8-96F8-A10BFC3B3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9D5DF4-FB9B-4548-8611-B7B356212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14</cp:revision>
  <dcterms:created xsi:type="dcterms:W3CDTF">2022-01-14T10:23:00Z</dcterms:created>
  <dcterms:modified xsi:type="dcterms:W3CDTF">2022-10-22T11:58:00Z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