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CA37CB" w:rsidRPr="00CA37CB" w14:paraId="39186E47" w14:textId="77777777" w:rsidTr="00CA37CB">
        <w:tc>
          <w:tcPr>
            <w:tcW w:w="2155" w:type="dxa"/>
          </w:tcPr>
          <w:p w14:paraId="1EBA2685" w14:textId="0AA864F2" w:rsidR="00CA37CB" w:rsidRPr="00CA37CB" w:rsidRDefault="00CA37CB" w:rsidP="00EA17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A37CB">
              <w:rPr>
                <w:rFonts w:ascii="Arial" w:hAnsi="Arial" w:cs="Arial"/>
                <w:b/>
                <w:bCs/>
                <w:sz w:val="20"/>
                <w:szCs w:val="20"/>
              </w:rPr>
              <w:t>Product Name</w:t>
            </w:r>
          </w:p>
        </w:tc>
        <w:tc>
          <w:tcPr>
            <w:tcW w:w="6861" w:type="dxa"/>
          </w:tcPr>
          <w:p w14:paraId="66648392" w14:textId="59002825" w:rsidR="00CA37CB" w:rsidRPr="00CA37CB" w:rsidRDefault="00CA37CB" w:rsidP="00EA1795">
            <w:pPr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</w:tr>
      <w:tr w:rsidR="00CA37CB" w:rsidRPr="00CA37CB" w14:paraId="5E0C59D7" w14:textId="77777777" w:rsidTr="00CA37CB">
        <w:tc>
          <w:tcPr>
            <w:tcW w:w="2155" w:type="dxa"/>
          </w:tcPr>
          <w:p w14:paraId="794B6564" w14:textId="4B0D35B9" w:rsidR="00CA37CB" w:rsidRPr="00CA37CB" w:rsidRDefault="00F37936" w:rsidP="00EA17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6861" w:type="dxa"/>
          </w:tcPr>
          <w:p w14:paraId="5C7DB818" w14:textId="7610F299" w:rsidR="00CA37CB" w:rsidRPr="00CA37CB" w:rsidRDefault="00CA37CB" w:rsidP="00EA1795">
            <w:pPr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</w:tr>
      <w:tr w:rsidR="00CA37CB" w:rsidRPr="00CA37CB" w14:paraId="0F5751C3" w14:textId="77777777" w:rsidTr="00CA37CB">
        <w:tc>
          <w:tcPr>
            <w:tcW w:w="2155" w:type="dxa"/>
          </w:tcPr>
          <w:p w14:paraId="1ADF873E" w14:textId="7D838AE2" w:rsidR="00CA37CB" w:rsidRPr="00CA37CB" w:rsidRDefault="00CA37CB" w:rsidP="00EA17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A37CB">
              <w:rPr>
                <w:rFonts w:ascii="Arial" w:hAnsi="Arial" w:cs="Arial"/>
                <w:b/>
                <w:bCs/>
                <w:sz w:val="20"/>
                <w:szCs w:val="20"/>
              </w:rPr>
              <w:t>L</w:t>
            </w:r>
            <w:r w:rsidR="00F37936">
              <w:rPr>
                <w:rFonts w:ascii="Arial" w:hAnsi="Arial" w:cs="Arial"/>
                <w:b/>
                <w:bCs/>
                <w:sz w:val="20"/>
                <w:szCs w:val="20"/>
              </w:rPr>
              <w:t>ot / Batch No.</w:t>
            </w:r>
          </w:p>
        </w:tc>
        <w:tc>
          <w:tcPr>
            <w:tcW w:w="6861" w:type="dxa"/>
          </w:tcPr>
          <w:p w14:paraId="0C540BDA" w14:textId="0337CBA6" w:rsidR="00CA37CB" w:rsidRPr="00CA37CB" w:rsidRDefault="00CA37CB" w:rsidP="00EA1795">
            <w:pPr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</w:tr>
      <w:tr w:rsidR="00CA37CB" w:rsidRPr="00CA37CB" w14:paraId="1C6E9FB9" w14:textId="77777777" w:rsidTr="00CA37CB">
        <w:tc>
          <w:tcPr>
            <w:tcW w:w="2155" w:type="dxa"/>
          </w:tcPr>
          <w:p w14:paraId="23E855B9" w14:textId="74C51115" w:rsidR="00CA37CB" w:rsidRPr="00CA37CB" w:rsidRDefault="00CA37CB" w:rsidP="00EA17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A37C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of </w:t>
            </w:r>
            <w:r w:rsidR="00F37936">
              <w:rPr>
                <w:rFonts w:ascii="Arial" w:hAnsi="Arial" w:cs="Arial"/>
                <w:b/>
                <w:bCs/>
                <w:sz w:val="20"/>
                <w:szCs w:val="20"/>
              </w:rPr>
              <w:t>Release</w:t>
            </w:r>
          </w:p>
        </w:tc>
        <w:tc>
          <w:tcPr>
            <w:tcW w:w="6861" w:type="dxa"/>
          </w:tcPr>
          <w:p w14:paraId="232D504F" w14:textId="0E8C60B8" w:rsidR="00CA37CB" w:rsidRPr="00CA37CB" w:rsidRDefault="00CA37CB" w:rsidP="00EA1795">
            <w:pPr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</w:tr>
      <w:tr w:rsidR="00CA37CB" w:rsidRPr="00CA37CB" w14:paraId="6FEF957B" w14:textId="77777777" w:rsidTr="00CA37CB">
        <w:tc>
          <w:tcPr>
            <w:tcW w:w="2155" w:type="dxa"/>
          </w:tcPr>
          <w:p w14:paraId="5AF23873" w14:textId="129A9A55" w:rsidR="00CA37CB" w:rsidRPr="00CA37CB" w:rsidRDefault="00F37936" w:rsidP="00EA17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Prepare By</w:t>
            </w:r>
          </w:p>
        </w:tc>
        <w:tc>
          <w:tcPr>
            <w:tcW w:w="6861" w:type="dxa"/>
          </w:tcPr>
          <w:p w14:paraId="196C6F1E" w14:textId="3A673C47" w:rsidR="00CA37CB" w:rsidRPr="00CA37CB" w:rsidRDefault="00CA37CB" w:rsidP="00EA1795">
            <w:pPr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</w:tr>
    </w:tbl>
    <w:p w14:paraId="3706B5A7" w14:textId="5FD3A406" w:rsidR="00CA37CB" w:rsidRDefault="00CA37CB" w:rsidP="00EA1795">
      <w:pPr>
        <w:spacing w:line="240" w:lineRule="auto"/>
        <w:rPr>
          <w:b/>
          <w:bCs/>
          <w:sz w:val="28"/>
          <w:szCs w:val="28"/>
        </w:rPr>
      </w:pPr>
    </w:p>
    <w:p w14:paraId="19D04073" w14:textId="72D4C055" w:rsidR="00F60B95" w:rsidRDefault="00B874CD" w:rsidP="00F60B95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EA1795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007170" wp14:editId="32ACF351">
                <wp:simplePos x="0" y="0"/>
                <wp:positionH relativeFrom="column">
                  <wp:posOffset>469900</wp:posOffset>
                </wp:positionH>
                <wp:positionV relativeFrom="paragraph">
                  <wp:posOffset>187325</wp:posOffset>
                </wp:positionV>
                <wp:extent cx="5295900" cy="222250"/>
                <wp:effectExtent l="0" t="0" r="19050" b="254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38527" w14:textId="7A5A3CA0" w:rsidR="00B874CD" w:rsidRPr="005A2514" w:rsidRDefault="00B874CD" w:rsidP="00B874C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071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pt;margin-top:14.75pt;width:417pt;height:1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" fillcolor="window" strokeweight=".5pt">
                <v:textbox>
                  <w:txbxContent>
                    <w:p w14:paraId="1A938527" w14:textId="7A5A3CA0" w:rsidR="00B874CD" w:rsidRPr="005A2514" w:rsidRDefault="00B874CD" w:rsidP="00B874CD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60B95" w:rsidRPr="00F60B95">
        <w:rPr>
          <w:rFonts w:ascii="Arial" w:hAnsi="Arial" w:cs="Arial"/>
          <w:b/>
          <w:bCs/>
        </w:rPr>
        <w:t>Lot Release Quantities</w:t>
      </w:r>
    </w:p>
    <w:p w14:paraId="66E3609B" w14:textId="77777777" w:rsidR="00B874CD" w:rsidRDefault="00B874CD" w:rsidP="00B874CD">
      <w:pPr>
        <w:pStyle w:val="ListParagraph"/>
        <w:rPr>
          <w:rFonts w:ascii="Arial" w:hAnsi="Arial" w:cs="Arial"/>
          <w:b/>
          <w:bCs/>
        </w:rPr>
      </w:pPr>
    </w:p>
    <w:p w14:paraId="4EAE9311" w14:textId="19EAC7FA" w:rsidR="002357EB" w:rsidRPr="002357EB" w:rsidRDefault="002357EB" w:rsidP="002357EB">
      <w:pPr>
        <w:pStyle w:val="ListParagraph"/>
        <w:rPr>
          <w:rFonts w:ascii="Arial" w:hAnsi="Arial" w:cs="Arial"/>
          <w:sz w:val="20"/>
          <w:szCs w:val="20"/>
        </w:rPr>
      </w:pPr>
    </w:p>
    <w:p w14:paraId="050708B3" w14:textId="05EECE43" w:rsidR="00F60B95" w:rsidRDefault="00F60B95" w:rsidP="00F60B95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F60B95">
        <w:rPr>
          <w:rFonts w:ascii="Arial" w:hAnsi="Arial" w:cs="Arial"/>
          <w:b/>
          <w:bCs/>
        </w:rPr>
        <w:t>Accepted Deviations and Non-Conformities</w:t>
      </w:r>
    </w:p>
    <w:p w14:paraId="356BA473" w14:textId="208D2168" w:rsidR="00F60B95" w:rsidRPr="00EA1795" w:rsidRDefault="002357EB" w:rsidP="00F60B95">
      <w:pPr>
        <w:pStyle w:val="ListParagraph"/>
        <w:rPr>
          <w:rFonts w:ascii="Arial" w:hAnsi="Arial" w:cs="Arial"/>
          <w:sz w:val="20"/>
          <w:szCs w:val="20"/>
        </w:rPr>
      </w:pPr>
      <w:r w:rsidRPr="00EA1795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3E615F" wp14:editId="3DC7FA66">
                <wp:simplePos x="0" y="0"/>
                <wp:positionH relativeFrom="column">
                  <wp:posOffset>438150</wp:posOffset>
                </wp:positionH>
                <wp:positionV relativeFrom="paragraph">
                  <wp:posOffset>567690</wp:posOffset>
                </wp:positionV>
                <wp:extent cx="5295900" cy="618490"/>
                <wp:effectExtent l="0" t="0" r="19050" b="1016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61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22B17D" w14:textId="3C26CA32" w:rsidR="00F60B95" w:rsidRPr="005A2514" w:rsidRDefault="00F60B9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E615F" id="Text Box 20" o:spid="_x0000_s1027" type="#_x0000_t202" style="position:absolute;left:0;text-align:left;margin-left:34.5pt;margin-top:44.7pt;width:417pt;height:4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" fillcolor="white [3201]" strokeweight=".5pt">
                <v:textbox>
                  <w:txbxContent>
                    <w:p w14:paraId="3222B17D" w14:textId="3C26CA32" w:rsidR="00F60B95" w:rsidRPr="005A2514" w:rsidRDefault="00F60B95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60B95" w:rsidRPr="00EA1795">
        <w:rPr>
          <w:rFonts w:ascii="Arial" w:hAnsi="Arial" w:cs="Arial"/>
          <w:sz w:val="20"/>
          <w:szCs w:val="20"/>
        </w:rPr>
        <w:t>Indicate any Temporary Deviation Notice, accepted non-conformity, or related CAPA, anomaly or exception that have affected the manufacturing of this product lot; explain/attach supporting documentation. Else write NONE.</w:t>
      </w:r>
    </w:p>
    <w:p w14:paraId="264D5203" w14:textId="77777777" w:rsidR="000D643B" w:rsidRPr="00F60B95" w:rsidRDefault="000D643B" w:rsidP="00F60B95">
      <w:pPr>
        <w:ind w:left="720"/>
        <w:rPr>
          <w:rFonts w:ascii="Arial" w:hAnsi="Arial" w:cs="Arial"/>
          <w:b/>
          <w:bCs/>
        </w:rPr>
      </w:pPr>
    </w:p>
    <w:p w14:paraId="6C7E2005" w14:textId="51D45655" w:rsidR="00F60B95" w:rsidRDefault="00F60B95" w:rsidP="00F60B95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F60B95">
        <w:rPr>
          <w:rFonts w:ascii="Arial" w:hAnsi="Arial" w:cs="Arial"/>
          <w:b/>
          <w:bCs/>
        </w:rPr>
        <w:t>Completion and Verification of All Release Tests</w:t>
      </w:r>
    </w:p>
    <w:p w14:paraId="3EFF3331" w14:textId="41147089" w:rsidR="00F60B95" w:rsidRPr="000D643B" w:rsidRDefault="00F60B95" w:rsidP="000D643B">
      <w:pPr>
        <w:pStyle w:val="ListParagraph"/>
        <w:rPr>
          <w:rFonts w:ascii="Arial" w:hAnsi="Arial" w:cs="Arial"/>
          <w:sz w:val="18"/>
          <w:szCs w:val="18"/>
        </w:rPr>
      </w:pPr>
      <w:r w:rsidRPr="000D643B">
        <w:rPr>
          <w:rFonts w:ascii="Arial" w:hAnsi="Arial" w:cs="Arial"/>
          <w:sz w:val="18"/>
          <w:szCs w:val="18"/>
        </w:rPr>
        <w:t>All lot release tests have been completed</w:t>
      </w:r>
      <w:r w:rsidR="000D643B" w:rsidRPr="000D643B">
        <w:rPr>
          <w:rFonts w:ascii="Arial" w:hAnsi="Arial" w:cs="Arial"/>
          <w:sz w:val="18"/>
          <w:szCs w:val="18"/>
        </w:rPr>
        <w:t>.</w:t>
      </w:r>
    </w:p>
    <w:p w14:paraId="3938A877" w14:textId="02D1E60E" w:rsidR="00F60B95" w:rsidRPr="004F7485" w:rsidRDefault="00F60B95" w:rsidP="004F7485">
      <w:pPr>
        <w:pStyle w:val="ListParagraph"/>
        <w:rPr>
          <w:rFonts w:ascii="Arial" w:hAnsi="Arial" w:cs="Arial"/>
          <w:sz w:val="18"/>
          <w:szCs w:val="18"/>
        </w:rPr>
      </w:pPr>
      <w:r w:rsidRPr="000D643B">
        <w:rPr>
          <w:rFonts w:ascii="Arial" w:hAnsi="Arial" w:cs="Arial"/>
          <w:sz w:val="18"/>
          <w:szCs w:val="18"/>
        </w:rPr>
        <w:t xml:space="preserve">The test results confirm that the released lot items </w:t>
      </w:r>
      <w:r w:rsidR="000D643B" w:rsidRPr="000D643B">
        <w:rPr>
          <w:rFonts w:ascii="Arial" w:hAnsi="Arial" w:cs="Arial"/>
          <w:sz w:val="18"/>
          <w:szCs w:val="18"/>
        </w:rPr>
        <w:t>conform to meet the product specification</w:t>
      </w:r>
      <w:r w:rsidR="002357EB" w:rsidRPr="000D643B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6F265B0" wp14:editId="59C14088">
                <wp:simplePos x="0" y="0"/>
                <wp:positionH relativeFrom="margin">
                  <wp:align>right</wp:align>
                </wp:positionH>
                <wp:positionV relativeFrom="paragraph">
                  <wp:posOffset>896620</wp:posOffset>
                </wp:positionV>
                <wp:extent cx="5232400" cy="1320800"/>
                <wp:effectExtent l="0" t="0" r="25400" b="12700"/>
                <wp:wrapTopAndBottom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2400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B3320" w14:textId="60535B54" w:rsidR="009F572E" w:rsidRDefault="009F572E" w:rsidP="009F572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Lot Release is Approved: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YES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NO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(Circle one)</w:t>
                            </w:r>
                          </w:p>
                          <w:p w14:paraId="0F38DFDF" w14:textId="13F13546" w:rsidR="009F572E" w:rsidRDefault="009F572E" w:rsidP="009F572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78C64092" w14:textId="68A80A29" w:rsidR="009F572E" w:rsidRDefault="009F572E" w:rsidP="009F572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119AC11B" w14:textId="78EEE619" w:rsidR="009F572E" w:rsidRDefault="009F572E" w:rsidP="009F572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7FFE3D3F" w14:textId="0DCA05CC" w:rsidR="009F572E" w:rsidRPr="009F572E" w:rsidRDefault="009F572E" w:rsidP="009F572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Approved by (Name &amp; Signature):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Date: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265B0" id="_x0000_s1028" type="#_x0000_t202" style="position:absolute;margin-left:360.8pt;margin-top:70.6pt;width:412pt;height:104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" strokecolor="windowText" strokeweight="1pt">
                <v:textbox>
                  <w:txbxContent>
                    <w:p w14:paraId="3C8B3320" w14:textId="60535B54" w:rsidR="009F572E" w:rsidRDefault="009F572E" w:rsidP="009F572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Lot Release is Approved: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YES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NO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(Circle one)</w:t>
                      </w:r>
                    </w:p>
                    <w:p w14:paraId="0F38DFDF" w14:textId="13F13546" w:rsidR="009F572E" w:rsidRDefault="009F572E" w:rsidP="009F572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78C64092" w14:textId="68A80A29" w:rsidR="009F572E" w:rsidRDefault="009F572E" w:rsidP="009F572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119AC11B" w14:textId="78EEE619" w:rsidR="009F572E" w:rsidRDefault="009F572E" w:rsidP="009F572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7FFE3D3F" w14:textId="0DCA05CC" w:rsidR="009F572E" w:rsidRPr="009F572E" w:rsidRDefault="009F572E" w:rsidP="009F572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Approved by (Name &amp; Signature):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Date: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357EB" w:rsidRPr="000D643B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DEA23F6" wp14:editId="483E35DA">
                <wp:simplePos x="0" y="0"/>
                <wp:positionH relativeFrom="margin">
                  <wp:align>right</wp:align>
                </wp:positionH>
                <wp:positionV relativeFrom="paragraph">
                  <wp:posOffset>610870</wp:posOffset>
                </wp:positionV>
                <wp:extent cx="5232400" cy="673100"/>
                <wp:effectExtent l="0" t="0" r="25400" b="1270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2400" cy="67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14C6C" w14:textId="45C12A2D" w:rsidR="000D643B" w:rsidRPr="000D643B" w:rsidRDefault="000D643B" w:rsidP="000D643B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0D643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Final Release Approval</w:t>
                            </w:r>
                          </w:p>
                          <w:p w14:paraId="2171560B" w14:textId="5A7818FB" w:rsidR="000D643B" w:rsidRDefault="000D643B" w:rsidP="000D643B">
                            <w:pP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 w:rsidRPr="000D643B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 xml:space="preserve">In the absence of </w:t>
                            </w: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deviations</w:t>
                            </w:r>
                            <w:r w:rsidRPr="000D643B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 xml:space="preserve"> or nonconformities, lot release is approved based on BIT review and signature only.</w:t>
                            </w:r>
                          </w:p>
                          <w:p w14:paraId="4C634C65" w14:textId="77777777" w:rsidR="000D643B" w:rsidRPr="000D643B" w:rsidRDefault="000D643B" w:rsidP="000D643B">
                            <w:pP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A23F6" id="_x0000_s1029" type="#_x0000_t202" style="position:absolute;margin-left:360.8pt;margin-top:48.1pt;width:412pt;height:53pt;z-index:-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" strokecolor="black [3213]" strokeweight="1pt">
                <v:textbox>
                  <w:txbxContent>
                    <w:p w14:paraId="0C714C6C" w14:textId="45C12A2D" w:rsidR="000D643B" w:rsidRPr="000D643B" w:rsidRDefault="000D643B" w:rsidP="000D643B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0D643B">
                        <w:rPr>
                          <w:rFonts w:ascii="Arial" w:hAnsi="Arial" w:cs="Arial"/>
                          <w:b/>
                          <w:bCs/>
                        </w:rPr>
                        <w:t>Final Release Approval</w:t>
                      </w:r>
                    </w:p>
                    <w:p w14:paraId="2171560B" w14:textId="5A7818FB" w:rsidR="000D643B" w:rsidRDefault="000D643B" w:rsidP="000D643B">
                      <w:pPr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 w:rsidRPr="000D643B">
                        <w:rPr>
                          <w:rFonts w:ascii="Arial" w:hAnsi="Arial" w:cs="Arial"/>
                          <w:sz w:val="15"/>
                          <w:szCs w:val="15"/>
                        </w:rPr>
                        <w:t xml:space="preserve">In the absence of </w:t>
                      </w: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deviations</w:t>
                      </w:r>
                      <w:r w:rsidRPr="000D643B">
                        <w:rPr>
                          <w:rFonts w:ascii="Arial" w:hAnsi="Arial" w:cs="Arial"/>
                          <w:sz w:val="15"/>
                          <w:szCs w:val="15"/>
                        </w:rPr>
                        <w:t xml:space="preserve"> or nonconformities, lot release is approved based on BIT review and signature only.</w:t>
                      </w:r>
                    </w:p>
                    <w:p w14:paraId="4C634C65" w14:textId="77777777" w:rsidR="000D643B" w:rsidRPr="000D643B" w:rsidRDefault="000D643B" w:rsidP="000D643B">
                      <w:pPr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F7485">
        <w:rPr>
          <w:rFonts w:ascii="Arial" w:hAnsi="Arial" w:cs="Arial"/>
          <w:sz w:val="18"/>
          <w:szCs w:val="18"/>
        </w:rPr>
        <w:t>.</w:t>
      </w:r>
    </w:p>
    <w:sectPr w:rsidR="00F60B95" w:rsidRPr="004F748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2AADA" w14:textId="77777777" w:rsidR="009641AA" w:rsidRDefault="009641AA" w:rsidP="002A2579">
      <w:pPr>
        <w:spacing w:after="0" w:line="240" w:lineRule="auto"/>
      </w:pPr>
      <w:r>
        <w:separator/>
      </w:r>
    </w:p>
  </w:endnote>
  <w:endnote w:type="continuationSeparator" w:id="0">
    <w:p w14:paraId="7B6744AE" w14:textId="77777777" w:rsidR="009641AA" w:rsidRDefault="009641AA" w:rsidP="002A2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ABB18" w14:textId="576865D1" w:rsidR="000D643B" w:rsidRDefault="000D643B">
    <w:pPr>
      <w:pStyle w:val="Footer"/>
    </w:pPr>
  </w:p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55"/>
      <w:gridCol w:w="335"/>
      <w:gridCol w:w="3069"/>
      <w:gridCol w:w="2122"/>
    </w:tblGrid>
    <w:tr w:rsidR="000D643B" w:rsidRPr="001F03AA" w14:paraId="2D8D8562" w14:textId="77777777" w:rsidTr="00FF39C7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092835F4" w14:textId="77777777" w:rsidR="000D643B" w:rsidRPr="001F03AA" w:rsidRDefault="000D643B" w:rsidP="000D643B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gridSpan w:val="2"/>
          <w:tcBorders>
            <w:top w:val="single" w:sz="4" w:space="0" w:color="auto"/>
          </w:tcBorders>
          <w:vAlign w:val="bottom"/>
        </w:tcPr>
        <w:p w14:paraId="66AA87E3" w14:textId="77777777" w:rsidR="000D643B" w:rsidRPr="007D130E" w:rsidRDefault="000D643B" w:rsidP="000D643B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5" w:type="pct"/>
          <w:tcBorders>
            <w:top w:val="single" w:sz="4" w:space="0" w:color="auto"/>
          </w:tcBorders>
        </w:tcPr>
        <w:p w14:paraId="372BFCC9" w14:textId="77777777" w:rsidR="000D643B" w:rsidRPr="001F03AA" w:rsidRDefault="000D643B" w:rsidP="000D643B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0D643B" w:rsidRPr="001F03AA" w14:paraId="1B455906" w14:textId="77777777" w:rsidTr="00FF39C7">
      <w:tc>
        <w:tcPr>
          <w:tcW w:w="2346" w:type="pct"/>
          <w:gridSpan w:val="2"/>
        </w:tcPr>
        <w:p w14:paraId="2942DCB1" w14:textId="5013E170" w:rsidR="000D643B" w:rsidRPr="00C75CB6" w:rsidRDefault="000D643B" w:rsidP="000D643B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  <w:p w14:paraId="05192ED9" w14:textId="77777777" w:rsidR="000D643B" w:rsidRPr="001F03AA" w:rsidRDefault="000D643B" w:rsidP="000D643B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569" w:type="pct"/>
        </w:tcPr>
        <w:p w14:paraId="3226E551" w14:textId="77777777" w:rsidR="000D643B" w:rsidRPr="001F03AA" w:rsidRDefault="000D643B" w:rsidP="000D643B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5" w:type="pct"/>
        </w:tcPr>
        <w:p w14:paraId="19382DE5" w14:textId="77777777" w:rsidR="000D643B" w:rsidRPr="001F03AA" w:rsidRDefault="000D643B" w:rsidP="000D643B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0D643B" w:rsidRPr="001F03AA" w14:paraId="44916B93" w14:textId="77777777" w:rsidTr="00FF39C7">
      <w:trPr>
        <w:trHeight w:val="227"/>
      </w:trPr>
      <w:tc>
        <w:tcPr>
          <w:tcW w:w="2346" w:type="pct"/>
          <w:gridSpan w:val="2"/>
        </w:tcPr>
        <w:p w14:paraId="4E7502D0" w14:textId="4FF80596" w:rsidR="000D643B" w:rsidRDefault="000D643B" w:rsidP="000D643B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</w:t>
          </w:r>
          <w:r w:rsidR="00520A63">
            <w:rPr>
              <w:rFonts w:ascii="Arial" w:hAnsi="Arial" w:cs="Arial"/>
              <w:sz w:val="16"/>
              <w:szCs w:val="16"/>
            </w:rPr>
            <w:t>1</w:t>
          </w:r>
          <w:r w:rsidR="00056D48">
            <w:rPr>
              <w:rFonts w:ascii="Arial" w:hAnsi="Arial" w:cs="Arial"/>
              <w:sz w:val="16"/>
              <w:szCs w:val="16"/>
            </w:rPr>
            <w:t>8</w:t>
          </w:r>
          <w:r>
            <w:rPr>
              <w:rFonts w:ascii="Arial" w:hAnsi="Arial" w:cs="Arial"/>
              <w:sz w:val="16"/>
              <w:szCs w:val="16"/>
            </w:rPr>
            <w:t>00</w:t>
          </w:r>
          <w:r w:rsidR="00C22936">
            <w:rPr>
              <w:rFonts w:ascii="Arial" w:hAnsi="Arial" w:cs="Arial"/>
              <w:sz w:val="16"/>
              <w:szCs w:val="16"/>
            </w:rPr>
            <w:t>6</w:t>
          </w:r>
          <w:r>
            <w:rPr>
              <w:rFonts w:ascii="Arial" w:hAnsi="Arial" w:cs="Arial"/>
              <w:sz w:val="16"/>
              <w:szCs w:val="16"/>
            </w:rPr>
            <w:t>-01</w:t>
          </w:r>
        </w:p>
      </w:tc>
      <w:tc>
        <w:tcPr>
          <w:tcW w:w="1569" w:type="pct"/>
        </w:tcPr>
        <w:p w14:paraId="79F9B1E9" w14:textId="25BC7303" w:rsidR="000D643B" w:rsidRPr="001F03AA" w:rsidRDefault="00230938" w:rsidP="000D643B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 w:rsidRPr="00230938">
            <w:rPr>
              <w:rFonts w:ascii="Arial" w:hAnsi="Arial" w:cs="Arial"/>
              <w:color w:val="auto"/>
              <w:sz w:val="16"/>
              <w:szCs w:val="16"/>
            </w:rPr>
            <w:t>Form Effective date</w:t>
          </w:r>
          <w:r>
            <w:rPr>
              <w:rFonts w:ascii="Arial" w:hAnsi="Arial" w:cs="Arial"/>
              <w:sz w:val="16"/>
              <w:szCs w:val="16"/>
            </w:rPr>
            <w:t xml:space="preserve">: </w:t>
          </w:r>
          <w:r>
            <w:rPr>
              <w:rFonts w:ascii="Arial" w:hAnsi="Arial" w:cs="Arial"/>
              <w:color w:val="0070C0"/>
              <w:sz w:val="16"/>
              <w:szCs w:val="16"/>
            </w:rPr>
            <w:t>XX-X</w:t>
          </w:r>
          <w:r w:rsidR="006E123E">
            <w:rPr>
              <w:rFonts w:ascii="Arial" w:hAnsi="Arial" w:cs="Arial"/>
              <w:color w:val="0070C0"/>
              <w:sz w:val="16"/>
              <w:szCs w:val="16"/>
            </w:rPr>
            <w:t>X</w:t>
          </w:r>
          <w:r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085" w:type="pct"/>
        </w:tcPr>
        <w:p w14:paraId="7B2B3B5D" w14:textId="77777777" w:rsidR="000D643B" w:rsidRPr="001F03AA" w:rsidRDefault="000D643B" w:rsidP="000D643B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50E050C4" w14:textId="143F31DB" w:rsidR="000D643B" w:rsidRDefault="000D643B">
    <w:pPr>
      <w:pStyle w:val="Footer"/>
    </w:pPr>
  </w:p>
  <w:p w14:paraId="046FE535" w14:textId="77777777" w:rsidR="002A2579" w:rsidRDefault="002A25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0F039" w14:textId="77777777" w:rsidR="009641AA" w:rsidRDefault="009641AA" w:rsidP="002A2579">
      <w:pPr>
        <w:spacing w:after="0" w:line="240" w:lineRule="auto"/>
      </w:pPr>
      <w:r>
        <w:separator/>
      </w:r>
    </w:p>
  </w:footnote>
  <w:footnote w:type="continuationSeparator" w:id="0">
    <w:p w14:paraId="11844B1A" w14:textId="77777777" w:rsidR="009641AA" w:rsidRDefault="009641AA" w:rsidP="002A2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33C2A" w14:textId="0CB45CA1" w:rsidR="002A2579" w:rsidRDefault="002A2579">
    <w:pPr>
      <w:pStyle w:val="Header"/>
    </w:pPr>
  </w:p>
  <w:tbl>
    <w:tblPr>
      <w:tblW w:w="965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95"/>
      <w:gridCol w:w="5815"/>
      <w:gridCol w:w="988"/>
      <w:gridCol w:w="258"/>
    </w:tblGrid>
    <w:tr w:rsidR="002A2579" w:rsidRPr="0021543C" w14:paraId="40A047C9" w14:textId="77777777" w:rsidTr="009440FE">
      <w:trPr>
        <w:jc w:val="center"/>
      </w:trPr>
      <w:tc>
        <w:tcPr>
          <w:tcW w:w="2595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0A67C485" w14:textId="4C0BE64B" w:rsidR="002A2579" w:rsidRDefault="004F7485" w:rsidP="002A2579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7F8EA681" wp14:editId="1E96AC36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49EACAB4" w14:textId="07E0BB19" w:rsidR="002A2579" w:rsidRPr="002A2579" w:rsidRDefault="00FF39C7" w:rsidP="00FF39C7">
          <w:pPr>
            <w:pStyle w:val="Header"/>
            <w:spacing w:line="252" w:lineRule="auto"/>
            <w:ind w:left="384" w:hanging="384"/>
            <w:rPr>
              <w:rFonts w:ascii="Arial" w:hAnsi="Arial" w:cs="Arial"/>
              <w:b/>
              <w:bCs/>
              <w:sz w:val="32"/>
              <w:szCs w:val="32"/>
            </w:rPr>
          </w:pPr>
          <w:r>
            <w:rPr>
              <w:rStyle w:val="titleobjecttext"/>
              <w:rFonts w:ascii="Arial" w:hAnsi="Arial" w:cs="Arial"/>
              <w:b/>
              <w:bCs/>
              <w:color w:val="0070C0"/>
              <w:sz w:val="32"/>
              <w:szCs w:val="32"/>
            </w:rPr>
            <w:t xml:space="preserve">         </w:t>
          </w:r>
          <w:r w:rsidR="002A2579" w:rsidRPr="00F37936">
            <w:rPr>
              <w:rStyle w:val="titleobjecttext"/>
              <w:rFonts w:ascii="Arial" w:hAnsi="Arial" w:cs="Arial"/>
              <w:b/>
              <w:bCs/>
              <w:sz w:val="32"/>
              <w:szCs w:val="32"/>
            </w:rPr>
            <w:t>Lot</w:t>
          </w:r>
          <w:r w:rsidR="00C22936">
            <w:rPr>
              <w:rStyle w:val="titleobjecttext"/>
              <w:rFonts w:ascii="Arial" w:hAnsi="Arial" w:cs="Arial"/>
              <w:b/>
              <w:bCs/>
              <w:sz w:val="32"/>
              <w:szCs w:val="32"/>
            </w:rPr>
            <w:t>/Batch</w:t>
          </w:r>
          <w:r w:rsidR="002A2579" w:rsidRPr="00F37936">
            <w:rPr>
              <w:rStyle w:val="titleobjecttext"/>
              <w:rFonts w:ascii="Arial" w:hAnsi="Arial" w:cs="Arial"/>
              <w:b/>
              <w:bCs/>
              <w:sz w:val="32"/>
              <w:szCs w:val="32"/>
            </w:rPr>
            <w:t xml:space="preserve"> Release Report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4F6F318F" w14:textId="77777777" w:rsidR="002A2579" w:rsidRDefault="002A2579" w:rsidP="002A2579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77CD1070" w14:textId="77777777" w:rsidR="002A2579" w:rsidRDefault="002A2579" w:rsidP="002A2579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10FCA28F" w14:textId="77777777" w:rsidR="002A2579" w:rsidRPr="0021543C" w:rsidRDefault="002A2579" w:rsidP="002A2579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46F503D1" w14:textId="77777777" w:rsidR="002A2579" w:rsidRPr="0021543C" w:rsidRDefault="002A2579" w:rsidP="002A2579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2A2579" w:rsidRPr="0021543C" w14:paraId="7ABD3730" w14:textId="77777777" w:rsidTr="009440FE">
      <w:trPr>
        <w:jc w:val="center"/>
      </w:trPr>
      <w:tc>
        <w:tcPr>
          <w:tcW w:w="2595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5FEEC235" w14:textId="77777777" w:rsidR="002A2579" w:rsidRDefault="002A2579" w:rsidP="002A2579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659D6370" w14:textId="77777777" w:rsidR="002A2579" w:rsidRPr="0021543C" w:rsidRDefault="002A2579" w:rsidP="002A2579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1FCA703" w14:textId="77777777" w:rsidR="002A2579" w:rsidRPr="0021543C" w:rsidRDefault="002A2579" w:rsidP="002A2579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4A00A70" w14:textId="77777777" w:rsidR="002A2579" w:rsidRPr="0021543C" w:rsidRDefault="002A2579" w:rsidP="002A2579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2A2579" w:rsidRPr="0021543C" w14:paraId="008F04A5" w14:textId="77777777" w:rsidTr="009440FE">
      <w:trPr>
        <w:jc w:val="center"/>
      </w:trPr>
      <w:tc>
        <w:tcPr>
          <w:tcW w:w="2595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47FB17BC" w14:textId="77777777" w:rsidR="002A2579" w:rsidRDefault="002A2579" w:rsidP="002A2579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06CA6556" w14:textId="77777777" w:rsidR="002A2579" w:rsidRPr="0021543C" w:rsidRDefault="002A2579" w:rsidP="002A2579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D9E4626" w14:textId="77777777" w:rsidR="002A2579" w:rsidRPr="0021543C" w:rsidRDefault="002A2579" w:rsidP="002A2579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5BF5D23B" w14:textId="77777777" w:rsidR="002A2579" w:rsidRPr="0021543C" w:rsidRDefault="002A2579" w:rsidP="002A2579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2ABCAFB3" w14:textId="77777777" w:rsidR="002A2579" w:rsidRDefault="002A25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4592C"/>
    <w:multiLevelType w:val="hybridMultilevel"/>
    <w:tmpl w:val="5A1A126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90EA2"/>
    <w:multiLevelType w:val="hybridMultilevel"/>
    <w:tmpl w:val="9EAC9D0C"/>
    <w:lvl w:ilvl="0" w:tplc="17660F9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20118"/>
    <w:multiLevelType w:val="multilevel"/>
    <w:tmpl w:val="334EA71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7" w:hanging="62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EED6AF4"/>
    <w:multiLevelType w:val="multilevel"/>
    <w:tmpl w:val="9D869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07451538">
    <w:abstractNumId w:val="2"/>
  </w:num>
  <w:num w:numId="2" w16cid:durableId="1848253235">
    <w:abstractNumId w:val="3"/>
  </w:num>
  <w:num w:numId="3" w16cid:durableId="320694981">
    <w:abstractNumId w:val="0"/>
  </w:num>
  <w:num w:numId="4" w16cid:durableId="2118980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579"/>
    <w:rsid w:val="000044C2"/>
    <w:rsid w:val="00056D48"/>
    <w:rsid w:val="00084C1B"/>
    <w:rsid w:val="000D643B"/>
    <w:rsid w:val="001666F9"/>
    <w:rsid w:val="00230938"/>
    <w:rsid w:val="002357EB"/>
    <w:rsid w:val="002A2579"/>
    <w:rsid w:val="004F7485"/>
    <w:rsid w:val="00520A63"/>
    <w:rsid w:val="0055152A"/>
    <w:rsid w:val="005A2514"/>
    <w:rsid w:val="006B4DB3"/>
    <w:rsid w:val="006E123E"/>
    <w:rsid w:val="00752C96"/>
    <w:rsid w:val="007D79A9"/>
    <w:rsid w:val="008502F8"/>
    <w:rsid w:val="00854537"/>
    <w:rsid w:val="00865823"/>
    <w:rsid w:val="009641AA"/>
    <w:rsid w:val="0098141F"/>
    <w:rsid w:val="009F572E"/>
    <w:rsid w:val="00B874CD"/>
    <w:rsid w:val="00B96067"/>
    <w:rsid w:val="00BB5CB2"/>
    <w:rsid w:val="00C02392"/>
    <w:rsid w:val="00C22936"/>
    <w:rsid w:val="00CA37CB"/>
    <w:rsid w:val="00D43660"/>
    <w:rsid w:val="00EA1795"/>
    <w:rsid w:val="00F37936"/>
    <w:rsid w:val="00F60B95"/>
    <w:rsid w:val="00FF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E829E"/>
  <w15:chartTrackingRefBased/>
  <w15:docId w15:val="{B95890EE-D45E-4098-8089-07FFD340C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579"/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7D79A9"/>
    <w:pPr>
      <w:keepNext/>
      <w:keepLines/>
      <w:numPr>
        <w:ilvl w:val="2"/>
        <w:numId w:val="2"/>
      </w:numPr>
      <w:spacing w:before="160" w:after="120" w:line="240" w:lineRule="auto"/>
      <w:outlineLvl w:val="2"/>
    </w:pPr>
    <w:rPr>
      <w:rFonts w:ascii="Arial" w:eastAsiaTheme="majorEastAsia" w:hAnsi="Arial" w:cstheme="majorBidi"/>
      <w:color w:val="000000" w:themeColor="text1"/>
      <w:sz w:val="20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79A9"/>
    <w:rPr>
      <w:rFonts w:ascii="Arial" w:eastAsiaTheme="majorEastAsia" w:hAnsi="Arial" w:cstheme="majorBidi"/>
      <w:color w:val="000000" w:themeColor="text1"/>
      <w:sz w:val="20"/>
      <w:szCs w:val="24"/>
      <w:lang w:eastAsia="fr-FR"/>
    </w:rPr>
  </w:style>
  <w:style w:type="paragraph" w:styleId="Header">
    <w:name w:val="header"/>
    <w:basedOn w:val="Normal"/>
    <w:link w:val="HeaderChar"/>
    <w:unhideWhenUsed/>
    <w:rsid w:val="002A25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A2579"/>
  </w:style>
  <w:style w:type="paragraph" w:styleId="Footer">
    <w:name w:val="footer"/>
    <w:basedOn w:val="Normal"/>
    <w:link w:val="FooterChar"/>
    <w:uiPriority w:val="99"/>
    <w:unhideWhenUsed/>
    <w:rsid w:val="002A25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579"/>
  </w:style>
  <w:style w:type="character" w:styleId="PageNumber">
    <w:name w:val="page number"/>
    <w:basedOn w:val="DefaultParagraphFont"/>
    <w:rsid w:val="002A2579"/>
  </w:style>
  <w:style w:type="character" w:customStyle="1" w:styleId="titleobjecttext">
    <w:name w:val="titleobjecttext"/>
    <w:basedOn w:val="DefaultParagraphFont"/>
    <w:rsid w:val="002A2579"/>
  </w:style>
  <w:style w:type="paragraph" w:customStyle="1" w:styleId="CCCommerciallyConfidential">
    <w:name w:val="CC Commercially Confidential"/>
    <w:next w:val="BodyText"/>
    <w:uiPriority w:val="20"/>
    <w:semiHidden/>
    <w:rsid w:val="002A2579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2A2579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2A25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2579"/>
  </w:style>
  <w:style w:type="table" w:styleId="TableGrid">
    <w:name w:val="Table Grid"/>
    <w:basedOn w:val="TableNormal"/>
    <w:uiPriority w:val="39"/>
    <w:rsid w:val="00084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0B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0B5261-EE07-4A3C-A2B2-14B711A5E9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7238CBB-05FA-4D1B-BA54-916B2673A0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472B2-A900-4DAA-9B57-67D8C46D68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ARQonAdmin</dc:creator>
  <cp:keywords/>
  <dc:description/>
  <cp:lastModifiedBy>divya g</cp:lastModifiedBy>
  <cp:revision>7</cp:revision>
  <cp:lastPrinted>2020-03-20T13:05:00Z</cp:lastPrinted>
  <dcterms:created xsi:type="dcterms:W3CDTF">2022-01-26T09:27:00Z</dcterms:created>
  <dcterms:modified xsi:type="dcterms:W3CDTF">2022-10-25T08:19:00Z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