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90F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Write a C program for Breadth First Search (BFS).</w:t>
      </w:r>
    </w:p>
    <w:p w14:paraId="5B6B4BEA">
      <w:pPr>
        <w:rPr>
          <w:rFonts w:ascii="Times New Roman" w:hAnsi="Times New Roman" w:cs="Times New Roman"/>
          <w:sz w:val="36"/>
          <w:szCs w:val="36"/>
        </w:rPr>
      </w:pPr>
    </w:p>
    <w:p w14:paraId="7B7C6C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034665"/>
            <wp:effectExtent l="0" t="0" r="0" b="0"/>
            <wp:docPr id="29882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2097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B6FC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935605"/>
            <wp:effectExtent l="0" t="0" r="0" b="0"/>
            <wp:docPr id="119933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3958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FF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1805305"/>
            <wp:effectExtent l="0" t="0" r="0" b="4445"/>
            <wp:docPr id="164254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4569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E069">
      <w:pPr>
        <w:rPr>
          <w:rFonts w:ascii="Times New Roman" w:hAnsi="Times New Roman" w:cs="Times New Roman"/>
          <w:sz w:val="36"/>
          <w:szCs w:val="36"/>
        </w:rPr>
      </w:pPr>
    </w:p>
    <w:p w14:paraId="140917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Write a C program for Depth First Search (DFS).</w:t>
      </w:r>
    </w:p>
    <w:p w14:paraId="4BA7E7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666365"/>
            <wp:effectExtent l="0" t="0" r="0" b="635"/>
            <wp:docPr id="178421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1852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1E"/>
    <w:rsid w:val="00267935"/>
    <w:rsid w:val="004D5E03"/>
    <w:rsid w:val="00AD01F4"/>
    <w:rsid w:val="00BF141E"/>
    <w:rsid w:val="04A03924"/>
    <w:rsid w:val="0A8A71D7"/>
    <w:rsid w:val="7D0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</Words>
  <Characters>97</Characters>
  <Lines>1</Lines>
  <Paragraphs>1</Paragraphs>
  <TotalTime>16</TotalTime>
  <ScaleCrop>false</ScaleCrop>
  <LinksUpToDate>false</LinksUpToDate>
  <CharactersWithSpaces>113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2024-08-14T03:51:00Z</dcterms:created>
  <dc:creator>greeshma reddy</dc:creator>
  <cp:lastModifiedBy>hp</cp:lastModifiedBy>
  <dcterms:modified xsi:type="dcterms:W3CDTF">2024-08-14T04:36:50Z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B661EB3A33094857BC93AF7AFF0BA5DE_13</vt:lpwstr>
  </property>
</Properties>
</file>