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385F" w14:textId="3768EFFD" w:rsidR="00F55BE0" w:rsidRPr="00432989" w:rsidRDefault="0019068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2989">
        <w:rPr>
          <w:rFonts w:ascii="Times New Roman" w:hAnsi="Times New Roman" w:cs="Times New Roman"/>
          <w:b/>
          <w:bCs/>
          <w:i/>
          <w:iCs/>
          <w:sz w:val="32"/>
          <w:szCs w:val="32"/>
        </w:rPr>
        <w:t>17.Use the Explicit Cursor to Update the Salary Column as 25% of Basic Salary as Bonus and Update this to get the Net Salary(Department CSE).</w:t>
      </w:r>
    </w:p>
    <w:p w14:paraId="5427CB41" w14:textId="77777777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D4121" w14:textId="502D1600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CREATE TABLE EMPLOYEE3 (EMP_ID INT PRIMARY KEY,EMP_DEP VARCHAR(20),BASIC_SALARY INT,CONSALARY INT,BONUS INT,TAX INT,NET_SALARY INT);</w:t>
      </w:r>
    </w:p>
    <w:p w14:paraId="7FB78D7F" w14:textId="7F64284B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(1,'CSE',78100);</w:t>
      </w:r>
    </w:p>
    <w:p w14:paraId="5A67E70F" w14:textId="2AA5906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(2,'CSE',18145);</w:t>
      </w:r>
    </w:p>
    <w:p w14:paraId="7C79792F" w14:textId="0E63141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(3,'CSE',30000);</w:t>
      </w:r>
    </w:p>
    <w:p w14:paraId="648FE83D" w14:textId="15801C8A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(4,'CSE',20000);</w:t>
      </w:r>
    </w:p>
    <w:p w14:paraId="47C96A5E" w14:textId="6301A00A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(5,'CSE',38000);</w:t>
      </w:r>
    </w:p>
    <w:p w14:paraId="768801DC" w14:textId="02ED02E6" w:rsidR="00D20F2A" w:rsidRDefault="00D20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F2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(6,'IT',80000);</w:t>
      </w:r>
    </w:p>
    <w:p w14:paraId="63E2DB3C" w14:textId="41C46B18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SELECT *FROM EMPLOYEE3 ORDER BY EMP_ID;</w:t>
      </w:r>
    </w:p>
    <w:p w14:paraId="5AA95EDB" w14:textId="432F8132" w:rsidR="00FE283A" w:rsidRDefault="00A778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8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7C250C" wp14:editId="43DBC9EB">
            <wp:extent cx="5731510" cy="1950085"/>
            <wp:effectExtent l="0" t="0" r="2540" b="0"/>
            <wp:docPr id="38503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6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5A3" w14:textId="77777777" w:rsidR="00D20F2A" w:rsidRDefault="00D20F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06668" w14:textId="77777777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7D099" w14:textId="77777777" w:rsid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3AD15" w14:textId="78D3F8AC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1BD3BACD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CURSOR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IS SELECT EMP_ID, BASIC_SALARY, BONUS, EMP_DEP FROM EMPLOYEE3;</w:t>
      </w:r>
    </w:p>
    <w:p w14:paraId="24B1F87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EMPLOYEE3.EMP_ID%TYPE;</w:t>
      </w:r>
    </w:p>
    <w:p w14:paraId="5A964E6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EMPLOYEE3.BASIC_SALARY%TYPE;</w:t>
      </w:r>
    </w:p>
    <w:p w14:paraId="534A25A6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EMPLOYEE3.BONUS%TYPE;</w:t>
      </w:r>
    </w:p>
    <w:p w14:paraId="5E932A8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v_emp_dep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EMPLOYEE3.EMP_DEP%TYPE;</w:t>
      </w:r>
    </w:p>
    <w:p w14:paraId="4ED3FD26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EMPLOYEE3.TAX%TYPE;</w:t>
      </w:r>
    </w:p>
    <w:p w14:paraId="35A36ECD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EMPLOYEE3.CONSALARY%TYPE;</w:t>
      </w:r>
    </w:p>
    <w:p w14:paraId="59DE79B3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EMPLOYEE3.NET_SALARY%TYPE;</w:t>
      </w:r>
    </w:p>
    <w:p w14:paraId="46EFAFF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43DFB01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>UPDATE EMPLOYEE3 SET BONUS = BASIC_SALARY * 0.25 WHERE EMP_DEP = 'CSE';</w:t>
      </w:r>
    </w:p>
    <w:p w14:paraId="08D34DA0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OPEN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55BB22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LOOP</w:t>
      </w:r>
    </w:p>
    <w:p w14:paraId="4CF8D02E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FETCH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v_emp_dep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05763D5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EXIT WHEN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cemp%NOTFOUND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39DA42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v_emp_dep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!= 'CSE' THEN</w:t>
      </w:r>
    </w:p>
    <w:p w14:paraId="41AFCB88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:= 0;</w:t>
      </w:r>
    </w:p>
    <w:p w14:paraId="101FF45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34ECFEC7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&lt; 20000 THEN</w:t>
      </w:r>
    </w:p>
    <w:p w14:paraId="02F6DDF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:= 0.1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3AE96D0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:= 0.12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BDC7EF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ELSIF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&gt;= 20000 AND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&lt; 50000 THEN</w:t>
      </w:r>
    </w:p>
    <w:p w14:paraId="050056BA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:= 0.2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90BD4A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:= 0.16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5E984D3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7A996632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:= 0.3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9F27A4E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:= 0.21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64B032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END IF;</w:t>
      </w:r>
    </w:p>
    <w:p w14:paraId="56C438C5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0C2BC5A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UPDATE EMPLOYEE3</w:t>
      </w:r>
    </w:p>
    <w:p w14:paraId="09C099EC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SET TAX 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CDDA250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  CONSALARY 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DA8BE0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  NET_SALARY 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</w:p>
    <w:p w14:paraId="6D8E68F5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WHERE EMP_ID 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B5D601D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END LOOP;</w:t>
      </w:r>
    </w:p>
    <w:p w14:paraId="183CFB99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CLOSE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68CE5DC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5BEC65ED" w14:textId="10B0116F" w:rsidR="00842E0A" w:rsidRDefault="00842E0A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F72E9" w14:textId="77777777" w:rsidR="00B34CD1" w:rsidRDefault="00B34CD1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F8FAD" w14:textId="77777777" w:rsidR="00B34CD1" w:rsidRDefault="00B34CD1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081C2" w14:textId="7B9810F5" w:rsidR="0019068E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68E">
        <w:rPr>
          <w:rFonts w:ascii="Times New Roman" w:hAnsi="Times New Roman" w:cs="Times New Roman"/>
          <w:b/>
          <w:bCs/>
          <w:sz w:val="28"/>
          <w:szCs w:val="28"/>
        </w:rPr>
        <w:t>SELECT *FROM EMPLOYEE3 ORDER BY EMP_ID;</w:t>
      </w:r>
    </w:p>
    <w:p w14:paraId="386AE950" w14:textId="66DB5E70" w:rsidR="0019068E" w:rsidRDefault="00A77861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8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C2E6BA" wp14:editId="119B5F9F">
            <wp:extent cx="5731510" cy="1944370"/>
            <wp:effectExtent l="0" t="0" r="2540" b="0"/>
            <wp:docPr id="180261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0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BAB1" w14:textId="77777777" w:rsidR="0019068E" w:rsidRPr="00F55BE0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068E" w:rsidRPr="00F5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E0"/>
    <w:rsid w:val="0016477F"/>
    <w:rsid w:val="0019068E"/>
    <w:rsid w:val="00432989"/>
    <w:rsid w:val="00774ADF"/>
    <w:rsid w:val="00842E0A"/>
    <w:rsid w:val="00881C0F"/>
    <w:rsid w:val="009B1169"/>
    <w:rsid w:val="00A77861"/>
    <w:rsid w:val="00B34CD1"/>
    <w:rsid w:val="00D20F2A"/>
    <w:rsid w:val="00E3705C"/>
    <w:rsid w:val="00F55BE0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C897"/>
  <w15:chartTrackingRefBased/>
  <w15:docId w15:val="{3161B264-0036-468F-8758-676747EE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RUPESH REDDY</cp:lastModifiedBy>
  <cp:revision>4</cp:revision>
  <dcterms:created xsi:type="dcterms:W3CDTF">2024-07-31T13:59:00Z</dcterms:created>
  <dcterms:modified xsi:type="dcterms:W3CDTF">2024-08-01T07:28:00Z</dcterms:modified>
</cp:coreProperties>
</file>