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333A" w14:textId="7C2C1AFD" w:rsidR="00596B81" w:rsidRDefault="00596B81">
      <w:pPr>
        <w:pStyle w:val="Heading1"/>
      </w:pPr>
      <w:r>
        <w:t>Project title:</w:t>
      </w:r>
      <w:r w:rsidRPr="00596B81">
        <w:rPr>
          <w:b w:val="0"/>
          <w:bCs w:val="0"/>
          <w:color w:val="auto"/>
          <w:sz w:val="22"/>
          <w:szCs w:val="22"/>
        </w:rPr>
        <w:t xml:space="preserve"> </w:t>
      </w:r>
      <w:proofErr w:type="spellStart"/>
      <w:r w:rsidRPr="00596B81">
        <w:rPr>
          <w:b w:val="0"/>
          <w:bCs w:val="0"/>
        </w:rPr>
        <w:t>VigiLens</w:t>
      </w:r>
      <w:proofErr w:type="spellEnd"/>
      <w:r w:rsidRPr="00596B81">
        <w:rPr>
          <w:b w:val="0"/>
          <w:bCs w:val="0"/>
        </w:rPr>
        <w:t xml:space="preserve">: Smart Video Surveillance for Detecting Abandoned Objects </w:t>
      </w:r>
    </w:p>
    <w:p w14:paraId="35E53595" w14:textId="5C62E590" w:rsidR="000F69AB" w:rsidRDefault="00000000">
      <w:pPr>
        <w:pStyle w:val="Heading1"/>
      </w:pPr>
      <w:r>
        <w:t>1. Problem Statement (As Given)</w:t>
      </w:r>
    </w:p>
    <w:p w14:paraId="35455D10" w14:textId="77777777" w:rsidR="000F69AB" w:rsidRDefault="000F69AB">
      <w:pPr>
        <w:pBdr>
          <w:bottom w:val="single" w:sz="6" w:space="1" w:color="2E74B5"/>
        </w:pBdr>
        <w:spacing w:before="120" w:after="120"/>
      </w:pPr>
    </w:p>
    <w:p w14:paraId="410FF0AD" w14:textId="77777777" w:rsidR="000F69AB" w:rsidRDefault="00000000">
      <w:pPr>
        <w:spacing w:before="60" w:after="60"/>
      </w:pPr>
      <w:r>
        <w:rPr>
          <w:b/>
          <w:bCs/>
          <w:color w:val="2E74B5"/>
        </w:rPr>
        <w:t>Category: Web &amp; Mobile Application Development</w:t>
      </w:r>
    </w:p>
    <w:p w14:paraId="1B90E9BA" w14:textId="77777777" w:rsidR="000F69AB" w:rsidRDefault="000F69AB">
      <w:pPr>
        <w:spacing w:before="120" w:after="120"/>
      </w:pPr>
    </w:p>
    <w:p w14:paraId="501D8E79" w14:textId="33AF556C" w:rsidR="000F69AB" w:rsidRDefault="00662A17">
      <w:pPr>
        <w:spacing w:before="120"/>
      </w:pPr>
      <w:r w:rsidRPr="00662A17">
        <w:rPr>
          <w:i/>
          <w:iCs/>
        </w:rPr>
        <w:t>Design and develop an AI-based surveillance system capable of detecting unattended or suspicious objects in public environments such as railway stations, airports, and crowded public areas using real-time video analytics. The system should identify objects such as bags, suitcases, or backpacks left unattended for a predefined duration and generate alerts for security personnel to prevent potential threats and improve public safety.</w:t>
      </w:r>
    </w:p>
    <w:p w14:paraId="18EF983E" w14:textId="77777777" w:rsidR="000F69AB" w:rsidRDefault="00000000">
      <w:pPr>
        <w:pStyle w:val="Heading2"/>
      </w:pPr>
      <w:proofErr w:type="gramStart"/>
      <w:r>
        <w:t>2.1  Goal</w:t>
      </w:r>
      <w:proofErr w:type="gramEnd"/>
    </w:p>
    <w:p w14:paraId="3D3EE69A" w14:textId="77777777" w:rsidR="00662A17" w:rsidRPr="00662A17" w:rsidRDefault="00662A17" w:rsidP="00662A17">
      <w:pPr>
        <w:spacing w:before="120"/>
      </w:pPr>
      <w:r w:rsidRPr="00662A17">
        <w:t>The primary goal of the proposed Smart Surveillance System is to improve security monitoring by automating the detection of unattended objects using Artificial Intelligence and Computer Vision techniques. The system aims to:</w:t>
      </w:r>
    </w:p>
    <w:p w14:paraId="31216CA6" w14:textId="77777777" w:rsidR="00662A17" w:rsidRPr="00662A17" w:rsidRDefault="00662A17" w:rsidP="00662A17">
      <w:pPr>
        <w:numPr>
          <w:ilvl w:val="0"/>
          <w:numId w:val="3"/>
        </w:numPr>
        <w:spacing w:before="120"/>
      </w:pPr>
      <w:r w:rsidRPr="00662A17">
        <w:t>Detect people and objects such as bags, backpacks, and suitcases in real-time video streams.</w:t>
      </w:r>
    </w:p>
    <w:p w14:paraId="6A51F9D0" w14:textId="77777777" w:rsidR="00662A17" w:rsidRPr="00662A17" w:rsidRDefault="00662A17" w:rsidP="00662A17">
      <w:pPr>
        <w:numPr>
          <w:ilvl w:val="0"/>
          <w:numId w:val="3"/>
        </w:numPr>
        <w:spacing w:before="120"/>
      </w:pPr>
      <w:r w:rsidRPr="00662A17">
        <w:t>Track objects and identify their association with nearby persons.</w:t>
      </w:r>
    </w:p>
    <w:p w14:paraId="65E994C6" w14:textId="77777777" w:rsidR="00662A17" w:rsidRPr="00662A17" w:rsidRDefault="00662A17" w:rsidP="00662A17">
      <w:pPr>
        <w:numPr>
          <w:ilvl w:val="0"/>
          <w:numId w:val="3"/>
        </w:numPr>
        <w:spacing w:before="120"/>
      </w:pPr>
      <w:r w:rsidRPr="00662A17">
        <w:t>Detect unattended objects when the owner moves away from the object for a specified time.</w:t>
      </w:r>
    </w:p>
    <w:p w14:paraId="4CFD6591" w14:textId="77777777" w:rsidR="00662A17" w:rsidRPr="00662A17" w:rsidRDefault="00662A17" w:rsidP="00662A17">
      <w:pPr>
        <w:numPr>
          <w:ilvl w:val="0"/>
          <w:numId w:val="3"/>
        </w:numPr>
        <w:spacing w:before="120"/>
      </w:pPr>
      <w:r w:rsidRPr="00662A17">
        <w:t>Generate alerts such as red bounding boxes, warning messages, or alarms when unattended objects are detected.</w:t>
      </w:r>
    </w:p>
    <w:p w14:paraId="302E4C42" w14:textId="77777777" w:rsidR="00662A17" w:rsidRPr="00662A17" w:rsidRDefault="00662A17" w:rsidP="00662A17">
      <w:pPr>
        <w:numPr>
          <w:ilvl w:val="0"/>
          <w:numId w:val="3"/>
        </w:numPr>
        <w:spacing w:before="120"/>
      </w:pPr>
      <w:r w:rsidRPr="00662A17">
        <w:t>Reduce the dependency on manual monitoring of CCTV footage by security personnel.</w:t>
      </w:r>
    </w:p>
    <w:p w14:paraId="1CD92E88" w14:textId="77777777" w:rsidR="000F69AB" w:rsidRDefault="000F69AB">
      <w:pPr>
        <w:spacing w:before="120"/>
      </w:pPr>
    </w:p>
    <w:p w14:paraId="52DAC855" w14:textId="77777777" w:rsidR="000F69AB" w:rsidRDefault="00000000">
      <w:pPr>
        <w:pStyle w:val="Heading2"/>
      </w:pPr>
      <w:proofErr w:type="gramStart"/>
      <w:r>
        <w:t>2.2  Problem</w:t>
      </w:r>
      <w:proofErr w:type="gramEnd"/>
    </w:p>
    <w:p w14:paraId="2E44562C" w14:textId="0C03DFAB" w:rsidR="000F69AB" w:rsidRDefault="000F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F69AB" w14:paraId="687844A8"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EAAA20A" w14:textId="77777777" w:rsidR="000F69AB" w:rsidRDefault="00000000">
            <w:pPr>
              <w:jc w:val="center"/>
            </w:pPr>
            <w:r>
              <w:rPr>
                <w:b/>
                <w:bCs/>
                <w:color w:val="FFFFFF"/>
                <w:sz w:val="20"/>
                <w:szCs w:val="20"/>
              </w:rPr>
              <w:t>Problem Area</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3171B1F" w14:textId="77777777" w:rsidR="000F69AB" w:rsidRDefault="00000000">
            <w:pPr>
              <w:jc w:val="center"/>
            </w:pPr>
            <w:r>
              <w:rPr>
                <w:b/>
                <w:bCs/>
                <w:color w:val="FFFFFF"/>
                <w:sz w:val="20"/>
                <w:szCs w:val="20"/>
              </w:rPr>
              <w:t>Description</w:t>
            </w:r>
          </w:p>
        </w:tc>
      </w:tr>
      <w:tr w:rsidR="00662A17" w14:paraId="5569988F" w14:textId="77777777" w:rsidTr="00A958D4">
        <w:tc>
          <w:tcPr>
            <w:tcW w:w="3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68EEDD69" w14:textId="45E9E38D" w:rsidR="00662A17" w:rsidRDefault="00662A17" w:rsidP="00662A17">
            <w:r>
              <w:rPr>
                <w:b/>
                <w:bCs/>
              </w:rPr>
              <w:t>Problem Area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0F311" w14:textId="71E90A34" w:rsidR="00662A17" w:rsidRDefault="00662A17" w:rsidP="00662A17">
            <w:r>
              <w:rPr>
                <w:b/>
                <w:bCs/>
              </w:rPr>
              <w:t>Description</w:t>
            </w:r>
          </w:p>
        </w:tc>
      </w:tr>
      <w:tr w:rsidR="00662A17" w14:paraId="56533552" w14:textId="77777777" w:rsidTr="00A958D4">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E876E" w14:textId="781B5A7C" w:rsidR="00662A17" w:rsidRDefault="00662A17" w:rsidP="00662A17">
            <w:r>
              <w:t>Manual Monitoring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E6CDC" w14:textId="4685C2DE" w:rsidR="00662A17" w:rsidRDefault="00662A17" w:rsidP="00662A17">
            <w:r>
              <w:t>Security personnel must continuously observe multiple camera feeds, which is inefficient and prone to human error.</w:t>
            </w:r>
          </w:p>
        </w:tc>
      </w:tr>
      <w:tr w:rsidR="00662A17" w14:paraId="1FF1AD5D" w14:textId="77777777" w:rsidTr="00A958D4">
        <w:tc>
          <w:tcPr>
            <w:tcW w:w="3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51317F4D" w14:textId="3079E63F" w:rsidR="00662A17" w:rsidRDefault="00662A17" w:rsidP="00662A17">
            <w:r>
              <w:t>Delayed Response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D981E" w14:textId="697F0C37" w:rsidR="00662A17" w:rsidRDefault="00662A17" w:rsidP="00662A17">
            <w:r>
              <w:t>Suspicious objects may remain unnoticed for a long period before security staff detect them.</w:t>
            </w:r>
          </w:p>
        </w:tc>
      </w:tr>
      <w:tr w:rsidR="00662A17" w14:paraId="30E5CEA4" w14:textId="77777777" w:rsidTr="00A958D4">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48302" w14:textId="2A7F9292" w:rsidR="00662A17" w:rsidRDefault="00662A17" w:rsidP="00662A17">
            <w:r>
              <w:t>Human Fatigue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29C5E" w14:textId="17E32E5B" w:rsidR="00662A17" w:rsidRDefault="00662A17" w:rsidP="00662A17">
            <w:r>
              <w:t>Continuous monitoring leads to fatigue and reduced attention, increasing the chance of missing threats.</w:t>
            </w:r>
          </w:p>
        </w:tc>
      </w:tr>
      <w:tr w:rsidR="00662A17" w14:paraId="3DD822A7" w14:textId="77777777" w:rsidTr="00A958D4">
        <w:tc>
          <w:tcPr>
            <w:tcW w:w="3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7B35333B" w14:textId="2927B14E" w:rsidR="00662A17" w:rsidRDefault="00662A17" w:rsidP="00662A17">
            <w:r>
              <w:lastRenderedPageBreak/>
              <w:t>Lack of Automation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B4D7A" w14:textId="41BB9444" w:rsidR="00662A17" w:rsidRDefault="00662A17" w:rsidP="00662A17">
            <w:r>
              <w:t>Conventional CCTV systems only record footage without intelligent analysis.</w:t>
            </w:r>
          </w:p>
        </w:tc>
      </w:tr>
    </w:tbl>
    <w:p w14:paraId="27B638A3" w14:textId="77777777" w:rsidR="000F69AB" w:rsidRDefault="000F69AB">
      <w:pPr>
        <w:spacing w:before="120"/>
      </w:pPr>
    </w:p>
    <w:p w14:paraId="14A78222" w14:textId="77777777" w:rsidR="000F69AB" w:rsidRDefault="00000000">
      <w:pPr>
        <w:pStyle w:val="Heading2"/>
      </w:pPr>
      <w:proofErr w:type="gramStart"/>
      <w:r>
        <w:t>2.3  Challenges</w:t>
      </w:r>
      <w:proofErr w:type="gramEnd"/>
    </w:p>
    <w:p w14:paraId="695C61F9" w14:textId="2CA1F89E" w:rsidR="00331D1C" w:rsidRPr="00331D1C" w:rsidRDefault="00331D1C" w:rsidP="00331D1C">
      <w:pPr>
        <w:spacing w:before="180" w:after="80"/>
        <w:rPr>
          <w:b/>
          <w:bCs/>
        </w:rPr>
      </w:pPr>
      <w:r w:rsidRPr="00331D1C">
        <w:rPr>
          <w:b/>
          <w:bCs/>
        </w:rPr>
        <w:t>Technical Challenges</w:t>
      </w:r>
    </w:p>
    <w:p w14:paraId="18277310" w14:textId="77777777" w:rsidR="00331D1C" w:rsidRPr="00331D1C" w:rsidRDefault="00331D1C" w:rsidP="00331D1C">
      <w:pPr>
        <w:numPr>
          <w:ilvl w:val="0"/>
          <w:numId w:val="4"/>
        </w:numPr>
        <w:spacing w:before="180" w:after="80"/>
      </w:pPr>
      <w:r w:rsidRPr="00331D1C">
        <w:t>Real-Time Object Detection</w:t>
      </w:r>
      <w:r w:rsidRPr="00331D1C">
        <w:br/>
        <w:t>Detecting persons and objects accurately in real-time video streams.</w:t>
      </w:r>
    </w:p>
    <w:p w14:paraId="3C75EBFA" w14:textId="77777777" w:rsidR="00331D1C" w:rsidRPr="00331D1C" w:rsidRDefault="00331D1C" w:rsidP="00331D1C">
      <w:pPr>
        <w:numPr>
          <w:ilvl w:val="0"/>
          <w:numId w:val="4"/>
        </w:numPr>
        <w:spacing w:before="180" w:after="80"/>
      </w:pPr>
      <w:r w:rsidRPr="00331D1C">
        <w:t>Object Tracking</w:t>
      </w:r>
      <w:r w:rsidRPr="00331D1C">
        <w:br/>
        <w:t>Continuously tracking detected objects across video frames.</w:t>
      </w:r>
    </w:p>
    <w:p w14:paraId="12EAB462" w14:textId="77777777" w:rsidR="00331D1C" w:rsidRPr="00331D1C" w:rsidRDefault="00331D1C" w:rsidP="00331D1C">
      <w:pPr>
        <w:numPr>
          <w:ilvl w:val="0"/>
          <w:numId w:val="4"/>
        </w:numPr>
        <w:spacing w:before="180" w:after="80"/>
      </w:pPr>
      <w:r w:rsidRPr="00331D1C">
        <w:t>Ownership Association</w:t>
      </w:r>
      <w:r w:rsidRPr="00331D1C">
        <w:br/>
        <w:t>Identifying the nearest person associated with an object and monitoring the distance between them.</w:t>
      </w:r>
    </w:p>
    <w:p w14:paraId="5116CFEB" w14:textId="77777777" w:rsidR="00331D1C" w:rsidRPr="00331D1C" w:rsidRDefault="00331D1C" w:rsidP="00331D1C">
      <w:pPr>
        <w:numPr>
          <w:ilvl w:val="0"/>
          <w:numId w:val="4"/>
        </w:numPr>
        <w:spacing w:before="180" w:after="80"/>
      </w:pPr>
      <w:r w:rsidRPr="00331D1C">
        <w:t>Abandonment Detection Logic</w:t>
      </w:r>
      <w:r w:rsidRPr="00331D1C">
        <w:br/>
        <w:t>Designing logic to determine when an object becomes unattended based on distance and time thresholds.</w:t>
      </w:r>
    </w:p>
    <w:p w14:paraId="2DBA4657" w14:textId="403AA400" w:rsidR="00331D1C" w:rsidRPr="00331D1C" w:rsidRDefault="00331D1C" w:rsidP="00331D1C">
      <w:pPr>
        <w:numPr>
          <w:ilvl w:val="0"/>
          <w:numId w:val="4"/>
        </w:numPr>
        <w:spacing w:before="180" w:after="80"/>
      </w:pPr>
      <w:r w:rsidRPr="00331D1C">
        <w:t>False Alarm Reduction</w:t>
      </w:r>
      <w:r w:rsidRPr="00331D1C">
        <w:br/>
        <w:t>Ensuring the system does not incorrectly classify temporarily stationary objects as abandoned.</w:t>
      </w:r>
    </w:p>
    <w:p w14:paraId="6DC89FBD" w14:textId="5FFDD636" w:rsidR="000F69AB" w:rsidRDefault="00000000">
      <w:pPr>
        <w:spacing w:before="180" w:after="80"/>
      </w:pPr>
      <w:r>
        <w:rPr>
          <w:b/>
          <w:bCs/>
          <w:color w:val="404040"/>
          <w:sz w:val="24"/>
          <w:szCs w:val="24"/>
        </w:rPr>
        <w:t>Design Challenges</w:t>
      </w:r>
    </w:p>
    <w:p w14:paraId="1EAFB63A" w14:textId="0E9796FD" w:rsidR="00331D1C" w:rsidRPr="00331D1C" w:rsidRDefault="00331D1C" w:rsidP="00331D1C">
      <w:pPr>
        <w:pStyle w:val="ListParagraph"/>
        <w:numPr>
          <w:ilvl w:val="0"/>
          <w:numId w:val="5"/>
        </w:numPr>
        <w:spacing w:before="120"/>
      </w:pPr>
      <w:r w:rsidRPr="00331D1C">
        <w:t>User Interface Design</w:t>
      </w:r>
      <w:r w:rsidRPr="00331D1C">
        <w:br/>
        <w:t>Creating a clear and intuitive interface that allows operators to monitor video feeds and alerts easily.</w:t>
      </w:r>
    </w:p>
    <w:p w14:paraId="55EE913B" w14:textId="675A60A1" w:rsidR="00331D1C" w:rsidRPr="00331D1C" w:rsidRDefault="00331D1C" w:rsidP="00331D1C">
      <w:pPr>
        <w:pStyle w:val="ListParagraph"/>
        <w:numPr>
          <w:ilvl w:val="0"/>
          <w:numId w:val="5"/>
        </w:numPr>
        <w:spacing w:before="120"/>
      </w:pPr>
      <w:r w:rsidRPr="00331D1C">
        <w:t>Alert Visualization</w:t>
      </w:r>
      <w:r w:rsidRPr="00331D1C">
        <w:br/>
        <w:t xml:space="preserve">Designing visual indicators such as </w:t>
      </w:r>
      <w:proofErr w:type="spellStart"/>
      <w:r w:rsidRPr="00331D1C">
        <w:t>colored</w:t>
      </w:r>
      <w:proofErr w:type="spellEnd"/>
      <w:r w:rsidRPr="00331D1C">
        <w:t xml:space="preserve"> bounding boxes and warning messages that clearly highlight suspicious objects.</w:t>
      </w:r>
    </w:p>
    <w:p w14:paraId="3C466D2F" w14:textId="12FF464B" w:rsidR="00331D1C" w:rsidRPr="00331D1C" w:rsidRDefault="00331D1C" w:rsidP="00331D1C">
      <w:pPr>
        <w:pStyle w:val="ListParagraph"/>
        <w:numPr>
          <w:ilvl w:val="0"/>
          <w:numId w:val="5"/>
        </w:numPr>
        <w:spacing w:before="120"/>
      </w:pPr>
      <w:r w:rsidRPr="00331D1C">
        <w:t>System Responsiveness</w:t>
      </w:r>
      <w:r w:rsidRPr="00331D1C">
        <w:br/>
        <w:t>Ensuring the system responds quickly to detected events without delays that may affect security operations.</w:t>
      </w:r>
    </w:p>
    <w:p w14:paraId="595BEE59" w14:textId="07AC1B3D" w:rsidR="000F69AB" w:rsidRDefault="00000000">
      <w:pPr>
        <w:pStyle w:val="Heading2"/>
      </w:pPr>
      <w:proofErr w:type="gramStart"/>
      <w:r>
        <w:t>2.4  Uniqueness</w:t>
      </w:r>
      <w:proofErr w:type="gramEnd"/>
    </w:p>
    <w:p w14:paraId="16396AD6" w14:textId="7FE76B73" w:rsidR="00331D1C" w:rsidRPr="00331D1C" w:rsidRDefault="00331D1C" w:rsidP="00331D1C">
      <w:pPr>
        <w:pStyle w:val="ListParagraph"/>
        <w:numPr>
          <w:ilvl w:val="0"/>
          <w:numId w:val="7"/>
        </w:numPr>
      </w:pPr>
      <w:r w:rsidRPr="00331D1C">
        <w:t>AI-Based Real-Time Monitoring</w:t>
      </w:r>
      <w:r w:rsidRPr="00331D1C">
        <w:br/>
        <w:t xml:space="preserve">The system uses Artificial Intelligence to </w:t>
      </w:r>
      <w:proofErr w:type="spellStart"/>
      <w:r w:rsidRPr="00331D1C">
        <w:t>analyze</w:t>
      </w:r>
      <w:proofErr w:type="spellEnd"/>
      <w:r w:rsidRPr="00331D1C">
        <w:t xml:space="preserve"> video feeds in real-time instead of relying on manual observation.</w:t>
      </w:r>
    </w:p>
    <w:p w14:paraId="33C442A6" w14:textId="5AEA1E5C" w:rsidR="00331D1C" w:rsidRPr="00331D1C" w:rsidRDefault="00331D1C" w:rsidP="00331D1C">
      <w:pPr>
        <w:pStyle w:val="ListParagraph"/>
        <w:numPr>
          <w:ilvl w:val="0"/>
          <w:numId w:val="7"/>
        </w:numPr>
      </w:pPr>
      <w:r w:rsidRPr="00331D1C">
        <w:t xml:space="preserve">Ownership </w:t>
      </w:r>
      <w:proofErr w:type="spellStart"/>
      <w:r w:rsidRPr="00331D1C">
        <w:t>Modeling</w:t>
      </w:r>
      <w:proofErr w:type="spellEnd"/>
      <w:r w:rsidRPr="00331D1C">
        <w:br/>
        <w:t>The system associates objects with nearby persons and continuously monitors the distance between them.</w:t>
      </w:r>
    </w:p>
    <w:p w14:paraId="0B3DA8E8" w14:textId="6C81A1D0" w:rsidR="00331D1C" w:rsidRPr="00331D1C" w:rsidRDefault="00331D1C" w:rsidP="00331D1C">
      <w:pPr>
        <w:pStyle w:val="ListParagraph"/>
        <w:numPr>
          <w:ilvl w:val="0"/>
          <w:numId w:val="7"/>
        </w:numPr>
      </w:pPr>
      <w:r w:rsidRPr="00331D1C">
        <w:t>Automated Alert System</w:t>
      </w:r>
      <w:r w:rsidRPr="00331D1C">
        <w:br/>
        <w:t>Alerts are generated automatically when an object remains unattended beyond a defined time threshold.</w:t>
      </w:r>
    </w:p>
    <w:p w14:paraId="57859483" w14:textId="6AB9ABC6" w:rsidR="00331D1C" w:rsidRPr="00331D1C" w:rsidRDefault="00331D1C" w:rsidP="00331D1C">
      <w:pPr>
        <w:pStyle w:val="ListParagraph"/>
        <w:numPr>
          <w:ilvl w:val="0"/>
          <w:numId w:val="7"/>
        </w:numPr>
      </w:pPr>
      <w:r w:rsidRPr="00331D1C">
        <w:lastRenderedPageBreak/>
        <w:t>Standalone Surveillance Application</w:t>
      </w:r>
      <w:r w:rsidRPr="00331D1C">
        <w:br/>
        <w:t>The system can be implemented as a Windows desktop application capable of processing both live webcam feeds and recorded CCTV videos.</w:t>
      </w:r>
    </w:p>
    <w:p w14:paraId="3A9F4353" w14:textId="04B8DBAC" w:rsidR="00331D1C" w:rsidRPr="00331D1C" w:rsidRDefault="00331D1C" w:rsidP="00331D1C">
      <w:pPr>
        <w:pStyle w:val="ListParagraph"/>
        <w:numPr>
          <w:ilvl w:val="0"/>
          <w:numId w:val="7"/>
        </w:numPr>
      </w:pPr>
      <w:r w:rsidRPr="00331D1C">
        <w:t>Improved Security Efficiency</w:t>
      </w:r>
      <w:r w:rsidRPr="00331D1C">
        <w:br/>
        <w:t>By automatically detecting suspicious situations, the system reduces the workload on human operators and improves response time.</w:t>
      </w:r>
    </w:p>
    <w:p w14:paraId="07EC243C" w14:textId="77777777" w:rsidR="000F69AB" w:rsidRDefault="00000000">
      <w:pPr>
        <w:pStyle w:val="Heading1"/>
      </w:pPr>
      <w:r>
        <w:t>3. Gap Analysis</w:t>
      </w:r>
    </w:p>
    <w:p w14:paraId="72FB9FFA" w14:textId="77777777" w:rsidR="000F69AB" w:rsidRDefault="000F69A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20"/>
        <w:gridCol w:w="2620"/>
        <w:gridCol w:w="2620"/>
      </w:tblGrid>
      <w:tr w:rsidR="000F69AB" w14:paraId="1E90FD20"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A352664" w14:textId="77777777" w:rsidR="000F69AB" w:rsidRDefault="00000000">
            <w:pPr>
              <w:jc w:val="center"/>
            </w:pPr>
            <w:r>
              <w:rPr>
                <w:b/>
                <w:bCs/>
                <w:color w:val="FFFFFF"/>
                <w:sz w:val="20"/>
                <w:szCs w:val="20"/>
              </w:rPr>
              <w:t>#</w:t>
            </w:r>
          </w:p>
        </w:tc>
        <w:tc>
          <w:tcPr>
            <w:tcW w:w="2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40EABD0" w14:textId="77777777" w:rsidR="000F69AB" w:rsidRDefault="00000000">
            <w:pPr>
              <w:jc w:val="center"/>
            </w:pPr>
            <w:r>
              <w:rPr>
                <w:b/>
                <w:bCs/>
                <w:color w:val="FFFFFF"/>
                <w:sz w:val="20"/>
                <w:szCs w:val="20"/>
              </w:rPr>
              <w:t>Gap Identified</w:t>
            </w:r>
          </w:p>
        </w:tc>
        <w:tc>
          <w:tcPr>
            <w:tcW w:w="2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1E20A1A" w14:textId="77777777" w:rsidR="000F69AB" w:rsidRDefault="00000000">
            <w:pPr>
              <w:jc w:val="center"/>
            </w:pPr>
            <w:r>
              <w:rPr>
                <w:b/>
                <w:bCs/>
                <w:color w:val="FFFFFF"/>
                <w:sz w:val="20"/>
                <w:szCs w:val="20"/>
              </w:rPr>
              <w:t>Impact</w:t>
            </w:r>
          </w:p>
        </w:tc>
        <w:tc>
          <w:tcPr>
            <w:tcW w:w="2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7AA627C" w14:textId="77777777" w:rsidR="000F69AB" w:rsidRDefault="00000000">
            <w:pPr>
              <w:jc w:val="center"/>
            </w:pPr>
            <w:proofErr w:type="spellStart"/>
            <w:r>
              <w:rPr>
                <w:b/>
                <w:bCs/>
                <w:color w:val="FFFFFF"/>
                <w:sz w:val="20"/>
                <w:szCs w:val="20"/>
              </w:rPr>
              <w:t>SkillSync</w:t>
            </w:r>
            <w:proofErr w:type="spellEnd"/>
            <w:r>
              <w:rPr>
                <w:b/>
                <w:bCs/>
                <w:color w:val="FFFFFF"/>
                <w:sz w:val="20"/>
                <w:szCs w:val="20"/>
              </w:rPr>
              <w:t xml:space="preserve"> Solution</w:t>
            </w:r>
          </w:p>
        </w:tc>
      </w:tr>
      <w:tr w:rsidR="00331D1C" w14:paraId="72BADAD8" w14:textId="77777777" w:rsidTr="007968F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4B7271" w14:textId="7378F843" w:rsidR="00331D1C" w:rsidRDefault="00331D1C" w:rsidP="00331D1C">
            <w:pPr>
              <w:jc w:val="center"/>
            </w:pPr>
            <w:r>
              <w:rPr>
                <w:b/>
                <w:bCs/>
              </w:rPr>
              <w: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722D45" w14:textId="5AFB8F1D" w:rsidR="00331D1C" w:rsidRDefault="00331D1C" w:rsidP="00331D1C">
            <w:r>
              <w:rPr>
                <w:b/>
                <w:bCs/>
              </w:rPr>
              <w:t>Gap Identified</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3F9033" w14:textId="56C2DDB6" w:rsidR="00331D1C" w:rsidRDefault="00331D1C" w:rsidP="00331D1C">
            <w:r>
              <w:rPr>
                <w:b/>
                <w:bCs/>
              </w:rPr>
              <w:t>Impact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8BD017" w14:textId="50A92115" w:rsidR="00331D1C" w:rsidRDefault="00331D1C" w:rsidP="00331D1C">
            <w:r>
              <w:rPr>
                <w:b/>
                <w:bCs/>
              </w:rPr>
              <w:t>Proposed System Solution</w:t>
            </w:r>
          </w:p>
        </w:tc>
      </w:tr>
      <w:tr w:rsidR="00331D1C" w14:paraId="12D9D2FB" w14:textId="77777777" w:rsidTr="007968F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A7E2B" w14:textId="2390FB01" w:rsidR="00331D1C" w:rsidRDefault="00331D1C" w:rsidP="00331D1C">
            <w:pPr>
              <w:jc w:val="center"/>
            </w:pPr>
            <w:r>
              <w:t>G1</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6E819" w14:textId="17173965" w:rsidR="00331D1C" w:rsidRDefault="00331D1C" w:rsidP="00331D1C">
            <w:r>
              <w:t>Traditional CCTV systems rely on manual monitoring by security personnel.</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2F4EE" w14:textId="6424F834" w:rsidR="00331D1C" w:rsidRDefault="00331D1C" w:rsidP="00331D1C">
            <w:r>
              <w:t>High — Human operators cannot monitor multiple screens continuously without fatigue.</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B0CE0" w14:textId="799FFB41" w:rsidR="00331D1C" w:rsidRDefault="00331D1C" w:rsidP="00331D1C">
            <w:r>
              <w:t xml:space="preserve">The proposed system automatically </w:t>
            </w:r>
            <w:proofErr w:type="spellStart"/>
            <w:r>
              <w:t>analyzes</w:t>
            </w:r>
            <w:proofErr w:type="spellEnd"/>
            <w:r>
              <w:t xml:space="preserve"> video streams using AI-based object detection to identify unattended objects.</w:t>
            </w:r>
          </w:p>
        </w:tc>
      </w:tr>
      <w:tr w:rsidR="00331D1C" w14:paraId="045ECF3D" w14:textId="77777777" w:rsidTr="007968F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7FA659" w14:textId="2F658255" w:rsidR="00331D1C" w:rsidRDefault="00331D1C" w:rsidP="00331D1C">
            <w:pPr>
              <w:jc w:val="center"/>
            </w:pPr>
            <w:r>
              <w:t>G2</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1D82E4" w14:textId="6528973B" w:rsidR="00331D1C" w:rsidRDefault="00331D1C" w:rsidP="00331D1C">
            <w:r>
              <w:t>No automatic detection of suspicious objects.</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334783" w14:textId="38FF7AF0" w:rsidR="00331D1C" w:rsidRDefault="00331D1C" w:rsidP="00331D1C">
            <w:r>
              <w:t>High — Unattended bags or suspicious objects may remain unnoticed for long periods.</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4B2888" w14:textId="1BF1D251" w:rsidR="00331D1C" w:rsidRDefault="00331D1C" w:rsidP="00331D1C">
            <w:r>
              <w:t>The system detects objects such as bags and suitcases and monitors their association with nearby persons.</w:t>
            </w:r>
          </w:p>
        </w:tc>
      </w:tr>
      <w:tr w:rsidR="00331D1C" w14:paraId="7434CB5B" w14:textId="77777777" w:rsidTr="007968F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104DE" w14:textId="4AC9E51D" w:rsidR="00331D1C" w:rsidRDefault="00331D1C" w:rsidP="00331D1C">
            <w:pPr>
              <w:jc w:val="center"/>
            </w:pPr>
            <w:r>
              <w:t>G3</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48AD9" w14:textId="2102B88A" w:rsidR="00331D1C" w:rsidRDefault="00331D1C" w:rsidP="00331D1C">
            <w:r>
              <w:t>Lack of intelligent event detection.</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F6445" w14:textId="20C73A49" w:rsidR="00331D1C" w:rsidRDefault="00331D1C" w:rsidP="00331D1C">
            <w:r>
              <w:t xml:space="preserve">Medium — CCTV systems record video but do not </w:t>
            </w:r>
            <w:proofErr w:type="spellStart"/>
            <w:r>
              <w:t>analyze</w:t>
            </w:r>
            <w:proofErr w:type="spellEnd"/>
            <w:r>
              <w:t xml:space="preserve"> events in real-time.</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6A92B" w14:textId="0E05EBA2" w:rsidR="00331D1C" w:rsidRDefault="00331D1C" w:rsidP="00331D1C">
            <w:r>
              <w:t>Real-time computer vision algorithms detect suspicious scenarios and trigger alerts automatically.</w:t>
            </w:r>
          </w:p>
        </w:tc>
      </w:tr>
      <w:tr w:rsidR="00331D1C" w14:paraId="14A21DDD" w14:textId="77777777" w:rsidTr="007968F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6A621D" w14:textId="294EBE32" w:rsidR="00331D1C" w:rsidRDefault="00331D1C" w:rsidP="00331D1C">
            <w:pPr>
              <w:jc w:val="center"/>
            </w:pPr>
            <w:r>
              <w:t>G4</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42B659" w14:textId="47626794" w:rsidR="00331D1C" w:rsidRDefault="00331D1C" w:rsidP="00331D1C">
            <w:r>
              <w:t>Slow response time during security threats.</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5A3691" w14:textId="33836982" w:rsidR="00331D1C" w:rsidRDefault="00331D1C" w:rsidP="00331D1C">
            <w:r>
              <w:t>High — Manual identification of suspicious activity delays response.</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EC4865" w14:textId="11524203" w:rsidR="00331D1C" w:rsidRDefault="00331D1C" w:rsidP="00331D1C">
            <w:r>
              <w:t>Automated alert generation enables faster security response.</w:t>
            </w:r>
          </w:p>
        </w:tc>
      </w:tr>
      <w:tr w:rsidR="00331D1C" w14:paraId="3B2E643D" w14:textId="77777777" w:rsidTr="007968F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07297" w14:textId="77B46BA0" w:rsidR="00331D1C" w:rsidRDefault="00331D1C" w:rsidP="00331D1C">
            <w:pPr>
              <w:jc w:val="center"/>
            </w:pPr>
            <w:r>
              <w:t>G5</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8D363" w14:textId="783469E1" w:rsidR="00331D1C" w:rsidRDefault="00331D1C" w:rsidP="00331D1C">
            <w:r>
              <w:t>Increased workload for security personnel.</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25036" w14:textId="52AE8A81" w:rsidR="00331D1C" w:rsidRDefault="00331D1C" w:rsidP="00331D1C">
            <w:r>
              <w:t>Medium — Operators must monitor many cameras simultaneously.</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BF9E3" w14:textId="7923005D" w:rsidR="00331D1C" w:rsidRDefault="00331D1C" w:rsidP="00331D1C">
            <w:r>
              <w:t>AI-assisted monitoring reduces the need for constant manual supervision.</w:t>
            </w:r>
          </w:p>
        </w:tc>
      </w:tr>
      <w:tr w:rsidR="00331D1C" w14:paraId="0A584472" w14:textId="77777777" w:rsidTr="007968F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C84BDA" w14:textId="637296CD" w:rsidR="00331D1C" w:rsidRDefault="00331D1C" w:rsidP="00331D1C">
            <w:pPr>
              <w:jc w:val="center"/>
            </w:pPr>
            <w:r>
              <w:t>G6</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12E648" w14:textId="0B96247C" w:rsidR="00331D1C" w:rsidRDefault="00331D1C" w:rsidP="00331D1C">
            <w:r>
              <w:t>High chance of missing suspicious events due to human error.</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1903D7" w14:textId="68AFA652" w:rsidR="00331D1C" w:rsidRDefault="00331D1C" w:rsidP="00331D1C">
            <w:r>
              <w:t>High — Security threats may go undetected.</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B524F9" w14:textId="6DACDD12" w:rsidR="00331D1C" w:rsidRDefault="00331D1C" w:rsidP="00331D1C">
            <w:r>
              <w:t>Automated detection improves reliability and reduces the chances of missing critical events.</w:t>
            </w:r>
          </w:p>
        </w:tc>
      </w:tr>
    </w:tbl>
    <w:p w14:paraId="774670AC" w14:textId="77777777" w:rsidR="000F69AB" w:rsidRDefault="000F69AB">
      <w:pPr>
        <w:spacing w:before="120"/>
      </w:pPr>
    </w:p>
    <w:p w14:paraId="63B8535B" w14:textId="77777777" w:rsidR="00331D1C" w:rsidRDefault="00331D1C">
      <w:pPr>
        <w:pStyle w:val="Heading1"/>
      </w:pPr>
    </w:p>
    <w:p w14:paraId="3460F03F" w14:textId="77777777" w:rsidR="00331D1C" w:rsidRDefault="00331D1C">
      <w:pPr>
        <w:pStyle w:val="Heading1"/>
      </w:pPr>
    </w:p>
    <w:p w14:paraId="03505A53" w14:textId="77777777" w:rsidR="00331D1C" w:rsidRDefault="00331D1C">
      <w:pPr>
        <w:pStyle w:val="Heading1"/>
      </w:pPr>
    </w:p>
    <w:p w14:paraId="645D7D94" w14:textId="05ED7FE6" w:rsidR="000F69AB" w:rsidRDefault="00000000">
      <w:pPr>
        <w:pStyle w:val="Heading1"/>
      </w:pPr>
      <w:r>
        <w:t>4. Problem Statement Comparison</w:t>
      </w:r>
    </w:p>
    <w:p w14:paraId="017D49BD" w14:textId="77777777" w:rsidR="000F69AB" w:rsidRDefault="000F69A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0F69AB" w14:paraId="78EB99D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E827A47" w14:textId="77777777" w:rsidR="000F69AB" w:rsidRDefault="00000000">
            <w:pPr>
              <w:jc w:val="center"/>
            </w:pPr>
            <w:r>
              <w:rPr>
                <w:b/>
                <w:bCs/>
                <w:color w:val="FFFFFF"/>
                <w:sz w:val="20"/>
                <w:szCs w:val="20"/>
              </w:rPr>
              <w:t>Problem Statement 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E99CC7D" w14:textId="77777777" w:rsidR="000F69AB" w:rsidRDefault="00000000">
            <w:pPr>
              <w:jc w:val="center"/>
            </w:pPr>
            <w:proofErr w:type="spellStart"/>
            <w:r>
              <w:rPr>
                <w:b/>
                <w:bCs/>
                <w:color w:val="FFFFFF"/>
                <w:sz w:val="20"/>
                <w:szCs w:val="20"/>
              </w:rPr>
              <w:t>SkillSync</w:t>
            </w:r>
            <w:proofErr w:type="spellEnd"/>
            <w:r>
              <w:rPr>
                <w:b/>
                <w:bCs/>
                <w:color w:val="FFFFFF"/>
                <w:sz w:val="20"/>
                <w:szCs w:val="20"/>
              </w:rPr>
              <w:t xml:space="preserve"> Implementation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D469C6B" w14:textId="77777777" w:rsidR="000F69AB" w:rsidRDefault="00000000">
            <w:pPr>
              <w:jc w:val="center"/>
            </w:pPr>
            <w:r>
              <w:rPr>
                <w:b/>
                <w:bCs/>
                <w:color w:val="FFFFFF"/>
                <w:sz w:val="20"/>
                <w:szCs w:val="20"/>
              </w:rPr>
              <w:t>Status / Notes</w:t>
            </w:r>
          </w:p>
        </w:tc>
      </w:tr>
      <w:tr w:rsidR="00331D1C" w14:paraId="01264C60" w14:textId="77777777" w:rsidTr="00326871">
        <w:tc>
          <w:tcPr>
            <w:tcW w:w="32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2A79C8F9" w14:textId="44765946" w:rsidR="00331D1C" w:rsidRDefault="00331D1C" w:rsidP="00331D1C">
            <w:r>
              <w:t>Detect suspicious or unattended objects in public places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FCFAD" w14:textId="702B2F99" w:rsidR="00331D1C" w:rsidRDefault="00331D1C" w:rsidP="00331D1C">
            <w:r>
              <w:t>Object detection algorithms identify objects such as backpacks, handbags, and suitcases in video frames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EE3CE" w14:textId="51122FFD" w:rsidR="00331D1C" w:rsidRDefault="00331D1C" w:rsidP="00331D1C">
            <w:r>
              <w:t>Fully Implemented</w:t>
            </w:r>
          </w:p>
        </w:tc>
      </w:tr>
      <w:tr w:rsidR="00331D1C" w14:paraId="5E2B4872" w14:textId="77777777" w:rsidTr="00326871">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54CBFFD" w14:textId="2D8B92A2" w:rsidR="00331D1C" w:rsidRDefault="00331D1C" w:rsidP="00331D1C">
            <w:r>
              <w:t>Real-time monitoring of surveillance footage</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C6E20D4" w14:textId="364AB3E5" w:rsidR="00331D1C" w:rsidRDefault="00331D1C" w:rsidP="00331D1C">
            <w:r>
              <w:t>The system processes live video feeds using computer vision techniques</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7EE5B25" w14:textId="4F071296" w:rsidR="00331D1C" w:rsidRDefault="00331D1C" w:rsidP="00331D1C">
            <w:r>
              <w:t>Implemented</w:t>
            </w:r>
          </w:p>
        </w:tc>
      </w:tr>
      <w:tr w:rsidR="00331D1C" w14:paraId="450B0E9E" w14:textId="77777777" w:rsidTr="00326871">
        <w:tc>
          <w:tcPr>
            <w:tcW w:w="32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3D872B7C" w14:textId="6A159F57" w:rsidR="00331D1C" w:rsidRDefault="00331D1C" w:rsidP="00331D1C">
            <w:r>
              <w:t>Identify objects left unattended for a specific duration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C075F" w14:textId="2FB65C84" w:rsidR="00331D1C" w:rsidRDefault="00331D1C" w:rsidP="00331D1C">
            <w:r>
              <w:t>Ownership association and distance monitoring determine whether an object has been abandoned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37A63" w14:textId="0799125B" w:rsidR="00331D1C" w:rsidRDefault="00331D1C" w:rsidP="00331D1C">
            <w:r>
              <w:t>Implemented</w:t>
            </w:r>
          </w:p>
        </w:tc>
      </w:tr>
      <w:tr w:rsidR="00331D1C" w14:paraId="4A3A85FA" w14:textId="77777777" w:rsidTr="00326871">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43C9764" w14:textId="450983C3" w:rsidR="00331D1C" w:rsidRDefault="00331D1C" w:rsidP="00331D1C">
            <w:r>
              <w:t>Generate alerts for suspicious situations</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388C8EC" w14:textId="2E4BE55E" w:rsidR="00331D1C" w:rsidRDefault="00331D1C" w:rsidP="00331D1C">
            <w:r>
              <w:t>The system highlights unattended objects with red bounding boxes and warning messages</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190C74C" w14:textId="2DBBF700" w:rsidR="00331D1C" w:rsidRDefault="00331D1C" w:rsidP="00331D1C">
            <w:r>
              <w:t>Implemented</w:t>
            </w:r>
          </w:p>
        </w:tc>
      </w:tr>
      <w:tr w:rsidR="00331D1C" w14:paraId="7C283668" w14:textId="77777777" w:rsidTr="00326871">
        <w:tc>
          <w:tcPr>
            <w:tcW w:w="32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423299B8" w14:textId="4C9F1D8E" w:rsidR="00331D1C" w:rsidRDefault="00331D1C" w:rsidP="00331D1C">
            <w:r>
              <w:t>Reduce dependence on manual 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FEFC7" w14:textId="4C49E310" w:rsidR="00331D1C" w:rsidRDefault="00331D1C" w:rsidP="00331D1C">
            <w:r>
              <w:t>Automated detection reduces the workload on security personnel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E6727" w14:textId="01ACC177" w:rsidR="00331D1C" w:rsidRDefault="00331D1C" w:rsidP="00331D1C">
            <w:r>
              <w:t>Implemented</w:t>
            </w:r>
          </w:p>
        </w:tc>
      </w:tr>
      <w:tr w:rsidR="00331D1C" w14:paraId="2DDC07B8" w14:textId="77777777" w:rsidTr="00326871">
        <w:tc>
          <w:tcPr>
            <w:tcW w:w="320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vAlign w:val="center"/>
          </w:tcPr>
          <w:p w14:paraId="2DBC1BB5" w14:textId="58DD536D" w:rsidR="00331D1C" w:rsidRDefault="00331D1C" w:rsidP="00331D1C">
            <w:r>
              <w:t>Improve security response time</w:t>
            </w:r>
          </w:p>
        </w:tc>
        <w:tc>
          <w:tcPr>
            <w:tcW w:w="300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vAlign w:val="center"/>
          </w:tcPr>
          <w:p w14:paraId="247FC632" w14:textId="6379AFF4" w:rsidR="00331D1C" w:rsidRDefault="00331D1C" w:rsidP="00331D1C">
            <w:r>
              <w:t>Instant alerts enable faster response from security teams</w:t>
            </w:r>
          </w:p>
        </w:tc>
        <w:tc>
          <w:tcPr>
            <w:tcW w:w="31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vAlign w:val="center"/>
          </w:tcPr>
          <w:p w14:paraId="54E34507" w14:textId="5394C8F7" w:rsidR="00331D1C" w:rsidRDefault="00331D1C" w:rsidP="00331D1C">
            <w:r>
              <w:t>Implemented</w:t>
            </w:r>
          </w:p>
        </w:tc>
      </w:tr>
      <w:tr w:rsidR="00331D1C" w14:paraId="03ABFA05" w14:textId="77777777" w:rsidTr="00326871">
        <w:tc>
          <w:tcPr>
            <w:tcW w:w="320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vAlign w:val="center"/>
          </w:tcPr>
          <w:p w14:paraId="6D20E014" w14:textId="165B379D" w:rsidR="00331D1C" w:rsidRDefault="00331D1C" w:rsidP="00331D1C">
            <w:r>
              <w:rPr>
                <w:b/>
                <w:bCs/>
              </w:rPr>
              <w:t>Problem Statement 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vAlign w:val="center"/>
          </w:tcPr>
          <w:p w14:paraId="21414EFC" w14:textId="482CBC98" w:rsidR="00331D1C" w:rsidRDefault="00331D1C" w:rsidP="00331D1C">
            <w:r>
              <w:rPr>
                <w:b/>
                <w:bCs/>
              </w:rPr>
              <w:t>Proposed System Implementation</w:t>
            </w:r>
          </w:p>
        </w:tc>
        <w:tc>
          <w:tcPr>
            <w:tcW w:w="3160" w:type="dxa"/>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vAlign w:val="center"/>
          </w:tcPr>
          <w:p w14:paraId="617FECCA" w14:textId="38B7F444" w:rsidR="00331D1C" w:rsidRDefault="00331D1C" w:rsidP="00331D1C">
            <w:r>
              <w:rPr>
                <w:b/>
                <w:bCs/>
              </w:rPr>
              <w:t>Status</w:t>
            </w:r>
          </w:p>
        </w:tc>
      </w:tr>
    </w:tbl>
    <w:p w14:paraId="77A35639" w14:textId="77777777" w:rsidR="000F69AB" w:rsidRDefault="00000000">
      <w:r>
        <w:br w:type="page"/>
      </w:r>
    </w:p>
    <w:p w14:paraId="534CCF0D" w14:textId="132600CC" w:rsidR="000F69AB" w:rsidRDefault="00000000" w:rsidP="004B44BE">
      <w:pPr>
        <w:pStyle w:val="Heading1"/>
      </w:pPr>
      <w:r>
        <w:lastRenderedPageBreak/>
        <w:t>5. Uniqueness Points</w:t>
      </w:r>
    </w:p>
    <w:p w14:paraId="2E5F2F53" w14:textId="77777777" w:rsidR="000F69AB" w:rsidRDefault="000F69A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
        <w:gridCol w:w="2495"/>
        <w:gridCol w:w="3172"/>
        <w:gridCol w:w="3171"/>
      </w:tblGrid>
      <w:tr w:rsidR="000F69AB" w14:paraId="5784F58E" w14:textId="77777777" w:rsidTr="004B44BE">
        <w:tc>
          <w:tcPr>
            <w:tcW w:w="52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4A7404C" w14:textId="77777777" w:rsidR="000F69AB" w:rsidRDefault="00000000">
            <w:pPr>
              <w:jc w:val="center"/>
            </w:pPr>
            <w:r>
              <w:rPr>
                <w:b/>
                <w:bCs/>
                <w:color w:val="FFFFFF"/>
                <w:sz w:val="20"/>
                <w:szCs w:val="20"/>
              </w:rPr>
              <w:t>#</w:t>
            </w:r>
          </w:p>
        </w:tc>
        <w:tc>
          <w:tcPr>
            <w:tcW w:w="249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F5A5F79" w14:textId="77777777" w:rsidR="000F69AB" w:rsidRDefault="00000000">
            <w:pPr>
              <w:jc w:val="center"/>
            </w:pPr>
            <w:r>
              <w:rPr>
                <w:b/>
                <w:bCs/>
                <w:color w:val="FFFFFF"/>
                <w:sz w:val="20"/>
                <w:szCs w:val="20"/>
              </w:rPr>
              <w:t>Feature</w:t>
            </w:r>
          </w:p>
        </w:tc>
        <w:tc>
          <w:tcPr>
            <w:tcW w:w="317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90DAA2D" w14:textId="77777777" w:rsidR="000F69AB" w:rsidRDefault="00000000">
            <w:pPr>
              <w:jc w:val="center"/>
            </w:pPr>
            <w:r>
              <w:rPr>
                <w:b/>
                <w:bCs/>
                <w:color w:val="FFFFFF"/>
                <w:sz w:val="20"/>
                <w:szCs w:val="20"/>
              </w:rPr>
              <w:t>Competing Platforms</w:t>
            </w:r>
          </w:p>
        </w:tc>
        <w:tc>
          <w:tcPr>
            <w:tcW w:w="317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C467F0E" w14:textId="77777777" w:rsidR="000F69AB" w:rsidRDefault="00000000">
            <w:pPr>
              <w:jc w:val="center"/>
            </w:pPr>
            <w:proofErr w:type="spellStart"/>
            <w:r>
              <w:rPr>
                <w:b/>
                <w:bCs/>
                <w:color w:val="FFFFFF"/>
                <w:sz w:val="20"/>
                <w:szCs w:val="20"/>
              </w:rPr>
              <w:t>SkillSync</w:t>
            </w:r>
            <w:proofErr w:type="spellEnd"/>
            <w:r>
              <w:rPr>
                <w:b/>
                <w:bCs/>
                <w:color w:val="FFFFFF"/>
                <w:sz w:val="20"/>
                <w:szCs w:val="20"/>
              </w:rPr>
              <w:t xml:space="preserve"> Advantage</w:t>
            </w:r>
          </w:p>
        </w:tc>
      </w:tr>
      <w:tr w:rsidR="004B44BE" w14:paraId="5F1B0D8A" w14:textId="77777777" w:rsidTr="004B44BE">
        <w:tc>
          <w:tcPr>
            <w:tcW w:w="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F79AA" w14:textId="7439D7CD" w:rsidR="004B44BE" w:rsidRDefault="004B44BE" w:rsidP="004B44BE">
            <w:pPr>
              <w:jc w:val="center"/>
            </w:pPr>
            <w:r>
              <w:t>U1</w:t>
            </w:r>
          </w:p>
        </w:tc>
        <w:tc>
          <w:tcPr>
            <w:tcW w:w="2495"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5AAB4E11" w14:textId="53F39763" w:rsidR="004B44BE" w:rsidRDefault="004B44BE" w:rsidP="004B44BE">
            <w:r>
              <w:t>Intelligent Object Detection</w:t>
            </w:r>
          </w:p>
        </w:tc>
        <w:tc>
          <w:tcPr>
            <w:tcW w:w="3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EBDCF" w14:textId="7A556DFA" w:rsidR="004B44BE" w:rsidRDefault="004B44BE" w:rsidP="004B44BE">
            <w:r>
              <w:t>Conventional CCTV systems only record video.</w:t>
            </w:r>
          </w:p>
        </w:tc>
        <w:tc>
          <w:tcPr>
            <w:tcW w:w="31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4B406" w14:textId="6CE8D8B8" w:rsidR="004B44BE" w:rsidRDefault="004B44BE" w:rsidP="004B44BE">
            <w:r>
              <w:t>The system automatically detects objects using computer vision algorithms.</w:t>
            </w:r>
          </w:p>
        </w:tc>
      </w:tr>
      <w:tr w:rsidR="004B44BE" w14:paraId="407F91C7" w14:textId="77777777" w:rsidTr="004B44BE">
        <w:tc>
          <w:tcPr>
            <w:tcW w:w="5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E34C4A" w14:textId="0D91E398" w:rsidR="004B44BE" w:rsidRDefault="004B44BE" w:rsidP="004B44BE">
            <w:pPr>
              <w:jc w:val="center"/>
            </w:pPr>
            <w:r>
              <w:t>U2</w:t>
            </w:r>
          </w:p>
        </w:tc>
        <w:tc>
          <w:tcPr>
            <w:tcW w:w="24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F26E9A" w14:textId="75C19A64" w:rsidR="004B44BE" w:rsidRDefault="004B44BE" w:rsidP="004B44BE">
            <w:r>
              <w:t>Ownership Association</w:t>
            </w:r>
          </w:p>
        </w:tc>
        <w:tc>
          <w:tcPr>
            <w:tcW w:w="31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89DADD" w14:textId="64EC0EA3" w:rsidR="004B44BE" w:rsidRDefault="004B44BE" w:rsidP="004B44BE">
            <w:r>
              <w:t>Existing systems cannot determine the owner of objects.</w:t>
            </w:r>
          </w:p>
        </w:tc>
        <w:tc>
          <w:tcPr>
            <w:tcW w:w="31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9E5714" w14:textId="794EAB89" w:rsidR="004B44BE" w:rsidRDefault="004B44BE" w:rsidP="004B44BE">
            <w:r>
              <w:t>The system links objects to nearby persons and monitors their interaction.</w:t>
            </w:r>
          </w:p>
        </w:tc>
      </w:tr>
      <w:tr w:rsidR="004B44BE" w14:paraId="5E6E2ED7" w14:textId="77777777" w:rsidTr="004B44BE">
        <w:tc>
          <w:tcPr>
            <w:tcW w:w="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84E44" w14:textId="56036BEF" w:rsidR="004B44BE" w:rsidRDefault="004B44BE" w:rsidP="004B44BE">
            <w:pPr>
              <w:jc w:val="center"/>
            </w:pPr>
            <w:r>
              <w:t>U3</w:t>
            </w:r>
          </w:p>
        </w:tc>
        <w:tc>
          <w:tcPr>
            <w:tcW w:w="2495"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4EAF71C6" w14:textId="1939AADF" w:rsidR="004B44BE" w:rsidRDefault="004B44BE" w:rsidP="004B44BE">
            <w:r>
              <w:t>Automated Alert Generation</w:t>
            </w:r>
          </w:p>
        </w:tc>
        <w:tc>
          <w:tcPr>
            <w:tcW w:w="3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CA880" w14:textId="0C3C34A5" w:rsidR="004B44BE" w:rsidRDefault="004B44BE" w:rsidP="004B44BE">
            <w:r>
              <w:t>Manual monitoring is required to detect suspicious events.</w:t>
            </w:r>
          </w:p>
        </w:tc>
        <w:tc>
          <w:tcPr>
            <w:tcW w:w="31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8FBBB" w14:textId="5DBD7C5D" w:rsidR="004B44BE" w:rsidRDefault="004B44BE" w:rsidP="004B44BE">
            <w:r>
              <w:t>The system automatically triggers alerts when objects remain unattended.</w:t>
            </w:r>
          </w:p>
        </w:tc>
      </w:tr>
      <w:tr w:rsidR="004B44BE" w14:paraId="77A4E643" w14:textId="77777777" w:rsidTr="004B44BE">
        <w:tc>
          <w:tcPr>
            <w:tcW w:w="5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07DC40" w14:textId="71ABD9EA" w:rsidR="004B44BE" w:rsidRDefault="004B44BE" w:rsidP="004B44BE">
            <w:pPr>
              <w:jc w:val="center"/>
            </w:pPr>
            <w:r>
              <w:t>U4</w:t>
            </w:r>
          </w:p>
        </w:tc>
        <w:tc>
          <w:tcPr>
            <w:tcW w:w="24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995D89" w14:textId="20342568" w:rsidR="004B44BE" w:rsidRDefault="004B44BE" w:rsidP="004B44BE">
            <w:r>
              <w:t>Real-Time Video Analysis</w:t>
            </w:r>
          </w:p>
        </w:tc>
        <w:tc>
          <w:tcPr>
            <w:tcW w:w="31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A64C41" w14:textId="0CD3CC5D" w:rsidR="004B44BE" w:rsidRDefault="004B44BE" w:rsidP="004B44BE">
            <w:r>
              <w:t xml:space="preserve">Traditional systems </w:t>
            </w:r>
            <w:proofErr w:type="spellStart"/>
            <w:r>
              <w:t>analyze</w:t>
            </w:r>
            <w:proofErr w:type="spellEnd"/>
            <w:r>
              <w:t xml:space="preserve"> footage only after incidents occur.</w:t>
            </w:r>
          </w:p>
        </w:tc>
        <w:tc>
          <w:tcPr>
            <w:tcW w:w="31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C81A46" w14:textId="0DB789AD" w:rsidR="004B44BE" w:rsidRDefault="004B44BE" w:rsidP="004B44BE">
            <w:r>
              <w:t>The system performs real-time analysis of video streams.</w:t>
            </w:r>
          </w:p>
        </w:tc>
      </w:tr>
      <w:tr w:rsidR="004B44BE" w14:paraId="6C826AE0" w14:textId="77777777" w:rsidTr="004B44BE">
        <w:tc>
          <w:tcPr>
            <w:tcW w:w="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29BB1" w14:textId="31A5015E" w:rsidR="004B44BE" w:rsidRDefault="004B44BE" w:rsidP="004B44BE">
            <w:pPr>
              <w:jc w:val="center"/>
            </w:pPr>
            <w:r>
              <w:t>U5</w:t>
            </w:r>
          </w:p>
        </w:tc>
        <w:tc>
          <w:tcPr>
            <w:tcW w:w="2495"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vAlign w:val="center"/>
          </w:tcPr>
          <w:p w14:paraId="26BB98D0" w14:textId="7BCC5997" w:rsidR="004B44BE" w:rsidRDefault="004B44BE" w:rsidP="004B44BE">
            <w:r>
              <w:t>Windows-Based Surveillance Application</w:t>
            </w:r>
          </w:p>
        </w:tc>
        <w:tc>
          <w:tcPr>
            <w:tcW w:w="3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2304B" w14:textId="3A6EFF5D" w:rsidR="004B44BE" w:rsidRDefault="004B44BE" w:rsidP="004B44BE">
            <w:r>
              <w:t>Many systems require complex infrastructure.</w:t>
            </w:r>
          </w:p>
        </w:tc>
        <w:tc>
          <w:tcPr>
            <w:tcW w:w="31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360B9" w14:textId="02EB1E9E" w:rsidR="004B44BE" w:rsidRDefault="004B44BE" w:rsidP="004B44BE">
            <w:r>
              <w:t>The system can run as a standalone Windows application using a standard camera or CCTV footage.</w:t>
            </w:r>
          </w:p>
        </w:tc>
      </w:tr>
      <w:tr w:rsidR="004B44BE" w14:paraId="0C871A85" w14:textId="77777777" w:rsidTr="004B44BE">
        <w:tc>
          <w:tcPr>
            <w:tcW w:w="5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4B1320" w14:textId="21799920" w:rsidR="004B44BE" w:rsidRDefault="004B44BE" w:rsidP="004B44BE">
            <w:pPr>
              <w:jc w:val="center"/>
            </w:pPr>
            <w:r>
              <w:t>U6</w:t>
            </w:r>
          </w:p>
        </w:tc>
        <w:tc>
          <w:tcPr>
            <w:tcW w:w="24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29A749" w14:textId="42D00BC9" w:rsidR="004B44BE" w:rsidRDefault="004B44BE" w:rsidP="004B44BE">
            <w:r>
              <w:t>Reduced Human Dependency</w:t>
            </w:r>
          </w:p>
        </w:tc>
        <w:tc>
          <w:tcPr>
            <w:tcW w:w="31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03949A" w14:textId="1B2E9A53" w:rsidR="004B44BE" w:rsidRDefault="004B44BE" w:rsidP="004B44BE">
            <w:r>
              <w:t>Security staff must manually monitor surveillance systems.</w:t>
            </w:r>
          </w:p>
        </w:tc>
        <w:tc>
          <w:tcPr>
            <w:tcW w:w="31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68C62A" w14:textId="53F550D5" w:rsidR="004B44BE" w:rsidRDefault="004B44BE" w:rsidP="004B44BE">
            <w:r>
              <w:t>AI-assisted monitoring reduces operator workload.</w:t>
            </w:r>
          </w:p>
        </w:tc>
      </w:tr>
    </w:tbl>
    <w:p w14:paraId="158B84FB" w14:textId="64833EFB" w:rsidR="000F69AB" w:rsidRDefault="000F69AB"/>
    <w:sectPr w:rsidR="000F69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4DE"/>
    <w:multiLevelType w:val="hybridMultilevel"/>
    <w:tmpl w:val="D054CBA0"/>
    <w:lvl w:ilvl="0" w:tplc="32728D2A">
      <w:start w:val="1"/>
      <w:numFmt w:val="bullet"/>
      <w:lvlText w:val="●"/>
      <w:lvlJc w:val="left"/>
      <w:pPr>
        <w:ind w:left="720" w:hanging="360"/>
      </w:pPr>
    </w:lvl>
    <w:lvl w:ilvl="1" w:tplc="E9B2015E">
      <w:start w:val="1"/>
      <w:numFmt w:val="bullet"/>
      <w:lvlText w:val="○"/>
      <w:lvlJc w:val="left"/>
      <w:pPr>
        <w:ind w:left="1440" w:hanging="360"/>
      </w:pPr>
    </w:lvl>
    <w:lvl w:ilvl="2" w:tplc="E848B7B4">
      <w:start w:val="1"/>
      <w:numFmt w:val="bullet"/>
      <w:lvlText w:val="■"/>
      <w:lvlJc w:val="left"/>
      <w:pPr>
        <w:ind w:left="2160" w:hanging="360"/>
      </w:pPr>
    </w:lvl>
    <w:lvl w:ilvl="3" w:tplc="0C5A229E">
      <w:start w:val="1"/>
      <w:numFmt w:val="bullet"/>
      <w:lvlText w:val="●"/>
      <w:lvlJc w:val="left"/>
      <w:pPr>
        <w:ind w:left="2880" w:hanging="360"/>
      </w:pPr>
    </w:lvl>
    <w:lvl w:ilvl="4" w:tplc="5852B40E">
      <w:start w:val="1"/>
      <w:numFmt w:val="bullet"/>
      <w:lvlText w:val="○"/>
      <w:lvlJc w:val="left"/>
      <w:pPr>
        <w:ind w:left="3600" w:hanging="360"/>
      </w:pPr>
    </w:lvl>
    <w:lvl w:ilvl="5" w:tplc="331C002C">
      <w:start w:val="1"/>
      <w:numFmt w:val="bullet"/>
      <w:lvlText w:val="■"/>
      <w:lvlJc w:val="left"/>
      <w:pPr>
        <w:ind w:left="4320" w:hanging="360"/>
      </w:pPr>
    </w:lvl>
    <w:lvl w:ilvl="6" w:tplc="E3FA6A4E">
      <w:start w:val="1"/>
      <w:numFmt w:val="bullet"/>
      <w:lvlText w:val="●"/>
      <w:lvlJc w:val="left"/>
      <w:pPr>
        <w:ind w:left="5040" w:hanging="360"/>
      </w:pPr>
    </w:lvl>
    <w:lvl w:ilvl="7" w:tplc="B8449F02">
      <w:start w:val="1"/>
      <w:numFmt w:val="bullet"/>
      <w:lvlText w:val="●"/>
      <w:lvlJc w:val="left"/>
      <w:pPr>
        <w:ind w:left="5760" w:hanging="360"/>
      </w:pPr>
    </w:lvl>
    <w:lvl w:ilvl="8" w:tplc="A412D992">
      <w:start w:val="1"/>
      <w:numFmt w:val="bullet"/>
      <w:lvlText w:val="●"/>
      <w:lvlJc w:val="left"/>
      <w:pPr>
        <w:ind w:left="6480" w:hanging="360"/>
      </w:pPr>
    </w:lvl>
  </w:abstractNum>
  <w:abstractNum w:abstractNumId="1" w15:restartNumberingAfterBreak="0">
    <w:nsid w:val="255E40BD"/>
    <w:multiLevelType w:val="multilevel"/>
    <w:tmpl w:val="89F8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C0005"/>
    <w:multiLevelType w:val="hybridMultilevel"/>
    <w:tmpl w:val="B660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D20335"/>
    <w:multiLevelType w:val="hybridMultilevel"/>
    <w:tmpl w:val="90BCDF5C"/>
    <w:lvl w:ilvl="0" w:tplc="6AB05BA8">
      <w:start w:val="1"/>
      <w:numFmt w:val="lowerLetter"/>
      <w:lvlText w:val="%1."/>
      <w:lvlJc w:val="left"/>
      <w:pPr>
        <w:ind w:left="720" w:hanging="360"/>
      </w:pPr>
    </w:lvl>
    <w:lvl w:ilvl="1" w:tplc="AD4A8924">
      <w:numFmt w:val="decimal"/>
      <w:lvlText w:val=""/>
      <w:lvlJc w:val="left"/>
    </w:lvl>
    <w:lvl w:ilvl="2" w:tplc="C1A8E6BC">
      <w:numFmt w:val="decimal"/>
      <w:lvlText w:val=""/>
      <w:lvlJc w:val="left"/>
    </w:lvl>
    <w:lvl w:ilvl="3" w:tplc="383818DC">
      <w:numFmt w:val="decimal"/>
      <w:lvlText w:val=""/>
      <w:lvlJc w:val="left"/>
    </w:lvl>
    <w:lvl w:ilvl="4" w:tplc="FCFAC8F2">
      <w:numFmt w:val="decimal"/>
      <w:lvlText w:val=""/>
      <w:lvlJc w:val="left"/>
    </w:lvl>
    <w:lvl w:ilvl="5" w:tplc="96E69F80">
      <w:numFmt w:val="decimal"/>
      <w:lvlText w:val=""/>
      <w:lvlJc w:val="left"/>
    </w:lvl>
    <w:lvl w:ilvl="6" w:tplc="7F206E66">
      <w:numFmt w:val="decimal"/>
      <w:lvlText w:val=""/>
      <w:lvlJc w:val="left"/>
    </w:lvl>
    <w:lvl w:ilvl="7" w:tplc="CBD68594">
      <w:numFmt w:val="decimal"/>
      <w:lvlText w:val=""/>
      <w:lvlJc w:val="left"/>
    </w:lvl>
    <w:lvl w:ilvl="8" w:tplc="08C83D6E">
      <w:numFmt w:val="decimal"/>
      <w:lvlText w:val=""/>
      <w:lvlJc w:val="left"/>
    </w:lvl>
  </w:abstractNum>
  <w:abstractNum w:abstractNumId="4" w15:restartNumberingAfterBreak="0">
    <w:nsid w:val="429E605A"/>
    <w:multiLevelType w:val="hybridMultilevel"/>
    <w:tmpl w:val="C54A2AAA"/>
    <w:lvl w:ilvl="0" w:tplc="6224785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9D74A2"/>
    <w:multiLevelType w:val="hybridMultilevel"/>
    <w:tmpl w:val="83CE0D2E"/>
    <w:lvl w:ilvl="0" w:tplc="FB1AD1F6">
      <w:start w:val="1"/>
      <w:numFmt w:val="bullet"/>
      <w:lvlText w:val="•"/>
      <w:lvlJc w:val="left"/>
      <w:pPr>
        <w:ind w:left="720" w:hanging="360"/>
      </w:pPr>
    </w:lvl>
    <w:lvl w:ilvl="1" w:tplc="7FE635E6">
      <w:numFmt w:val="decimal"/>
      <w:lvlText w:val=""/>
      <w:lvlJc w:val="left"/>
    </w:lvl>
    <w:lvl w:ilvl="2" w:tplc="0B7CD6E2">
      <w:numFmt w:val="decimal"/>
      <w:lvlText w:val=""/>
      <w:lvlJc w:val="left"/>
    </w:lvl>
    <w:lvl w:ilvl="3" w:tplc="1786E39C">
      <w:numFmt w:val="decimal"/>
      <w:lvlText w:val=""/>
      <w:lvlJc w:val="left"/>
    </w:lvl>
    <w:lvl w:ilvl="4" w:tplc="91666F46">
      <w:numFmt w:val="decimal"/>
      <w:lvlText w:val=""/>
      <w:lvlJc w:val="left"/>
    </w:lvl>
    <w:lvl w:ilvl="5" w:tplc="4C42DDDA">
      <w:numFmt w:val="decimal"/>
      <w:lvlText w:val=""/>
      <w:lvlJc w:val="left"/>
    </w:lvl>
    <w:lvl w:ilvl="6" w:tplc="90B2A726">
      <w:numFmt w:val="decimal"/>
      <w:lvlText w:val=""/>
      <w:lvlJc w:val="left"/>
    </w:lvl>
    <w:lvl w:ilvl="7" w:tplc="F2BA63CA">
      <w:numFmt w:val="decimal"/>
      <w:lvlText w:val=""/>
      <w:lvlJc w:val="left"/>
    </w:lvl>
    <w:lvl w:ilvl="8" w:tplc="A4947316">
      <w:numFmt w:val="decimal"/>
      <w:lvlText w:val=""/>
      <w:lvlJc w:val="left"/>
    </w:lvl>
  </w:abstractNum>
  <w:abstractNum w:abstractNumId="6" w15:restartNumberingAfterBreak="0">
    <w:nsid w:val="5FCA261B"/>
    <w:multiLevelType w:val="multilevel"/>
    <w:tmpl w:val="0772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348E3"/>
    <w:multiLevelType w:val="hybridMultilevel"/>
    <w:tmpl w:val="D7406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6931F6"/>
    <w:multiLevelType w:val="hybridMultilevel"/>
    <w:tmpl w:val="E9BC8808"/>
    <w:lvl w:ilvl="0" w:tplc="0EB2FF74">
      <w:start w:val="1"/>
      <w:numFmt w:val="decimal"/>
      <w:lvlText w:val="%1."/>
      <w:lvlJc w:val="left"/>
      <w:pPr>
        <w:ind w:left="720" w:hanging="360"/>
      </w:pPr>
    </w:lvl>
    <w:lvl w:ilvl="1" w:tplc="AE928230">
      <w:numFmt w:val="decimal"/>
      <w:lvlText w:val=""/>
      <w:lvlJc w:val="left"/>
    </w:lvl>
    <w:lvl w:ilvl="2" w:tplc="C9F660FC">
      <w:numFmt w:val="decimal"/>
      <w:lvlText w:val=""/>
      <w:lvlJc w:val="left"/>
    </w:lvl>
    <w:lvl w:ilvl="3" w:tplc="2AB83904">
      <w:numFmt w:val="decimal"/>
      <w:lvlText w:val=""/>
      <w:lvlJc w:val="left"/>
    </w:lvl>
    <w:lvl w:ilvl="4" w:tplc="D4F40CB4">
      <w:numFmt w:val="decimal"/>
      <w:lvlText w:val=""/>
      <w:lvlJc w:val="left"/>
    </w:lvl>
    <w:lvl w:ilvl="5" w:tplc="C7CC93EA">
      <w:numFmt w:val="decimal"/>
      <w:lvlText w:val=""/>
      <w:lvlJc w:val="left"/>
    </w:lvl>
    <w:lvl w:ilvl="6" w:tplc="18561868">
      <w:numFmt w:val="decimal"/>
      <w:lvlText w:val=""/>
      <w:lvlJc w:val="left"/>
    </w:lvl>
    <w:lvl w:ilvl="7" w:tplc="D2F6DE62">
      <w:numFmt w:val="decimal"/>
      <w:lvlText w:val=""/>
      <w:lvlJc w:val="left"/>
    </w:lvl>
    <w:lvl w:ilvl="8" w:tplc="F072C43A">
      <w:numFmt w:val="decimal"/>
      <w:lvlText w:val=""/>
      <w:lvlJc w:val="left"/>
    </w:lvl>
  </w:abstractNum>
  <w:num w:numId="1" w16cid:durableId="784344888">
    <w:abstractNumId w:val="0"/>
    <w:lvlOverride w:ilvl="0">
      <w:startOverride w:val="1"/>
    </w:lvlOverride>
  </w:num>
  <w:num w:numId="2" w16cid:durableId="2009869818">
    <w:abstractNumId w:val="5"/>
    <w:lvlOverride w:ilvl="0">
      <w:startOverride w:val="1"/>
    </w:lvlOverride>
  </w:num>
  <w:num w:numId="3" w16cid:durableId="14355801">
    <w:abstractNumId w:val="1"/>
  </w:num>
  <w:num w:numId="4" w16cid:durableId="1491215151">
    <w:abstractNumId w:val="6"/>
  </w:num>
  <w:num w:numId="5" w16cid:durableId="178855363">
    <w:abstractNumId w:val="7"/>
  </w:num>
  <w:num w:numId="6" w16cid:durableId="4216191">
    <w:abstractNumId w:val="4"/>
  </w:num>
  <w:num w:numId="7" w16cid:durableId="1668093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9AB"/>
    <w:rsid w:val="000F69AB"/>
    <w:rsid w:val="00331D1C"/>
    <w:rsid w:val="004B44BE"/>
    <w:rsid w:val="00596B81"/>
    <w:rsid w:val="00662A17"/>
    <w:rsid w:val="00954F54"/>
    <w:rsid w:val="00BF4412"/>
    <w:rsid w:val="00D07142"/>
    <w:rsid w:val="00F06ED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048F"/>
  <w15:docId w15:val="{E5E81830-1563-4638-A3B7-4A2C6327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RUPESH REDDY</cp:lastModifiedBy>
  <cp:revision>8</cp:revision>
  <dcterms:created xsi:type="dcterms:W3CDTF">2026-03-12T03:20:00Z</dcterms:created>
  <dcterms:modified xsi:type="dcterms:W3CDTF">2026-03-12T09:25:00Z</dcterms:modified>
</cp:coreProperties>
</file>