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6581" w14:textId="762C519A" w:rsidR="002F61FB" w:rsidRDefault="00754529" w:rsidP="00754529">
      <w:pPr>
        <w:jc w:val="center"/>
        <w:rPr>
          <w:sz w:val="36"/>
          <w:szCs w:val="36"/>
          <w:lang w:val="en-US"/>
        </w:rPr>
      </w:pPr>
      <w:r w:rsidRPr="00754529">
        <w:rPr>
          <w:sz w:val="36"/>
          <w:szCs w:val="36"/>
          <w:lang w:val="en-US"/>
        </w:rPr>
        <w:t>JDBC Task</w:t>
      </w:r>
    </w:p>
    <w:p w14:paraId="20E91F0B" w14:textId="77777777" w:rsidR="00754529" w:rsidRDefault="00754529" w:rsidP="00754529">
      <w:pPr>
        <w:rPr>
          <w:sz w:val="24"/>
          <w:szCs w:val="24"/>
          <w:lang w:val="en-US"/>
        </w:rPr>
      </w:pPr>
    </w:p>
    <w:p w14:paraId="7D18D9CF" w14:textId="77777777" w:rsidR="00754529" w:rsidRDefault="00754529" w:rsidP="00754529">
      <w:pPr>
        <w:rPr>
          <w:sz w:val="24"/>
          <w:szCs w:val="24"/>
          <w:lang w:val="en-US"/>
        </w:rPr>
      </w:pPr>
    </w:p>
    <w:p w14:paraId="5A98C2C7" w14:textId="0897E9AA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>package com.training;</w:t>
      </w:r>
    </w:p>
    <w:p w14:paraId="31753D23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>import java.sql.*;</w:t>
      </w:r>
    </w:p>
    <w:p w14:paraId="79B73051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>public class JdbcDemo5 {</w:t>
      </w:r>
    </w:p>
    <w:p w14:paraId="03C59402" w14:textId="77777777" w:rsidR="00754529" w:rsidRPr="00754529" w:rsidRDefault="00754529" w:rsidP="00754529">
      <w:pPr>
        <w:rPr>
          <w:sz w:val="24"/>
          <w:szCs w:val="24"/>
          <w:lang w:val="en-US"/>
        </w:rPr>
      </w:pPr>
    </w:p>
    <w:p w14:paraId="4DCBB883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  <w:t>public static void main(String[] args) throws SQLException,ClassNotFoundException {</w:t>
      </w:r>
    </w:p>
    <w:p w14:paraId="1B7264BD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0E8F76C3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//step1  create driver</w:t>
      </w:r>
    </w:p>
    <w:p w14:paraId="30CBD0FC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161D2B97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Class.forName("oracle.jdbc.OracleDriver");</w:t>
      </w:r>
    </w:p>
    <w:p w14:paraId="781E03BD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3282593B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 xml:space="preserve">//step2 </w:t>
      </w:r>
    </w:p>
    <w:p w14:paraId="4DA5F1BE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//url,id,pwd</w:t>
      </w:r>
    </w:p>
    <w:p w14:paraId="7237E089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Connection con=DriverManager.getConnection("jdbc:oracle:thin:@localhost:9501/XE","system","rps@123");</w:t>
      </w:r>
    </w:p>
    <w:p w14:paraId="64ADD1CB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7B56337B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System.out.println("connection is success");</w:t>
      </w:r>
    </w:p>
    <w:p w14:paraId="3501F49D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2711F97D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Statement st=con.createStatement();</w:t>
      </w:r>
    </w:p>
    <w:p w14:paraId="779CEAB4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59E4E15E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// cretae,altre,drop,insert,delete,update</w:t>
      </w:r>
    </w:p>
    <w:p w14:paraId="3CA6B53B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st.executeUpdate("create table products(id number primary key,name varchar(10),price number)");</w:t>
      </w:r>
    </w:p>
    <w:p w14:paraId="6283695B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666DA87D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st.executeUpdate("insert into products values(4,'bag',999)");</w:t>
      </w:r>
    </w:p>
    <w:p w14:paraId="17E5BAD9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st.executeUpdate("insert into products values(5,'book',1999)");</w:t>
      </w:r>
    </w:p>
    <w:p w14:paraId="633DDED6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st.executeUpdate("insert into products values(7,'pensil',589)");</w:t>
      </w:r>
    </w:p>
    <w:p w14:paraId="579AA6EF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st.executeUpdate("insert into products values(6,'table',2999)");</w:t>
      </w:r>
    </w:p>
    <w:p w14:paraId="63030DF1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st.executeUpdate("insert into products values(8,'pen',998)");</w:t>
      </w:r>
    </w:p>
    <w:p w14:paraId="073ABEB4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st.executeUpdate("update products set price =2000 where id=4");</w:t>
      </w:r>
    </w:p>
    <w:p w14:paraId="73B2C54C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st.executeUpdate("update products set price =1520 where id=8");</w:t>
      </w:r>
    </w:p>
    <w:p w14:paraId="2C47E082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lastRenderedPageBreak/>
        <w:tab/>
      </w:r>
      <w:r w:rsidRPr="00754529">
        <w:rPr>
          <w:sz w:val="24"/>
          <w:szCs w:val="24"/>
          <w:lang w:val="en-US"/>
        </w:rPr>
        <w:tab/>
        <w:t>st.executeUpdate("delete from products where id=5");</w:t>
      </w:r>
    </w:p>
    <w:p w14:paraId="384EDF83" w14:textId="329329CE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st.executeUpdate("delete from products where id=7");</w:t>
      </w:r>
    </w:p>
    <w:p w14:paraId="44E185EC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System.out.println("table created, inserted");</w:t>
      </w:r>
    </w:p>
    <w:p w14:paraId="1ADB86B4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</w:p>
    <w:p w14:paraId="72CB644E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ResultSet rs=st.executeQuery("select * from products");</w:t>
      </w:r>
    </w:p>
    <w:p w14:paraId="7FD3F806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while(rs.next()) {</w:t>
      </w:r>
    </w:p>
    <w:p w14:paraId="01DEE968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System.out.println(rs.getString(1)+"  "+rs.getString(2)+"   "+rs.getString(3));</w:t>
      </w:r>
    </w:p>
    <w:p w14:paraId="53CEA3E3" w14:textId="46BAD55B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</w:r>
      <w:r w:rsidRPr="00754529">
        <w:rPr>
          <w:sz w:val="24"/>
          <w:szCs w:val="24"/>
          <w:lang w:val="en-US"/>
        </w:rPr>
        <w:tab/>
        <w:t>}</w:t>
      </w:r>
    </w:p>
    <w:p w14:paraId="397213BB" w14:textId="77777777" w:rsidR="00754529" w:rsidRPr="00754529" w:rsidRDefault="00754529" w:rsidP="00754529">
      <w:pPr>
        <w:rPr>
          <w:sz w:val="24"/>
          <w:szCs w:val="24"/>
          <w:lang w:val="en-US"/>
        </w:rPr>
      </w:pPr>
    </w:p>
    <w:p w14:paraId="686BC5B9" w14:textId="77777777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ab/>
        <w:t>}</w:t>
      </w:r>
    </w:p>
    <w:p w14:paraId="098D2D6A" w14:textId="77777777" w:rsidR="00754529" w:rsidRPr="00754529" w:rsidRDefault="00754529" w:rsidP="00754529">
      <w:pPr>
        <w:rPr>
          <w:sz w:val="24"/>
          <w:szCs w:val="24"/>
          <w:lang w:val="en-US"/>
        </w:rPr>
      </w:pPr>
    </w:p>
    <w:p w14:paraId="7BA6468B" w14:textId="081401DF" w:rsidR="00754529" w:rsidRPr="00754529" w:rsidRDefault="00754529" w:rsidP="00754529">
      <w:pPr>
        <w:rPr>
          <w:sz w:val="24"/>
          <w:szCs w:val="24"/>
          <w:lang w:val="en-US"/>
        </w:rPr>
      </w:pPr>
      <w:r w:rsidRPr="00754529">
        <w:rPr>
          <w:sz w:val="24"/>
          <w:szCs w:val="24"/>
          <w:lang w:val="en-US"/>
        </w:rPr>
        <w:t>}</w:t>
      </w:r>
    </w:p>
    <w:p w14:paraId="698BFD68" w14:textId="77777777" w:rsidR="00754529" w:rsidRDefault="00754529" w:rsidP="00754529">
      <w:pPr>
        <w:jc w:val="center"/>
        <w:rPr>
          <w:sz w:val="36"/>
          <w:szCs w:val="36"/>
          <w:lang w:val="en-US"/>
        </w:rPr>
      </w:pPr>
    </w:p>
    <w:p w14:paraId="29FE8DEB" w14:textId="375CA7E0" w:rsidR="00754529" w:rsidRDefault="00F37329" w:rsidP="00F373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br/>
      </w:r>
    </w:p>
    <w:p w14:paraId="56CFAE4C" w14:textId="77777777" w:rsidR="00F37329" w:rsidRDefault="00F37329" w:rsidP="00F37329">
      <w:pPr>
        <w:rPr>
          <w:sz w:val="36"/>
          <w:szCs w:val="36"/>
          <w:lang w:val="en-US"/>
        </w:rPr>
      </w:pPr>
    </w:p>
    <w:p w14:paraId="5D87F188" w14:textId="72876531" w:rsidR="00F37329" w:rsidRPr="00754529" w:rsidRDefault="00F37329" w:rsidP="00F37329">
      <w:pPr>
        <w:rPr>
          <w:sz w:val="36"/>
          <w:szCs w:val="36"/>
          <w:lang w:val="en-US"/>
        </w:rPr>
      </w:pPr>
      <w:r w:rsidRPr="00F37329">
        <w:rPr>
          <w:sz w:val="36"/>
          <w:szCs w:val="36"/>
          <w:lang w:val="en-US"/>
        </w:rPr>
        <w:drawing>
          <wp:inline distT="0" distB="0" distL="0" distR="0" wp14:anchorId="4F41FC44" wp14:editId="3BFA5AFD">
            <wp:extent cx="6645910" cy="2413635"/>
            <wp:effectExtent l="0" t="0" r="2540" b="5715"/>
            <wp:docPr id="13068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8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329" w:rsidRPr="00754529" w:rsidSect="00754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29"/>
    <w:rsid w:val="002F61FB"/>
    <w:rsid w:val="00754529"/>
    <w:rsid w:val="007B19FB"/>
    <w:rsid w:val="00F3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DAA2"/>
  <w15:chartTrackingRefBased/>
  <w15:docId w15:val="{EB1F7009-9770-44A6-A827-17631003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sivakrishna</dc:creator>
  <cp:keywords/>
  <dc:description/>
  <cp:lastModifiedBy>bezawada sivakrishna</cp:lastModifiedBy>
  <cp:revision>2</cp:revision>
  <dcterms:created xsi:type="dcterms:W3CDTF">2024-05-27T16:33:00Z</dcterms:created>
  <dcterms:modified xsi:type="dcterms:W3CDTF">2024-05-27T16:39:00Z</dcterms:modified>
</cp:coreProperties>
</file>