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/>
        <w:pict>
          <v:group style="position:absolute;margin-left:19.00001pt;margin-top:-73.517868pt;width:557pt;height:80.1pt;mso-position-horizontal-relative:page;mso-position-vertical-relative:paragraph;z-index:15736320" coordorigin="380,-1470" coordsize="11140,1602">
            <v:rect style="position:absolute;left:380;top:-1471;width:11140;height:1602" filled="true" fillcolor="#ffffff" stroked="false">
              <v:fill type="solid"/>
            </v:rect>
            <v:shape style="position:absolute;left:761;top:-1233;width:2764;height:7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;top:-1471;width:11140;height:160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34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z w:val="18"/>
                      </w:rPr>
                      <w:t>The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HOTH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111</w:t>
                    </w:r>
                    <w:r>
                      <w:rPr>
                        <w:rFonts w:ascii="Lucida Sans Unicode"/>
                        <w:color w:val="78787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2nd</w:t>
                    </w:r>
                    <w:r>
                      <w:rPr>
                        <w:rFonts w:ascii="Lucida Sans Unicode"/>
                        <w:color w:val="787878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Ave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NE,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Suite</w:t>
                    </w:r>
                    <w:r>
                      <w:rPr>
                        <w:rFonts w:ascii="Lucida Sans Unicode"/>
                        <w:color w:val="78787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1500,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St.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Petersburg,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FL</w:t>
                    </w:r>
                    <w:r>
                      <w:rPr>
                        <w:rFonts w:ascii="Lucida Sans Unicode"/>
                        <w:color w:val="78787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33701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E22D1B"/>
                        <w:w w:val="95"/>
                        <w:sz w:val="18"/>
                      </w:rPr>
                      <w:t>877-720-4684</w:t>
                    </w:r>
                  </w:p>
                  <w:p>
                    <w:pPr>
                      <w:spacing w:line="262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6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support@thehoth.com</w:t>
                      </w:r>
                    </w:hyperlink>
                  </w:p>
                  <w:p>
                    <w:pPr>
                      <w:spacing w:line="267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7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thehoth.com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95"/>
        </w:rPr>
        <w:t>Website</w:t>
      </w:r>
      <w:r>
        <w:rPr>
          <w:color w:val="4F5358"/>
          <w:spacing w:val="-13"/>
          <w:w w:val="95"/>
        </w:rPr>
        <w:t> </w:t>
      </w:r>
      <w:r>
        <w:rPr>
          <w:color w:val="4F5358"/>
          <w:w w:val="95"/>
        </w:rPr>
        <w:t>Report</w:t>
      </w:r>
      <w:r>
        <w:rPr>
          <w:color w:val="4F5358"/>
          <w:spacing w:val="-27"/>
          <w:w w:val="95"/>
        </w:rPr>
        <w:t> </w:t>
      </w:r>
      <w:r>
        <w:rPr>
          <w:color w:val="4F5358"/>
          <w:w w:val="95"/>
        </w:rPr>
        <w:t>for</w:t>
      </w:r>
      <w:r>
        <w:rPr>
          <w:color w:val="4F5358"/>
          <w:spacing w:val="-20"/>
          <w:w w:val="95"/>
        </w:rPr>
        <w:t> </w:t>
      </w:r>
      <w:r>
        <w:rPr>
          <w:color w:val="4F5358"/>
          <w:w w:val="95"/>
        </w:rPr>
        <w:t>d32-dentistry.business.site</w:t>
      </w:r>
    </w:p>
    <w:p>
      <w:pPr>
        <w:spacing w:line="316" w:lineRule="auto" w:before="398"/>
        <w:ind w:left="433" w:right="453" w:firstLine="0"/>
        <w:jc w:val="left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Page Links, Social and more. The overall Grade is on a A+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SEO!</w:t>
      </w:r>
    </w:p>
    <w:p>
      <w:pPr>
        <w:pStyle w:val="BodyText"/>
        <w:spacing w:before="10"/>
        <w:rPr>
          <w:rFonts w:ascii="Tahoma"/>
          <w:sz w:val="27"/>
        </w:rPr>
      </w:pPr>
      <w:r>
        <w:rPr/>
        <w:pict>
          <v:group style="position:absolute;margin-left:26.148096pt;margin-top:18.788445pt;width:543.3pt;height:34.8pt;mso-position-horizontal-relative:page;mso-position-vertical-relative:paragraph;z-index:-15728640;mso-wrap-distance-left:0;mso-wrap-distance-right:0" coordorigin="523,376" coordsize="10866,696">
            <v:shape style="position:absolute;left:522;top:375;width:10866;height:696" coordorigin="523,376" coordsize="10866,696" path="m11388,1072l523,1072,523,396,526,390,537,379,544,376,11367,376,11374,379,11380,384,11385,390,11388,396,11388,1072xe" filled="true" fillcolor="#e22d1b" stroked="false">
              <v:path arrowok="t"/>
              <v:fill type="solid"/>
            </v:shape>
            <v:shape style="position:absolute;left:522;top:37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5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16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d32-dentistry.business.site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  <w:sz w:val="28"/>
        </w:rPr>
      </w:pPr>
      <w:r>
        <w:rPr/>
        <w:pict>
          <v:group style="position:absolute;margin-left:117.166801pt;margin-top:18.884571pt;width:85.8pt;height:85.8pt;mso-position-horizontal-relative:page;mso-position-vertical-relative:paragraph;z-index:-15728128;mso-wrap-distance-left:0;mso-wrap-distance-right:0" coordorigin="2343,378" coordsize="1716,1716">
            <v:shape style="position:absolute;left:2343;top:377;width:1716;height:1716" type="#_x0000_t75" stroked="false">
              <v:imagedata r:id="rId8" o:title=""/>
            </v:shape>
            <v:shape style="position:absolute;left:2343;top:377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sz w:val="54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0"/>
                        <w:sz w:val="34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ahoma"/>
          <w:sz w:val="15"/>
        </w:rPr>
      </w:pPr>
    </w:p>
    <w:p>
      <w:pPr>
        <w:spacing w:before="104"/>
        <w:ind w:left="1542" w:right="0" w:firstLine="0"/>
        <w:jc w:val="left"/>
        <w:rPr>
          <w:rFonts w:ascii="Tahoma"/>
          <w:b/>
          <w:sz w:val="24"/>
        </w:rPr>
      </w:pPr>
      <w:r>
        <w:rPr/>
        <w:pict>
          <v:group style="position:absolute;margin-left:309.211212pt;margin-top:-107.647598pt;width:228.75pt;height:181.1pt;mso-position-horizontal-relative:page;mso-position-vertical-relative:paragraph;z-index:15733248" coordorigin="6184,-2153" coordsize="4575,3622">
            <v:shape style="position:absolute;left:6184;top:-2153;width:4575;height:3622" type="#_x0000_t75" stroked="false">
              <v:imagedata r:id="rId9" o:title=""/>
            </v:shape>
            <v:shape style="position:absolute;left:6374;top:-1963;width:4194;height:2364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5506577</wp:posOffset>
            </wp:positionH>
            <wp:positionV relativeFrom="paragraph">
              <wp:posOffset>1174724</wp:posOffset>
            </wp:positionV>
            <wp:extent cx="1573529" cy="1216456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1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2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could</w:t>
      </w:r>
      <w:r>
        <w:rPr>
          <w:rFonts w:ascii="Tahoma"/>
          <w:b/>
          <w:color w:val="4F5358"/>
          <w:spacing w:val="1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</w:t>
      </w:r>
      <w:r>
        <w:rPr>
          <w:rFonts w:ascii="Tahoma"/>
          <w:b/>
          <w:color w:val="4F5358"/>
          <w:spacing w:val="2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better</w:t>
      </w:r>
    </w:p>
    <w:p>
      <w:pPr>
        <w:pStyle w:val="BodyText"/>
        <w:spacing w:before="9"/>
        <w:rPr>
          <w:rFonts w:ascii="Tahoma"/>
          <w:b/>
          <w:sz w:val="10"/>
        </w:rPr>
      </w:pPr>
      <w:r>
        <w:rPr/>
        <w:pict>
          <v:group style="position:absolute;margin-left:99.058594pt;margin-top:8.489930pt;width:122pt;height:20.5pt;mso-position-horizontal-relative:page;mso-position-vertical-relative:paragraph;z-index:-15727616;mso-wrap-distance-left:0;mso-wrap-distance-right:0" coordorigin="1981,170" coordsize="2440,410">
            <v:shape style="position:absolute;left:1985;top:174;width:2431;height:401" coordorigin="1986,175" coordsize="2431,401" path="m4396,575l2007,575,2004,574,1986,554,1986,551,1986,195,2007,175,4396,175,4416,195,4416,554,4399,574,4396,575xe" filled="true" fillcolor="#f04f4f" stroked="false">
              <v:path arrowok="t"/>
              <v:fill type="solid"/>
            </v:shape>
            <v:shape style="position:absolute;left:1985;top:174;width:2431;height:401" coordorigin="1986,175" coordsize="2431,401" path="m1986,551l1986,198,1986,195,1987,192,1988,189,1989,186,1991,184,2007,175,2010,175,4392,175,4396,175,4399,175,4414,189,4416,192,4416,195,4416,198,4416,551,4416,554,4416,557,4396,575,4392,575,2010,575,2007,575,2004,574,1986,554,1986,551xe" filled="false" stroked="true" strokeweight=".476539pt" strokecolor="#f04f4f">
              <v:path arrowok="t"/>
              <v:stroke dashstyle="solid"/>
            </v:shape>
            <v:shape style="position:absolute;left:2001;top:187;width:2401;height:375" type="#_x0000_t202" filled="false" stroked="false">
              <v:textbox inset="0,0,0,0">
                <w:txbxContent>
                  <w:p>
                    <w:pPr>
                      <w:spacing w:before="58"/>
                      <w:ind w:left="88" w:right="0" w:firstLine="0"/>
                      <w:jc w:val="left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0"/>
        </w:rPr>
      </w:pPr>
      <w:r>
        <w:rPr/>
        <w:pict>
          <v:group style="position:absolute;margin-left:51.881039pt;margin-top:8.394395pt;width:45.3pt;height:45.3pt;mso-position-horizontal-relative:page;mso-position-vertical-relative:paragraph;z-index:-15727104;mso-wrap-distance-left:0;mso-wrap-distance-right:0" coordorigin="1038,168" coordsize="906,906">
            <v:shape style="position:absolute;left:1037;top:167;width:906;height:906" type="#_x0000_t75" stroked="false">
              <v:imagedata r:id="rId12" o:title=""/>
            </v:shape>
            <v:shape style="position:absolute;left:1037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B+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5.267998pt;margin-top:8.394395pt;width:45.3pt;height:45.3pt;mso-position-horizontal-relative:page;mso-position-vertical-relative:paragraph;z-index:-15726592;mso-wrap-distance-left:0;mso-wrap-distance-right:0" coordorigin="2505,168" coordsize="906,906">
            <v:shape style="position:absolute;left:2505;top:167;width:906;height:906" type="#_x0000_t75" stroked="false">
              <v:imagedata r:id="rId13" o:title=""/>
            </v:shape>
            <v:shape style="position:absolute;left:2505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8.654953pt;margin-top:8.394395pt;width:45.3pt;height:45.3pt;mso-position-horizontal-relative:page;mso-position-vertical-relative:paragraph;z-index:-15726080;mso-wrap-distance-left:0;mso-wrap-distance-right:0" coordorigin="3973,168" coordsize="906,906">
            <v:shape style="position:absolute;left:3973;top:167;width:906;height:906" type="#_x0000_t75" stroked="false">
              <v:imagedata r:id="rId14" o:title=""/>
            </v:shape>
            <v:shape style="position:absolute;left:3973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w w:val="10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042389pt;margin-top:8.394395pt;width:45.3pt;height:45.3pt;mso-position-horizontal-relative:page;mso-position-vertical-relative:paragraph;z-index:-15725568;mso-wrap-distance-left:0;mso-wrap-distance-right:0" coordorigin="5441,168" coordsize="906,906">
            <v:shape style="position:absolute;left:5440;top:167;width:906;height:906" type="#_x0000_t75" stroked="false">
              <v:imagedata r:id="rId15" o:title=""/>
            </v:shape>
            <v:shape style="position:absolute;left:5440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1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5.429596pt;margin-top:8.394395pt;width:45.3pt;height:45.3pt;mso-position-horizontal-relative:page;mso-position-vertical-relative:paragraph;z-index:-15725056;mso-wrap-distance-left:0;mso-wrap-distance-right:0" coordorigin="6909,168" coordsize="906,906">
            <v:shape style="position:absolute;left:6908;top:167;width:906;height:906" type="#_x0000_t75" stroked="false">
              <v:imagedata r:id="rId16" o:title=""/>
            </v:shape>
            <v:shape style="position:absolute;left:6908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t>On-Page</w:t>
      </w:r>
      <w:r>
        <w:rPr>
          <w:rFonts w:ascii="Verdana"/>
          <w:color w:val="E22D1B"/>
          <w:spacing w:val="-9"/>
          <w:w w:val="95"/>
          <w:sz w:val="17"/>
        </w:rPr>
        <w:t> </w:t>
      </w:r>
      <w:r>
        <w:rPr>
          <w:rFonts w:ascii="Verdana"/>
          <w:color w:val="E22D1B"/>
          <w:w w:val="95"/>
          <w:sz w:val="17"/>
        </w:rPr>
        <w:t>SEO</w:t>
      </w:r>
    </w:p>
    <w:p>
      <w:pPr>
        <w:spacing w:before="60"/>
        <w:ind w:left="65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w w:val="105"/>
          <w:sz w:val="17"/>
        </w:rPr>
        <w:t>Links</w:t>
      </w: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Usability</w:t>
      </w:r>
    </w:p>
    <w:p>
      <w:pPr>
        <w:spacing w:before="60"/>
        <w:ind w:left="495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Performance</w:t>
      </w:r>
    </w:p>
    <w:p>
      <w:pPr>
        <w:spacing w:before="60"/>
        <w:ind w:left="63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Social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00" w:h="16840"/>
          <w:pgMar w:top="560" w:bottom="280" w:left="280" w:right="260"/>
          <w:cols w:num="5" w:equalWidth="0">
            <w:col w:w="1767" w:space="40"/>
            <w:col w:w="1140" w:space="164"/>
            <w:col w:w="1413" w:space="40"/>
            <w:col w:w="1608" w:space="39"/>
            <w:col w:w="514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8"/>
        </w:rPr>
      </w:pPr>
    </w:p>
    <w:p>
      <w:pPr>
        <w:pStyle w:val="BodyText"/>
        <w:ind w:left="242"/>
        <w:rPr>
          <w:rFonts w:ascii="Verdana"/>
        </w:rPr>
      </w:pPr>
      <w:r>
        <w:rPr>
          <w:rFonts w:ascii="Verdan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57,8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26pt;width:62.95pt;height:12.9pt;mso-position-horizontal-relative:page;mso-position-vertical-relative:paragraph;z-index:15734272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0.773804pt;margin-top:4.818666pt;width:61.95pt;height:15.25pt;mso-position-horizontal-relative:page;mso-position-vertical-relative:paragraph;z-index:15734784" coordorigin="9815,96" coordsize="1239,305">
            <v:shape style="position:absolute;left:9815;top:96;width:1239;height:305" coordorigin="9815,96" coordsize="1239,305" path="m11022,401l9848,401,9843,400,9815,369,9815,364,9815,129,9848,96,11022,96,11054,129,11054,369,11027,400,11022,401xe" filled="true" fillcolor="#f04f4f" stroked="false">
              <v:path arrowok="t"/>
              <v:fill type="solid"/>
            </v:shape>
            <v:shape style="position:absolute;left:9815;top:96;width:1239;height:305" type="#_x0000_t202" filled="false" stroked="false">
              <v:textbox inset="0,0,0,0">
                <w:txbxContent>
                  <w:p>
                    <w:pPr>
                      <w:spacing w:before="56"/>
                      <w:ind w:left="8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Include 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meta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description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line="271" w:lineRule="auto" w:before="96"/>
        <w:ind w:left="671" w:right="5942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1.177124pt;margin-top:4.392128pt;width:31.95pt;height:12.9pt;mso-position-horizontal-relative:page;mso-position-vertical-relative:paragraph;z-index:15735296" coordorigin="7824,88" coordsize="639,258">
            <v:shape style="position:absolute;left:7828;top:92;width:630;height:248" coordorigin="7828,93" coordsize="630,248" path="m8429,340l7857,340,7853,340,7828,312,7828,308,7828,121,7857,93,8429,93,8457,121,8457,312,8433,340,8429,340xe" filled="true" fillcolor="#bfbfbf" stroked="false">
              <v:path arrowok="t"/>
              <v:fill type="solid"/>
            </v:shape>
            <v:shape style="position:absolute;left:7828;top:92;width:630;height:248" coordorigin="7828,93" coordsize="630,248" path="m7828,308l7828,125,7828,121,7829,117,7831,113,7832,109,7835,105,7838,102,7841,99,7845,97,7849,95,7853,93,7857,93,7861,93,8425,93,8429,93,8433,93,8437,95,8441,97,8445,99,8448,102,8451,105,8453,109,8455,113,8457,117,8457,121,8457,125,8457,308,8457,312,8457,316,8455,320,8453,324,8451,328,8448,331,8445,334,8441,336,8437,338,8433,340,8429,340,8425,340,7861,340,7857,340,7853,340,7849,338,7845,336,7841,334,7838,331,7835,328,7832,324,7831,320,7829,316,7828,312,7828,308xe" filled="false" stroked="true" strokeweight=".476539pt" strokecolor="#bfbfbf">
              <v:path arrowok="t"/>
              <v:stroke dashstyle="solid"/>
            </v:shape>
            <v:shape style="position:absolute;left:7823;top:87;width:639;height:258" type="#_x0000_t202" filled="false" stroked="false">
              <v:textbox inset="0,0,0,0">
                <w:txbxContent>
                  <w:p>
                    <w:pPr>
                      <w:spacing w:before="2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67pt;width:59.1pt;height:14.8pt;mso-position-horizontal-relative:page;mso-position-vertical-relative:paragraph;z-index:15735808" coordorigin="9873,97" coordsize="1182,296">
            <v:shape style="position:absolute;left:9872;top:97;width:1182;height:296" coordorigin="9873,97" coordsize="1182,296" path="m11022,393l9905,393,9900,392,9873,360,9873,355,9873,130,9905,97,11022,97,11054,130,11054,360,11027,392,11022,393xe" filled="true" fillcolor="#81c767" stroked="false">
              <v:path arrowok="t"/>
              <v:fill type="solid"/>
            </v:shape>
            <v:shape style="position:absolute;left:9872;top:97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Update</w:t>
      </w:r>
      <w:r>
        <w:rPr>
          <w:rFonts w:ascii="Tahoma"/>
          <w:b/>
          <w:color w:val="4F5358"/>
          <w:spacing w:val="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URLs</w:t>
      </w:r>
      <w:r>
        <w:rPr>
          <w:rFonts w:ascii="Tahoma"/>
          <w:b/>
          <w:color w:val="4F5358"/>
          <w:spacing w:val="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to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more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human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54"/>
          <w:w w:val="85"/>
          <w:sz w:val="23"/>
        </w:rPr>
        <w:t> </w:t>
      </w:r>
      <w:r>
        <w:rPr>
          <w:rFonts w:ascii="Tahoma"/>
          <w:b/>
          <w:color w:val="4F5358"/>
          <w:w w:val="90"/>
          <w:sz w:val="23"/>
        </w:rPr>
        <w:t>Search</w:t>
      </w:r>
      <w:r>
        <w:rPr>
          <w:rFonts w:ascii="Tahoma"/>
          <w:b/>
          <w:color w:val="4F5358"/>
          <w:spacing w:val="-10"/>
          <w:w w:val="90"/>
          <w:sz w:val="23"/>
        </w:rPr>
        <w:t> </w:t>
      </w:r>
      <w:r>
        <w:rPr>
          <w:rFonts w:ascii="Tahoma"/>
          <w:b/>
          <w:color w:val="4F5358"/>
          <w:w w:val="90"/>
          <w:sz w:val="23"/>
        </w:rPr>
        <w:t>Engine</w:t>
      </w:r>
      <w:r>
        <w:rPr>
          <w:rFonts w:ascii="Tahoma"/>
          <w:b/>
          <w:color w:val="4F5358"/>
          <w:spacing w:val="-8"/>
          <w:w w:val="90"/>
          <w:sz w:val="23"/>
        </w:rPr>
        <w:t> </w:t>
      </w:r>
      <w:r>
        <w:rPr>
          <w:rFonts w:ascii="Tahoma"/>
          <w:b/>
          <w:color w:val="4F5358"/>
          <w:w w:val="90"/>
          <w:sz w:val="23"/>
        </w:rPr>
        <w:t>readable</w:t>
      </w:r>
    </w:p>
    <w:p>
      <w:pPr>
        <w:spacing w:after="0" w:line="271" w:lineRule="auto"/>
        <w:jc w:val="left"/>
        <w:rPr>
          <w:rFonts w:ascii="Tahoma"/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spacing w:before="83"/>
        <w:ind w:left="671"/>
      </w:pPr>
      <w:r>
        <w:rPr/>
        <w:pict>
          <v:group style="position:absolute;margin-left:360.202057pt;margin-top:3.742113pt;width:62.95pt;height:12.9pt;mso-position-horizontal-relative:page;mso-position-vertical-relative:paragraph;z-index:15736832" coordorigin="7204,75" coordsize="1259,258">
            <v:shape style="position:absolute;left:7208;top:79;width:1249;height:248" coordorigin="7209,80" coordsize="1249,248" path="m8429,327l7237,327,7233,327,7209,299,7209,295,7209,108,7237,80,8429,80,8457,108,8457,299,8433,327,8429,327xe" filled="true" fillcolor="#bfbfbf" stroked="false">
              <v:path arrowok="t"/>
              <v:fill type="solid"/>
            </v:shape>
            <v:shape style="position:absolute;left:7208;top:79;width:1249;height:248" coordorigin="7209,80" coordsize="1249,248" path="m7209,295l7209,112,7209,108,7210,104,7211,100,7213,96,7215,92,7218,89,7221,86,7225,84,7229,82,7233,80,7237,80,7242,80,8425,80,8429,80,8433,80,8437,82,8441,84,8445,86,8448,89,8451,92,8453,96,8455,100,8457,104,8457,108,8457,112,8457,295,8457,299,8457,303,8455,307,8453,311,8451,315,8448,318,8445,321,8441,323,8437,325,8433,327,8429,327,8425,327,7242,327,7237,327,7233,327,7229,325,7225,323,7221,321,7218,318,7215,315,7213,311,7211,307,7210,303,7209,299,7209,295xe" filled="false" stroked="true" strokeweight=".476539pt" strokecolor="#bfbfbf">
              <v:path arrowok="t"/>
              <v:stroke dashstyle="solid"/>
            </v:shape>
            <v:shape style="position:absolute;left:7204;top:74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218652pt;width:59.1pt;height:15.25pt;mso-position-horizontal-relative:page;mso-position-vertical-relative:paragraph;z-index:15737344" coordorigin="9873,84" coordsize="1182,305">
            <v:shape style="position:absolute;left:9872;top:84;width:1182;height:305" coordorigin="9873,84" coordsize="1182,305" path="m11022,389l9905,389,9900,388,9873,357,9873,352,9873,117,9905,84,11022,84,11054,117,11054,357,11027,388,11022,389xe" filled="true" fillcolor="#81c767" stroked="false">
              <v:path arrowok="t"/>
              <v:fill type="solid"/>
            </v:shape>
            <v:shape style="position:absolute;left:9872;top:84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Alt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attributes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to</w:t>
      </w:r>
      <w:r>
        <w:rPr>
          <w:color w:val="4F5358"/>
          <w:spacing w:val="-7"/>
          <w:w w:val="85"/>
        </w:rPr>
        <w:t> </w:t>
      </w:r>
      <w:r>
        <w:rPr>
          <w:color w:val="4F5358"/>
          <w:w w:val="85"/>
        </w:rPr>
        <w:t>all images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line="271" w:lineRule="auto" w:before="95"/>
        <w:ind w:left="671" w:right="5942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202057pt;margin-top:4.342114pt;width:62.95pt;height:12.9pt;mso-position-horizontal-relative:page;mso-position-vertical-relative:paragraph;z-index:15737856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2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3pt;width:59.1pt;height:14.8pt;mso-position-horizontal-relative:page;mso-position-vertical-relative:paragraph;z-index:15738368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Use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main</w:t>
      </w:r>
      <w:r>
        <w:rPr>
          <w:rFonts w:ascii="Tahoma"/>
          <w:b/>
          <w:color w:val="4F5358"/>
          <w:spacing w:val="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keywords</w:t>
      </w:r>
      <w:r>
        <w:rPr>
          <w:rFonts w:ascii="Tahoma"/>
          <w:b/>
          <w:color w:val="4F5358"/>
          <w:spacing w:val="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across</w:t>
      </w:r>
      <w:r>
        <w:rPr>
          <w:rFonts w:ascii="Tahoma"/>
          <w:b/>
          <w:color w:val="4F5358"/>
          <w:spacing w:val="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the</w:t>
      </w:r>
      <w:r>
        <w:rPr>
          <w:rFonts w:ascii="Tahoma"/>
          <w:b/>
          <w:color w:val="4F5358"/>
          <w:spacing w:val="7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important</w:t>
      </w:r>
      <w:r>
        <w:rPr>
          <w:rFonts w:ascii="Tahoma"/>
          <w:b/>
          <w:color w:val="4F5358"/>
          <w:spacing w:val="-5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HTML</w:t>
      </w:r>
      <w:r>
        <w:rPr>
          <w:rFonts w:ascii="Tahoma"/>
          <w:b/>
          <w:color w:val="4F5358"/>
          <w:spacing w:val="-1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tags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16"/>
        </w:rPr>
      </w:pPr>
    </w:p>
    <w:p>
      <w:pPr>
        <w:pStyle w:val="Heading1"/>
        <w:ind w:left="671"/>
      </w:pPr>
      <w:r>
        <w:rPr/>
        <w:pict>
          <v:group style="position:absolute;margin-left:360.202057pt;margin-top:4.342139pt;width:62.95pt;height:12.9pt;mso-position-horizontal-relative:page;mso-position-vertical-relative:paragraph;z-index:15738880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78pt;width:59.1pt;height:15.25pt;mso-position-horizontal-relative:page;mso-position-vertical-relative:paragraph;z-index:1573939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0"/>
        </w:rPr>
        <w:t>Increase</w:t>
      </w:r>
      <w:r>
        <w:rPr>
          <w:color w:val="4F5358"/>
          <w:spacing w:val="39"/>
          <w:w w:val="80"/>
        </w:rPr>
        <w:t> </w:t>
      </w:r>
      <w:r>
        <w:rPr>
          <w:color w:val="4F5358"/>
          <w:w w:val="80"/>
        </w:rPr>
        <w:t>page</w:t>
      </w:r>
      <w:r>
        <w:rPr>
          <w:color w:val="4F5358"/>
          <w:spacing w:val="40"/>
          <w:w w:val="80"/>
        </w:rPr>
        <w:t> </w:t>
      </w:r>
      <w:r>
        <w:rPr>
          <w:color w:val="4F5358"/>
          <w:w w:val="80"/>
        </w:rPr>
        <w:t>text</w:t>
      </w:r>
      <w:r>
        <w:rPr>
          <w:color w:val="4F5358"/>
          <w:spacing w:val="31"/>
          <w:w w:val="80"/>
        </w:rPr>
        <w:t> </w:t>
      </w:r>
      <w:r>
        <w:rPr>
          <w:color w:val="4F5358"/>
          <w:w w:val="80"/>
        </w:rPr>
        <w:t>content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03pt;width:34.8pt;height:13.35pt;mso-position-horizontal-relative:page;mso-position-vertical-relative:paragraph;z-index:15739904" coordorigin="7766,87" coordsize="696,267">
            <v:shape style="position:absolute;left:7771;top:91;width:687;height:258" coordorigin="7771,92" coordsize="687,258" path="m8429,349l7800,349,7795,348,7771,321,7771,316,7771,120,7800,92,8429,92,8457,120,8457,321,8433,348,8429,349xe" filled="true" fillcolor="#bfbfbf" stroked="false">
              <v:path arrowok="t"/>
              <v:fill type="solid"/>
            </v:shape>
            <v:shape style="position:absolute;left:7771;top:91;width:687;height:258" coordorigin="7771,92" coordsize="687,258" path="m7771,316l7771,124,7771,120,7772,116,7774,112,7775,108,7778,104,7781,101,7784,98,7787,96,7791,94,7795,92,7800,92,7804,92,8425,92,8429,92,8433,92,8437,94,8441,96,8445,98,8448,101,8451,104,8453,108,8455,112,8457,116,8457,120,8457,124,8457,316,8457,321,8457,325,8455,329,8453,333,8451,336,8448,339,8445,342,8441,345,8437,346,8433,348,8429,349,8425,349,7804,349,7800,349,7795,348,7791,346,7787,345,7784,342,7781,339,7778,336,7775,333,7774,329,7772,325,7771,321,7771,316xe" filled="false" stroked="true" strokeweight=".476539pt" strokecolor="#bfbfbf">
              <v:path arrowok="t"/>
              <v:stroke dashstyle="solid"/>
            </v:shape>
            <v:shape style="position:absolute;left:7766;top:86;width:696;height:267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295181pt;width:59.1pt;height:14.8pt;mso-position-horizontal-relative:page;mso-position-vertical-relative:paragraph;z-index:15740416" coordorigin="9873,106" coordsize="1182,296">
            <v:shape style="position:absolute;left:9872;top:105;width:1182;height:296" coordorigin="9873,106" coordsize="1182,296" path="m11022,401l9905,401,9900,400,9873,369,9873,364,9873,138,9905,106,11022,106,11054,138,11054,369,11027,400,11022,401xe" filled="true" fillcolor="#81c767" stroked="false">
              <v:path arrowok="t"/>
              <v:fill type="solid"/>
            </v:shape>
            <v:shape style="position:absolute;left:9872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03pt;width:34.8pt;height:12.9pt;mso-position-horizontal-relative:page;mso-position-vertical-relative:paragraph;z-index:15740928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3pt;width:59.1pt;height:15.25pt;mso-position-horizontal-relative:page;mso-position-vertical-relative:paragraph;z-index:15741440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Twitter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line="271" w:lineRule="auto" w:before="95"/>
        <w:ind w:left="671" w:right="5942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75.927856pt;margin-top:4.342104pt;width:47.2pt;height:12.9pt;mso-position-horizontal-relative:page;mso-position-vertical-relative:paragraph;z-index:15741952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2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4pt;width:59.1pt;height:14.8pt;mso-position-horizontal-relative:page;mso-position-vertical-relative:paragraph;z-index:1574246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 page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Mobile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-55"/>
          <w:w w:val="85"/>
          <w:sz w:val="23"/>
        </w:rPr>
        <w:t> </w:t>
      </w:r>
      <w:r>
        <w:rPr>
          <w:rFonts w:ascii="Tahoma"/>
          <w:b/>
          <w:color w:val="4F5358"/>
          <w:w w:val="9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16"/>
        </w:rPr>
      </w:pPr>
    </w:p>
    <w:p>
      <w:pPr>
        <w:pStyle w:val="Heading1"/>
        <w:spacing w:line="271" w:lineRule="auto"/>
        <w:ind w:left="671" w:right="5942"/>
      </w:pPr>
      <w:r>
        <w:rPr/>
        <w:pict>
          <v:group style="position:absolute;margin-left:375.927856pt;margin-top:4.34213pt;width:47.2pt;height:12.9pt;mso-position-horizontal-relative:page;mso-position-vertical-relative:paragraph;z-index:15742976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2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9pt;width:59.1pt;height:14.8pt;mso-position-horizontal-relative:page;mso-position-vertical-relative:paragraph;z-index:15743488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for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Desktop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-54"/>
          <w:w w:val="85"/>
        </w:rPr>
        <w:t> </w:t>
      </w:r>
      <w:r>
        <w:rPr>
          <w:color w:val="4F5358"/>
          <w:w w:val="95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6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92125pt;width:34.8pt;height:12.9pt;mso-position-horizontal-relative:page;mso-position-vertical-relative:paragraph;z-index:15744000" coordorigin="7766,88" coordsize="696,258">
            <v:shape style="position:absolute;left:7771;top:92;width:687;height:248" coordorigin="7771,93" coordsize="687,248" path="m8429,340l7800,340,7795,340,7771,312,7771,308,7771,121,7800,93,8429,93,8457,121,8457,312,8433,340,8429,340xe" filled="true" fillcolor="#bfbfbf" stroked="false">
              <v:path arrowok="t"/>
              <v:fill type="solid"/>
            </v:shape>
            <v:shape style="position:absolute;left:7771;top:92;width:687;height:248" coordorigin="7771,93" coordsize="687,248" path="m7771,308l7771,125,7771,121,7772,117,7774,113,7775,109,7778,105,7781,102,7784,99,7787,97,7791,95,7795,93,7800,93,7804,93,8425,93,8429,93,8433,93,8437,95,8441,97,8445,99,8448,102,8451,105,8453,109,8455,113,8457,117,8457,121,8457,125,8457,308,8457,312,8457,316,8455,320,8453,324,8451,328,8448,331,8445,334,8441,336,8437,338,8433,340,8429,340,8425,340,7804,340,7800,340,7795,340,7791,338,7787,336,7784,334,7781,331,7778,328,7775,324,7774,320,7772,316,7771,312,7771,308xe" filled="false" stroked="true" strokeweight=".476539pt" strokecolor="#bfbfbf">
              <v:path arrowok="t"/>
              <v:stroke dashstyle="solid"/>
            </v:shape>
            <v:shape style="position:absolute;left:7766;top:87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64pt;width:59.1pt;height:15.25pt;mso-position-horizontal-relative:page;mso-position-vertical-relative:paragraph;z-index:15744512" coordorigin="9873,97" coordsize="1182,305">
            <v:shape style="position:absolute;left:9872;top:97;width:1182;height:305" coordorigin="9873,97" coordsize="1182,305" path="m11022,402l9905,402,9900,401,9873,370,9873,365,9873,130,9905,97,11022,97,11054,130,11054,370,11027,401,11022,402xe" filled="true" fillcolor="#81c767" stroked="false">
              <v:path arrowok="t"/>
              <v:fill type="solid"/>
            </v:shape>
            <v:shape style="position:absolute;left:9872;top:97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Cards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75.927856pt;margin-top:4.342126pt;width:47.2pt;height:12.9pt;mso-position-horizontal-relative:page;mso-position-vertical-relative:paragraph;z-index:15745024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2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5pt;width:59.1pt;height:14.8pt;mso-position-horizontal-relative:page;mso-position-vertical-relative:paragraph;z-index:15745536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4"/>
          <w:w w:val="85"/>
        </w:rPr>
        <w:t> </w:t>
      </w:r>
      <w:r>
        <w:rPr>
          <w:color w:val="4F5358"/>
          <w:w w:val="85"/>
        </w:rPr>
        <w:t>favicon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20pt;width:34.8pt;height:12.9pt;mso-position-horizontal-relative:page;mso-position-vertical-relative:paragraph;z-index:15746048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9pt;width:59.1pt;height:15.25pt;mso-position-horizontal-relative:page;mso-position-vertical-relative:paragraph;z-index:15746560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Setup</w:t>
      </w:r>
      <w:r>
        <w:rPr>
          <w:rFonts w:ascii="Tahoma"/>
          <w:b/>
          <w:color w:val="4F5358"/>
          <w:spacing w:val="-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&amp;</w:t>
      </w:r>
      <w:r>
        <w:rPr>
          <w:rFonts w:ascii="Tahoma"/>
          <w:b/>
          <w:color w:val="4F5358"/>
          <w:spacing w:val="-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Install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Pixel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60.678619pt;margin-top:4.342121pt;width:62.45pt;height:12.9pt;mso-position-horizontal-relative:page;mso-position-vertical-relative:paragraph;z-index:15747072" coordorigin="7214,87" coordsize="1249,258">
            <v:shape style="position:absolute;left:7218;top:91;width:1239;height:248" coordorigin="7218,92" coordsize="1239,248" path="m8429,339l7247,339,7243,339,7218,311,7218,307,7218,120,7247,92,8429,92,8457,120,8457,311,8433,339,8429,339xe" filled="true" fillcolor="#bfbfbf" stroked="false">
              <v:path arrowok="t"/>
              <v:fill type="solid"/>
            </v:shape>
            <v:shape style="position:absolute;left:7218;top:91;width:1239;height:248" coordorigin="7218,92" coordsize="1239,248" path="m7218,307l7218,124,7218,120,7219,116,7221,112,7222,108,7225,104,7228,101,7231,98,7235,96,7239,94,7243,92,7247,92,7251,92,8425,92,8429,92,8433,92,8437,94,8441,96,8445,98,8448,101,8451,104,8453,108,8455,112,8457,116,8457,120,8457,124,8457,307,8457,311,8457,315,8455,319,8453,323,8451,327,8448,330,8445,333,8441,335,8437,337,8433,339,8429,339,8425,339,7251,339,7247,339,7243,339,7239,337,7235,335,7231,333,7228,330,7225,327,7222,323,7221,319,7219,315,7218,311,7218,307xe" filled="false" stroked="true" strokeweight=".476539pt" strokecolor="#bfbfbf">
              <v:path arrowok="t"/>
              <v:stroke dashstyle="solid"/>
            </v:shape>
            <v:shape style="position:absolute;left:7233;top:104;width:1210;height:223" type="#_x0000_t202" filled="false" stroked="false">
              <v:textbox inset="0,0,0,0">
                <w:txbxContent>
                  <w:p>
                    <w:pPr>
                      <w:spacing w:before="3"/>
                      <w:ind w:left="7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0pt;width:59.1pt;height:14.8pt;mso-position-horizontal-relative:page;mso-position-vertical-relative:paragraph;z-index:15747584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Remove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inline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styles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14pt;width:34.8pt;height:13.35pt;mso-position-horizontal-relative:page;mso-position-vertical-relative:paragraph;z-index:15748096" coordorigin="7766,87" coordsize="696,267">
            <v:shape style="position:absolute;left:7771;top:91;width:687;height:258" coordorigin="7771,92" coordsize="687,258" path="m8429,349l7800,349,7795,348,7771,321,7771,316,7771,120,7800,92,8429,92,8457,120,8457,321,8433,348,8429,349xe" filled="true" fillcolor="#bfbfbf" stroked="false">
              <v:path arrowok="t"/>
              <v:fill type="solid"/>
            </v:shape>
            <v:shape style="position:absolute;left:7771;top:91;width:687;height:258" coordorigin="7771,92" coordsize="687,258" path="m7771,316l7771,124,7771,120,7772,116,7774,112,7775,108,7778,104,7781,101,7784,98,7787,96,7791,94,7795,92,7800,92,7804,92,8425,92,8429,92,8433,92,8437,94,8441,96,8445,98,8448,101,8451,104,8453,108,8455,112,8457,116,8457,120,8457,124,8457,316,8457,321,8457,325,8455,329,8453,333,8451,336,8448,339,8445,342,8441,345,8437,346,8433,348,8429,349,8425,349,7804,349,7800,349,7795,348,7791,346,7787,345,7784,342,7781,339,7778,336,7775,333,7774,329,7772,325,7771,321,7771,316xe" filled="false" stroked="true" strokeweight=".476539pt" strokecolor="#bfbfbf">
              <v:path arrowok="t"/>
              <v:stroke dashstyle="solid"/>
            </v:shape>
            <v:shape style="position:absolute;left:7766;top:86;width:696;height:267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5.295193pt;width:59.1pt;height:14.8pt;mso-position-horizontal-relative:page;mso-position-vertical-relative:paragraph;z-index:15748608" coordorigin="9873,106" coordsize="1182,296">
            <v:shape style="position:absolute;left:9872;top:105;width:1182;height:296" coordorigin="9873,106" coordsize="1182,296" path="m11022,401l9905,401,9900,400,9873,369,9873,364,9873,138,9905,106,11022,106,11054,138,11054,369,11027,400,11022,401xe" filled="true" fillcolor="#81c767" stroked="false">
              <v:path arrowok="t"/>
              <v:fill type="solid"/>
            </v:shape>
            <v:shape style="position:absolute;left:9872;top:105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Instagram</w:t>
      </w:r>
      <w:r>
        <w:rPr>
          <w:rFonts w:ascii="Tahoma"/>
          <w:b/>
          <w:color w:val="4F5358"/>
          <w:spacing w:val="-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8.317871pt;margin-top:4.342115pt;width:34.8pt;height:12.9pt;mso-position-horizontal-relative:page;mso-position-vertical-relative:paragraph;z-index:15749120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5pt;width:59.1pt;height:15.25pt;mso-position-horizontal-relative:page;mso-position-vertical-relative:paragraph;z-index:15749632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channel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88.317871pt;margin-top:4.342116pt;width:34.8pt;height:12.9pt;mso-position-horizontal-relative:page;mso-position-vertical-relative:paragraph;z-index:15750144" coordorigin="7766,87" coordsize="696,258">
            <v:shape style="position:absolute;left:7771;top:91;width:687;height:248" coordorigin="7771,92" coordsize="687,248" path="m8429,339l7800,339,7795,339,7771,311,7771,307,7771,120,7800,92,8429,92,8457,120,8457,311,8433,339,8429,339xe" filled="true" fillcolor="#bfbfbf" stroked="false">
              <v:path arrowok="t"/>
              <v:fill type="solid"/>
            </v:shape>
            <v:shape style="position:absolute;left:7771;top:91;width:687;height:248" coordorigin="7771,92" coordsize="687,248" path="m7771,307l7771,124,7771,120,7772,116,7774,112,7775,108,7778,104,7781,101,7784,98,7787,96,7791,94,7795,92,7800,92,7804,92,8425,92,8429,92,8433,92,8437,94,8441,96,8445,98,8448,101,8451,104,8453,108,8455,112,8457,116,8457,120,8457,124,8457,307,8457,311,8457,315,8455,319,8453,323,8451,327,8448,330,8445,333,8441,335,8437,337,8433,339,8429,339,8425,339,7804,339,7800,339,7795,339,7791,337,7787,335,7784,333,7781,330,7778,327,7775,323,7774,319,7772,315,7771,311,7771,307xe" filled="false" stroked="true" strokeweight=".476539pt" strokecolor="#bfbfbf">
              <v:path arrowok="t"/>
              <v:stroke dashstyle="solid"/>
            </v:shape>
            <v:shape style="position:absolute;left:7766;top:86;width:696;height:258" type="#_x0000_t202" filled="false" stroked="false">
              <v:textbox inset="0,0,0,0">
                <w:txbxContent>
                  <w:p>
                    <w:pPr>
                      <w:spacing w:before="2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55pt;width:59.1pt;height:14.8pt;mso-position-horizontal-relative:page;mso-position-vertical-relative:paragraph;z-index:15750656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 an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LinkedIn</w:t>
      </w:r>
      <w:r>
        <w:rPr>
          <w:rFonts w:ascii="Tahoma"/>
          <w:b/>
          <w:color w:val="4F5358"/>
          <w:spacing w:val="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profile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pStyle w:val="Heading1"/>
        <w:ind w:left="671"/>
      </w:pPr>
      <w:r>
        <w:rPr/>
        <w:pict>
          <v:group style="position:absolute;margin-left:389.270966pt;margin-top:4.342125pt;width:33.85pt;height:12.9pt;mso-position-horizontal-relative:page;mso-position-vertical-relative:paragraph;z-index:15751168" coordorigin="7785,87" coordsize="677,258">
            <v:shape style="position:absolute;left:7790;top:91;width:668;height:248" coordorigin="7790,92" coordsize="668,248" path="m8429,339l7819,339,7814,339,7790,311,7790,307,7790,120,7819,92,8429,92,8457,120,8457,311,8433,339,8429,339xe" filled="true" fillcolor="#bfbfbf" stroked="false">
              <v:path arrowok="t"/>
              <v:fill type="solid"/>
            </v:shape>
            <v:shape style="position:absolute;left:7790;top:91;width:668;height:248" coordorigin="7790,92" coordsize="668,248" path="m7790,307l7790,124,7790,120,7791,116,7793,112,7794,108,7797,104,7800,101,7803,98,7806,96,7810,94,7814,92,7819,92,7823,92,8425,92,8429,92,8433,92,8437,94,8441,96,8445,98,8448,101,8451,104,8453,108,8455,112,8457,116,8457,120,8457,124,8457,307,8457,311,8457,315,8455,319,8453,323,8451,327,8448,330,8445,333,8441,335,8437,337,8433,339,8429,339,8425,339,7823,339,7819,339,7814,339,7810,337,7806,335,7803,333,7800,330,7797,327,7794,323,7793,319,7791,315,7790,311,7790,307xe" filled="false" stroked="true" strokeweight=".476539pt" strokecolor="#bfbfbf">
              <v:path arrowok="t"/>
              <v:stroke dashstyle="solid"/>
            </v:shape>
            <v:shape style="position:absolute;left:7785;top:86;width:677;height:258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5pt;width:59.1pt;height:15.25pt;mso-position-horizontal-relative:page;mso-position-vertical-relative:paragraph;z-index:15751680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11"/>
          <w:w w:val="85"/>
        </w:rPr>
        <w:t> </w:t>
      </w:r>
      <w:r>
        <w:rPr>
          <w:color w:val="4F5358"/>
          <w:w w:val="85"/>
        </w:rPr>
        <w:t>Google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Profile</w:t>
      </w:r>
    </w:p>
    <w:p>
      <w:pPr>
        <w:spacing w:after="0"/>
        <w:sectPr>
          <w:pgSz w:w="11900" w:h="16840"/>
          <w:pgMar w:top="820" w:bottom="280" w:left="280" w:right="260"/>
        </w:sectPr>
      </w:pPr>
    </w:p>
    <w:p>
      <w:pPr>
        <w:pStyle w:val="BodyText"/>
        <w:ind w:left="242"/>
        <w:rPr>
          <w:rFonts w:ascii="Tahoma"/>
        </w:rPr>
      </w:pPr>
      <w:r>
        <w:rPr>
          <w:rFonts w:ascii="Tahom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</w:rPr>
      </w:r>
    </w:p>
    <w:p>
      <w:pPr>
        <w:pStyle w:val="BodyText"/>
        <w:spacing w:before="1"/>
        <w:rPr>
          <w:rFonts w:ascii="Tahoma"/>
          <w:b/>
          <w:sz w:val="8"/>
        </w:rPr>
      </w:pPr>
    </w:p>
    <w:p>
      <w:pPr>
        <w:spacing w:before="95"/>
        <w:ind w:left="2983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59.982239pt;margin-top:10.058451pt;width:71.5pt;height:71.5pt;mso-position-horizontal-relative:page;mso-position-vertical-relative:paragraph;z-index:15753216" coordorigin="1200,201" coordsize="1430,1430">
            <v:shape style="position:absolute;left:1199;top:201;width:1430;height:1430" type="#_x0000_t75" stroked="false">
              <v:imagedata r:id="rId17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B+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On-Page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SEO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could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better</w:t>
      </w:r>
    </w:p>
    <w:p>
      <w:pPr>
        <w:pStyle w:val="BodyText"/>
        <w:spacing w:line="302" w:lineRule="auto" w:before="150"/>
        <w:ind w:left="2983" w:right="689"/>
      </w:pPr>
      <w:r>
        <w:rPr>
          <w:color w:val="787878"/>
          <w:w w:val="105"/>
        </w:rPr>
        <w:t>Your page has some level of On-Page SEO optimization but could be improved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further. On-Page SEO is important to ensure Search Engines can understand 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help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relevant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keywords.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completed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correctly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align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target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keywords.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10593" w:val="left" w:leader="none"/>
        </w:tabs>
        <w:spacing w:before="1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4"/>
        <w:ind w:left="471" w:right="4033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optimal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length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(between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10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characters).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D32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DENTISTRY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-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best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Dentist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Somajiguda</w:t>
      </w:r>
    </w:p>
    <w:p>
      <w:pPr>
        <w:pStyle w:val="BodyText"/>
        <w:spacing w:line="225" w:lineRule="exact"/>
        <w:ind w:left="471"/>
      </w:pPr>
      <w:r>
        <w:rPr>
          <w:color w:val="787878"/>
          <w:w w:val="105"/>
        </w:rPr>
        <w:t>Length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: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42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appears 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tag.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Preview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/>
        <w:pict>
          <v:group style="position:absolute;margin-left:37.585037pt;margin-top:33.366081pt;width:414.6pt;height:63.9pt;mso-position-horizontal-relative:page;mso-position-vertical-relative:paragraph;z-index:-15704576;mso-wrap-distance-left:0;mso-wrap-distance-right:0" coordorigin="752,667" coordsize="8292,1278">
            <v:shape style="position:absolute;left:761;top:676;width:8273;height:1259" coordorigin="761,677" coordsize="8273,1259" path="m761,1925l761,686,761,684,762,682,764,680,766,678,768,677,771,677,9024,677,9027,677,9029,678,9031,680,9033,682,9034,684,9034,686,9034,1925,9034,1928,9033,1930,9031,1932,9029,1934,9027,1935,9024,1935,771,1935,768,1935,766,1934,764,1932,762,1930,761,1928,761,1925xe" filled="false" stroked="true" strokeweight=".953078pt" strokecolor="#d9d9d9">
              <v:path arrowok="t"/>
              <v:stroke dashstyle="solid"/>
            </v:shape>
            <v:shape style="position:absolute;left:3911;top:919;width:23;height:130" coordorigin="3911,920" coordsize="23,130" path="m3933,1049l3911,1049,3911,1024,3933,1024,3933,1049xm3933,945l3911,945,3911,920,3933,920,3933,945xm3933,997l3911,997,3911,972,3933,972,3933,997xe" filled="true" fillcolor="#5e6267" stroked="false">
              <v:path arrowok="t"/>
              <v:fill type="solid"/>
            </v:shape>
            <v:shape style="position:absolute;left:774;top:686;width:8247;height:1239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15"/>
                      </w:rPr>
                    </w:pPr>
                    <w:r>
                      <w:rPr>
                        <w:rFonts w:ascii="Arial MT" w:hAnsi="Arial MT"/>
                        <w:color w:val="202024"/>
                        <w:sz w:val="19"/>
                      </w:rPr>
                      <w:t>https://d32-dentistry.business.site</w:t>
                    </w:r>
                    <w:r>
                      <w:rPr>
                        <w:rFonts w:ascii="Arial MT" w:hAnsi="Arial MT"/>
                        <w:color w:val="202024"/>
                        <w:spacing w:val="26"/>
                        <w:sz w:val="19"/>
                      </w:rPr>
                      <w:t> </w:t>
                    </w:r>
                    <w:r>
                      <w:rPr>
                        <w:rFonts w:ascii="Lucida Sans Unicode" w:hAnsi="Lucida Sans Unicode"/>
                        <w:position w:val="1"/>
                        <w:sz w:val="15"/>
                      </w:rPr>
                      <w:t>⋮</w:t>
                    </w:r>
                  </w:p>
                  <w:p>
                    <w:pPr>
                      <w:spacing w:before="52"/>
                      <w:ind w:left="13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A0DAB"/>
                        <w:sz w:val="24"/>
                      </w:rPr>
                      <w:t>D32</w:t>
                    </w:r>
                    <w:r>
                      <w:rPr>
                        <w:rFonts w:ascii="Arial MT"/>
                        <w:color w:val="1A0DAB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DENTISTRY</w:t>
                    </w:r>
                    <w:r>
                      <w:rPr>
                        <w:rFonts w:ascii="Arial MT"/>
                        <w:color w:val="1A0DAB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-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best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Dentist</w:t>
                    </w:r>
                    <w:r>
                      <w:rPr>
                        <w:rFonts w:ascii="Arial MT"/>
                        <w:color w:val="1A0DAB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in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Somajiguda</w:t>
                    </w:r>
                  </w:p>
                  <w:p>
                    <w:pPr>
                      <w:spacing w:before="85"/>
                      <w:ind w:left="139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4D5056"/>
                        <w:sz w:val="19"/>
                      </w:rPr>
                      <w:t>best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Dentist</w:t>
                    </w:r>
                    <w:r>
                      <w:rPr>
                        <w:rFonts w:ascii="Arial MT"/>
                        <w:color w:val="4D5056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in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Somajiguda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frequently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generating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dynamically.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Hreflang</w:t>
      </w:r>
      <w:r>
        <w:rPr>
          <w:color w:val="4F5358"/>
          <w:spacing w:val="3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 Hre </w:t>
      </w:r>
      <w:r>
        <w:rPr>
          <w:color w:val="787878"/>
          <w:spacing w:val="41"/>
          <w:w w:val="105"/>
        </w:rPr>
        <w:t> </w:t>
      </w:r>
      <w:r>
        <w:rPr>
          <w:color w:val="787878"/>
          <w:w w:val="105"/>
        </w:rPr>
        <w:t>ang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Language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lang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en-US</w:t>
      </w: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 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Tag.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Tags.</w:t>
      </w:r>
    </w:p>
    <w:p>
      <w:pPr>
        <w:spacing w:after="0"/>
        <w:sectPr>
          <w:pgSz w:w="11900" w:h="16840"/>
          <w:pgMar w:top="560" w:bottom="280" w:left="280" w:right="260"/>
        </w:sectPr>
      </w:pPr>
    </w:p>
    <w:p>
      <w:pPr>
        <w:pStyle w:val="BodyText"/>
        <w:tabs>
          <w:tab w:pos="1882" w:val="left" w:leader="none"/>
        </w:tabs>
        <w:spacing w:before="18"/>
        <w:ind w:left="547"/>
        <w:rPr>
          <w:rFonts w:ascii="Lucida Sans Unicode"/>
        </w:rPr>
      </w:pPr>
      <w:r>
        <w:rPr/>
        <w:pict>
          <v:group style="position:absolute;margin-left:37.585037pt;margin-top:19.014837pt;width:233.55pt;height:23.35pt;mso-position-horizontal-relative:page;mso-position-vertical-relative:paragraph;z-index:-15703552;mso-wrap-distance-left:0;mso-wrap-distance-right:0" coordorigin="752,380" coordsize="4671,467">
            <v:shape style="position:absolute;left:751;top:389;width:4671;height:458" coordorigin="752,390" coordsize="4671,458" path="m5422,399l3315,399,3315,390,2086,390,752,390,752,847,2086,847,3315,847,3315,838,5422,838,5422,399xe" filled="true" fillcolor="#f4f7fa" stroked="false">
              <v:path arrowok="t"/>
              <v:fill type="solid"/>
            </v:shape>
            <v:rect style="position:absolute;left:3391;top:551;width:1954;height:143" filled="true" fillcolor="#5c9cec" stroked="false">
              <v:fill type="solid"/>
            </v:rect>
            <v:shape style="position:absolute;left:751;top:380;width:4671;height:467" coordorigin="752,380" coordsize="4671,467" path="m5422,838l3315,838,2086,838,752,838,752,847,2086,847,3315,847,5422,847,5422,838xm5422,380l3315,380,2086,380,752,380,752,399,2086,399,3315,399,5422,399,5422,380xe" filled="true" fillcolor="#ebeff1" stroked="false">
              <v:path arrowok="t"/>
              <v:fill type="solid"/>
            </v:shape>
            <v:shape style="position:absolute;left:751;top:399;width:4671;height:439" type="#_x0000_t202" filled="false" stroked="false">
              <v:textbox inset="0,0,0,0">
                <w:txbxContent>
                  <w:p>
                    <w:pPr>
                      <w:tabs>
                        <w:tab w:pos="1525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9.586395pt;margin-top:49.989887pt;width:73.387036pt;height:7.148088pt;mso-position-horizontal-relative:page;mso-position-vertical-relative:paragraph;z-index:15755776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> </w:t>
      </w:r>
      <w:r>
        <w:rPr>
          <w:rFonts w:ascii="Lucida Sans Unicode"/>
          <w:color w:val="666666"/>
          <w:spacing w:val="-1"/>
        </w:rPr>
        <w:t>Tag</w:t>
        <w:tab/>
      </w:r>
      <w:r>
        <w:rPr>
          <w:rFonts w:ascii="Lucida Sans Unicode"/>
          <w:color w:val="666666"/>
        </w:rPr>
        <w:t>Frequency</w:t>
      </w:r>
    </w:p>
    <w:p>
      <w:pPr>
        <w:pStyle w:val="BodyText"/>
        <w:tabs>
          <w:tab w:pos="1996" w:val="right" w:leader="none"/>
        </w:tabs>
        <w:spacing w:before="82" w:after="101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</w:t>
      </w:r>
    </w:p>
    <w:p>
      <w:pPr>
        <w:pStyle w:val="BodyText"/>
        <w:ind w:left="471"/>
      </w:pPr>
      <w:r>
        <w:rPr/>
        <w:pict>
          <v:group style="width:233.55pt;height:22.9pt;mso-position-horizontal-relative:char;mso-position-vertical-relative:line" coordorigin="0,0" coordsize="4671,458">
            <v:shape style="position:absolute;left:0;top:9;width:4671;height:448" coordorigin="0,10" coordsize="4671,448" path="m4670,10l2564,10,1334,10,0,10,0,457,1334,457,2564,457,2564,448,4670,448,4670,10xe" filled="true" fillcolor="#f4f7fa" stroked="false">
              <v:path arrowok="t"/>
              <v:fill type="solid"/>
            </v:shape>
            <v:shape style="position:absolute;left:0;top:0;width:4671;height:458" coordorigin="0,0" coordsize="4671,458" path="m4670,448l2564,448,1334,448,0,448,0,457,1334,457,2564,457,4670,457,4670,448xm4670,0l2564,0,1334,0,0,0,0,10,1334,10,2564,10,4670,10,4670,0xe" filled="true" fillcolor="#ebeff1" stroked="false">
              <v:path arrowok="t"/>
              <v:fill type="solid"/>
            </v:shape>
            <v:shape style="position:absolute;left:0;top:9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882" w:val="left" w:leader="none"/>
        </w:tabs>
        <w:spacing w:before="78"/>
        <w:ind w:left="547"/>
      </w:pPr>
      <w:r>
        <w:rPr/>
        <w:pict>
          <v:group style="position:absolute;margin-left:37.585037pt;margin-top:20.266781pt;width:233.55pt;height:22.4pt;mso-position-horizontal-relative:page;mso-position-vertical-relative:paragraph;z-index:-15702528;mso-wrap-distance-left:0;mso-wrap-distance-right:0" coordorigin="752,405" coordsize="4671,448">
            <v:shape style="position:absolute;left:751;top:414;width:4671;height:439" coordorigin="752,415" coordsize="4671,439" path="m5422,415l3315,415,2086,415,752,415,752,853,2086,853,3315,853,5422,853,5422,415xe" filled="true" fillcolor="#f4f7fa" stroked="false">
              <v:path arrowok="t"/>
              <v:fill type="solid"/>
            </v:shape>
            <v:shape style="position:absolute;left:751;top:405;width:4671;height:10" coordorigin="752,405" coordsize="4671,10" path="m5422,405l3315,405,2086,405,752,405,752,415,2086,415,3315,415,5422,415,5422,405xe" filled="true" fillcolor="#ebeff1" stroked="false">
              <v:path arrowok="t"/>
              <v:fill type="solid"/>
            </v:shape>
            <v:shape style="position:absolute;left:751;top:414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> </w:t>
      </w:r>
      <w:r>
        <w:rPr>
          <w:color w:val="4F5358"/>
          <w:w w:val="85"/>
        </w:rPr>
        <w:t>Consistency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page's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distributed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focused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around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particular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would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like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for.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Ideally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should also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distributed across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such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title,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 header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  <w:spacing w:before="10"/>
        <w:rPr>
          <w:sz w:val="9"/>
        </w:rPr>
      </w:pPr>
    </w:p>
    <w:p>
      <w:pPr>
        <w:spacing w:before="55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Keywords</w:t>
      </w:r>
    </w:p>
    <w:p>
      <w:pPr>
        <w:pStyle w:val="BodyText"/>
        <w:spacing w:before="2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pgSz w:w="11900" w:h="16840"/>
          <w:pgMar w:top="62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49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4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spacing w:before="8"/>
        <w:rPr>
          <w:rFonts w:ascii="Lucida Sans Unicode"/>
          <w:sz w:val="3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16.6pt;height:23.35pt;mso-position-horizontal-relative:char;mso-position-vertical-relative:line" coordorigin="0,0" coordsize="10332,467">
            <v:shape style="position:absolute;left:-1;top:9;width:10332;height:448" coordorigin="0,10" coordsize="10332,448" path="m8254,10l6691,10,5128,10,3565,10,2001,10,0,10,0,457,2001,457,3565,457,5128,457,6691,457,8254,457,8254,10xm10331,19l8254,19,8254,457,10331,457,10331,19xe" filled="true" fillcolor="#f4f7fa" stroked="false">
              <v:path arrowok="t"/>
              <v:fill type="solid"/>
            </v:shape>
            <v:rect style="position:absolute;left:8329;top:162;width:1926;height:143" filled="true" fillcolor="#5c9cec" stroked="false">
              <v:fill type="solid"/>
            </v:rect>
            <v:shape style="position:absolute;left:-1;top:0;width:10332;height:467" coordorigin="0,0" coordsize="10332,467" path="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<v:path arrowok="t"/>
              <v:fill type="solid"/>
            </v:shape>
            <v:shape style="position:absolute;left:0;top:19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5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dentistry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48"/>
        <w:ind w:left="1259"/>
      </w:pPr>
      <w:r>
        <w:rPr/>
        <w:pict>
          <v:rect style="position:absolute;margin-left:454.080292pt;margin-top:5.265611pt;width:96.260917pt;height:7.148088pt;mso-position-horizontal-relative:page;mso-position-vertical-relative:paragraph;z-index:1575628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20.038326pt;width:516.6pt;height:22.9pt;mso-position-horizontal-relative:page;mso-position-vertical-relative:paragraph;z-index:15756800" coordorigin="752,401" coordsize="10332,458">
            <v:shape style="position:absolute;left:751;top:400;width:10332;height:448" coordorigin="752,401" coordsize="10332,448" path="m9005,401l7442,401,5879,401,4316,401,2753,401,752,401,752,849,2753,849,4316,849,5879,849,7442,849,9005,849,9005,401xm11083,410l9005,410,9005,849,11083,849,11083,410xe" filled="true" fillcolor="#f4f7fa" stroked="false">
              <v:path arrowok="t"/>
              <v:fill type="solid"/>
            </v:shape>
            <v:rect style="position:absolute;left:9081;top:553;width:1926;height:143" filled="true" fillcolor="#5c9cec" stroked="false">
              <v:fill type="solid"/>
            </v:rect>
            <v:shape style="position:absolute;left:751;top:400;width:10332;height:458" coordorigin="752,401" coordsize="10332,458" path="m11083,849l9005,849,7442,849,5879,849,4316,849,2753,849,752,849,752,858,2753,858,4316,858,5879,858,7442,858,9005,858,11083,858,11083,849xm11083,401l9005,401,7442,401,5879,401,4316,401,2753,401,752,401,752,410,2753,410,4316,410,5879,410,7442,410,9005,410,11083,410,11083,401xe" filled="true" fillcolor="#ebeff1" stroked="false">
              <v:path arrowok="t"/>
              <v:fill type="solid"/>
            </v:shape>
            <v:shape style="position:absolute;left:751;top:41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6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position w:val="1"/>
        </w:rPr>
        <w:t>d32</w:t>
        <w:tab/>
      </w:r>
      <w:r>
        <w:rPr>
          <w:rFonts w:ascii="Lucida Sans Unicode" w:hAnsi="Lucida Sans Unicode"/>
          <w:color w:val="81C767"/>
        </w:rPr>
        <w:t></w:t>
        <w:tab/>
      </w:r>
      <w:r>
        <w:rPr>
          <w:rFonts w:ascii="Lucida Sans Unicode" w:hAnsi="Lucida Sans Unicode"/>
          <w:color w:val="F04F4F"/>
        </w:rPr>
        <w:t></w:t>
        <w:tab/>
      </w:r>
      <w:r>
        <w:rPr>
          <w:rFonts w:ascii="Lucida Sans Unicode" w:hAnsi="Lucida Sans Unicode"/>
          <w:color w:val="81C767"/>
        </w:rPr>
        <w:t></w:t>
      </w:r>
      <w:r>
        <w:rPr>
          <w:rFonts w:ascii="Times New Roman" w:hAnsi="Times New Roman"/>
          <w:color w:val="81C767"/>
        </w:rPr>
        <w:tab/>
      </w:r>
      <w:r>
        <w:rPr>
          <w:color w:val="787878"/>
          <w:position w:val="1"/>
        </w:rPr>
        <w:t>7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283"/>
      </w:pPr>
      <w:r>
        <w:rPr/>
        <w:pict>
          <v:rect style="position:absolute;margin-left:454.080292pt;margin-top:32.315586pt;width:82.917820pt;height:7.148088pt;mso-position-horizontal-relative:page;mso-position-vertical-relative:paragraph;z-index:15757312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03pt;width:516.6pt;height:22.9pt;mso-position-horizontal-relative:page;mso-position-vertical-relative:paragraph;z-index:15757824" coordorigin="752,942" coordsize="10332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1659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now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call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1188"/>
      </w:pPr>
      <w:r>
        <w:rPr/>
        <w:pict>
          <v:rect style="position:absolute;margin-left:454.080292pt;margin-top:32.265594pt;width:54.802007pt;height:7.148088pt;mso-position-horizontal-relative:page;mso-position-vertical-relative:paragraph;z-index:1575833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307pt;width:516.6pt;height:22.9pt;mso-position-horizontal-relative:page;mso-position-vertical-relative:paragraph;z-index:15758848" coordorigin="752,941" coordsize="10332,458">
            <v:shape style="position:absolute;left:751;top:940;width:10332;height:448" coordorigin="752,941" coordsize="10332,448" path="m9005,941l7442,941,5879,941,4316,941,2753,941,752,941,752,1389,2753,1389,4316,1389,5879,1389,7442,1389,9005,1389,9005,941xm11083,950l9005,950,9005,1389,11083,1389,11083,950xe" filled="true" fillcolor="#f4f7fa" stroked="false">
              <v:path arrowok="t"/>
              <v:fill type="solid"/>
            </v:shape>
            <v:rect style="position:absolute;left:9081;top:1093;width:1097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posted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smile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4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231"/>
      </w:pPr>
      <w:r>
        <w:rPr/>
        <w:pict>
          <v:rect style="position:absolute;margin-left:454.080292pt;margin-top:32.315601pt;width:54.802007pt;height:7.148088pt;mso-position-horizontal-relative:page;mso-position-vertical-relative:paragraph;z-index:15759360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very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4</w:t>
      </w:r>
    </w:p>
    <w:p>
      <w:pPr>
        <w:spacing w:before="245"/>
        <w:ind w:left="317" w:right="323" w:firstLine="0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Phrases</w:t>
      </w:r>
    </w:p>
    <w:p>
      <w:pPr>
        <w:spacing w:after="0"/>
        <w:jc w:val="center"/>
        <w:rPr>
          <w:rFonts w:ascii="Verdana"/>
          <w:sz w:val="19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309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t>Phrase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/>
        <w:pict>
          <v:group style="position:absolute;margin-left:37.584961pt;margin-top:17.35837pt;width:516.6pt;height:23.35pt;mso-position-horizontal-relative:page;mso-position-vertical-relative:paragraph;z-index:15759872" coordorigin="752,347" coordsize="10332,467">
            <v:shape style="position:absolute;left:751;top:356;width:10332;height:458" coordorigin="752,357" coordsize="10332,458" path="m9005,357l7442,357,5879,357,4316,357,2753,357,752,357,752,814,2753,814,4316,814,5879,814,7442,814,9005,814,9005,357xm11083,366l9005,366,9005,805,11083,805,11083,366xe" filled="true" fillcolor="#f4f7fa" stroked="false">
              <v:path arrowok="t"/>
              <v:fill type="solid"/>
            </v:shape>
            <v:rect style="position:absolute;left:9081;top:518;width:1926;height:143" filled="true" fillcolor="#5c9cec" stroked="false">
              <v:fill type="solid"/>
            </v:rect>
            <v:shape style="position:absolute;left:751;top:347;width:10332;height:467" coordorigin="752,347" coordsize="10332,467" path="m11083,805l9005,805,7442,805,5879,805,4316,805,2753,805,752,805,752,814,2753,814,4316,814,5879,814,7442,814,9005,814,11083,814,11083,805xm11083,347l9005,347,7442,347,5879,347,4316,347,2753,347,752,347,752,366,2753,366,4316,366,5879,366,7442,366,9005,366,11083,366,11083,347xe" filled="true" fillcolor="#ebeff1" stroked="false">
              <v:path arrowok="t"/>
              <v:fill type="solid"/>
            </v:shape>
            <v:shape style="position:absolute;left:751;top:366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3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d32</w:t>
                    </w:r>
                    <w:r>
                      <w:rPr>
                        <w:color w:val="787878"/>
                        <w:spacing w:val="2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dentistry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309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608"/>
        <w:ind w:left="1054"/>
      </w:pPr>
      <w:r>
        <w:rPr/>
        <w:pict>
          <v:rect style="position:absolute;margin-left:454.080292pt;margin-top:33.742142pt;width:82.917820pt;height:7.148088pt;mso-position-horizontal-relative:page;mso-position-vertical-relative:paragraph;z-index:1576038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8.038319pt;width:516.6pt;height:22.9pt;mso-position-horizontal-relative:page;mso-position-vertical-relative:paragraph;z-index:15760896" coordorigin="752,961" coordsize="10332,458">
            <v:shape style="position:absolute;left:751;top:970;width:10332;height:448" coordorigin="752,970" coordsize="10332,448" path="m9005,970l7442,970,5879,970,4316,970,2753,970,752,970,752,1418,2753,1418,4316,1418,5879,1418,7442,1418,9005,1418,9005,970xm11083,970l9005,970,9005,1409,11083,1409,11083,970xe" filled="true" fillcolor="#f4f7fa" stroked="false">
              <v:path arrowok="t"/>
              <v:fill type="solid"/>
            </v:shape>
            <v:rect style="position:absolute;left:9081;top:1122;width:1659;height:143" filled="true" fillcolor="#5c9cec" stroked="false">
              <v:fill type="solid"/>
            </v:rect>
            <v:shape style="position:absolute;left:751;top:960;width:10332;height:458" coordorigin="752,961" coordsize="10332,458" path="m11083,1409l9005,1409,7442,1409,5879,1409,4316,1409,2753,1409,752,1409,752,1418,2753,1418,4316,1418,5879,1418,7442,1418,9005,1418,11083,1418,11083,1409xm11083,961l9005,961,7442,961,5879,961,4316,961,2753,961,752,961,752,970,2753,970,4316,970,5879,970,7442,970,9005,970,11083,970,11083,961xe" filled="true" fillcolor="#ebeff1" stroked="false">
              <v:path arrowok="t"/>
              <v:fill type="solid"/>
            </v:shape>
            <v:shape style="position:absolute;left:751;top:97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am</w:t>
                    </w:r>
                    <w:r>
                      <w:rPr>
                        <w:color w:val="787878"/>
                        <w:spacing w:val="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900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call</w:t>
      </w:r>
      <w:r>
        <w:rPr>
          <w:color w:val="787878"/>
          <w:spacing w:val="-11"/>
          <w:w w:val="105"/>
          <w:position w:val="1"/>
        </w:rPr>
        <w:t> </w:t>
      </w:r>
      <w:r>
        <w:rPr>
          <w:color w:val="787878"/>
          <w:w w:val="105"/>
          <w:position w:val="1"/>
        </w:rPr>
        <w:t>now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907"/>
      </w:pPr>
      <w:r>
        <w:rPr/>
        <w:pict>
          <v:rect style="position:absolute;margin-left:454.080292pt;margin-top:32.742134pt;width:82.917820pt;height:7.148088pt;mso-position-horizontal-relative:page;mso-position-vertical-relative:paragraph;z-index:1576140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307pt;width:516.6pt;height:22.9pt;mso-position-horizontal-relative:page;mso-position-vertical-relative:paragraph;z-index:15761920" coordorigin="752,941" coordsize="10332,458">
            <v:shape style="position:absolute;left:751;top:950;width:10332;height:448" coordorigin="752,950" coordsize="10332,448" path="m9005,950l7442,950,5879,950,4316,950,2753,950,752,950,752,1398,2753,1398,4316,1398,5879,1398,7442,1398,9005,1398,9005,950xm11083,950l9005,950,9005,1389,11083,1389,11083,950xe" filled="true" fillcolor="#f4f7fa" stroked="false">
              <v:path arrowok="t"/>
              <v:fill type="solid"/>
            </v:shape>
            <v:rect style="position:absolute;left:9081;top:1102;width:830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6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at</w:t>
                    </w:r>
                    <w:r>
                      <w:rPr>
                        <w:color w:val="787878"/>
                        <w:spacing w:val="-2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d32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am</w:t>
      </w:r>
      <w:r>
        <w:rPr>
          <w:color w:val="787878"/>
          <w:spacing w:val="-1"/>
          <w:w w:val="105"/>
          <w:position w:val="1"/>
        </w:rPr>
        <w:t> </w:t>
      </w:r>
      <w:r>
        <w:rPr>
          <w:color w:val="787878"/>
          <w:w w:val="105"/>
          <w:position w:val="1"/>
        </w:rPr>
        <w:t>900</w:t>
      </w:r>
      <w:r>
        <w:rPr>
          <w:color w:val="787878"/>
          <w:spacing w:val="-5"/>
          <w:w w:val="105"/>
          <w:position w:val="1"/>
        </w:rPr>
        <w:t> </w:t>
      </w:r>
      <w:r>
        <w:rPr>
          <w:color w:val="787878"/>
          <w:w w:val="105"/>
          <w:position w:val="1"/>
        </w:rPr>
        <w:t>pm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878"/>
      </w:pPr>
      <w:r>
        <w:rPr/>
        <w:pict>
          <v:rect style="position:absolute;margin-left:454.080292pt;margin-top:32.792133pt;width:41.458910pt;height:7.148088pt;mso-position-horizontal-relative:page;mso-position-vertical-relative:paragraph;z-index:15762432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306pt;width:516.6pt;height:22.9pt;mso-position-horizontal-relative:page;mso-position-vertical-relative:paragraph;z-index:15762944" coordorigin="752,942" coordsize="10332,458">
            <v:shape style="position:absolute;left:751;top:951;width:10332;height:448" coordorigin="752,951" coordsize="10332,448" path="m9005,951l7442,951,5879,951,4316,951,2753,951,752,951,752,1399,2753,1399,4316,1399,5879,1399,7442,1399,9005,1399,9005,951xm11083,951l9005,951,9005,1390,11083,1390,11083,951xe" filled="true" fillcolor="#f4f7fa" stroked="false">
              <v:path arrowok="t"/>
              <v:fill type="solid"/>
            </v:shape>
            <v:rect style="position:absolute;left:9081;top:1103;width:830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332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ago</w:t>
                    </w:r>
                    <w:r>
                      <w:rPr>
                        <w:rFonts w:ascii="Lucida Sans Unicode" w:hAnsi="Lucida Sans Unicode"/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now</w:t>
      </w:r>
      <w:r>
        <w:rPr>
          <w:color w:val="787878"/>
          <w:spacing w:val="7"/>
          <w:w w:val="105"/>
          <w:position w:val="1"/>
        </w:rPr>
        <w:t> </w:t>
      </w:r>
      <w:r>
        <w:rPr>
          <w:color w:val="787878"/>
          <w:w w:val="105"/>
          <w:position w:val="1"/>
        </w:rPr>
        <w:t>posted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768"/>
      </w:pPr>
      <w:r>
        <w:rPr/>
        <w:pict>
          <v:rect style="position:absolute;margin-left:454.080292pt;margin-top:32.742130pt;width:41.458910pt;height:7.148088pt;mso-position-horizontal-relative:page;mso-position-vertical-relative:paragraph;z-index:15763456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posted</w:t>
      </w:r>
      <w:r>
        <w:rPr>
          <w:color w:val="787878"/>
          <w:spacing w:val="-2"/>
          <w:w w:val="105"/>
          <w:position w:val="1"/>
        </w:rPr>
        <w:t> </w:t>
      </w:r>
      <w:r>
        <w:rPr>
          <w:color w:val="787878"/>
          <w:w w:val="105"/>
          <w:position w:val="1"/>
        </w:rPr>
        <w:t>on</w:t>
      </w:r>
      <w:r>
        <w:rPr>
          <w:color w:val="787878"/>
          <w:spacing w:val="-3"/>
          <w:w w:val="105"/>
          <w:position w:val="1"/>
        </w:rPr>
        <w:t> </w:t>
      </w:r>
      <w:r>
        <w:rPr>
          <w:color w:val="787878"/>
          <w:w w:val="105"/>
          <w:position w:val="1"/>
        </w:rPr>
        <w:t>sep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3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> </w:t>
      </w:r>
      <w:r>
        <w:rPr>
          <w:color w:val="4F5358"/>
          <w:w w:val="85"/>
        </w:rPr>
        <w:t>Content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volume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interpret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'thin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content'.</w:t>
      </w:r>
    </w:p>
    <w:p>
      <w:pPr>
        <w:pStyle w:val="BodyText"/>
      </w:pPr>
    </w:p>
    <w:p>
      <w:pPr>
        <w:pStyle w:val="BodyText"/>
        <w:spacing w:before="119"/>
        <w:ind w:left="471"/>
      </w:pPr>
      <w:r>
        <w:rPr>
          <w:color w:val="787878"/>
          <w:w w:val="105"/>
        </w:rPr>
        <w:t>Word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Count: 455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It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researched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volumes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related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better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ability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5"/>
        </w:rPr>
        <w:t>general.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> </w:t>
      </w:r>
      <w:r>
        <w:rPr>
          <w:color w:val="4F5358"/>
          <w:w w:val="80"/>
        </w:rPr>
        <w:t>Attributes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</w:pPr>
    </w:p>
    <w:p>
      <w:pPr>
        <w:pStyle w:val="BodyText"/>
        <w:spacing w:before="1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10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9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them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missing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attributes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often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overlooked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simple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signal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image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about,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help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rank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image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85pt;width:520.4pt;height:22.4pt;mso-position-horizontal-relative:page;mso-position-vertical-relative:paragraph;z-index:-15693312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https://d32-dentistry.business.site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spacing w:val="-2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spacing w:val="-1"/>
          <w:w w:val="105"/>
        </w:rPr>
        <w:t>page</w:t>
      </w:r>
      <w:r>
        <w:rPr>
          <w:color w:val="787878"/>
          <w:spacing w:val="-7"/>
          <w:w w:val="105"/>
        </w:rPr>
        <w:t> </w:t>
      </w:r>
      <w:r>
        <w:rPr>
          <w:color w:val="787878"/>
          <w:spacing w:val="-1"/>
          <w:w w:val="105"/>
        </w:rPr>
        <w:t>is</w:t>
      </w:r>
      <w:r>
        <w:rPr>
          <w:color w:val="787878"/>
          <w:spacing w:val="-10"/>
          <w:w w:val="105"/>
        </w:rPr>
        <w:t> </w:t>
      </w:r>
      <w:r>
        <w:rPr>
          <w:color w:val="787878"/>
          <w:spacing w:val="-1"/>
          <w:w w:val="105"/>
        </w:rPr>
        <w:t>using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1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spacing w:val="-1"/>
          <w:w w:val="105"/>
        </w:rPr>
        <w:t>Canonical</w:t>
      </w:r>
      <w:r>
        <w:rPr>
          <w:color w:val="787878"/>
          <w:spacing w:val="-13"/>
          <w:w w:val="105"/>
        </w:rPr>
        <w:t> </w:t>
      </w:r>
      <w:r>
        <w:rPr>
          <w:color w:val="787878"/>
          <w:spacing w:val="-1"/>
          <w:w w:val="105"/>
        </w:rPr>
        <w:t>Tag.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Noindex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Noindex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> </w:t>
      </w:r>
      <w:r>
        <w:rPr>
          <w:color w:val="4F5358"/>
          <w:w w:val="85"/>
        </w:rPr>
        <w:t>Enabled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> </w:t>
      </w:r>
      <w:r>
        <w:rPr>
          <w:color w:val="787878"/>
        </w:rPr>
        <w:t>website</w:t>
      </w:r>
      <w:r>
        <w:rPr>
          <w:color w:val="787878"/>
          <w:spacing w:val="9"/>
        </w:rPr>
        <w:t> </w:t>
      </w:r>
      <w:r>
        <w:rPr>
          <w:color w:val="787878"/>
        </w:rPr>
        <w:t>has</w:t>
      </w:r>
      <w:r>
        <w:rPr>
          <w:color w:val="787878"/>
          <w:spacing w:val="6"/>
        </w:rPr>
        <w:t> </w:t>
      </w:r>
      <w:r>
        <w:rPr>
          <w:color w:val="787878"/>
        </w:rPr>
        <w:t>SSL</w:t>
      </w:r>
      <w:r>
        <w:rPr>
          <w:color w:val="787878"/>
          <w:spacing w:val="7"/>
        </w:rPr>
        <w:t> </w:t>
      </w:r>
      <w:r>
        <w:rPr>
          <w:color w:val="787878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> </w:t>
      </w:r>
      <w:r>
        <w:rPr>
          <w:color w:val="4F5358"/>
          <w:w w:val="85"/>
        </w:rPr>
        <w:t>Redirect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9"/>
        </w:rPr>
        <w:t> </w:t>
      </w:r>
      <w:r>
        <w:rPr>
          <w:color w:val="787878"/>
        </w:rPr>
        <w:t>page</w:t>
      </w:r>
      <w:r>
        <w:rPr>
          <w:color w:val="787878"/>
          <w:spacing w:val="9"/>
        </w:rPr>
        <w:t> </w:t>
      </w:r>
      <w:r>
        <w:rPr>
          <w:color w:val="787878"/>
        </w:rPr>
        <w:t>successfully</w:t>
      </w:r>
      <w:r>
        <w:rPr>
          <w:color w:val="787878"/>
          <w:spacing w:val="9"/>
        </w:rPr>
        <w:t> </w:t>
      </w:r>
      <w:r>
        <w:rPr>
          <w:color w:val="787878"/>
        </w:rPr>
        <w:t>redirects</w:t>
      </w:r>
      <w:r>
        <w:rPr>
          <w:color w:val="787878"/>
          <w:spacing w:val="5"/>
        </w:rPr>
        <w:t> </w:t>
      </w:r>
      <w:r>
        <w:rPr>
          <w:color w:val="787878"/>
        </w:rPr>
        <w:t>to</w:t>
      </w:r>
      <w:r>
        <w:rPr>
          <w:color w:val="787878"/>
          <w:spacing w:val="10"/>
        </w:rPr>
        <w:t> </w:t>
      </w:r>
      <w:r>
        <w:rPr>
          <w:color w:val="787878"/>
        </w:rPr>
        <w:t>a</w:t>
      </w:r>
      <w:r>
        <w:rPr>
          <w:color w:val="787878"/>
          <w:spacing w:val="8"/>
        </w:rPr>
        <w:t> </w:t>
      </w:r>
      <w:r>
        <w:rPr>
          <w:color w:val="787878"/>
        </w:rPr>
        <w:t>HTTPS</w:t>
      </w:r>
      <w:r>
        <w:rPr>
          <w:color w:val="787878"/>
          <w:spacing w:val="13"/>
        </w:rPr>
        <w:t> </w:t>
      </w:r>
      <w:r>
        <w:rPr>
          <w:color w:val="787878"/>
        </w:rPr>
        <w:t>(SSL</w:t>
      </w:r>
      <w:r>
        <w:rPr>
          <w:color w:val="787878"/>
          <w:spacing w:val="6"/>
        </w:rPr>
        <w:t> </w:t>
      </w:r>
      <w:r>
        <w:rPr>
          <w:color w:val="787878"/>
        </w:rPr>
        <w:t>secure)</w:t>
      </w:r>
      <w:r>
        <w:rPr>
          <w:color w:val="787878"/>
          <w:spacing w:val="2"/>
        </w:rPr>
        <w:t> </w:t>
      </w:r>
      <w:r>
        <w:rPr>
          <w:color w:val="787878"/>
        </w:rPr>
        <w:t>version.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59pt;width:520.4pt;height:22.4pt;mso-position-horizontal-relative:page;mso-position-vertical-relative:paragraph;z-index:-15692800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1">
                      <w:r>
                        <w:rPr>
                          <w:color w:val="787878"/>
                          <w:w w:val="110"/>
                          <w:sz w:val="20"/>
                        </w:rPr>
                        <w:t>http://d32-dentistry.business.site/robots.txt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robots.txt 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robots.txt.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Sitemaps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68pt;width:520.4pt;height:22.4pt;mso-position-horizontal-relative:page;mso-position-vertical-relative:paragraph;z-index:-15692288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2">
                      <w:r>
                        <w:rPr>
                          <w:color w:val="787878"/>
                          <w:w w:val="110"/>
                          <w:sz w:val="20"/>
                        </w:rPr>
                        <w:t>http://d32-dentistry.business.site/sitemap.xml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sitemap.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Analytics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2"/>
            <wp:effectExtent l="0" t="0" r="0" b="0"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8.319872pt;width:520.4pt;height:22.4pt;mso-position-horizontal-relative:page;mso-position-vertical-relative:paragraph;z-index:-15691776;mso-wrap-distance-left:0;mso-wrap-distance-right:0" coordorigin="752,366" coordsize="10408,448">
            <v:rect style="position:absolute;left:751;top:366;width:10408;height:448" filled="true" fillcolor="#f4f7fa" stroked="false">
              <v:fill type="solid"/>
            </v:rect>
            <v:rect style="position:absolute;left:751;top:366;width:10408;height:10" filled="true" fillcolor="#ebeff1" stroked="false">
              <v:fill type="solid"/>
            </v:rect>
            <v:shape style="position:absolute;left:827;top:518;width:153;height:153" type="#_x0000_t75" stroked="false">
              <v:imagedata r:id="rId23" o:title=""/>
            </v:shape>
            <v:shape style="position:absolute;left:751;top:375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3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tool.</w:t>
      </w:r>
    </w:p>
    <w:p>
      <w:pPr>
        <w:spacing w:after="0"/>
        <w:sectPr>
          <w:pgSz w:w="11900" w:h="16840"/>
          <w:pgMar w:top="42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Data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Microdata Schema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23.28886pt;margin-top:12.57137pt;width:549pt;height:36.7pt;mso-position-horizontal-relative:page;mso-position-vertical-relative:paragraph;z-index:-15691264;mso-wrap-distance-left:0;mso-wrap-distance-right:0" coordorigin="466,251" coordsize="10980,734">
            <v:shape style="position:absolute;left:465;top:251;width:10980;height:734" coordorigin="466,251" coordsize="10980,734" path="m11445,985l466,985,466,272,469,265,480,254,486,251,11425,251,11431,254,11442,265,11445,272,11445,985xe" filled="true" fillcolor="#e22d1b" stroked="false">
              <v:path arrowok="t"/>
              <v:fill type="solid"/>
            </v:shape>
            <v:shape style="position:absolute;left:465;top:251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Positions</w:t>
      </w:r>
    </w:p>
    <w:p>
      <w:pPr>
        <w:pStyle w:val="BodyText"/>
        <w:spacing w:line="302" w:lineRule="auto" w:before="102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you are to capture tra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c, with recent research showing that as much as 92% of clicks happen on the 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3320"/>
      </w:tblGrid>
      <w:tr>
        <w:trPr>
          <w:trHeight w:val="294" w:hRule="atLeast"/>
        </w:trPr>
        <w:tc>
          <w:tcPr>
            <w:tcW w:w="1741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Position</w:t>
            </w:r>
          </w:p>
        </w:tc>
        <w:tc>
          <w:tcPr>
            <w:tcW w:w="3320" w:type="dxa"/>
            <w:tcBorders>
              <w:bottom w:val="single" w:sz="8" w:space="0" w:color="EBEFF1"/>
            </w:tcBorders>
          </w:tcPr>
          <w:p>
            <w:pPr>
              <w:pStyle w:val="TableParagraph"/>
              <w:spacing w:line="240" w:lineRule="exact" w:before="0"/>
              <w:ind w:left="21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Keywords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6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1</w:t>
            </w:r>
          </w:p>
        </w:tc>
        <w:tc>
          <w:tcPr>
            <w:tcW w:w="3320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spacing w:before="110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9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2-3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0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4-10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11-20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437" w:hRule="atLeast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21-30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>
        <w:trPr>
          <w:trHeight w:val="343" w:hRule="atLeast"/>
        </w:trPr>
        <w:tc>
          <w:tcPr>
            <w:tcW w:w="1741" w:type="dxa"/>
            <w:tcBorders>
              <w:top w:val="single" w:sz="4" w:space="0" w:color="EBEFF1"/>
            </w:tcBorders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3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31-100</w:t>
            </w:r>
          </w:p>
        </w:tc>
        <w:tc>
          <w:tcPr>
            <w:tcW w:w="3320" w:type="dxa"/>
            <w:tcBorders>
              <w:top w:val="single" w:sz="4" w:space="0" w:color="EBEFF1"/>
            </w:tcBorders>
          </w:tcPr>
          <w:p>
            <w:pPr>
              <w:pStyle w:val="TableParagraph"/>
              <w:spacing w:line="212" w:lineRule="exact"/>
              <w:ind w:left="216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20.906164pt;margin-top:12.845275pt;width:553.75pt;height:36.7pt;mso-position-horizontal-relative:page;mso-position-vertical-relative:paragraph;z-index:-15690752;mso-wrap-distance-left:0;mso-wrap-distance-right:0" coordorigin="418,257" coordsize="11075,734">
            <v:shape style="position:absolute;left:418;top:256;width:11075;height:734" coordorigin="418,257" coordsize="11075,734" path="m11493,991l418,991,418,277,421,271,432,260,439,257,11472,257,11479,260,11484,265,11490,271,11493,277,11493,991xe" filled="true" fillcolor="#e22d1b" stroked="false">
              <v:path arrowok="t"/>
              <v:fill type="solid"/>
            </v:shape>
            <v:shape style="position:absolute;left:418;top:256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> </w:t>
      </w:r>
      <w:r>
        <w:rPr>
          <w:color w:val="4F5358"/>
          <w:w w:val="85"/>
        </w:rPr>
        <w:t>Summary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strong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backlink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51.881039pt;margin-top:13.143854pt;width:47.7pt;height:47.7pt;mso-position-horizontal-relative:page;mso-position-vertical-relative:paragraph;z-index:-15690240;mso-wrap-distance-left:0;mso-wrap-distance-right:0" coordorigin="1038,263" coordsize="954,954">
            <v:shape style="position:absolute;left:1037;top:262;width:954;height:954" type="#_x0000_t75" stroked="false">
              <v:imagedata r:id="rId24" o:title=""/>
            </v:shape>
            <v:shape style="position:absolute;left:1037;top:262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9"/>
                      </w:rPr>
                      <w:t>94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96481pt;margin-top:13.143854pt;width:47.7pt;height:47.7pt;mso-position-horizontal-relative:page;mso-position-vertical-relative:paragraph;z-index:-15689728;mso-wrap-distance-left:0;mso-wrap-distance-right:0" coordorigin="2372,263" coordsize="954,954">
            <v:shape style="position:absolute;left:2371;top:262;width:954;height:954" type="#_x0000_t75" stroked="false">
              <v:imagedata r:id="rId25" o:title=""/>
            </v:shape>
            <v:shape style="position:absolute;left:2371;top:262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520" w:bottom="280" w:left="280" w:right="260"/>
        </w:sectPr>
      </w:pPr>
    </w:p>
    <w:p>
      <w:pPr>
        <w:spacing w:line="249" w:lineRule="auto" w:before="37"/>
        <w:ind w:left="810" w:right="0" w:firstLine="52"/>
        <w:jc w:val="left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t>Domain</w:t>
      </w:r>
      <w:r>
        <w:rPr>
          <w:rFonts w:ascii="Lucida Sans Unicode"/>
          <w:color w:val="787878"/>
          <w:spacing w:val="-61"/>
          <w:w w:val="105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line="249" w:lineRule="auto" w:before="37"/>
        <w:ind w:left="444" w:right="7751" w:firstLine="185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787878"/>
          <w:w w:val="110"/>
          <w:sz w:val="19"/>
        </w:rPr>
        <w:t>Page</w:t>
      </w:r>
      <w:r>
        <w:rPr>
          <w:rFonts w:ascii="Lucida Sans Unicode"/>
          <w:color w:val="787878"/>
          <w:spacing w:val="1"/>
          <w:w w:val="110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after="0" w:line="249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5"/>
        <w:rPr>
          <w:rFonts w:ascii="Lucida Sans Unicode"/>
          <w:sz w:val="27"/>
        </w:rPr>
      </w:pPr>
      <w:r>
        <w:rPr/>
        <w:drawing>
          <wp:anchor distT="0" distB="0" distL="0" distR="0" allowOverlap="1" layoutInCell="1" locked="0" behindDoc="1" simplePos="0" relativeHeight="486836736">
            <wp:simplePos x="0" y="0"/>
            <wp:positionH relativeFrom="page">
              <wp:posOffset>910995</wp:posOffset>
            </wp:positionH>
            <wp:positionV relativeFrom="page">
              <wp:posOffset>9224388</wp:posOffset>
            </wp:positionV>
            <wp:extent cx="94297" cy="97440"/>
            <wp:effectExtent l="0" t="0" r="0" b="0"/>
            <wp:wrapNone/>
            <wp:docPr id="4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7248">
            <wp:simplePos x="0" y="0"/>
            <wp:positionH relativeFrom="page">
              <wp:posOffset>2008401</wp:posOffset>
            </wp:positionH>
            <wp:positionV relativeFrom="page">
              <wp:posOffset>9224388</wp:posOffset>
            </wp:positionV>
            <wp:extent cx="94297" cy="94297"/>
            <wp:effectExtent l="0" t="0" r="0" b="0"/>
            <wp:wrapNone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7760">
            <wp:simplePos x="0" y="0"/>
            <wp:positionH relativeFrom="page">
              <wp:posOffset>3087650</wp:posOffset>
            </wp:positionH>
            <wp:positionV relativeFrom="page">
              <wp:posOffset>9230738</wp:posOffset>
            </wp:positionV>
            <wp:extent cx="132016" cy="91154"/>
            <wp:effectExtent l="0" t="0" r="0" b="0"/>
            <wp:wrapNone/>
            <wp:docPr id="4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8272">
            <wp:simplePos x="0" y="0"/>
            <wp:positionH relativeFrom="page">
              <wp:posOffset>4194140</wp:posOffset>
            </wp:positionH>
            <wp:positionV relativeFrom="page">
              <wp:posOffset>9224388</wp:posOffset>
            </wp:positionV>
            <wp:extent cx="110013" cy="103727"/>
            <wp:effectExtent l="0" t="0" r="0" b="0"/>
            <wp:wrapNone/>
            <wp:docPr id="5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8784">
            <wp:simplePos x="0" y="0"/>
            <wp:positionH relativeFrom="page">
              <wp:posOffset>5297598</wp:posOffset>
            </wp:positionH>
            <wp:positionV relativeFrom="page">
              <wp:posOffset>9230738</wp:posOffset>
            </wp:positionV>
            <wp:extent cx="100583" cy="81724"/>
            <wp:effectExtent l="0" t="0" r="0" b="0"/>
            <wp:wrapNone/>
            <wp:docPr id="5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9296">
            <wp:simplePos x="0" y="0"/>
            <wp:positionH relativeFrom="page">
              <wp:posOffset>6398048</wp:posOffset>
            </wp:positionH>
            <wp:positionV relativeFrom="page">
              <wp:posOffset>9224388</wp:posOffset>
            </wp:positionV>
            <wp:extent cx="110013" cy="97440"/>
            <wp:effectExtent l="0" t="0" r="0" b="0"/>
            <wp:wrapNone/>
            <wp:docPr id="5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250.2pt;height:61.5pt;mso-position-horizontal-relative:char;mso-position-vertical-relative:line" coordorigin="0,0" coordsize="5004,1230">
            <v:shape style="position:absolute;left:9;top:9;width:4985;height:1211" coordorigin="10,10" coordsize="4985,1211" path="m10,1182l10,48,10,43,10,38,12,33,14,28,17,24,43,10,48,10,4956,10,4961,10,4966,10,4991,33,4993,38,4994,43,4994,48,4994,1182,4994,1187,4993,1192,4991,1196,4989,1201,4971,1217,4966,1219,4961,1220,4956,1220,48,1220,43,1220,38,1219,33,1217,28,1215,12,1196,10,1192,10,1187,10,1182xe" filled="false" stroked="true" strokeweight=".953078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1017;top:304;width:240;height:210" type="#_x0000_t75" stroked="false">
              <v:imagedata r:id="rId32" o:title=""/>
            </v:shape>
            <v:shape style="position:absolute;left:3527;top:324;width:210;height:210" type="#_x0000_t75" stroked="false">
              <v:imagedata r:id="rId33" o:title=""/>
            </v:shape>
            <v:shape style="position:absolute;left:793;top:270;width:936;height:678" type="#_x0000_t202" filled="false" stroked="false">
              <v:textbox inset="0,0,0,0">
                <w:txbxContent>
                  <w:p>
                    <w:pPr>
                      <w:spacing w:before="3"/>
                      <w:ind w:left="557" w:right="0" w:firstLine="0"/>
                      <w:jc w:val="left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  <v:shape style="position:absolute;left:2855;top:270;width:1794;height:678" type="#_x0000_t202" filled="false" stroked="false">
              <v:textbox inset="0,0,0,0">
                <w:txbxContent>
                  <w:p>
                    <w:pPr>
                      <w:spacing w:before="3"/>
                      <w:ind w:left="277" w:right="0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>
                    <w:pPr>
                      <w:spacing w:before="80"/>
                      <w:ind w:left="0" w:right="18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0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8"/>
        <w:rPr>
          <w:rFonts w:ascii="Lucida Sans Unicode"/>
          <w:sz w:val="17"/>
        </w:rPr>
      </w:pPr>
    </w:p>
    <w:tbl>
      <w:tblPr>
        <w:tblW w:w="0" w:type="auto"/>
        <w:jc w:val="left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734"/>
        <w:gridCol w:w="1724"/>
        <w:gridCol w:w="1724"/>
        <w:gridCol w:w="1734"/>
        <w:gridCol w:w="1726"/>
      </w:tblGrid>
      <w:tr>
        <w:trPr>
          <w:trHeight w:val="1196" w:hRule="atLeast"/>
        </w:trPr>
        <w:tc>
          <w:tcPr>
            <w:tcW w:w="1707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4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36" w:right="434" w:firstLine="9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Nofollow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51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line="283" w:lineRule="auto" w:before="82"/>
              <w:ind w:left="447" w:right="440" w:firstLine="14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Dofollow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30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255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Edu</w:t>
            </w:r>
            <w:r>
              <w:rPr>
                <w:rFonts w:ascii="Tahoma"/>
                <w:color w:val="98A6AC"/>
                <w:spacing w:val="6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8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260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Gov</w:t>
            </w:r>
            <w:r>
              <w:rPr>
                <w:rFonts w:ascii="Tahoma"/>
                <w:color w:val="98A6AC"/>
                <w:spacing w:val="-1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5"/>
              <w:ind w:left="26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497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Subnets</w:t>
            </w:r>
          </w:p>
        </w:tc>
        <w:tc>
          <w:tcPr>
            <w:tcW w:w="1726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35"/>
              <w:ind w:left="280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>
            <w:pPr>
              <w:pStyle w:val="TableParagraph"/>
              <w:spacing w:before="82"/>
              <w:ind w:left="705" w:right="696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IPs</w:t>
            </w:r>
          </w:p>
        </w:tc>
      </w:tr>
    </w:tbl>
    <w:p>
      <w:pPr>
        <w:spacing w:after="0"/>
        <w:jc w:val="center"/>
        <w:rPr>
          <w:rFonts w:ascii="Tahoma"/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backlinks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report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by 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 haven't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found any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Top Pages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Anchor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this 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Geographies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haven't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Geographic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this 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Structure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30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total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links.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60%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of 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external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sending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other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0% 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nofollow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Links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6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Some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URLs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friendly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humans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search engines.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We would recommend making URLs as readable as possible by reducing length,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names, code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strings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special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characters.</w:t>
      </w:r>
    </w:p>
    <w:p>
      <w:pPr>
        <w:pStyle w:val="BodyText"/>
      </w:pP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26.148096pt;margin-top:16.092644pt;width:543.3pt;height:34.8pt;mso-position-horizontal-relative:page;mso-position-vertical-relative:paragraph;z-index:-15685632;mso-wrap-distance-left:0;mso-wrap-distance-right:0" coordorigin="523,322" coordsize="10866,696">
            <v:shape style="position:absolute;left:522;top:321;width:10866;height:696" coordorigin="523,322" coordsize="10866,696" path="m11388,1018l523,1018,523,342,526,336,537,325,544,322,11367,322,11374,325,11385,336,11388,342,11388,1018xe" filled="true" fillcolor="#e22d1b" stroked="false">
              <v:path arrowok="t"/>
              <v:fill type="solid"/>
            </v:shape>
            <v:shape style="position:absolute;left:522;top:321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58530pt;width:71.5pt;height:71.5pt;mso-position-horizontal-relative:page;mso-position-vertical-relative:paragraph;z-index:15772160" coordorigin="1200,201" coordsize="1430,1430">
            <v:shape style="position:absolute;left:1199;top:201;width:1430;height:1430" type="#_x0000_t75" stroked="false">
              <v:imagedata r:id="rId34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302" w:lineRule="auto" w:before="150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rankings).</w:t>
      </w:r>
    </w:p>
    <w:p>
      <w:pPr>
        <w:spacing w:after="0" w:line="302" w:lineRule="auto"/>
        <w:sectPr>
          <w:pgSz w:w="11900" w:h="16840"/>
          <w:pgMar w:top="52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Rendering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tra</w:t>
      </w:r>
      <w:r>
        <w:rPr>
          <w:color w:val="787878"/>
          <w:spacing w:val="23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sources.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5.715279pt;margin-top:12.668768pt;width:119.15pt;height:231.15pt;mso-position-horizontal-relative:page;mso-position-vertical-relative:paragraph;z-index:-15684608;mso-wrap-distance-left:0;mso-wrap-distance-right:0" coordorigin="1714,253" coordsize="2383,4623">
            <v:shape style="position:absolute;left:1714;top:253;width:2383;height:4623" type="#_x0000_t75" stroked="false">
              <v:imagedata r:id="rId35" o:title=""/>
            </v:shape>
            <v:shape style="position:absolute;left:1828;top:720;width:2145;height:3575" type="#_x0000_t75" stroked="false">
              <v:imagedata r:id="rId36" o:title=""/>
            </v:shape>
            <w10:wrap type="topAndBottom"/>
          </v:group>
        </w:pict>
      </w:r>
      <w:r>
        <w:rPr/>
        <w:pict>
          <v:group style="position:absolute;margin-left:261.559204pt;margin-top:12.668768pt;width:168.7pt;height:231.15pt;mso-position-horizontal-relative:page;mso-position-vertical-relative:paragraph;z-index:-15684096;mso-wrap-distance-left:0;mso-wrap-distance-right:0" coordorigin="5231,253" coordsize="3374,4623">
            <v:shape style="position:absolute;left:5231;top:253;width:3374;height:4623" type="#_x0000_t75" stroked="false">
              <v:imagedata r:id="rId37" o:title=""/>
            </v:shape>
            <v:shape style="position:absolute;left:5431;top:529;width:2974;height:4070" type="#_x0000_t75" stroked="false">
              <v:imagedata r:id="rId38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Vitals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'su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cient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page'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order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able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by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Google.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Viewports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speci</w:t>
      </w:r>
      <w:r>
        <w:rPr>
          <w:color w:val="787878"/>
          <w:spacing w:val="39"/>
          <w:w w:val="105"/>
        </w:rPr>
        <w:t> </w:t>
      </w:r>
      <w:r>
        <w:rPr>
          <w:color w:val="787878"/>
          <w:w w:val="105"/>
        </w:rPr>
        <w:t>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devices.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</w:pPr>
    </w:p>
    <w:p>
      <w:pPr>
        <w:pStyle w:val="BodyText"/>
        <w:spacing w:line="302" w:lineRule="auto" w:before="119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report.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639pt;margin-top:7.860837pt;width:57.2pt;height:57.2pt;mso-position-horizontal-relative:page;mso-position-vertical-relative:paragraph;z-index:-15683584;mso-wrap-distance-left:0;mso-wrap-distance-right:0" coordorigin="5374,157" coordsize="1144,1144">
            <v:shape style="position:absolute;left:5374;top:157;width:1144;height:1144" type="#_x0000_t75" stroked="false">
              <v:imagedata r:id="rId39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40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17"/>
        <w:ind w:left="547"/>
        <w:rPr>
          <w:rFonts w:ascii="Lucida Sans Unicode"/>
        </w:rPr>
      </w:pPr>
      <w:r>
        <w:rPr/>
        <w:pict>
          <v:group style="position:absolute;margin-left:37.585037pt;margin-top:18.964842pt;width:255.45pt;height:23.35pt;mso-position-horizontal-relative:page;mso-position-vertical-relative:paragraph;z-index:15776768" coordorigin="752,379" coordsize="5109,467">
            <v:shape style="position:absolute;left:751;top:388;width:5109;height:458" coordorigin="752,389" coordsize="5109,458" path="m5860,389l4726,389,752,389,752,846,4726,846,5860,846,5860,389xe" filled="true" fillcolor="#f4f7fa" stroked="false">
              <v:path arrowok="t"/>
              <v:fill type="solid"/>
            </v:shape>
            <v:shape style="position:absolute;left:751;top:379;width:5109;height:467" coordorigin="752,379" coordsize="5109,467" path="m5860,837l4726,837,752,837,752,846,4726,846,5860,846,5860,837xm5860,379l4726,379,752,379,752,398,4726,398,5860,398,5860,379xe" filled="true" fillcolor="#ebeff1" stroked="false">
              <v:path arrowok="t"/>
              <v:fill type="solid"/>
            </v:shape>
            <v:shape style="position:absolute;left:751;top:398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4.1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33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pgSz w:w="11900" w:h="16840"/>
          <w:pgMar w:top="62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69"/>
        <w:ind w:left="547"/>
      </w:pPr>
      <w:r>
        <w:rPr/>
        <w:pict>
          <v:group style="position:absolute;margin-left:37.585037pt;margin-top:19.816778pt;width:255.45pt;height:22.9pt;mso-position-horizontal-relative:page;mso-position-vertical-relative:paragraph;z-index:15777280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5.5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> </w:t>
      </w:r>
      <w:r>
        <w:rPr>
          <w:color w:val="787878"/>
        </w:rPr>
        <w:t>Index</w:t>
        <w:tab/>
      </w:r>
      <w:r>
        <w:rPr>
          <w:color w:val="C33707"/>
        </w:rPr>
        <w:t>4.1</w:t>
      </w:r>
      <w:r>
        <w:rPr>
          <w:color w:val="C33707"/>
          <w:spacing w:val="-3"/>
        </w:rPr>
        <w:t> </w:t>
      </w:r>
      <w:r>
        <w:rPr>
          <w:color w:val="C33707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4526" w:val="left" w:leader="none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C33707"/>
        </w:rPr>
        <w:t>6.6</w:t>
      </w:r>
      <w:r>
        <w:rPr>
          <w:color w:val="C33707"/>
          <w:spacing w:val="-4"/>
        </w:rPr>
        <w:t> </w:t>
      </w:r>
      <w:r>
        <w:rPr>
          <w:color w:val="C33707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02" w:lineRule="auto" w:before="1"/>
        <w:ind w:left="547"/>
      </w:pPr>
      <w:r>
        <w:rPr/>
        <w:pict>
          <v:group style="position:absolute;margin-left:302.540833pt;margin-top:-43.150616pt;width:255.45pt;height:37.65pt;mso-position-horizontal-relative:page;mso-position-vertical-relative:paragraph;z-index:15777792" coordorigin="6051,-863" coordsize="5109,753">
            <v:shape style="position:absolute;left:6050;top:-854;width:5109;height:744" coordorigin="6051,-853" coordsize="5109,744" path="m11159,-853l9368,-853,6051,-853,6051,-110,9368,-110,11159,-110,11159,-853xe" filled="true" fillcolor="#f4f7fa" stroked="false">
              <v:path arrowok="t"/>
              <v:fill type="solid"/>
            </v:shape>
            <v:shape style="position:absolute;left:6050;top:-863;width:5109;height:753" coordorigin="6051,-863" coordsize="5109,753" path="m11159,-120l9368,-120,6051,-120,6051,-110,9368,-110,11159,-110,11159,-120xm11159,-863l9368,-863,6051,-863,6051,-844,9368,-844,11159,-844,11159,-863xe" filled="true" fillcolor="#ebeff1" stroked="false">
              <v:path arrowok="t"/>
              <v:fill type="solid"/>
            </v:shape>
            <v:shape style="position:absolute;left:6127;top:-702;width:2403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Serve images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next-gen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5"/>
                        <w:sz w:val="20"/>
                      </w:rPr>
                      <w:t>formats</w:t>
                    </w:r>
                  </w:p>
                </w:txbxContent>
              </v:textbox>
              <w10:wrap type="none"/>
            </v:shape>
            <v:shape style="position:absolute;left:9447;top:-702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3.15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Eliminate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render-blocking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resources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547"/>
      </w:pPr>
      <w:r>
        <w:rPr>
          <w:color w:val="CC0000"/>
        </w:rPr>
        <w:t>2.65</w:t>
      </w:r>
      <w:r>
        <w:rPr>
          <w:color w:val="CC0000"/>
          <w:spacing w:val="-5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4996" w:space="303"/>
            <w:col w:w="3018" w:space="303"/>
            <w:col w:w="2740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3974,10,0,10,0,457,3974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3974,448,0,448,0,457,3974,457,5108,457,5108,448xm5108,0l3974,0,0,0,0,10,3974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C33707"/>
                        <w:sz w:val="20"/>
                      </w:rPr>
                      <w:t>0.47</w:t>
                    </w:r>
                    <w:r>
                      <w:rPr>
                        <w:color w:val="C33707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rFonts w:ascii="Times New Roman"/>
          <w:spacing w:val="124"/>
        </w:rPr>
        <w:t> </w:t>
      </w:r>
      <w:r>
        <w:rPr>
          <w:spacing w:val="124"/>
          <w:position w:val="4"/>
        </w:rPr>
        <w:pict>
          <v:group style="width:255.45pt;height:22.9pt;mso-position-horizontal-relative:char;mso-position-vertical-relative:line" coordorigin="0,0" coordsize="5109,458">
            <v:shape style="position:absolute;left:-1;top:9;width:5109;height:448" coordorigin="0,10" coordsize="5109,448" path="m5108,10l3317,10,0,10,0,457,3317,457,5108,457,5108,10xe" filled="true" fillcolor="#f4f7fa" stroked="false">
              <v:path arrowok="t"/>
              <v:fill type="solid"/>
            </v:shape>
            <v:shape style="position:absolute;left:-1;top:0;width:5109;height:458" coordorigin="0,0" coordsize="5109,458" path="m5108,448l3317,448,0,448,0,457,3317,457,5108,457,5108,448xm5108,0l3317,0,0,0,0,10,3317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w w:val="100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w w:val="100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  <w:r>
                      <w:rPr>
                        <w:color w:val="787878"/>
                        <w:sz w:val="20"/>
                      </w:rPr>
                      <w:tab/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1</w:t>
                    </w:r>
                    <w:r>
                      <w:rPr>
                        <w:color w:val="CC0000"/>
                        <w:spacing w:val="3"/>
                        <w:w w:val="96"/>
                        <w:sz w:val="20"/>
                      </w:rPr>
                      <w:t>.</w:t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6</w:t>
                    </w:r>
                    <w:r>
                      <w:rPr>
                        <w:color w:val="CC0000"/>
                        <w:w w:val="102"/>
                        <w:sz w:val="20"/>
                      </w:rPr>
                      <w:t>5</w:t>
                    </w:r>
                    <w:r>
                      <w:rPr>
                        <w:color w:val="CC0000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CC0000"/>
                        <w:w w:val="95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124"/>
          <w:position w:val="4"/>
        </w:rPr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926" w:val="right" w:leader="none"/>
        </w:tabs>
        <w:spacing w:before="72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CC0000"/>
          <w:w w:val="110"/>
        </w:rPr>
        <w:t>0.62</w:t>
      </w:r>
    </w:p>
    <w:p>
      <w:pPr>
        <w:pStyle w:val="BodyText"/>
        <w:tabs>
          <w:tab w:pos="3868" w:val="left" w:leader="none"/>
        </w:tabs>
        <w:spacing w:before="34"/>
        <w:ind w:left="547"/>
      </w:pPr>
      <w:r>
        <w:rPr/>
        <w:br w:type="column"/>
      </w:r>
      <w:r>
        <w:rPr>
          <w:color w:val="787878"/>
          <w:w w:val="105"/>
        </w:rPr>
        <w:t>Properly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images</w:t>
        <w:tab/>
      </w:r>
      <w:r>
        <w:rPr>
          <w:color w:val="C33707"/>
        </w:rPr>
        <w:t>1.05</w:t>
      </w:r>
      <w:r>
        <w:rPr>
          <w:color w:val="C33707"/>
          <w:spacing w:val="-1"/>
        </w:rPr>
        <w:t> </w:t>
      </w:r>
      <w:r>
        <w:rPr>
          <w:color w:val="C33707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4967" w:space="332"/>
            <w:col w:w="6061"/>
          </w:cols>
        </w:sectPr>
      </w:pPr>
    </w:p>
    <w:p>
      <w:pPr>
        <w:pStyle w:val="BodyText"/>
        <w:tabs>
          <w:tab w:pos="9167" w:val="left" w:leader="none"/>
        </w:tabs>
        <w:spacing w:before="632"/>
        <w:ind w:left="5847"/>
      </w:pPr>
      <w:r>
        <w:rPr/>
        <w:pict>
          <v:group style="position:absolute;margin-left:302.540833pt;margin-top:3.172085pt;width:255.45pt;height:22.9pt;mso-position-horizontal-relative:page;mso-position-vertical-relative:paragraph;z-index:15778304" coordorigin="6051,63" coordsize="5109,458">
            <v:shape style="position:absolute;left:6050;top:73;width:5109;height:448" coordorigin="6051,73" coordsize="5109,448" path="m11159,73l9368,73,6051,73,6051,521,9368,521,11159,521,11159,73xe" filled="true" fillcolor="#f4f7fa" stroked="false">
              <v:path arrowok="t"/>
              <v:fill type="solid"/>
            </v:shape>
            <v:shape style="position:absolute;left:6050;top:63;width:5109;height:458" coordorigin="6051,63" coordsize="5109,458" path="m11159,511l9368,511,6051,511,6051,521,9368,521,11159,521,11159,511xm11159,63l9368,63,6051,63,6051,73,9368,73,11159,73,11159,63xe" filled="true" fillcolor="#ebeff1" stroked="false">
              <v:path arrowok="t"/>
              <v:fill type="solid"/>
            </v:shape>
            <v:shape style="position:absolute;left:6050;top:72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Defer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o </w:t>
                    </w:r>
                    <w:r>
                      <w:rPr>
                        <w:color w:val="787878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screen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  <w:tab/>
                    </w:r>
                    <w:r>
                      <w:rPr>
                        <w:color w:val="C33707"/>
                        <w:sz w:val="20"/>
                      </w:rPr>
                      <w:t>0.75</w:t>
                    </w:r>
                    <w:r>
                      <w:rPr>
                        <w:color w:val="C33707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Avoid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redirects</w:t>
        <w:tab/>
      </w:r>
      <w:r>
        <w:rPr>
          <w:color w:val="CC0000"/>
        </w:rPr>
        <w:t>0.63</w:t>
      </w:r>
      <w:r>
        <w:rPr>
          <w:color w:val="CC0000"/>
          <w:spacing w:val="-4"/>
        </w:rPr>
        <w:t> </w:t>
      </w:r>
      <w:r>
        <w:rPr>
          <w:color w:val="CC0000"/>
        </w:rPr>
        <w:t>s</w:t>
      </w:r>
    </w:p>
    <w:p>
      <w:pPr>
        <w:pStyle w:val="BodyText"/>
        <w:spacing w:before="9"/>
        <w:rPr>
          <w:sz w:val="45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Desktop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7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268.70639pt;margin-top:7.880119pt;width:57.2pt;height:57.2pt;mso-position-horizontal-relative:page;mso-position-vertical-relative:paragraph;z-index:-15682048;mso-wrap-distance-left:0;mso-wrap-distance-right:0" coordorigin="5374,158" coordsize="1144,1144">
            <v:shape style="position:absolute;left:5374;top:157;width:1144;height:1144" type="#_x0000_t75" stroked="false">
              <v:imagedata r:id="rId40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81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2"/>
        <w:ind w:left="547"/>
        <w:rPr>
          <w:rFonts w:ascii="Lucida Sans Unicode"/>
        </w:rPr>
      </w:pPr>
      <w:r>
        <w:rPr/>
        <w:pict>
          <v:group style="position:absolute;margin-left:37.585037pt;margin-top:19.714823pt;width:255.45pt;height:23.35pt;mso-position-horizontal-relative:page;mso-position-vertical-relative:paragraph;z-index:15778816" coordorigin="752,394" coordsize="5109,467">
            <v:shape style="position:absolute;left:751;top:403;width:5109;height:458" coordorigin="752,404" coordsize="5109,458" path="m5860,404l4726,404,752,404,752,861,4726,861,5860,861,5860,404xe" filled="true" fillcolor="#f4f7fa" stroked="false">
              <v:path arrowok="t"/>
              <v:fill type="solid"/>
            </v:shape>
            <v:shape style="position:absolute;left:751;top:394;width:5109;height:468" coordorigin="752,394" coordsize="5109,468" path="m5860,852l4726,852,752,852,752,861,4726,861,5860,861,5860,852xm5860,394l4726,394,752,394,752,413,4726,413,5860,413,5860,394xe" filled="true" fillcolor="#ebeff1" stroked="false">
              <v:path arrowok="t"/>
              <v:fill type="solid"/>
            </v:shape>
            <v:shape style="position:absolute;left:751;top:413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33707"/>
                        <w:sz w:val="20"/>
                      </w:rPr>
                      <w:t>1.1</w:t>
                    </w:r>
                    <w:r>
                      <w:rPr>
                        <w:color w:val="C33707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68" w:val="left" w:leader="none"/>
        </w:tabs>
        <w:spacing w:line="223" w:lineRule="auto" w:before="48"/>
        <w:ind w:left="3868" w:right="1237" w:hanging="3321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8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69"/>
        <w:ind w:left="547"/>
      </w:pPr>
      <w:r>
        <w:rPr/>
        <w:pict>
          <v:group style="position:absolute;margin-left:37.585037pt;margin-top:19.816759pt;width:255.45pt;height:22.9pt;mso-position-horizontal-relative:page;mso-position-vertical-relative:paragraph;z-index:15779328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33707"/>
                        <w:sz w:val="20"/>
                      </w:rPr>
                      <w:t>2.1</w:t>
                    </w:r>
                    <w:r>
                      <w:rPr>
                        <w:color w:val="C33707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> </w:t>
      </w:r>
      <w:r>
        <w:rPr>
          <w:color w:val="787878"/>
        </w:rPr>
        <w:t>Index</w:t>
        <w:tab/>
      </w:r>
      <w:r>
        <w:rPr>
          <w:color w:val="008700"/>
        </w:rPr>
        <w:t>1.1</w:t>
      </w:r>
      <w:r>
        <w:rPr>
          <w:color w:val="008700"/>
          <w:spacing w:val="-3"/>
        </w:rPr>
        <w:t> </w:t>
      </w:r>
      <w:r>
        <w:rPr>
          <w:color w:val="008700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4526" w:val="left" w:leader="none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008700"/>
        </w:rPr>
        <w:t>1.5</w:t>
      </w:r>
      <w:r>
        <w:rPr>
          <w:color w:val="008700"/>
          <w:spacing w:val="-4"/>
        </w:rPr>
        <w:t> </w:t>
      </w:r>
      <w:r>
        <w:rPr>
          <w:color w:val="008700"/>
        </w:rPr>
        <w:t>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302" w:lineRule="auto" w:before="128"/>
        <w:ind w:left="547" w:right="27"/>
      </w:pPr>
      <w:r>
        <w:rPr/>
        <w:pict>
          <v:group style="position:absolute;margin-left:302.540833pt;margin-top:-22.504461pt;width:258.8500pt;height:26pt;mso-position-horizontal-relative:page;mso-position-vertical-relative:paragraph;z-index:15779840" coordorigin="6051,-450" coordsize="5177,520">
            <v:shape style="position:absolute;left:6050;top:-441;width:5109;height:458" coordorigin="6051,-441" coordsize="5109,458" path="m11159,-441l9368,-441,6051,-441,6051,17,9368,17,11159,17,11159,-441xe" filled="true" fillcolor="#f4f7fa" stroked="false">
              <v:path arrowok="t"/>
              <v:fill type="solid"/>
            </v:shape>
            <v:shape style="position:absolute;left:6050;top:-451;width:5109;height:20" coordorigin="6051,-450" coordsize="5109,20" path="m11159,-450l9368,-450,6051,-450,6051,-431,9368,-431,11159,-431,11159,-450xe" filled="true" fillcolor="#ebeff1" stroked="false">
              <v:path arrowok="t"/>
              <v:fill type="solid"/>
            </v:shape>
            <v:shape style="position:absolute;left:6050;top:-152;width:5177;height:222" type="#_x0000_t202" filled="false" stroked="false">
              <v:textbox inset="0,0,0,0">
                <w:txbxContent>
                  <w:p>
                    <w:pPr>
                      <w:tabs>
                        <w:tab w:pos="5156" w:val="left" w:leader="none"/>
                      </w:tabs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008700"/>
                        <w:sz w:val="20"/>
                        <w:u w:val="single" w:color="EBEFF1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127;top:-289;width:1965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  <w10:wrap type="none"/>
            </v:shape>
            <v:shape style="position:absolute;left:9447;top:-289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1.08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37.062939pt;width:255.45pt;height:37.2pt;mso-position-horizontal-relative:page;mso-position-vertical-relative:paragraph;z-index:15780352" coordorigin="6051,741" coordsize="5109,744">
            <v:shape style="position:absolute;left:6050;top:750;width:5109;height:734" coordorigin="6051,751" coordsize="5109,734" path="m11159,751l9368,751,6051,751,6051,1485,9368,1485,11159,1485,11159,751xe" filled="true" fillcolor="#f4f7fa" stroked="false">
              <v:path arrowok="t"/>
              <v:fill type="solid"/>
            </v:shape>
            <v:shape style="position:absolute;left:6050;top:741;width:5109;height:744" coordorigin="6051,741" coordsize="5109,744" path="m11159,1475l9368,1475,6051,1475,6051,1485,9368,1485,11159,1485,11159,1475xm11159,741l9368,741,6051,741,6051,751,9368,751,11159,751,11159,741xe" filled="true" fillcolor="#ebeff1" stroked="false">
              <v:path arrowok="t"/>
              <v:fill type="solid"/>
            </v:shape>
            <v:shape style="position:absolute;left:6127;top:893;width:2450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</w:p>
                </w:txbxContent>
              </v:textbox>
              <w10:wrap type="none"/>
            </v:shape>
            <v:shape style="position:absolute;left:9447;top:893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0.64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Serve images in next-gen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formats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28"/>
        <w:ind w:left="547"/>
      </w:pPr>
      <w:r>
        <w:rPr>
          <w:color w:val="CC0000"/>
        </w:rPr>
        <w:t>0.72</w:t>
      </w:r>
      <w:r>
        <w:rPr>
          <w:color w:val="CC0000"/>
          <w:spacing w:val="-5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4996" w:space="303"/>
            <w:col w:w="2971" w:space="350"/>
            <w:col w:w="2740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471"/>
      </w:pPr>
      <w:r>
        <w:rPr/>
        <w:pict>
          <v:group style="width:255.45pt;height:22.9pt;mso-position-horizontal-relative:char;mso-position-vertical-relative:line" coordorigin="0,0" coordsize="5109,458">
            <v:shape style="position:absolute;left:0;top:9;width:5109;height:448" coordorigin="0,10" coordsize="5109,448" path="m5108,10l3974,10,0,10,0,457,3974,457,5108,457,5108,10xe" filled="true" fillcolor="#f4f7fa" stroked="false">
              <v:path arrowok="t"/>
              <v:fill type="solid"/>
            </v:shape>
            <v:shape style="position:absolute;left:0;top:0;width:5109;height:458" coordorigin="0,0" coordsize="5109,458" path="m5108,448l3974,448,0,448,0,457,3974,457,5108,457,5108,448xm5108,0l3974,0,0,0,0,10,3974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008700"/>
                        <w:sz w:val="20"/>
                      </w:rPr>
                      <w:t>0.02</w:t>
                    </w:r>
                    <w:r>
                      <w:rPr>
                        <w:color w:val="0087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0087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5040" w:val="right" w:leader="none"/>
        </w:tabs>
        <w:spacing w:before="78"/>
        <w:ind w:left="547"/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6904604</wp:posOffset>
            </wp:positionH>
            <wp:positionV relativeFrom="paragraph">
              <wp:posOffset>820236</wp:posOffset>
            </wp:positionV>
            <wp:extent cx="181748" cy="181737"/>
            <wp:effectExtent l="0" t="0" r="0" b="0"/>
            <wp:wrapNone/>
            <wp:docPr id="7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8" cy="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C33707"/>
          <w:w w:val="110"/>
        </w:rPr>
        <w:t>0.218</w:t>
      </w:r>
    </w:p>
    <w:p>
      <w:pPr>
        <w:pStyle w:val="BodyText"/>
        <w:tabs>
          <w:tab w:pos="3868" w:val="left" w:leader="none"/>
        </w:tabs>
        <w:spacing w:before="40"/>
        <w:ind w:left="547"/>
      </w:pPr>
      <w:r>
        <w:rPr/>
        <w:br w:type="column"/>
      </w:r>
      <w:r>
        <w:rPr>
          <w:color w:val="787878"/>
          <w:spacing w:val="-1"/>
          <w:w w:val="86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111"/>
        </w:rPr>
        <w:t>u</w:t>
      </w:r>
      <w:r>
        <w:rPr>
          <w:color w:val="787878"/>
          <w:spacing w:val="-1"/>
          <w:w w:val="96"/>
        </w:rPr>
        <w:t>c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w w:val="111"/>
        </w:rPr>
        <w:t>unu</w:t>
      </w:r>
      <w:r>
        <w:rPr>
          <w:color w:val="787878"/>
          <w:spacing w:val="-1"/>
          <w:w w:val="95"/>
        </w:rPr>
        <w:t>s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</w:rPr>
        <w:tab/>
      </w:r>
      <w:r>
        <w:rPr>
          <w:color w:val="CC0000"/>
          <w:spacing w:val="-1"/>
          <w:w w:val="102"/>
        </w:rPr>
        <w:t>0</w:t>
      </w:r>
      <w:r>
        <w:rPr>
          <w:color w:val="CC0000"/>
          <w:spacing w:val="3"/>
          <w:w w:val="96"/>
        </w:rPr>
        <w:t>.</w:t>
      </w:r>
      <w:r>
        <w:rPr>
          <w:color w:val="CC0000"/>
          <w:spacing w:val="-1"/>
          <w:w w:val="102"/>
        </w:rPr>
        <w:t>2</w:t>
      </w:r>
      <w:r>
        <w:rPr>
          <w:color w:val="CC0000"/>
          <w:w w:val="102"/>
        </w:rPr>
        <w:t>4</w:t>
      </w:r>
      <w:r>
        <w:rPr>
          <w:color w:val="CC0000"/>
          <w:spacing w:val="-6"/>
        </w:rPr>
        <w:t> </w:t>
      </w:r>
      <w:r>
        <w:rPr>
          <w:color w:val="CC0000"/>
          <w:w w:val="95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5082" w:space="218"/>
            <w:col w:w="6060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5770"/>
      </w:pPr>
      <w:r>
        <w:rPr/>
        <w:pict>
          <v:group style="width:255.45pt;height:22.4pt;mso-position-horizontal-relative:char;mso-position-vertical-relative:line" coordorigin="0,0" coordsize="5109,448">
            <v:shape style="position:absolute;left:-1;top:9;width:5109;height:439" coordorigin="0,10" coordsize="5109,439" path="m5108,10l3317,10,0,10,0,448,3317,448,5108,448,5108,10xe" filled="true" fillcolor="#f4f7fa" stroked="false">
              <v:path arrowok="t"/>
              <v:fill type="solid"/>
            </v:shape>
            <v:shape style="position:absolute;left:-1;top:0;width:5109;height:10" coordorigin="0,0" coordsize="5109,10" path="m5108,0l3317,0,0,0,0,10,3317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3396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redirects</w:t>
                      <w:tab/>
                    </w:r>
                    <w:r>
                      <w:rPr>
                        <w:color w:val="CC0000"/>
                        <w:sz w:val="20"/>
                      </w:rPr>
                      <w:t>0.19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8"/>
        <w:gridCol w:w="3326"/>
        <w:gridCol w:w="877"/>
      </w:tblGrid>
      <w:tr>
        <w:trPr>
          <w:trHeight w:val="779" w:hRule="atLeast"/>
        </w:trPr>
        <w:tc>
          <w:tcPr>
            <w:tcW w:w="5138" w:type="dxa"/>
          </w:tcPr>
          <w:p>
            <w:pPr>
              <w:pStyle w:val="TableParagraph"/>
              <w:spacing w:line="273" w:lineRule="exact" w:before="0"/>
              <w:ind w:left="50"/>
              <w:rPr>
                <w:rFonts w:ascii="Tahoma"/>
                <w:b/>
                <w:sz w:val="23"/>
              </w:rPr>
            </w:pPr>
            <w:r>
              <w:rPr>
                <w:rFonts w:ascii="Tahoma"/>
                <w:b/>
                <w:color w:val="4F5358"/>
                <w:w w:val="85"/>
                <w:sz w:val="23"/>
              </w:rPr>
              <w:t>Flash</w:t>
            </w:r>
            <w:r>
              <w:rPr>
                <w:rFonts w:ascii="Tahoma"/>
                <w:b/>
                <w:color w:val="4F5358"/>
                <w:spacing w:val="8"/>
                <w:w w:val="85"/>
                <w:sz w:val="23"/>
              </w:rPr>
              <w:t> </w:t>
            </w:r>
            <w:r>
              <w:rPr>
                <w:rFonts w:ascii="Tahoma"/>
                <w:b/>
                <w:color w:val="4F5358"/>
                <w:w w:val="85"/>
                <w:sz w:val="23"/>
              </w:rPr>
              <w:t>Used?</w:t>
            </w:r>
          </w:p>
          <w:p>
            <w:pPr>
              <w:pStyle w:val="TableParagraph"/>
              <w:spacing w:before="101"/>
              <w:ind w:left="50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No</w:t>
            </w:r>
            <w:r>
              <w:rPr>
                <w:color w:val="787878"/>
                <w:spacing w:val="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Flash</w:t>
            </w:r>
            <w:r>
              <w:rPr>
                <w:color w:val="787878"/>
                <w:spacing w:val="-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content</w:t>
            </w:r>
            <w:r>
              <w:rPr>
                <w:color w:val="787878"/>
                <w:spacing w:val="3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has</w:t>
            </w:r>
            <w:r>
              <w:rPr>
                <w:color w:val="787878"/>
                <w:spacing w:val="-3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been</w:t>
            </w:r>
            <w:r>
              <w:rPr>
                <w:color w:val="787878"/>
                <w:spacing w:val="-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identi</w:t>
            </w:r>
            <w:r>
              <w:rPr>
                <w:color w:val="787878"/>
                <w:spacing w:val="3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ed on</w:t>
            </w:r>
            <w:r>
              <w:rPr>
                <w:color w:val="787878"/>
                <w:spacing w:val="-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your</w:t>
            </w:r>
            <w:r>
              <w:rPr>
                <w:color w:val="787878"/>
                <w:spacing w:val="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page.</w:t>
            </w:r>
          </w:p>
        </w:tc>
        <w:tc>
          <w:tcPr>
            <w:tcW w:w="4203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53" w:hRule="atLeast"/>
        </w:trPr>
        <w:tc>
          <w:tcPr>
            <w:tcW w:w="5138" w:type="dxa"/>
          </w:tcPr>
          <w:p>
            <w:pPr>
              <w:pStyle w:val="TableParagraph"/>
              <w:spacing w:before="168"/>
              <w:ind w:left="50"/>
              <w:rPr>
                <w:rFonts w:ascii="Tahoma"/>
                <w:b/>
                <w:sz w:val="23"/>
              </w:rPr>
            </w:pPr>
            <w:r>
              <w:rPr>
                <w:rFonts w:ascii="Tahoma"/>
                <w:b/>
                <w:color w:val="4F5358"/>
                <w:w w:val="85"/>
                <w:sz w:val="23"/>
              </w:rPr>
              <w:t>iFrames</w:t>
            </w:r>
            <w:r>
              <w:rPr>
                <w:rFonts w:ascii="Tahoma"/>
                <w:b/>
                <w:color w:val="4F5358"/>
                <w:spacing w:val="-3"/>
                <w:w w:val="85"/>
                <w:sz w:val="23"/>
              </w:rPr>
              <w:t> </w:t>
            </w:r>
            <w:r>
              <w:rPr>
                <w:rFonts w:ascii="Tahoma"/>
                <w:b/>
                <w:color w:val="4F5358"/>
                <w:w w:val="85"/>
                <w:sz w:val="23"/>
              </w:rPr>
              <w:t>Used?</w:t>
            </w:r>
          </w:p>
          <w:p>
            <w:pPr>
              <w:pStyle w:val="TableParagraph"/>
              <w:spacing w:before="102"/>
              <w:ind w:left="50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There</w:t>
            </w:r>
            <w:r>
              <w:rPr>
                <w:color w:val="787878"/>
                <w:spacing w:val="3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are</w:t>
            </w:r>
            <w:r>
              <w:rPr>
                <w:color w:val="787878"/>
                <w:spacing w:val="4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no</w:t>
            </w:r>
            <w:r>
              <w:rPr>
                <w:color w:val="787878"/>
                <w:spacing w:val="4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iFrames detected</w:t>
            </w:r>
            <w:r>
              <w:rPr>
                <w:color w:val="787878"/>
                <w:spacing w:val="3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on</w:t>
            </w:r>
            <w:r>
              <w:rPr>
                <w:color w:val="787878"/>
                <w:spacing w:val="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your</w:t>
            </w:r>
            <w:r>
              <w:rPr>
                <w:color w:val="787878"/>
                <w:spacing w:val="5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page.</w:t>
            </w:r>
          </w:p>
        </w:tc>
        <w:tc>
          <w:tcPr>
            <w:tcW w:w="3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79" w:hRule="atLeast"/>
        </w:trPr>
        <w:tc>
          <w:tcPr>
            <w:tcW w:w="5138" w:type="dxa"/>
          </w:tcPr>
          <w:p>
            <w:pPr>
              <w:pStyle w:val="TableParagraph"/>
              <w:spacing w:before="168"/>
              <w:ind w:left="50"/>
              <w:rPr>
                <w:rFonts w:ascii="Tahoma"/>
                <w:b/>
                <w:sz w:val="23"/>
              </w:rPr>
            </w:pPr>
            <w:r>
              <w:rPr>
                <w:rFonts w:ascii="Tahoma"/>
                <w:b/>
                <w:color w:val="4F5358"/>
                <w:w w:val="95"/>
                <w:sz w:val="23"/>
              </w:rPr>
              <w:t>Favicon</w:t>
            </w:r>
          </w:p>
          <w:p>
            <w:pPr>
              <w:pStyle w:val="TableParagraph"/>
              <w:spacing w:line="212" w:lineRule="exact" w:before="102"/>
              <w:ind w:left="50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We have</w:t>
            </w:r>
            <w:r>
              <w:rPr>
                <w:color w:val="787878"/>
                <w:spacing w:val="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not</w:t>
            </w:r>
            <w:r>
              <w:rPr>
                <w:color w:val="787878"/>
                <w:spacing w:val="4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identi</w:t>
            </w:r>
            <w:r>
              <w:rPr>
                <w:color w:val="787878"/>
                <w:spacing w:val="3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ed a</w:t>
            </w:r>
            <w:r>
              <w:rPr>
                <w:color w:val="787878"/>
                <w:spacing w:val="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favicon</w:t>
            </w:r>
            <w:r>
              <w:rPr>
                <w:color w:val="787878"/>
                <w:spacing w:val="-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on</w:t>
            </w:r>
            <w:r>
              <w:rPr>
                <w:color w:val="787878"/>
                <w:spacing w:val="-1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your</w:t>
            </w:r>
            <w:r>
              <w:rPr>
                <w:color w:val="787878"/>
                <w:spacing w:val="2"/>
                <w:w w:val="105"/>
                <w:sz w:val="20"/>
              </w:rPr>
              <w:t> </w:t>
            </w:r>
            <w:r>
              <w:rPr>
                <w:color w:val="787878"/>
                <w:w w:val="105"/>
                <w:sz w:val="20"/>
              </w:rPr>
              <w:t>page.</w:t>
            </w:r>
          </w:p>
        </w:tc>
        <w:tc>
          <w:tcPr>
            <w:tcW w:w="33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line="302" w:lineRule="auto"/>
        <w:ind w:left="471" w:right="1516"/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6904604</wp:posOffset>
            </wp:positionH>
            <wp:positionV relativeFrom="paragraph">
              <wp:posOffset>-1111474</wp:posOffset>
            </wp:positionV>
            <wp:extent cx="181742" cy="181737"/>
            <wp:effectExtent l="0" t="0" r="0" b="0"/>
            <wp:wrapNone/>
            <wp:docPr id="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2" cy="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6904604</wp:posOffset>
            </wp:positionH>
            <wp:positionV relativeFrom="paragraph">
              <wp:posOffset>-506263</wp:posOffset>
            </wp:positionV>
            <wp:extent cx="180213" cy="180212"/>
            <wp:effectExtent l="0" t="0" r="0" b="0"/>
            <wp:wrapNone/>
            <wp:docPr id="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13" cy="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105"/>
        </w:rPr>
        <w:t>Favicons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way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increase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visibility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make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recognizable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when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browsing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amongst</w:t>
      </w:r>
      <w:r>
        <w:rPr>
          <w:color w:val="787878"/>
          <w:spacing w:val="-7"/>
          <w:w w:val="110"/>
        </w:rPr>
        <w:t> </w:t>
      </w:r>
      <w:r>
        <w:rPr>
          <w:color w:val="787878"/>
          <w:w w:val="110"/>
        </w:rPr>
        <w:t>multiple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browser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tabs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or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bookmarks.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Privacy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Sizes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 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legible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devices.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Sizing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8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689"/>
      </w:pP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sized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touchscreen.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  <w:r>
        <w:rPr/>
        <w:pict>
          <v:group style="position:absolute;margin-left:26.148096pt;margin-top:13.845847pt;width:543.3pt;height:34.8pt;mso-position-horizontal-relative:page;mso-position-vertical-relative:paragraph;z-index:-15674880;mso-wrap-distance-left:0;mso-wrap-distance-right:0" coordorigin="523,277" coordsize="10866,696">
            <v:shape style="position:absolute;left:522;top:276;width:10866;height:696" coordorigin="523,277" coordsize="10866,696" path="m11388,972l523,972,523,297,526,290,537,279,543,277,11368,277,11374,279,11385,290,11388,297,11388,972xe" filled="true" fillcolor="#e22d1b" stroked="false">
              <v:path arrowok="t"/>
              <v:fill type="solid"/>
            </v:shape>
            <v:shape style="position:absolute;left:522;top:276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spacing w:before="96"/>
        <w:ind w:left="2983"/>
      </w:pPr>
      <w:r>
        <w:rPr/>
        <w:pict>
          <v:group style="position:absolute;margin-left:59.982239pt;margin-top:10.090112pt;width:71.5pt;height:71.5pt;mso-position-horizontal-relative:page;mso-position-vertical-relative:paragraph;z-index:15785472" coordorigin="1200,202" coordsize="1430,1430">
            <v:shape style="position:absolute;left:1199;top:201;width:1430;height:1430" type="#_x0000_t75" stroked="false">
              <v:imagedata r:id="rId41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very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good!</w:t>
      </w:r>
    </w:p>
    <w:p>
      <w:pPr>
        <w:pStyle w:val="BodyText"/>
        <w:spacing w:line="302" w:lineRule="auto" w:before="149"/>
        <w:ind w:left="2983" w:right="397"/>
      </w:pPr>
      <w:r>
        <w:rPr>
          <w:color w:val="787878"/>
          <w:w w:val="105"/>
        </w:rPr>
        <w:t>Congratulations,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our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testing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fast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responsive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users.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good user experience, and reduced bounce rates (which can also indirectly a   ect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your search engine rankings). Continue to monitor your performance over time to</w:t>
      </w:r>
      <w:r>
        <w:rPr>
          <w:color w:val="787878"/>
          <w:spacing w:val="1"/>
          <w:w w:val="110"/>
        </w:rPr>
        <w:t> </w:t>
      </w:r>
      <w:r>
        <w:rPr>
          <w:color w:val="787878"/>
          <w:w w:val="110"/>
        </w:rPr>
        <w:t>ensure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no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periodic</w:t>
      </w:r>
      <w:r>
        <w:rPr>
          <w:color w:val="787878"/>
          <w:spacing w:val="52"/>
          <w:w w:val="110"/>
        </w:rPr>
        <w:t> </w:t>
      </w:r>
      <w:r>
        <w:rPr>
          <w:color w:val="787878"/>
          <w:w w:val="110"/>
        </w:rPr>
        <w:t>uctuations.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Info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9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time.</w:t>
      </w:r>
    </w:p>
    <w:p>
      <w:pPr>
        <w:pStyle w:val="BodyText"/>
        <w:spacing w:before="10"/>
        <w:rPr>
          <w:sz w:val="10"/>
        </w:rPr>
      </w:pPr>
    </w:p>
    <w:p>
      <w:pPr>
        <w:tabs>
          <w:tab w:pos="4507" w:val="left" w:leader="none"/>
          <w:tab w:pos="7987" w:val="left" w:leader="none"/>
        </w:tabs>
        <w:spacing w:before="54"/>
        <w:ind w:left="1361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477329</wp:posOffset>
            </wp:positionH>
            <wp:positionV relativeFrom="paragraph">
              <wp:posOffset>203755</wp:posOffset>
            </wp:positionV>
            <wp:extent cx="2124420" cy="1137856"/>
            <wp:effectExtent l="0" t="0" r="0" b="0"/>
            <wp:wrapTopAndBottom/>
            <wp:docPr id="9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2722635</wp:posOffset>
            </wp:positionH>
            <wp:positionV relativeFrom="paragraph">
              <wp:posOffset>203755</wp:posOffset>
            </wp:positionV>
            <wp:extent cx="2118369" cy="1137856"/>
            <wp:effectExtent l="0" t="0" r="0" b="0"/>
            <wp:wrapTopAndBottom/>
            <wp:docPr id="9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9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4961900</wp:posOffset>
            </wp:positionH>
            <wp:positionV relativeFrom="paragraph">
              <wp:posOffset>203755</wp:posOffset>
            </wp:positionV>
            <wp:extent cx="2124420" cy="1137856"/>
            <wp:effectExtent l="0" t="0" r="0" b="0"/>
            <wp:wrapTopAndBottom/>
            <wp:docPr id="9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> </w:t>
      </w:r>
      <w:r>
        <w:rPr>
          <w:rFonts w:ascii="Verdana"/>
          <w:color w:val="4F5358"/>
          <w:w w:val="95"/>
          <w:sz w:val="19"/>
        </w:rPr>
        <w:t>Response</w:t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> </w:t>
      </w:r>
      <w:r>
        <w:rPr>
          <w:rFonts w:ascii="Verdana"/>
          <w:color w:val="4F5358"/>
          <w:sz w:val="19"/>
        </w:rPr>
        <w:t>Loaded</w:t>
        <w:tab/>
        <w:t>All</w:t>
      </w:r>
      <w:r>
        <w:rPr>
          <w:rFonts w:ascii="Verdana"/>
          <w:color w:val="4F5358"/>
          <w:spacing w:val="-13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> </w:t>
      </w:r>
      <w:r>
        <w:rPr>
          <w:rFonts w:ascii="Verdana"/>
          <w:color w:val="4F5358"/>
          <w:sz w:val="19"/>
        </w:rPr>
        <w:t>Complete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9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page's 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experience.</w:t>
      </w:r>
    </w:p>
    <w:p>
      <w:pPr>
        <w:pStyle w:val="BodyText"/>
        <w:spacing w:before="9"/>
        <w:rPr>
          <w:sz w:val="10"/>
        </w:rPr>
      </w:pPr>
    </w:p>
    <w:p>
      <w:pPr>
        <w:tabs>
          <w:tab w:pos="6814" w:val="left" w:leader="none"/>
        </w:tabs>
        <w:spacing w:before="55"/>
        <w:ind w:left="2077" w:right="0" w:firstLine="0"/>
        <w:jc w:val="left"/>
        <w:rPr>
          <w:rFonts w:ascii="Verdana"/>
          <w:sz w:val="19"/>
        </w:rPr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477329</wp:posOffset>
            </wp:positionH>
            <wp:positionV relativeFrom="paragraph">
              <wp:posOffset>198326</wp:posOffset>
            </wp:positionV>
            <wp:extent cx="3232737" cy="1736979"/>
            <wp:effectExtent l="0" t="0" r="0" b="0"/>
            <wp:wrapTopAndBottom/>
            <wp:docPr id="10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37" cy="173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4084350</wp:posOffset>
            </wp:positionH>
            <wp:positionV relativeFrom="paragraph">
              <wp:posOffset>258853</wp:posOffset>
            </wp:positionV>
            <wp:extent cx="2765653" cy="2031777"/>
            <wp:effectExtent l="0" t="0" r="0" b="0"/>
            <wp:wrapTopAndBottom/>
            <wp:docPr id="10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653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Size</w:t>
        <w:tab/>
        <w:t>Download</w:t>
      </w:r>
      <w:r>
        <w:rPr>
          <w:rFonts w:ascii="Verdana"/>
          <w:color w:val="4F5358"/>
          <w:spacing w:val="-14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593" w:val="left" w:leader="none"/>
        </w:tabs>
        <w:spacing w:before="13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(Gzip,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Brotli)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0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compression.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tabs>
          <w:tab w:pos="5292" w:val="left" w:leader="none"/>
        </w:tabs>
        <w:spacing w:before="31"/>
        <w:ind w:left="317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37.584961pt;margin-top:14.895405pt;width:501.35pt;height:163.95pt;mso-position-horizontal-relative:page;mso-position-vertical-relative:paragraph;z-index:-15671296;mso-wrap-distance-left:0;mso-wrap-distance-right:0" coordorigin="752,298" coordsize="10027,3279">
            <v:shape style="position:absolute;left:751;top:297;width:6100;height:3022" type="#_x0000_t75" stroked="false">
              <v:imagedata r:id="rId47" o:title=""/>
            </v:shape>
            <v:shape style="position:absolute;left:6432;top:393;width:4347;height:3184" type="#_x0000_t75" stroked="false">
              <v:imagedata r:id="rId48" o:title=""/>
            </v:shape>
            <w10:wrap type="topAndBottom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> </w:t>
      </w:r>
      <w:r>
        <w:rPr>
          <w:rFonts w:ascii="Verdana"/>
          <w:color w:val="4F5358"/>
          <w:sz w:val="19"/>
        </w:rPr>
        <w:t>Rates</w:t>
        <w:tab/>
        <w:t>Raw</w:t>
      </w:r>
      <w:r>
        <w:rPr>
          <w:rFonts w:ascii="Verdana"/>
          <w:color w:val="4F5358"/>
          <w:spacing w:val="-21"/>
          <w:sz w:val="19"/>
        </w:rPr>
        <w:t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> </w:t>
      </w:r>
      <w:r>
        <w:rPr>
          <w:rFonts w:ascii="Verdana"/>
          <w:color w:val="4F5358"/>
          <w:sz w:val="19"/>
        </w:rPr>
        <w:t>Breakdown</w:t>
      </w:r>
    </w:p>
    <w:p>
      <w:pPr>
        <w:pStyle w:val="BodyText"/>
        <w:rPr>
          <w:rFonts w:ascii="Verdana"/>
          <w:sz w:val="18"/>
        </w:rPr>
      </w:pPr>
    </w:p>
    <w:p>
      <w:pPr>
        <w:pStyle w:val="Heading1"/>
        <w:tabs>
          <w:tab w:pos="10669" w:val="left" w:leader="none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> </w:t>
      </w:r>
      <w:r>
        <w:rPr>
          <w:color w:val="4F5358"/>
          <w:w w:val="85"/>
        </w:rPr>
        <w:t>Resources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0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47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3">
            <wp:simplePos x="0" y="0"/>
            <wp:positionH relativeFrom="page">
              <wp:posOffset>689149</wp:posOffset>
            </wp:positionH>
            <wp:positionV relativeFrom="paragraph">
              <wp:posOffset>136027</wp:posOffset>
            </wp:positionV>
            <wp:extent cx="438921" cy="438911"/>
            <wp:effectExtent l="0" t="0" r="0" b="0"/>
            <wp:wrapTopAndBottom/>
            <wp:docPr id="10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1566696</wp:posOffset>
            </wp:positionH>
            <wp:positionV relativeFrom="paragraph">
              <wp:posOffset>136027</wp:posOffset>
            </wp:positionV>
            <wp:extent cx="438921" cy="438911"/>
            <wp:effectExtent l="0" t="0" r="0" b="0"/>
            <wp:wrapTopAndBottom/>
            <wp:docPr id="11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2444243</wp:posOffset>
            </wp:positionH>
            <wp:positionV relativeFrom="paragraph">
              <wp:posOffset>136027</wp:posOffset>
            </wp:positionV>
            <wp:extent cx="438921" cy="438911"/>
            <wp:effectExtent l="0" t="0" r="0" b="0"/>
            <wp:wrapTopAndBottom/>
            <wp:docPr id="11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3321801</wp:posOffset>
            </wp:positionH>
            <wp:positionV relativeFrom="paragraph">
              <wp:posOffset>136027</wp:posOffset>
            </wp:positionV>
            <wp:extent cx="438921" cy="438911"/>
            <wp:effectExtent l="0" t="0" r="0" b="0"/>
            <wp:wrapTopAndBottom/>
            <wp:docPr id="11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4247753</wp:posOffset>
            </wp:positionH>
            <wp:positionV relativeFrom="paragraph">
              <wp:posOffset>136027</wp:posOffset>
            </wp:positionV>
            <wp:extent cx="329907" cy="433768"/>
            <wp:effectExtent l="0" t="0" r="0" b="0"/>
            <wp:wrapTopAndBottom/>
            <wp:docPr id="11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7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5076870</wp:posOffset>
            </wp:positionH>
            <wp:positionV relativeFrom="paragraph">
              <wp:posOffset>136027</wp:posOffset>
            </wp:positionV>
            <wp:extent cx="438921" cy="438911"/>
            <wp:effectExtent l="0" t="0" r="0" b="0"/>
            <wp:wrapTopAndBottom/>
            <wp:docPr id="11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top="540" w:bottom="280" w:left="280" w:right="260"/>
        </w:sectPr>
      </w:pPr>
    </w:p>
    <w:p>
      <w:pPr>
        <w:spacing w:before="49"/>
        <w:ind w:left="578" w:right="0" w:firstLine="0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t>63</w:t>
      </w:r>
    </w:p>
    <w:p>
      <w:pPr>
        <w:spacing w:before="7"/>
        <w:ind w:left="581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> </w:t>
      </w:r>
      <w:r>
        <w:rPr>
          <w:rFonts w:ascii="Lucida Sans Unicode"/>
          <w:w w:val="95"/>
          <w:sz w:val="18"/>
        </w:rPr>
        <w:t>Objects</w:t>
      </w:r>
    </w:p>
    <w:p>
      <w:pPr>
        <w:spacing w:before="49"/>
        <w:ind w:left="697" w:right="44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2</w:t>
      </w:r>
    </w:p>
    <w:p>
      <w:pPr>
        <w:spacing w:line="256" w:lineRule="auto" w:before="7"/>
        <w:ind w:left="254" w:right="0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z w:val="18"/>
        </w:rPr>
        <w:t>Pages</w:t>
      </w:r>
    </w:p>
    <w:p>
      <w:pPr>
        <w:spacing w:before="49"/>
        <w:ind w:left="661" w:right="417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13</w:t>
      </w:r>
    </w:p>
    <w:p>
      <w:pPr>
        <w:spacing w:line="256" w:lineRule="auto" w:before="7"/>
        <w:ind w:left="250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49"/>
        <w:ind w:left="126" w:right="0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2</w:t>
      </w:r>
    </w:p>
    <w:p>
      <w:pPr>
        <w:spacing w:line="256" w:lineRule="auto" w:before="7"/>
        <w:ind w:left="132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49"/>
        <w:ind w:left="544" w:right="314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38</w:t>
      </w:r>
    </w:p>
    <w:p>
      <w:pPr>
        <w:spacing w:line="256" w:lineRule="auto" w:before="7"/>
        <w:ind w:left="228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Images</w:t>
      </w:r>
    </w:p>
    <w:p>
      <w:pPr>
        <w:spacing w:before="49"/>
        <w:ind w:left="795" w:right="3226" w:firstLine="0"/>
        <w:jc w:val="center"/>
        <w:rPr>
          <w:rFonts w:ascii="Microsoft JhengHei UI"/>
          <w:sz w:val="16"/>
        </w:rPr>
      </w:pPr>
      <w:r>
        <w:rPr/>
        <w:br w:type="column"/>
      </w:r>
      <w:r>
        <w:rPr>
          <w:rFonts w:ascii="Microsoft JhengHei UI"/>
          <w:w w:val="140"/>
          <w:sz w:val="16"/>
        </w:rPr>
        <w:t>8</w:t>
      </w:r>
    </w:p>
    <w:p>
      <w:pPr>
        <w:spacing w:line="256" w:lineRule="auto" w:before="7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w w:val="95"/>
          <w:sz w:val="18"/>
        </w:rPr>
        <w:t>Resources</w:t>
      </w:r>
    </w:p>
    <w:p>
      <w:pPr>
        <w:spacing w:after="0" w:line="256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4"/>
        <w:rPr>
          <w:rFonts w:ascii="Lucida Sans Unicode"/>
          <w:sz w:val="23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(AMP)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Errors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recommended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HTTP/2+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protocol.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> </w:t>
      </w:r>
      <w:r>
        <w:rPr>
          <w:color w:val="4F5358"/>
          <w:w w:val="80"/>
        </w:rPr>
        <w:t>Images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optimized.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Minification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4"/>
          <w:w w:val="95"/>
        </w:rPr>
        <w:t>A</w:t>
      </w:r>
      <w:r>
        <w:rPr>
          <w:color w:val="787878"/>
          <w:spacing w:val="-4"/>
          <w:w w:val="113"/>
        </w:rPr>
        <w:t>l</w:t>
      </w:r>
      <w:r>
        <w:rPr>
          <w:color w:val="787878"/>
          <w:w w:val="113"/>
        </w:rPr>
        <w:t>l</w:t>
      </w:r>
      <w:r>
        <w:rPr>
          <w:color w:val="787878"/>
          <w:spacing w:val="-10"/>
        </w:rPr>
        <w:t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> 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HTML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> </w:t>
      </w:r>
      <w:r>
        <w:rPr>
          <w:color w:val="4F5358"/>
          <w:w w:val="80"/>
        </w:rPr>
        <w:t>Styles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styles.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Code.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ind w:left="242"/>
      </w:pPr>
      <w:r>
        <w:rPr/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5l0,695,0,20,3,14,14,2,20,0,10845,0,10851,2,10862,14,10865,20,10865,695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ind w:left="2887"/>
      </w:pPr>
      <w:r>
        <w:rPr/>
        <w:pict>
          <v:group style="position:absolute;margin-left:59.982239pt;margin-top:10.044421pt;width:71.5pt;height:71.5pt;mso-position-horizontal-relative:page;mso-position-vertical-relative:paragraph;z-index:15790080" coordorigin="1200,201" coordsize="1430,1430">
            <v:shape style="position:absolute;left:1199;top:200;width:1430;height:1430" type="#_x0000_t75" stroked="false">
              <v:imagedata r:id="rId55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improvement</w:t>
      </w:r>
    </w:p>
    <w:p>
      <w:pPr>
        <w:pStyle w:val="BodyText"/>
        <w:spacing w:line="302" w:lineRule="auto" w:before="150"/>
        <w:ind w:left="2887" w:right="689"/>
      </w:pP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appear 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presence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(or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just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not be able to see your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les!). Social activity is important for customer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communication,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awareness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visitors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website.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list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8"/>
          <w:w w:val="105"/>
        </w:rPr>
        <w:t> </w:t>
      </w:r>
      <w:r>
        <w:rPr>
          <w:color w:val="787878"/>
          <w:w w:val="105"/>
        </w:rPr>
        <w:t>les 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visibility,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begin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build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following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those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networks.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10593" w:val="left" w:leader="none"/>
        </w:tabs>
        <w:spacing w:before="1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 Tags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3"/>
        </w:rPr>
        <w:t> </w:t>
      </w:r>
      <w:r>
        <w:rPr>
          <w:color w:val="787878"/>
        </w:rPr>
        <w:t>page</w:t>
      </w:r>
      <w:r>
        <w:rPr>
          <w:color w:val="787878"/>
          <w:spacing w:val="13"/>
        </w:rPr>
        <w:t> </w:t>
      </w:r>
      <w:r>
        <w:rPr>
          <w:color w:val="787878"/>
        </w:rPr>
        <w:t>is</w:t>
      </w:r>
      <w:r>
        <w:rPr>
          <w:color w:val="787878"/>
          <w:spacing w:val="8"/>
        </w:rPr>
        <w:t> </w:t>
      </w:r>
      <w:r>
        <w:rPr>
          <w:color w:val="787878"/>
        </w:rPr>
        <w:t>using</w:t>
      </w:r>
      <w:r>
        <w:rPr>
          <w:color w:val="787878"/>
          <w:spacing w:val="12"/>
        </w:rPr>
        <w:t> </w:t>
      </w:r>
      <w:r>
        <w:rPr>
          <w:color w:val="787878"/>
        </w:rPr>
        <w:t>Facebook</w:t>
      </w:r>
      <w:r>
        <w:rPr>
          <w:color w:val="787878"/>
          <w:spacing w:val="7"/>
        </w:rPr>
        <w:t> </w:t>
      </w:r>
      <w:r>
        <w:rPr>
          <w:color w:val="787878"/>
        </w:rPr>
        <w:t>Open</w:t>
      </w:r>
      <w:r>
        <w:rPr>
          <w:color w:val="787878"/>
          <w:spacing w:val="10"/>
        </w:rPr>
        <w:t> </w:t>
      </w:r>
      <w:r>
        <w:rPr>
          <w:color w:val="787878"/>
        </w:rPr>
        <w:t>Graph</w:t>
      </w:r>
      <w:r>
        <w:rPr>
          <w:color w:val="787878"/>
          <w:spacing w:val="10"/>
        </w:rPr>
        <w:t> </w:t>
      </w:r>
      <w:r>
        <w:rPr>
          <w:color w:val="787878"/>
        </w:rPr>
        <w:t>Tags.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1"/>
          <w:w w:val="85"/>
        </w:rPr>
        <w:t>Pixel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future.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56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660"/>
      </w:pPr>
      <w:r>
        <w:rPr>
          <w:color w:val="787878"/>
          <w:w w:val="105"/>
        </w:rPr>
        <w:t>No associated Twitter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found as 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Heading1"/>
        <w:tabs>
          <w:tab w:pos="4808" w:val="left" w:leader="none"/>
        </w:tabs>
      </w:pPr>
      <w:r>
        <w:rPr>
          <w:b w:val="0"/>
        </w:rPr>
        <w:br w:type="column"/>
      </w:r>
      <w:r>
        <w:rPr>
          <w:color w:val="4F5358"/>
          <w:spacing w:val="-2"/>
          <w:w w:val="85"/>
        </w:rPr>
        <w:t>Twitter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4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530"/>
      </w:pPr>
      <w:r>
        <w:rPr>
          <w:color w:val="787878"/>
          <w:w w:val="105"/>
        </w:rPr>
        <w:t>No associated Twitter pro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found as a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Cards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detected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Twitter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Cards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Twitter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Cards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type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structured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data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placed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control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what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when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page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shared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Twitter.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Instagram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Instagram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46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LinkedIn pro </w:t>
      </w:r>
      <w:r>
        <w:rPr>
          <w:color w:val="787878"/>
          <w:spacing w:val="3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 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YouTube</w:t>
      </w:r>
      <w:r>
        <w:rPr>
          <w:color w:val="4F5358"/>
          <w:spacing w:val="50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98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Heading1"/>
        <w:tabs>
          <w:tab w:pos="4808" w:val="left" w:leader="none"/>
        </w:tabs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t>YouTube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5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85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0,3,14,14,3,20,0,10959,0,10965,3,10977,14,10979,20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9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Address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Phone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Shown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on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Website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818pt;width:253.05pt;height:22.9pt;mso-position-horizontal-relative:page;mso-position-vertical-relative:paragraph;z-index:-15666176;mso-wrap-distance-left:0;mso-wrap-distance-right:0" coordorigin="799,381" coordsize="5061,458">
            <v:shape style="position:absolute;left:799;top:390;width:5061;height:448" coordorigin="799,391" coordsize="5061,448" path="m5860,391l1914,391,799,391,799,839,1914,839,5860,839,5860,391xe" filled="true" fillcolor="#f4f7fa" stroked="false">
              <v:path arrowok="t"/>
              <v:fill type="solid"/>
            </v:shape>
            <v:shape style="position:absolute;left:799;top:381;width:5061;height:458" coordorigin="799,381" coordsize="5061,458" path="m5860,829l1914,829,799,829,799,839,1914,839,5860,839,5860,829xm5860,381l1914,381,799,381,799,391,1914,391,5860,391,5860,381xe" filled="true" fillcolor="#ebeff1" stroked="false">
              <v:path arrowok="t"/>
              <v:fill type="solid"/>
            </v:shape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tabs>
                        <w:tab w:pos="1192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Phone</w:t>
                      <w:tab/>
                    </w:r>
                    <w:r>
                      <w:rPr>
                        <w:color w:val="787878"/>
                        <w:sz w:val="20"/>
                      </w:rPr>
                      <w:t>+1</w:t>
                    </w:r>
                    <w:r>
                      <w:rPr>
                        <w:color w:val="787878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07760577778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Address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phone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number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visible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tabs>
          <w:tab w:pos="1712" w:val="left" w:leader="none"/>
        </w:tabs>
        <w:spacing w:before="82"/>
        <w:ind w:left="595"/>
      </w:pPr>
      <w:r>
        <w:rPr>
          <w:color w:val="787878"/>
        </w:rPr>
        <w:t>Address</w:t>
        <w:tab/>
      </w:r>
      <w:r>
        <w:rPr>
          <w:color w:val="787878"/>
          <w:w w:val="95"/>
        </w:rPr>
        <w:t>D.NO</w:t>
      </w:r>
      <w:r>
        <w:rPr>
          <w:color w:val="787878"/>
          <w:spacing w:val="12"/>
          <w:w w:val="95"/>
        </w:rPr>
        <w:t> </w:t>
      </w:r>
      <w:r>
        <w:rPr>
          <w:color w:val="787878"/>
          <w:w w:val="95"/>
        </w:rPr>
        <w:t>6-3-927;GROUND</w:t>
      </w:r>
      <w:r>
        <w:rPr>
          <w:color w:val="787878"/>
          <w:spacing w:val="13"/>
          <w:w w:val="95"/>
        </w:rPr>
        <w:t> </w:t>
      </w:r>
      <w:r>
        <w:rPr>
          <w:color w:val="787878"/>
          <w:w w:val="95"/>
        </w:rPr>
        <w:t>FLOOR</w:t>
      </w:r>
    </w:p>
    <w:p>
      <w:pPr>
        <w:pStyle w:val="BodyText"/>
        <w:spacing w:before="59"/>
        <w:ind w:left="1712"/>
      </w:pPr>
      <w:r>
        <w:rPr>
          <w:color w:val="787878"/>
        </w:rPr>
        <w:t>Raj</w:t>
      </w:r>
      <w:r>
        <w:rPr>
          <w:color w:val="787878"/>
          <w:spacing w:val="-2"/>
        </w:rPr>
        <w:t> </w:t>
      </w:r>
      <w:r>
        <w:rPr>
          <w:color w:val="787878"/>
        </w:rPr>
        <w:t>Bhavan</w:t>
      </w:r>
      <w:r>
        <w:rPr>
          <w:color w:val="787878"/>
          <w:spacing w:val="2"/>
        </w:rPr>
        <w:t> </w:t>
      </w:r>
      <w:r>
        <w:rPr>
          <w:color w:val="787878"/>
        </w:rPr>
        <w:t>Road</w:t>
      </w:r>
    </w:p>
    <w:p>
      <w:pPr>
        <w:pStyle w:val="BodyText"/>
        <w:spacing w:before="60"/>
        <w:ind w:left="1712"/>
      </w:pPr>
      <w:r>
        <w:rPr>
          <w:color w:val="787878"/>
        </w:rPr>
        <w:t>beside</w:t>
      </w:r>
      <w:r>
        <w:rPr>
          <w:color w:val="787878"/>
          <w:spacing w:val="-10"/>
        </w:rPr>
        <w:t> </w:t>
      </w:r>
      <w:r>
        <w:rPr>
          <w:color w:val="787878"/>
        </w:rPr>
        <w:t>INDIANOIL</w:t>
      </w:r>
      <w:r>
        <w:rPr>
          <w:color w:val="787878"/>
          <w:spacing w:val="-11"/>
        </w:rPr>
        <w:t> </w:t>
      </w:r>
      <w:r>
        <w:rPr>
          <w:color w:val="787878"/>
        </w:rPr>
        <w:t>PETROL</w:t>
      </w:r>
      <w:r>
        <w:rPr>
          <w:color w:val="787878"/>
          <w:spacing w:val="-11"/>
        </w:rPr>
        <w:t> </w:t>
      </w:r>
      <w:r>
        <w:rPr>
          <w:color w:val="787878"/>
        </w:rPr>
        <w:t>BUNK</w:t>
      </w:r>
    </w:p>
    <w:p>
      <w:pPr>
        <w:pStyle w:val="BodyText"/>
        <w:spacing w:before="59"/>
        <w:ind w:left="1712"/>
      </w:pPr>
      <w:r>
        <w:rPr>
          <w:color w:val="787878"/>
          <w:w w:val="105"/>
        </w:rPr>
        <w:t>Somajiguda</w:t>
      </w:r>
    </w:p>
    <w:p>
      <w:pPr>
        <w:pStyle w:val="BodyText"/>
        <w:spacing w:line="302" w:lineRule="auto" w:before="60"/>
        <w:ind w:left="1712" w:right="6760"/>
      </w:pPr>
      <w:r>
        <w:rPr>
          <w:color w:val="787878"/>
          <w:w w:val="105"/>
        </w:rPr>
        <w:t>Hyderabad,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Telangana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500082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India</w:t>
      </w:r>
    </w:p>
    <w:p>
      <w:pPr>
        <w:pStyle w:val="BodyText"/>
        <w:spacing w:before="1"/>
        <w:ind w:left="1712"/>
      </w:pPr>
      <w:r>
        <w:rPr>
          <w:color w:val="787878"/>
          <w:w w:val="98"/>
        </w:rPr>
        <w:t>&lt;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545" w:val="left" w:leader="none"/>
        </w:tabs>
        <w:spacing w:before="0"/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Schema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780pt;width:253.05pt;height:22.4pt;mso-position-horizontal-relative:page;mso-position-vertical-relative:paragraph;z-index:-15665664;mso-wrap-distance-left:0;mso-wrap-distance-right:0" coordorigin="799,381" coordsize="5061,448">
            <v:rect style="position:absolute;left:799;top:390;width:5061;height:439" filled="true" fillcolor="#f4f7fa" stroked="false">
              <v:fill type="solid"/>
            </v:rect>
            <v:rect style="position:absolute;left:799;top:381;width:5061;height:10" filled="true" fillcolor="#ebeff1" stroked="false">
              <v:fill type="solid"/>
            </v:rect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LocalBusiness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Local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> </w:t>
      </w:r>
      <w:r>
        <w:rPr>
          <w:color w:val="4F5358"/>
          <w:w w:val="85"/>
        </w:rPr>
        <w:t>Identified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 this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21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> </w:t>
      </w:r>
      <w:r>
        <w:rPr>
          <w:color w:val="4F5358"/>
          <w:w w:val="85"/>
        </w:rPr>
        <w:t>Completeness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 this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21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Reviews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7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 this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20.906164pt;margin-top:12.570208pt;width:553.75pt;height:36.7pt;mso-position-horizontal-relative:page;mso-position-vertical-relative:paragraph;z-index:-15665152;mso-wrap-distance-left:0;mso-wrap-distance-right:0" coordorigin="418,251" coordsize="11075,734">
            <v:shape style="position:absolute;left:418;top:251;width:11075;height:734" coordorigin="418,251" coordsize="11075,734" path="m11493,985l418,985,418,272,421,265,432,254,438,251,11473,251,11479,254,11490,265,11493,272,11493,985xe" filled="true" fillcolor="#e22d1b" stroked="false">
              <v:path arrowok="t"/>
              <v:fill type="solid"/>
            </v:shape>
            <v:shape style="position:absolute;left:418;top:251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List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5262" w:val="left" w:leader="none"/>
        </w:tabs>
        <w:spacing w:before="33"/>
        <w:ind w:left="925"/>
        <w:rPr>
          <w:rFonts w:ascii="Lucida Sans Unicode"/>
        </w:rPr>
      </w:pPr>
      <w:r>
        <w:rPr/>
        <w:pict>
          <v:group style="position:absolute;margin-left:37.585037pt;margin-top:19.764765pt;width:314.55pt;height:23.35pt;mso-position-horizontal-relative:page;mso-position-vertical-relative:paragraph;z-index:-15664640;mso-wrap-distance-left:0;mso-wrap-distance-right:0" coordorigin="752,395" coordsize="6291,467">
            <v:shape style="position:absolute;left:751;top:404;width:6291;height:458" coordorigin="752,405" coordsize="6291,458" path="m7042,405l5469,405,1133,405,752,405,752,862,1133,862,5469,862,7042,862,7042,405xe" filled="true" fillcolor="#f4f7fa" stroked="false">
              <v:path arrowok="t"/>
              <v:fill type="solid"/>
            </v:shape>
            <v:shape style="position:absolute;left:751;top:395;width:6291;height:468" coordorigin="752,395" coordsize="6291,468" path="m7042,853l5469,853,1133,853,752,853,752,862,1133,862,5469,862,7042,862,7042,853xm7042,395l5469,395,1133,395,752,395,752,414,1133,414,5469,414,7042,414,7042,395xe" filled="true" fillcolor="#ebeff1" stroked="false">
              <v:path arrowok="t"/>
              <v:fill type="solid"/>
            </v:shape>
            <v:shape style="position:absolute;left:827;top:528;width:229;height:249" type="#_x0000_t75" stroked="false">
              <v:imagedata r:id="rId56" o:title=""/>
            </v:shape>
            <v:shape style="position:absolute;left:751;top:414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ucida Sans Unicode"/>
          <w:color w:val="666666"/>
        </w:rPr>
        <w:t>Technology</w:t>
        <w:tab/>
        <w:t>Version</w:t>
      </w:r>
    </w:p>
    <w:p>
      <w:pPr>
        <w:pStyle w:val="BodyText"/>
        <w:spacing w:before="82" w:after="77"/>
        <w:ind w:left="547"/>
      </w:pPr>
      <w:r>
        <w:rPr>
          <w:position w:val="-6"/>
        </w:rPr>
        <w:drawing>
          <wp:inline distT="0" distB="0" distL="0" distR="0">
            <wp:extent cx="145147" cy="144750"/>
            <wp:effectExtent l="0" t="0" r="0" b="0"/>
            <wp:docPr id="16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7" cy="1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</w:rPr>
        <w:t>Google</w:t>
      </w:r>
      <w:r>
        <w:rPr>
          <w:color w:val="787878"/>
          <w:spacing w:val="30"/>
        </w:rPr>
        <w:t> </w:t>
      </w:r>
      <w:r>
        <w:rPr>
          <w:color w:val="787878"/>
        </w:rPr>
        <w:t>Call</w:t>
      </w:r>
      <w:r>
        <w:rPr>
          <w:color w:val="787878"/>
          <w:spacing w:val="20"/>
        </w:rPr>
        <w:t> </w:t>
      </w:r>
      <w:r>
        <w:rPr>
          <w:color w:val="787878"/>
        </w:rPr>
        <w:t>Conversion</w:t>
      </w:r>
      <w:r>
        <w:rPr>
          <w:color w:val="787878"/>
          <w:spacing w:val="26"/>
        </w:rPr>
        <w:t> </w:t>
      </w:r>
      <w:r>
        <w:rPr>
          <w:color w:val="787878"/>
        </w:rPr>
        <w:t>Tracking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7,381,457,4718,457,6290,457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7,381,457,4718,457,6290,457,6290,448xm6290,0l4718,0,381,0,0,0,0,10,381,10,4718,10,6290,10,6290,0xe" filled="true" fillcolor="#ebeff1" stroked="false">
              <v:path arrowok="t"/>
              <v:fill type="solid"/>
            </v:shape>
            <v:shape style="position:absolute;left:76;top:142;width:229;height:228" type="#_x0000_t75" stroked="false">
              <v:imagedata r:id="rId57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1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My</w:t>
                    </w:r>
                    <w:r>
                      <w:rPr>
                        <w:color w:val="787878"/>
                        <w:spacing w:val="13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Business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925"/>
      </w:pPr>
      <w:r>
        <w:rPr/>
        <w:pict>
          <v:group style="position:absolute;margin-left:41.397362pt;margin-top:8.228595pt;width:11.45pt;height:5pt;mso-position-horizontal-relative:page;mso-position-vertical-relative:paragraph;z-index:15793664" coordorigin="828,165" coordsize="229,100">
            <v:shape style="position:absolute;left:827;top:164;width:229;height:100" coordorigin="828,165" coordsize="229,100" path="m1033,264l852,264,828,214,852,165,1033,165,1037,173,857,173,837,214,857,256,1037,256,1033,264xm1037,256l1027,256,1047,214,1028,173,1037,173,1056,214,1037,256xe" filled="true" fillcolor="#008ec7" stroked="false">
              <v:path arrowok="t"/>
              <v:fill type="solid"/>
            </v:shape>
            <v:shape style="position:absolute;left:837;top:172;width:211;height:83" coordorigin="837,173" coordsize="211,83" path="m1027,256l857,256,837,214,857,173,1027,173,1047,214,1027,256xe" filled="true" fillcolor="#005b9a" stroked="false">
              <v:path arrowok="t"/>
              <v:fill type="solid"/>
            </v:shape>
            <v:shape style="position:absolute;left:865;top:200;width:113;height:30" coordorigin="865,200" coordsize="113,30" path="m893,200l886,200,886,212,872,212,872,200,865,200,865,230,872,230,872,218,886,218,886,230,893,230,893,200xm922,200l896,200,896,206,906,206,906,230,913,230,913,206,922,206,922,200xm948,200l923,200,923,206,932,206,932,230,939,230,939,206,948,206,948,200xm978,209l977,207,977,206,975,204,974,202,971,201,971,209,971,213,970,214,970,214,968,216,967,216,959,216,959,206,967,206,968,206,970,208,971,209,971,201,970,201,967,200,965,200,952,200,952,230,959,230,959,222,965,222,967,222,968,222,970,221,974,220,975,218,977,216,977,215,978,213,978,209xe" filled="true" fillcolor="#ffffff" stroked="false">
              <v:path arrowok="t"/>
              <v:fill type="solid"/>
            </v:shape>
            <v:shape style="position:absolute;left:976;top:194;width:45;height:40" coordorigin="976,194" coordsize="45,40" path="m996,194l990,194,976,234,982,234,996,194xm1021,219l1020,217,1019,215,1017,214,1015,213,1013,212,1019,205,1019,200,999,200,999,206,1011,206,1005,213,1005,217,1012,217,1014,218,1014,221,1014,221,1014,222,1013,223,1013,223,1012,224,1011,224,1010,225,1007,225,1005,224,1002,223,1001,223,1000,222,997,227,999,228,1001,229,1002,229,1004,230,1007,230,1009,230,1011,230,1013,230,1017,228,1018,227,1019,226,1020,224,1021,222,1021,221,1021,219xe" filled="true" fillcolor="#ffd040" stroked="false">
              <v:path arrowok="t"/>
              <v:fill type="solid"/>
            </v:shape>
            <w10:wrap type="none"/>
          </v:group>
        </w:pict>
      </w:r>
      <w:r>
        <w:rPr>
          <w:color w:val="787878"/>
        </w:rPr>
        <w:t>HTTP/3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Address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142.251.46.238</w:t>
      </w:r>
    </w:p>
    <w:p>
      <w:pPr>
        <w:spacing w:after="0"/>
        <w:sectPr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> </w:t>
      </w:r>
      <w:r>
        <w:rPr>
          <w:color w:val="4F5358"/>
          <w:w w:val="85"/>
        </w:rPr>
        <w:t>Servers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0048"/>
        <w:jc w:val="both"/>
      </w:pPr>
      <w:r>
        <w:rPr>
          <w:color w:val="787878"/>
          <w:w w:val="105"/>
        </w:rPr>
        <w:t>b.nic.site</w:t>
      </w:r>
      <w:r>
        <w:rPr>
          <w:color w:val="787878"/>
          <w:spacing w:val="-54"/>
          <w:w w:val="105"/>
        </w:rPr>
        <w:t> </w:t>
      </w:r>
      <w:r>
        <w:rPr>
          <w:color w:val="787878"/>
          <w:w w:val="105"/>
        </w:rPr>
        <w:t>a.nic.site</w:t>
      </w:r>
      <w:r>
        <w:rPr>
          <w:color w:val="787878"/>
          <w:spacing w:val="-54"/>
          <w:w w:val="105"/>
        </w:rPr>
        <w:t> </w:t>
      </w:r>
      <w:r>
        <w:rPr>
          <w:color w:val="787878"/>
          <w:w w:val="105"/>
        </w:rPr>
        <w:t>e.nic.site</w:t>
      </w:r>
      <w:r>
        <w:rPr>
          <w:color w:val="787878"/>
          <w:spacing w:val="-54"/>
          <w:w w:val="105"/>
        </w:rPr>
        <w:t> </w:t>
      </w:r>
      <w:r>
        <w:rPr>
          <w:color w:val="787878"/>
          <w:w w:val="105"/>
        </w:rPr>
        <w:t>f.nic.site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> </w:t>
      </w:r>
      <w:r>
        <w:rPr>
          <w:color w:val="4F5358"/>
          <w:w w:val="80"/>
        </w:rPr>
        <w:t>Server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95"/>
        </w:rPr>
        <w:t>ESF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Charset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7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10"/>
        </w:rPr>
        <w:t>text/html; charset=utf-8</w:t>
      </w:r>
    </w:p>
    <w:sectPr>
      <w:pgSz w:w="11900" w:h="16840"/>
      <w:pgMar w:top="52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1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481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76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pport@thehoth.com" TargetMode="External"/><Relationship Id="rId7" Type="http://schemas.openxmlformats.org/officeDocument/2006/relationships/hyperlink" Target="http://thehoth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yperlink" Target="http://d32-dentistry.business.site/robots.txt" TargetMode="External"/><Relationship Id="rId22" Type="http://schemas.openxmlformats.org/officeDocument/2006/relationships/hyperlink" Target="http://d32-dentistry.business.site/sitemap.xml" TargetMode="External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jpeg"/><Relationship Id="rId37" Type="http://schemas.openxmlformats.org/officeDocument/2006/relationships/image" Target="media/image29.png"/><Relationship Id="rId38" Type="http://schemas.openxmlformats.org/officeDocument/2006/relationships/image" Target="media/image30.jpe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d32-dentistry.business.site</dc:title>
  <dcterms:created xsi:type="dcterms:W3CDTF">2024-02-14T11:05:21Z</dcterms:created>
  <dcterms:modified xsi:type="dcterms:W3CDTF">2024-02-14T11:05:21Z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2024-02-14T00:00:00Z</vt:filetime>
  </property>
</Properties>
</file>