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E0F" w:rsidRDefault="00032E0F" w:rsidP="00032E0F">
      <w:r>
        <w:t xml:space="preserve">Unveiling the Landscape of Digital Marketing Companies in Hyderabad: Exploring </w:t>
      </w:r>
      <w:proofErr w:type="gramStart"/>
      <w:r>
        <w:t>The</w:t>
      </w:r>
      <w:proofErr w:type="gramEnd"/>
      <w:r>
        <w:t xml:space="preserve"> Patterns Company</w:t>
      </w:r>
    </w:p>
    <w:p w:rsidR="00032E0F" w:rsidRDefault="00032E0F" w:rsidP="00032E0F"/>
    <w:p w:rsidR="00032E0F" w:rsidRDefault="00032E0F" w:rsidP="00032E0F">
      <w:r>
        <w:t>Introduction:</w:t>
      </w:r>
    </w:p>
    <w:p w:rsidR="00032E0F" w:rsidRDefault="00032E0F" w:rsidP="00032E0F">
      <w:r>
        <w:t>In today's digital age, businesses across the globe are recognizing the significance of establishing a robust online presence to stay competitive. Hyderabad, often referred to as the "Silicon Valley of India," is witnessing a surge in digital marketing companies catering to diverse industry verticals. Among these, The Patterns Company stands out as a dynamic player, offering innovative solutions tailored to the needs of modern businesses.</w:t>
      </w:r>
    </w:p>
    <w:p w:rsidR="00032E0F" w:rsidRDefault="00032E0F" w:rsidP="00032E0F"/>
    <w:p w:rsidR="00032E0F" w:rsidRDefault="00032E0F" w:rsidP="00032E0F">
      <w:r>
        <w:t>Digital Marketing Services in Hyderabad:</w:t>
      </w:r>
    </w:p>
    <w:p w:rsidR="00032E0F" w:rsidRDefault="00032E0F" w:rsidP="00032E0F">
      <w:r>
        <w:t xml:space="preserve">Hyderabad, with its vibrant tech ecosystem and a burgeoning </w:t>
      </w:r>
      <w:r>
        <w:t>start-up</w:t>
      </w:r>
      <w:r>
        <w:t xml:space="preserve"> culture, has emerged as a hub for digital marketing endeavors. The city boasts a plethora of digital marketing agencies, ranging from boutique firms to full-service agencies, catering to the diverse requirements of businesses across various sectors. These companies leverage cutting-edge technologies and strategies to help brands enhance their online visibility, engage with their target audience, and drive tangible results.</w:t>
      </w:r>
    </w:p>
    <w:p w:rsidR="00032E0F" w:rsidRDefault="00032E0F" w:rsidP="00032E0F"/>
    <w:p w:rsidR="00032E0F" w:rsidRDefault="00032E0F" w:rsidP="00032E0F">
      <w:r>
        <w:t>The Patterns Company: Pioneering Digital Solutions in Hyderabad:</w:t>
      </w:r>
    </w:p>
    <w:p w:rsidR="00032E0F" w:rsidRDefault="00032E0F" w:rsidP="00032E0F">
      <w:r>
        <w:t>Among the myriad of Digital Marketing A</w:t>
      </w:r>
      <w:r>
        <w:t>gencies in Hyderabad, The Patterns Company has carved a niche for itself with its innovative approach and commitment to excellence. Established with a vision to empower businesses with transformative digital strategies, The Patterns Company offers a comprehensive suite of services spanning across digital marketing, web development, branding, and more.</w:t>
      </w:r>
    </w:p>
    <w:p w:rsidR="00032E0F" w:rsidRDefault="00032E0F" w:rsidP="00032E0F"/>
    <w:p w:rsidR="00032E0F" w:rsidRDefault="00032E0F" w:rsidP="00032E0F">
      <w:r>
        <w:t xml:space="preserve">Services Offered by </w:t>
      </w:r>
      <w:proofErr w:type="gramStart"/>
      <w:r>
        <w:t>The</w:t>
      </w:r>
      <w:proofErr w:type="gramEnd"/>
      <w:r>
        <w:t xml:space="preserve"> Patterns Company:</w:t>
      </w:r>
    </w:p>
    <w:p w:rsidR="00032E0F" w:rsidRDefault="00032E0F" w:rsidP="00032E0F">
      <w:r>
        <w:t>Digital Marketing Strategies: The Patterns Company employs a data-driven approach to devise tailored digital marketing strategies, encompassing SEO, PPC advertising, social media marketing, content marketing, and email marketing. These strategies are meticulously crafted to align with the unique objectives and target audience of each client.</w:t>
      </w:r>
    </w:p>
    <w:p w:rsidR="00032E0F" w:rsidRDefault="00032E0F" w:rsidP="00032E0F">
      <w:r>
        <w:t xml:space="preserve"> </w:t>
      </w:r>
      <w:r>
        <w:t>Web Development and Design: Recognizing the pivotal role of an optimized website in driving conversions, The Patterns Company specializes in creating visually stunning and user-friendly websites optimized for search engines and seamless user experience.</w:t>
      </w:r>
    </w:p>
    <w:p w:rsidR="00032E0F" w:rsidRDefault="00032E0F" w:rsidP="00032E0F">
      <w:r>
        <w:t>Branding and Creative Services: The Patterns Company goes beyond conventional marketing tactics to help businesses build a strong brand identity through compelling storytelling, graphic design, and multimedia content creation.</w:t>
      </w:r>
    </w:p>
    <w:p w:rsidR="00032E0F" w:rsidRDefault="00032E0F" w:rsidP="00032E0F"/>
    <w:p w:rsidR="00032E0F" w:rsidRDefault="00032E0F" w:rsidP="00032E0F">
      <w:r>
        <w:t xml:space="preserve">Unique Value Proposition of </w:t>
      </w:r>
      <w:proofErr w:type="gramStart"/>
      <w:r>
        <w:t>The</w:t>
      </w:r>
      <w:proofErr w:type="gramEnd"/>
      <w:r>
        <w:t xml:space="preserve"> Patterns Company:</w:t>
      </w:r>
    </w:p>
    <w:p w:rsidR="00032E0F" w:rsidRDefault="00032E0F" w:rsidP="00032E0F">
      <w:r>
        <w:t xml:space="preserve"> </w:t>
      </w:r>
      <w:r>
        <w:t>Innovative Approach: The Patterns Company prides itself on its innovative approach to digital marketing, constantly exploring new trends, technologies, and strategies to stay ahead of the curve.</w:t>
      </w:r>
    </w:p>
    <w:p w:rsidR="00032E0F" w:rsidRDefault="00032E0F" w:rsidP="00032E0F">
      <w:r>
        <w:t>Client-Centric Solutions: With a focus on understanding the unique challenges and goals of each client, The Patterns Company delivers bespoke solutions that drive measurable results and foster long-term growth.</w:t>
      </w:r>
    </w:p>
    <w:p w:rsidR="00032E0F" w:rsidRDefault="00032E0F" w:rsidP="00032E0F">
      <w:r>
        <w:t>Transparent Communication: Transparency and open communication are at the core of The Patterns Company's ethos, ensuring clients are kept informed and involved th</w:t>
      </w:r>
      <w:r w:rsidR="00605FD0">
        <w:t>roughout the project lifecycle.</w:t>
      </w:r>
      <w:bookmarkStart w:id="0" w:name="_GoBack"/>
      <w:bookmarkEnd w:id="0"/>
    </w:p>
    <w:p w:rsidR="00032E0F" w:rsidRDefault="00032E0F" w:rsidP="00032E0F">
      <w:r>
        <w:t xml:space="preserve"> Conclusion:</w:t>
      </w:r>
    </w:p>
    <w:p w:rsidR="0076688C" w:rsidRDefault="00032E0F" w:rsidP="00032E0F">
      <w:r>
        <w:t xml:space="preserve"> As the digital landscape continues to evolve, the role of digital marketing companies in driving business growth and innovation becomes increasingly paramount. In Hyderabad's thriving tech ecosystem, The Patterns Company stands out as a beacon of excellence, offering transformative digital solutions that propel businesses towards success in the digital realm. With its innovative approach, client-centric ethos, and track record of delivering tangible results, The Patterns Company remains at the forefront of the digital marketing scene in Hyderabad and beyond.</w:t>
      </w:r>
    </w:p>
    <w:sectPr w:rsidR="00766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E0F"/>
    <w:rsid w:val="00032E0F"/>
    <w:rsid w:val="001168A3"/>
    <w:rsid w:val="00605FD0"/>
    <w:rsid w:val="008E0147"/>
    <w:rsid w:val="00EB3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2024-02-06T11:45:00Z</dcterms:created>
  <dcterms:modified xsi:type="dcterms:W3CDTF">2024-02-06T12:37:00Z</dcterms:modified>
</cp:coreProperties>
</file>