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CACC" w14:textId="1D1B8D8D" w:rsidR="006A3321" w:rsidRDefault="00461268">
      <w:r>
        <w:t>4.1</w:t>
      </w:r>
    </w:p>
    <w:p w14:paraId="5B7B3FE8" w14:textId="77777777" w:rsidR="00461268" w:rsidRDefault="00461268" w:rsidP="00461268">
      <w:proofErr w:type="spellStart"/>
      <w:r>
        <w:t>clc</w:t>
      </w:r>
      <w:proofErr w:type="spellEnd"/>
      <w:r>
        <w:t>;</w:t>
      </w:r>
    </w:p>
    <w:p w14:paraId="224F8A6A" w14:textId="77777777" w:rsidR="00461268" w:rsidRDefault="00461268" w:rsidP="00461268">
      <w:r>
        <w:t>clear;</w:t>
      </w:r>
    </w:p>
    <w:p w14:paraId="607DC3E5" w14:textId="77777777" w:rsidR="00461268" w:rsidRDefault="00461268" w:rsidP="00461268">
      <w:r>
        <w:t>close all;</w:t>
      </w:r>
    </w:p>
    <w:p w14:paraId="53D11BA8" w14:textId="77777777" w:rsidR="00461268" w:rsidRDefault="00461268" w:rsidP="00461268"/>
    <w:p w14:paraId="181ED25A" w14:textId="77777777" w:rsidR="00461268" w:rsidRDefault="00461268" w:rsidP="00461268">
      <w:r>
        <w:t>% Specifications</w:t>
      </w:r>
    </w:p>
    <w:p w14:paraId="717883C2" w14:textId="77777777" w:rsidR="00461268" w:rsidRDefault="00461268" w:rsidP="00461268">
      <w:r>
        <w:t xml:space="preserve">Fs = </w:t>
      </w:r>
      <w:proofErr w:type="gramStart"/>
      <w:r>
        <w:t xml:space="preserve">1000;   </w:t>
      </w:r>
      <w:proofErr w:type="gramEnd"/>
      <w:r>
        <w:t xml:space="preserve">       % Sampling frequency</w:t>
      </w:r>
    </w:p>
    <w:p w14:paraId="3763AB1A" w14:textId="77777777" w:rsidR="00461268" w:rsidRDefault="00461268" w:rsidP="00461268">
      <w:r>
        <w:t xml:space="preserve">Fc = </w:t>
      </w:r>
      <w:proofErr w:type="gramStart"/>
      <w:r>
        <w:t xml:space="preserve">200;   </w:t>
      </w:r>
      <w:proofErr w:type="gramEnd"/>
      <w:r>
        <w:t xml:space="preserve">        % Cut-off frequency</w:t>
      </w:r>
    </w:p>
    <w:p w14:paraId="05A7E794" w14:textId="77777777" w:rsidR="00461268" w:rsidRDefault="00461268" w:rsidP="00461268">
      <w:r>
        <w:t xml:space="preserve">N = </w:t>
      </w:r>
      <w:proofErr w:type="gramStart"/>
      <w:r>
        <w:t xml:space="preserve">50;   </w:t>
      </w:r>
      <w:proofErr w:type="gramEnd"/>
      <w:r>
        <w:t xml:space="preserve">          % Filter order</w:t>
      </w:r>
    </w:p>
    <w:p w14:paraId="156BD828" w14:textId="77777777" w:rsidR="00461268" w:rsidRDefault="00461268" w:rsidP="00461268"/>
    <w:p w14:paraId="655043A1" w14:textId="77777777" w:rsidR="00461268" w:rsidRDefault="00461268" w:rsidP="00461268">
      <w:r>
        <w:t>% Normalized cut-off frequency</w:t>
      </w:r>
    </w:p>
    <w:p w14:paraId="533F742B" w14:textId="77777777" w:rsidR="00461268" w:rsidRDefault="00461268" w:rsidP="00461268">
      <w:proofErr w:type="spellStart"/>
      <w:r>
        <w:t>Wn</w:t>
      </w:r>
      <w:proofErr w:type="spellEnd"/>
      <w:r>
        <w:t xml:space="preserve"> = Fc/(Fs/2);</w:t>
      </w:r>
    </w:p>
    <w:p w14:paraId="4458790D" w14:textId="77777777" w:rsidR="00461268" w:rsidRDefault="00461268" w:rsidP="00461268"/>
    <w:p w14:paraId="1128C2FD" w14:textId="77777777" w:rsidR="00461268" w:rsidRDefault="00461268" w:rsidP="00461268">
      <w:r>
        <w:t xml:space="preserve">% FIR Low-pass filter using </w:t>
      </w:r>
      <w:proofErr w:type="gramStart"/>
      <w:r>
        <w:t>Rectangular</w:t>
      </w:r>
      <w:proofErr w:type="gramEnd"/>
      <w:r>
        <w:t xml:space="preserve"> window</w:t>
      </w:r>
    </w:p>
    <w:p w14:paraId="63CD2086" w14:textId="77777777" w:rsidR="00461268" w:rsidRDefault="00461268" w:rsidP="00461268">
      <w:r>
        <w:t xml:space="preserve">b = fir1(N, </w:t>
      </w:r>
      <w:proofErr w:type="spellStart"/>
      <w:r>
        <w:t>Wn</w:t>
      </w:r>
      <w:proofErr w:type="spellEnd"/>
      <w:r>
        <w:t xml:space="preserve">, 'low', </w:t>
      </w:r>
      <w:proofErr w:type="spellStart"/>
      <w:r>
        <w:t>rectwin</w:t>
      </w:r>
      <w:proofErr w:type="spellEnd"/>
      <w:r>
        <w:t>(N+1));</w:t>
      </w:r>
    </w:p>
    <w:p w14:paraId="4F65B2DC" w14:textId="77777777" w:rsidR="00461268" w:rsidRDefault="00461268" w:rsidP="00461268"/>
    <w:p w14:paraId="0B8B7745" w14:textId="77777777" w:rsidR="00461268" w:rsidRDefault="00461268" w:rsidP="00461268">
      <w:r>
        <w:t>% Frequency response</w:t>
      </w:r>
    </w:p>
    <w:p w14:paraId="006B4147" w14:textId="77777777" w:rsidR="00461268" w:rsidRDefault="00461268" w:rsidP="00461268">
      <w:r>
        <w:t xml:space="preserve">[H, f]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b, 1, 1024, Fs);</w:t>
      </w:r>
    </w:p>
    <w:p w14:paraId="2DB3DE8A" w14:textId="77777777" w:rsidR="00461268" w:rsidRDefault="00461268" w:rsidP="00461268"/>
    <w:p w14:paraId="686D323E" w14:textId="77777777" w:rsidR="00461268" w:rsidRDefault="00461268" w:rsidP="00461268">
      <w:r>
        <w:t>% Plot frequency response</w:t>
      </w:r>
    </w:p>
    <w:p w14:paraId="402D5F42" w14:textId="77777777" w:rsidR="00461268" w:rsidRDefault="00461268" w:rsidP="00461268">
      <w:r>
        <w:t>figure;</w:t>
      </w:r>
    </w:p>
    <w:p w14:paraId="27AC4A55" w14:textId="77777777" w:rsidR="00461268" w:rsidRDefault="00461268" w:rsidP="00461268">
      <w:proofErr w:type="gramStart"/>
      <w:r>
        <w:t>plot(</w:t>
      </w:r>
      <w:proofErr w:type="gramEnd"/>
      <w:r>
        <w:t>f, 20*log10(abs(H)));</w:t>
      </w:r>
    </w:p>
    <w:p w14:paraId="17AC732D" w14:textId="77777777" w:rsidR="00461268" w:rsidRDefault="00461268" w:rsidP="00461268">
      <w:r>
        <w:t>grid on;</w:t>
      </w:r>
    </w:p>
    <w:p w14:paraId="4DCB4616" w14:textId="77777777" w:rsidR="00461268" w:rsidRDefault="00461268" w:rsidP="00461268"/>
    <w:p w14:paraId="0A4C9170" w14:textId="77777777" w:rsidR="00461268" w:rsidRDefault="00461268" w:rsidP="0046126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36742831" w14:textId="77777777" w:rsidR="00461268" w:rsidRDefault="00461268" w:rsidP="0046126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2136A39D" w14:textId="77777777" w:rsidR="00461268" w:rsidRDefault="00461268" w:rsidP="00461268">
      <w:proofErr w:type="gramStart"/>
      <w:r>
        <w:t>title(</w:t>
      </w:r>
      <w:proofErr w:type="gramEnd"/>
      <w:r>
        <w:t>'FIR Low-Pass Filter - Rectangular Window');</w:t>
      </w:r>
    </w:p>
    <w:p w14:paraId="482F8046" w14:textId="77777777" w:rsidR="00461268" w:rsidRDefault="00461268" w:rsidP="00461268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6158C6C8" w14:textId="77777777" w:rsidR="00461268" w:rsidRDefault="00461268" w:rsidP="00461268"/>
    <w:p w14:paraId="25CEE031" w14:textId="77777777" w:rsidR="00461268" w:rsidRDefault="00461268" w:rsidP="00461268">
      <w:r>
        <w:t>% Display coefficients</w:t>
      </w:r>
    </w:p>
    <w:p w14:paraId="0C7B831B" w14:textId="77777777" w:rsidR="00461268" w:rsidRDefault="00461268" w:rsidP="00461268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'Filter Coefficients:');</w:t>
      </w:r>
    </w:p>
    <w:p w14:paraId="60DDF21D" w14:textId="79616B56" w:rsidR="00461268" w:rsidRDefault="00461268" w:rsidP="00461268">
      <w:proofErr w:type="spellStart"/>
      <w:r>
        <w:lastRenderedPageBreak/>
        <w:t>disp</w:t>
      </w:r>
      <w:proofErr w:type="spellEnd"/>
      <w:r>
        <w:t>(b);</w:t>
      </w:r>
    </w:p>
    <w:p w14:paraId="58B66C8A" w14:textId="77777777" w:rsidR="00461268" w:rsidRDefault="00461268" w:rsidP="00461268"/>
    <w:p w14:paraId="5CF5EFDF" w14:textId="56617587" w:rsidR="00461268" w:rsidRDefault="00461268" w:rsidP="00461268">
      <w:r>
        <w:t>output:</w:t>
      </w:r>
    </w:p>
    <w:p w14:paraId="44C95757" w14:textId="7ACDF460" w:rsidR="00461268" w:rsidRDefault="00461268" w:rsidP="00461268">
      <w:r>
        <w:rPr>
          <w:noProof/>
        </w:rPr>
        <w:drawing>
          <wp:inline distT="0" distB="0" distL="0" distR="0" wp14:anchorId="7532F10A" wp14:editId="73A05A3E">
            <wp:extent cx="5731510" cy="3944620"/>
            <wp:effectExtent l="0" t="0" r="2540" b="0"/>
            <wp:docPr id="1601558565" name="Picture 1" descr="Filtre FIR ( Finite Impulse Response )   – Vincent Kerho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tre FIR ( Finite Impulse Response )   – Vincent Kerho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4DAEA" w14:textId="77777777" w:rsidR="00461268" w:rsidRPr="00461268" w:rsidRDefault="00461268" w:rsidP="00461268">
      <w:pPr>
        <w:numPr>
          <w:ilvl w:val="0"/>
          <w:numId w:val="1"/>
        </w:numPr>
      </w:pPr>
      <w:r w:rsidRPr="00461268">
        <w:t>Passband: approximately </w:t>
      </w:r>
      <w:r w:rsidRPr="00461268">
        <w:rPr>
          <w:b/>
          <w:bCs/>
        </w:rPr>
        <w:t>0–200 Hz</w:t>
      </w:r>
    </w:p>
    <w:p w14:paraId="34AEFD61" w14:textId="77777777" w:rsidR="00461268" w:rsidRPr="00461268" w:rsidRDefault="00461268" w:rsidP="00461268">
      <w:pPr>
        <w:numPr>
          <w:ilvl w:val="0"/>
          <w:numId w:val="1"/>
        </w:numPr>
      </w:pPr>
      <w:r w:rsidRPr="00461268">
        <w:t>Cut-off frequency: </w:t>
      </w:r>
      <w:r w:rsidRPr="00461268">
        <w:rPr>
          <w:b/>
          <w:bCs/>
        </w:rPr>
        <w:t>200 Hz</w:t>
      </w:r>
    </w:p>
    <w:p w14:paraId="383B38D2" w14:textId="77777777" w:rsidR="00461268" w:rsidRPr="00461268" w:rsidRDefault="00461268" w:rsidP="00461268">
      <w:pPr>
        <w:numPr>
          <w:ilvl w:val="0"/>
          <w:numId w:val="1"/>
        </w:numPr>
      </w:pPr>
      <w:r w:rsidRPr="00461268">
        <w:t>Stopband begins after the transition region</w:t>
      </w:r>
    </w:p>
    <w:p w14:paraId="52FFAE2C" w14:textId="77777777" w:rsidR="00461268" w:rsidRPr="00461268" w:rsidRDefault="00461268" w:rsidP="00461268">
      <w:pPr>
        <w:numPr>
          <w:ilvl w:val="0"/>
          <w:numId w:val="1"/>
        </w:numPr>
      </w:pPr>
      <w:r w:rsidRPr="00461268">
        <w:t>Rectangular window has relatively high side lobes.</w:t>
      </w:r>
    </w:p>
    <w:p w14:paraId="72EAEFEC" w14:textId="4317DC3D" w:rsidR="00461268" w:rsidRDefault="00461268" w:rsidP="00461268">
      <w:r>
        <w:t xml:space="preserve"> 4.2</w:t>
      </w:r>
    </w:p>
    <w:p w14:paraId="72BC333F" w14:textId="77777777" w:rsidR="00461268" w:rsidRDefault="00461268" w:rsidP="00461268">
      <w:proofErr w:type="spellStart"/>
      <w:r>
        <w:t>clc</w:t>
      </w:r>
      <w:proofErr w:type="spellEnd"/>
      <w:r>
        <w:t>;</w:t>
      </w:r>
    </w:p>
    <w:p w14:paraId="3906E761" w14:textId="77777777" w:rsidR="00461268" w:rsidRDefault="00461268" w:rsidP="00461268">
      <w:r>
        <w:t>clear;</w:t>
      </w:r>
    </w:p>
    <w:p w14:paraId="58E758DE" w14:textId="77777777" w:rsidR="00461268" w:rsidRDefault="00461268" w:rsidP="00461268">
      <w:r>
        <w:t>close all;</w:t>
      </w:r>
    </w:p>
    <w:p w14:paraId="3E491451" w14:textId="77777777" w:rsidR="00461268" w:rsidRDefault="00461268" w:rsidP="00461268"/>
    <w:p w14:paraId="149D2ED6" w14:textId="77777777" w:rsidR="00461268" w:rsidRDefault="00461268" w:rsidP="00461268">
      <w:r>
        <w:t>% Specifications</w:t>
      </w:r>
    </w:p>
    <w:p w14:paraId="6D1A7F30" w14:textId="77777777" w:rsidR="00461268" w:rsidRDefault="00461268" w:rsidP="00461268">
      <w:r>
        <w:t xml:space="preserve">Fs = </w:t>
      </w:r>
      <w:proofErr w:type="gramStart"/>
      <w:r>
        <w:t xml:space="preserve">1000;   </w:t>
      </w:r>
      <w:proofErr w:type="gramEnd"/>
      <w:r>
        <w:t xml:space="preserve">       % Sampling frequency</w:t>
      </w:r>
    </w:p>
    <w:p w14:paraId="2C8E3E2A" w14:textId="77777777" w:rsidR="00461268" w:rsidRDefault="00461268" w:rsidP="00461268">
      <w:r>
        <w:t xml:space="preserve">Fc = </w:t>
      </w:r>
      <w:proofErr w:type="gramStart"/>
      <w:r>
        <w:t xml:space="preserve">200;   </w:t>
      </w:r>
      <w:proofErr w:type="gramEnd"/>
      <w:r>
        <w:t xml:space="preserve">        % Cut-off frequency</w:t>
      </w:r>
    </w:p>
    <w:p w14:paraId="67F3901F" w14:textId="77777777" w:rsidR="00461268" w:rsidRDefault="00461268" w:rsidP="00461268">
      <w:r>
        <w:t xml:space="preserve">N = </w:t>
      </w:r>
      <w:proofErr w:type="gramStart"/>
      <w:r>
        <w:t xml:space="preserve">50;   </w:t>
      </w:r>
      <w:proofErr w:type="gramEnd"/>
      <w:r>
        <w:t xml:space="preserve">          % Filter order</w:t>
      </w:r>
    </w:p>
    <w:p w14:paraId="05ECDE51" w14:textId="77777777" w:rsidR="00461268" w:rsidRDefault="00461268" w:rsidP="00461268"/>
    <w:p w14:paraId="6B196FDD" w14:textId="77777777" w:rsidR="00461268" w:rsidRDefault="00461268" w:rsidP="00461268">
      <w:r>
        <w:lastRenderedPageBreak/>
        <w:t>% Normalized cut-off frequency</w:t>
      </w:r>
    </w:p>
    <w:p w14:paraId="49E55218" w14:textId="77777777" w:rsidR="00461268" w:rsidRDefault="00461268" w:rsidP="00461268">
      <w:proofErr w:type="spellStart"/>
      <w:r>
        <w:t>Wn</w:t>
      </w:r>
      <w:proofErr w:type="spellEnd"/>
      <w:r>
        <w:t xml:space="preserve"> = Fc/(Fs/2);</w:t>
      </w:r>
    </w:p>
    <w:p w14:paraId="7D8B3044" w14:textId="77777777" w:rsidR="00461268" w:rsidRDefault="00461268" w:rsidP="00461268"/>
    <w:p w14:paraId="5FC7A0D4" w14:textId="77777777" w:rsidR="00461268" w:rsidRDefault="00461268" w:rsidP="00461268">
      <w:r>
        <w:t>% FIR Low-pass filter using Hamming window</w:t>
      </w:r>
    </w:p>
    <w:p w14:paraId="0871D63C" w14:textId="77777777" w:rsidR="00461268" w:rsidRDefault="00461268" w:rsidP="00461268">
      <w:r>
        <w:t xml:space="preserve">b = fir1(N, </w:t>
      </w:r>
      <w:proofErr w:type="spellStart"/>
      <w:r>
        <w:t>Wn</w:t>
      </w:r>
      <w:proofErr w:type="spellEnd"/>
      <w:r>
        <w:t>, 'low', hamming(N+1));</w:t>
      </w:r>
    </w:p>
    <w:p w14:paraId="123480E2" w14:textId="77777777" w:rsidR="00461268" w:rsidRDefault="00461268" w:rsidP="00461268"/>
    <w:p w14:paraId="034123B7" w14:textId="77777777" w:rsidR="00461268" w:rsidRDefault="00461268" w:rsidP="00461268">
      <w:r>
        <w:t>% Frequency response</w:t>
      </w:r>
    </w:p>
    <w:p w14:paraId="7503CD23" w14:textId="77777777" w:rsidR="00461268" w:rsidRDefault="00461268" w:rsidP="00461268">
      <w:r>
        <w:t xml:space="preserve">[H, f]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b, 1, 1024, Fs);</w:t>
      </w:r>
    </w:p>
    <w:p w14:paraId="2DE1B79F" w14:textId="77777777" w:rsidR="00461268" w:rsidRDefault="00461268" w:rsidP="00461268"/>
    <w:p w14:paraId="474E1B90" w14:textId="77777777" w:rsidR="00461268" w:rsidRDefault="00461268" w:rsidP="00461268">
      <w:r>
        <w:t>% Plot frequency response</w:t>
      </w:r>
    </w:p>
    <w:p w14:paraId="1A84441F" w14:textId="77777777" w:rsidR="00461268" w:rsidRDefault="00461268" w:rsidP="00461268">
      <w:r>
        <w:t>figure;</w:t>
      </w:r>
    </w:p>
    <w:p w14:paraId="5F3626D0" w14:textId="77777777" w:rsidR="00461268" w:rsidRDefault="00461268" w:rsidP="00461268">
      <w:proofErr w:type="gramStart"/>
      <w:r>
        <w:t>plot(</w:t>
      </w:r>
      <w:proofErr w:type="gramEnd"/>
      <w:r>
        <w:t>f, 20*log10(abs(H)));</w:t>
      </w:r>
    </w:p>
    <w:p w14:paraId="3B7BD354" w14:textId="77777777" w:rsidR="00461268" w:rsidRDefault="00461268" w:rsidP="00461268">
      <w:r>
        <w:t>grid on;</w:t>
      </w:r>
    </w:p>
    <w:p w14:paraId="18670839" w14:textId="77777777" w:rsidR="00461268" w:rsidRDefault="00461268" w:rsidP="00461268"/>
    <w:p w14:paraId="43B329DB" w14:textId="77777777" w:rsidR="00461268" w:rsidRDefault="00461268" w:rsidP="0046126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4B598469" w14:textId="77777777" w:rsidR="00461268" w:rsidRDefault="00461268" w:rsidP="00461268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44397F6B" w14:textId="77777777" w:rsidR="00461268" w:rsidRDefault="00461268" w:rsidP="00461268">
      <w:proofErr w:type="gramStart"/>
      <w:r>
        <w:t>title(</w:t>
      </w:r>
      <w:proofErr w:type="gramEnd"/>
      <w:r>
        <w:t>'FIR Low-Pass Filter - Hamming Window');</w:t>
      </w:r>
    </w:p>
    <w:p w14:paraId="6CDA0C74" w14:textId="77777777" w:rsidR="00461268" w:rsidRDefault="00461268" w:rsidP="00461268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041C9D27" w14:textId="77777777" w:rsidR="00461268" w:rsidRDefault="00461268" w:rsidP="00461268"/>
    <w:p w14:paraId="58C5A0EE" w14:textId="77777777" w:rsidR="00461268" w:rsidRDefault="00461268" w:rsidP="00461268">
      <w:r>
        <w:t>% Display coefficients</w:t>
      </w:r>
    </w:p>
    <w:p w14:paraId="30BBBA68" w14:textId="77777777" w:rsidR="00461268" w:rsidRDefault="00461268" w:rsidP="00461268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'Filter Coefficients:');</w:t>
      </w:r>
    </w:p>
    <w:p w14:paraId="257B4CF3" w14:textId="2CEAE97F" w:rsidR="00461268" w:rsidRDefault="00461268" w:rsidP="00461268">
      <w:proofErr w:type="spellStart"/>
      <w:r>
        <w:t>disp</w:t>
      </w:r>
      <w:proofErr w:type="spellEnd"/>
      <w:r>
        <w:t>(b);</w:t>
      </w:r>
    </w:p>
    <w:p w14:paraId="369B04EC" w14:textId="77777777" w:rsidR="00461268" w:rsidRDefault="00461268" w:rsidP="00461268"/>
    <w:p w14:paraId="6EE8B5B0" w14:textId="346FFE9A" w:rsidR="00461268" w:rsidRDefault="00461268" w:rsidP="00461268">
      <w:r>
        <w:t>output:</w:t>
      </w:r>
    </w:p>
    <w:p w14:paraId="1131CD5B" w14:textId="602D8C80" w:rsidR="00461268" w:rsidRDefault="00461268" w:rsidP="00461268">
      <w:r>
        <w:rPr>
          <w:noProof/>
        </w:rPr>
        <w:lastRenderedPageBreak/>
        <w:drawing>
          <wp:inline distT="0" distB="0" distL="0" distR="0" wp14:anchorId="60847DE6" wp14:editId="3BAF09B9">
            <wp:extent cx="5731510" cy="3582035"/>
            <wp:effectExtent l="0" t="0" r="2540" b="0"/>
            <wp:docPr id="1645617919" name="Picture 2" descr="窓関数 | kennzoの備忘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窓関数 | kennzoの備忘録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3EA9" w14:textId="77777777" w:rsidR="00461268" w:rsidRPr="00461268" w:rsidRDefault="00461268" w:rsidP="00461268">
      <w:pPr>
        <w:numPr>
          <w:ilvl w:val="0"/>
          <w:numId w:val="2"/>
        </w:numPr>
      </w:pPr>
      <w:r w:rsidRPr="00461268">
        <w:t>Passband: approximately </w:t>
      </w:r>
      <w:r w:rsidRPr="00461268">
        <w:rPr>
          <w:b/>
          <w:bCs/>
        </w:rPr>
        <w:t>0–200 Hz</w:t>
      </w:r>
    </w:p>
    <w:p w14:paraId="7674C3B7" w14:textId="77777777" w:rsidR="00461268" w:rsidRPr="00461268" w:rsidRDefault="00461268" w:rsidP="00461268">
      <w:pPr>
        <w:numPr>
          <w:ilvl w:val="0"/>
          <w:numId w:val="2"/>
        </w:numPr>
      </w:pPr>
      <w:r w:rsidRPr="00461268">
        <w:t>Hamming window produces </w:t>
      </w:r>
      <w:r w:rsidRPr="00461268">
        <w:rPr>
          <w:b/>
          <w:bCs/>
        </w:rPr>
        <w:t>lower side lobes</w:t>
      </w:r>
      <w:r w:rsidRPr="00461268">
        <w:t> than the rectangular window.</w:t>
      </w:r>
    </w:p>
    <w:p w14:paraId="78853A17" w14:textId="77777777" w:rsidR="00461268" w:rsidRPr="00461268" w:rsidRDefault="00461268" w:rsidP="00461268">
      <w:pPr>
        <w:numPr>
          <w:ilvl w:val="0"/>
          <w:numId w:val="2"/>
        </w:numPr>
      </w:pPr>
      <w:r w:rsidRPr="00461268">
        <w:t>Stopband attenuation is better than the rectangular-window design.</w:t>
      </w:r>
    </w:p>
    <w:p w14:paraId="2A1272E0" w14:textId="77777777" w:rsidR="00461268" w:rsidRDefault="00461268" w:rsidP="00461268">
      <w:pPr>
        <w:numPr>
          <w:ilvl w:val="0"/>
          <w:numId w:val="2"/>
        </w:numPr>
      </w:pPr>
      <w:r w:rsidRPr="00461268">
        <w:t>The transition band is somewhat wider.</w:t>
      </w:r>
    </w:p>
    <w:p w14:paraId="5D377092" w14:textId="77777777" w:rsidR="00461268" w:rsidRDefault="00461268" w:rsidP="00461268">
      <w:pPr>
        <w:ind w:left="720"/>
      </w:pPr>
    </w:p>
    <w:p w14:paraId="10DE5558" w14:textId="7C38D4E0" w:rsidR="00461268" w:rsidRDefault="00461268" w:rsidP="00461268">
      <w:pPr>
        <w:ind w:left="720"/>
      </w:pPr>
      <w:r>
        <w:t>4.3</w:t>
      </w:r>
    </w:p>
    <w:p w14:paraId="5E1FE31B" w14:textId="77777777" w:rsidR="00461268" w:rsidRDefault="00461268" w:rsidP="00461268">
      <w:pPr>
        <w:ind w:left="720"/>
      </w:pPr>
      <w:proofErr w:type="spellStart"/>
      <w:r>
        <w:t>clc</w:t>
      </w:r>
      <w:proofErr w:type="spellEnd"/>
      <w:r>
        <w:t>;</w:t>
      </w:r>
    </w:p>
    <w:p w14:paraId="08587860" w14:textId="77777777" w:rsidR="00461268" w:rsidRDefault="00461268" w:rsidP="00461268">
      <w:pPr>
        <w:ind w:left="720"/>
      </w:pPr>
      <w:r>
        <w:t>clear;</w:t>
      </w:r>
    </w:p>
    <w:p w14:paraId="450EAE20" w14:textId="77777777" w:rsidR="00461268" w:rsidRDefault="00461268" w:rsidP="00461268">
      <w:pPr>
        <w:ind w:left="720"/>
      </w:pPr>
      <w:r>
        <w:t>close all;</w:t>
      </w:r>
    </w:p>
    <w:p w14:paraId="5F3AE4C1" w14:textId="77777777" w:rsidR="00461268" w:rsidRDefault="00461268" w:rsidP="00461268">
      <w:pPr>
        <w:ind w:left="720"/>
      </w:pPr>
    </w:p>
    <w:p w14:paraId="7166A5DD" w14:textId="77777777" w:rsidR="00461268" w:rsidRDefault="00461268" w:rsidP="00461268">
      <w:pPr>
        <w:ind w:left="720"/>
      </w:pPr>
      <w:r>
        <w:t>Fs = 1000;</w:t>
      </w:r>
    </w:p>
    <w:p w14:paraId="09F602C1" w14:textId="77777777" w:rsidR="00461268" w:rsidRDefault="00461268" w:rsidP="00461268">
      <w:pPr>
        <w:ind w:left="720"/>
      </w:pPr>
      <w:r>
        <w:t>Fc = 200;</w:t>
      </w:r>
    </w:p>
    <w:p w14:paraId="3DD45625" w14:textId="77777777" w:rsidR="00461268" w:rsidRDefault="00461268" w:rsidP="00461268">
      <w:pPr>
        <w:ind w:left="720"/>
      </w:pPr>
      <w:r>
        <w:t>N = 50;</w:t>
      </w:r>
    </w:p>
    <w:p w14:paraId="15F98D7B" w14:textId="77777777" w:rsidR="00461268" w:rsidRDefault="00461268" w:rsidP="00461268">
      <w:pPr>
        <w:ind w:left="720"/>
      </w:pPr>
    </w:p>
    <w:p w14:paraId="21B55877" w14:textId="77777777" w:rsidR="00461268" w:rsidRDefault="00461268" w:rsidP="00461268">
      <w:pPr>
        <w:ind w:left="720"/>
      </w:pPr>
      <w:proofErr w:type="spellStart"/>
      <w:r>
        <w:t>Wn</w:t>
      </w:r>
      <w:proofErr w:type="spellEnd"/>
      <w:r>
        <w:t xml:space="preserve"> = Fc/(Fs/2);</w:t>
      </w:r>
    </w:p>
    <w:p w14:paraId="450F8A39" w14:textId="77777777" w:rsidR="00461268" w:rsidRDefault="00461268" w:rsidP="00461268">
      <w:pPr>
        <w:ind w:left="720"/>
      </w:pPr>
    </w:p>
    <w:p w14:paraId="00368101" w14:textId="77777777" w:rsidR="00461268" w:rsidRDefault="00461268" w:rsidP="00461268">
      <w:pPr>
        <w:ind w:left="720"/>
      </w:pPr>
      <w:r>
        <w:t>% Design filters</w:t>
      </w:r>
    </w:p>
    <w:p w14:paraId="45FFC41A" w14:textId="77777777" w:rsidR="00461268" w:rsidRDefault="00461268" w:rsidP="00461268">
      <w:pPr>
        <w:ind w:left="720"/>
      </w:pPr>
      <w:proofErr w:type="spellStart"/>
      <w:r>
        <w:t>b_rect</w:t>
      </w:r>
      <w:proofErr w:type="spellEnd"/>
      <w:r>
        <w:t xml:space="preserve"> = fir1(N, </w:t>
      </w:r>
      <w:proofErr w:type="spellStart"/>
      <w:r>
        <w:t>Wn</w:t>
      </w:r>
      <w:proofErr w:type="spellEnd"/>
      <w:r>
        <w:t xml:space="preserve">, 'low', </w:t>
      </w:r>
      <w:proofErr w:type="spellStart"/>
      <w:r>
        <w:t>rectwin</w:t>
      </w:r>
      <w:proofErr w:type="spellEnd"/>
      <w:r>
        <w:t>(N+1));</w:t>
      </w:r>
    </w:p>
    <w:p w14:paraId="0012F0E4" w14:textId="77777777" w:rsidR="00461268" w:rsidRDefault="00461268" w:rsidP="00461268">
      <w:pPr>
        <w:ind w:left="720"/>
      </w:pPr>
      <w:proofErr w:type="spellStart"/>
      <w:r>
        <w:lastRenderedPageBreak/>
        <w:t>b_hamm</w:t>
      </w:r>
      <w:proofErr w:type="spellEnd"/>
      <w:r>
        <w:t xml:space="preserve"> = fir1(N, </w:t>
      </w:r>
      <w:proofErr w:type="spellStart"/>
      <w:r>
        <w:t>Wn</w:t>
      </w:r>
      <w:proofErr w:type="spellEnd"/>
      <w:r>
        <w:t>, 'low', hamming(N+1));</w:t>
      </w:r>
    </w:p>
    <w:p w14:paraId="71B01BB7" w14:textId="77777777" w:rsidR="00461268" w:rsidRDefault="00461268" w:rsidP="00461268">
      <w:pPr>
        <w:ind w:left="720"/>
      </w:pPr>
      <w:proofErr w:type="spellStart"/>
      <w:r>
        <w:t>b_hann</w:t>
      </w:r>
      <w:proofErr w:type="spellEnd"/>
      <w:r>
        <w:t xml:space="preserve"> = fir1(N, </w:t>
      </w:r>
      <w:proofErr w:type="spellStart"/>
      <w:r>
        <w:t>Wn</w:t>
      </w:r>
      <w:proofErr w:type="spellEnd"/>
      <w:r>
        <w:t xml:space="preserve">, 'low', </w:t>
      </w:r>
      <w:proofErr w:type="spellStart"/>
      <w:r>
        <w:t>hann</w:t>
      </w:r>
      <w:proofErr w:type="spellEnd"/>
      <w:r>
        <w:t>(N+1));</w:t>
      </w:r>
    </w:p>
    <w:p w14:paraId="0C2420DD" w14:textId="77777777" w:rsidR="00461268" w:rsidRDefault="00461268" w:rsidP="00461268">
      <w:pPr>
        <w:ind w:left="720"/>
      </w:pPr>
    </w:p>
    <w:p w14:paraId="610D7641" w14:textId="77777777" w:rsidR="00461268" w:rsidRDefault="00461268" w:rsidP="00461268">
      <w:pPr>
        <w:ind w:left="720"/>
      </w:pPr>
      <w:r>
        <w:t>% Frequency responses</w:t>
      </w:r>
    </w:p>
    <w:p w14:paraId="5C7E8FC0" w14:textId="77777777" w:rsidR="00461268" w:rsidRDefault="00461268" w:rsidP="00461268">
      <w:pPr>
        <w:ind w:left="720"/>
      </w:pPr>
      <w:r>
        <w:t xml:space="preserve">[H1, f]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b_rect</w:t>
      </w:r>
      <w:proofErr w:type="spellEnd"/>
      <w:r>
        <w:t>, 1, 1024, Fs);</w:t>
      </w:r>
    </w:p>
    <w:p w14:paraId="7E5DA76A" w14:textId="77777777" w:rsidR="00461268" w:rsidRDefault="00461268" w:rsidP="00461268">
      <w:pPr>
        <w:ind w:left="720"/>
      </w:pPr>
      <w:r>
        <w:t xml:space="preserve">[H2,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b_hamm</w:t>
      </w:r>
      <w:proofErr w:type="spellEnd"/>
      <w:r>
        <w:t>, 1, 1024, Fs);</w:t>
      </w:r>
    </w:p>
    <w:p w14:paraId="69EC9893" w14:textId="77777777" w:rsidR="00461268" w:rsidRDefault="00461268" w:rsidP="00461268">
      <w:pPr>
        <w:ind w:left="720"/>
      </w:pPr>
      <w:r>
        <w:t xml:space="preserve">[H3,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b_hann</w:t>
      </w:r>
      <w:proofErr w:type="spellEnd"/>
      <w:r>
        <w:t>, 1, 1024, Fs);</w:t>
      </w:r>
    </w:p>
    <w:p w14:paraId="34A61E0A" w14:textId="77777777" w:rsidR="00461268" w:rsidRDefault="00461268" w:rsidP="00461268">
      <w:pPr>
        <w:ind w:left="720"/>
      </w:pPr>
    </w:p>
    <w:p w14:paraId="63DB28EB" w14:textId="77777777" w:rsidR="00461268" w:rsidRDefault="00461268" w:rsidP="00461268">
      <w:pPr>
        <w:ind w:left="720"/>
      </w:pPr>
      <w:r>
        <w:t>% Plot comparison</w:t>
      </w:r>
    </w:p>
    <w:p w14:paraId="69BD9D8E" w14:textId="77777777" w:rsidR="00461268" w:rsidRDefault="00461268" w:rsidP="00461268">
      <w:pPr>
        <w:ind w:left="720"/>
      </w:pPr>
      <w:r>
        <w:t>figure;</w:t>
      </w:r>
    </w:p>
    <w:p w14:paraId="2A5236CA" w14:textId="77777777" w:rsidR="00461268" w:rsidRDefault="00461268" w:rsidP="00461268">
      <w:pPr>
        <w:ind w:left="720"/>
      </w:pPr>
      <w:proofErr w:type="gramStart"/>
      <w:r>
        <w:t>plot(</w:t>
      </w:r>
      <w:proofErr w:type="gramEnd"/>
      <w:r>
        <w:t>f, 20*log10(abs(H1)));</w:t>
      </w:r>
    </w:p>
    <w:p w14:paraId="2F0CB3EF" w14:textId="77777777" w:rsidR="00461268" w:rsidRDefault="00461268" w:rsidP="00461268">
      <w:pPr>
        <w:ind w:left="720"/>
      </w:pPr>
      <w:r>
        <w:t>hold on;</w:t>
      </w:r>
    </w:p>
    <w:p w14:paraId="155F956B" w14:textId="77777777" w:rsidR="00461268" w:rsidRDefault="00461268" w:rsidP="00461268">
      <w:pPr>
        <w:ind w:left="720"/>
      </w:pPr>
      <w:proofErr w:type="gramStart"/>
      <w:r>
        <w:t>plot(</w:t>
      </w:r>
      <w:proofErr w:type="gramEnd"/>
      <w:r>
        <w:t>f, 20*log10(abs(H2)));</w:t>
      </w:r>
    </w:p>
    <w:p w14:paraId="0EF3E930" w14:textId="77777777" w:rsidR="00461268" w:rsidRDefault="00461268" w:rsidP="00461268">
      <w:pPr>
        <w:ind w:left="720"/>
      </w:pPr>
      <w:proofErr w:type="gramStart"/>
      <w:r>
        <w:t>plot(</w:t>
      </w:r>
      <w:proofErr w:type="gramEnd"/>
      <w:r>
        <w:t>f, 20*log10(abs(H3)));</w:t>
      </w:r>
    </w:p>
    <w:p w14:paraId="3E459C92" w14:textId="77777777" w:rsidR="00461268" w:rsidRDefault="00461268" w:rsidP="00461268">
      <w:pPr>
        <w:ind w:left="720"/>
      </w:pPr>
    </w:p>
    <w:p w14:paraId="0F94677B" w14:textId="77777777" w:rsidR="00461268" w:rsidRDefault="00461268" w:rsidP="00461268">
      <w:pPr>
        <w:ind w:left="720"/>
      </w:pPr>
      <w:r>
        <w:t>grid on;</w:t>
      </w:r>
    </w:p>
    <w:p w14:paraId="4B529660" w14:textId="77777777" w:rsidR="00461268" w:rsidRDefault="00461268" w:rsidP="00461268">
      <w:pPr>
        <w:ind w:left="72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3A5FBFA9" w14:textId="77777777" w:rsidR="00461268" w:rsidRDefault="00461268" w:rsidP="00461268">
      <w:pPr>
        <w:ind w:left="72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0648879F" w14:textId="77777777" w:rsidR="00461268" w:rsidRDefault="00461268" w:rsidP="00461268">
      <w:pPr>
        <w:ind w:left="720"/>
      </w:pPr>
      <w:proofErr w:type="gramStart"/>
      <w:r>
        <w:t>title(</w:t>
      </w:r>
      <w:proofErr w:type="gramEnd"/>
      <w:r>
        <w:t>'Comparison of FIR Low-Pass Filters');</w:t>
      </w:r>
    </w:p>
    <w:p w14:paraId="27878E58" w14:textId="77777777" w:rsidR="00461268" w:rsidRDefault="00461268" w:rsidP="00461268">
      <w:pPr>
        <w:ind w:left="720"/>
      </w:pPr>
      <w:proofErr w:type="gramStart"/>
      <w:r>
        <w:t>legend(</w:t>
      </w:r>
      <w:proofErr w:type="gramEnd"/>
      <w:r>
        <w:t>'Rectangular', 'Hamming', 'Hanning');</w:t>
      </w:r>
    </w:p>
    <w:p w14:paraId="166C868F" w14:textId="77777777" w:rsidR="00461268" w:rsidRDefault="00461268" w:rsidP="00461268">
      <w:pPr>
        <w:ind w:left="720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[0 500]);</w:t>
      </w:r>
    </w:p>
    <w:p w14:paraId="0DFB1D69" w14:textId="5C72E574" w:rsidR="00461268" w:rsidRDefault="00461268" w:rsidP="00461268">
      <w:pPr>
        <w:ind w:left="720"/>
      </w:pP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374D7E50" w14:textId="6C37E868" w:rsidR="00461268" w:rsidRDefault="00461268" w:rsidP="00461268">
      <w:pPr>
        <w:ind w:left="720"/>
      </w:pPr>
      <w:r>
        <w:t>output:</w:t>
      </w:r>
    </w:p>
    <w:p w14:paraId="095898DE" w14:textId="54E74DA1" w:rsidR="00461268" w:rsidRDefault="00461268" w:rsidP="00461268">
      <w:pPr>
        <w:ind w:left="720"/>
      </w:pPr>
      <w:r>
        <w:rPr>
          <w:noProof/>
        </w:rPr>
        <w:drawing>
          <wp:inline distT="0" distB="0" distL="0" distR="0" wp14:anchorId="40CA8D6A" wp14:editId="3A79D6F6">
            <wp:extent cx="5731510" cy="1407160"/>
            <wp:effectExtent l="0" t="0" r="2540" b="2540"/>
            <wp:docPr id="1727624175" name="Picture 3" descr="5. Filtering and Convolution — Data Analysis Techniques in Marine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. Filtering and Convolution — Data Analysis Techniques in Marine Sci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8D7" w14:textId="77777777" w:rsidR="00461268" w:rsidRDefault="00461268" w:rsidP="00461268">
      <w:pPr>
        <w:ind w:left="720"/>
      </w:pPr>
    </w:p>
    <w:p w14:paraId="6AAAC884" w14:textId="77777777" w:rsidR="00461268" w:rsidRPr="00461268" w:rsidRDefault="00461268" w:rsidP="00461268">
      <w:pPr>
        <w:ind w:left="720"/>
      </w:pPr>
    </w:p>
    <w:p w14:paraId="277BC779" w14:textId="77777777" w:rsidR="00461268" w:rsidRDefault="00461268" w:rsidP="00461268"/>
    <w:sectPr w:rsidR="0046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70889"/>
    <w:multiLevelType w:val="multilevel"/>
    <w:tmpl w:val="41E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C724F7"/>
    <w:multiLevelType w:val="multilevel"/>
    <w:tmpl w:val="8B4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1240262">
    <w:abstractNumId w:val="0"/>
  </w:num>
  <w:num w:numId="2" w16cid:durableId="2022469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68"/>
    <w:rsid w:val="00461268"/>
    <w:rsid w:val="00513E02"/>
    <w:rsid w:val="00543D53"/>
    <w:rsid w:val="006A3321"/>
    <w:rsid w:val="009D631B"/>
    <w:rsid w:val="00A32F2F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06F5"/>
  <w15:chartTrackingRefBased/>
  <w15:docId w15:val="{31E46676-43B7-4F3C-BD76-064AB945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2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2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2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12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12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2026-09-02T06:06:00Z</dcterms:created>
  <dcterms:modified xsi:type="dcterms:W3CDTF">2026-09-02T06:11:00Z</dcterms:modified>
</cp:coreProperties>
</file>