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90C27" w14:textId="77777777" w:rsidR="00C738E7" w:rsidRPr="00973787" w:rsidRDefault="00C738E7" w:rsidP="00C738E7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  <w:bookmarkStart w:id="0" w:name="_GoBack"/>
      <w:bookmarkEnd w:id="0"/>
    </w:p>
    <w:p w14:paraId="2969C71E" w14:textId="5DD2A7E7" w:rsidR="0077602C" w:rsidRPr="0077602C" w:rsidRDefault="0077602C" w:rsidP="0077602C">
      <w:pPr>
        <w:rPr>
          <w:rFonts w:ascii="Arial Black" w:hAnsi="Arial Black"/>
          <w:b/>
          <w:sz w:val="40"/>
          <w:szCs w:val="40"/>
        </w:rPr>
      </w:pPr>
      <w:r w:rsidRPr="0077602C">
        <w:rPr>
          <w:rFonts w:ascii="Arial Black" w:hAnsi="Arial Black"/>
          <w:b/>
          <w:sz w:val="40"/>
          <w:szCs w:val="40"/>
          <w:u w:val="single"/>
        </w:rPr>
        <w:t xml:space="preserve">Name: </w:t>
      </w:r>
      <w:r w:rsidRPr="0077602C">
        <w:rPr>
          <w:rFonts w:ascii="Arial Black" w:hAnsi="Arial Black"/>
          <w:b/>
          <w:sz w:val="40"/>
          <w:szCs w:val="40"/>
        </w:rPr>
        <w:t xml:space="preserve">k </w:t>
      </w:r>
      <w:proofErr w:type="spellStart"/>
      <w:r w:rsidRPr="0077602C">
        <w:rPr>
          <w:rFonts w:ascii="Arial Black" w:hAnsi="Arial Black"/>
          <w:b/>
          <w:sz w:val="40"/>
          <w:szCs w:val="40"/>
        </w:rPr>
        <w:t>reddy</w:t>
      </w:r>
      <w:proofErr w:type="spellEnd"/>
      <w:r w:rsidRPr="0077602C">
        <w:rPr>
          <w:rFonts w:ascii="Arial Black" w:hAnsi="Arial Black"/>
          <w:b/>
          <w:sz w:val="40"/>
          <w:szCs w:val="40"/>
        </w:rPr>
        <w:t xml:space="preserve"> </w:t>
      </w:r>
      <w:proofErr w:type="spellStart"/>
      <w:r w:rsidRPr="0077602C">
        <w:rPr>
          <w:rFonts w:ascii="Arial Black" w:hAnsi="Arial Black"/>
          <w:b/>
          <w:sz w:val="40"/>
          <w:szCs w:val="40"/>
        </w:rPr>
        <w:t>P</w:t>
      </w:r>
      <w:r w:rsidRPr="0077602C">
        <w:rPr>
          <w:rFonts w:ascii="Arial Black" w:hAnsi="Arial Black"/>
          <w:b/>
          <w:sz w:val="40"/>
          <w:szCs w:val="40"/>
        </w:rPr>
        <w:t>urandhar</w:t>
      </w:r>
      <w:proofErr w:type="spellEnd"/>
    </w:p>
    <w:p w14:paraId="5E96FD82" w14:textId="7580309E" w:rsidR="00C738E7" w:rsidRPr="0077602C" w:rsidRDefault="0077602C" w:rsidP="0077602C">
      <w:pPr>
        <w:rPr>
          <w:rFonts w:ascii="Arial Black" w:hAnsi="Arial Black"/>
          <w:b/>
          <w:sz w:val="40"/>
          <w:szCs w:val="40"/>
        </w:rPr>
      </w:pPr>
      <w:r w:rsidRPr="0077602C">
        <w:rPr>
          <w:rFonts w:ascii="Arial Black" w:hAnsi="Arial Black"/>
          <w:b/>
          <w:sz w:val="40"/>
          <w:szCs w:val="40"/>
        </w:rPr>
        <w:t>Reg.no: 192011484</w:t>
      </w:r>
    </w:p>
    <w:p w14:paraId="61883D17" w14:textId="5EF1FE72" w:rsidR="00C738E7" w:rsidRDefault="00C738E7" w:rsidP="00C738E7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10</w:t>
      </w:r>
    </w:p>
    <w:p w14:paraId="33786DFB" w14:textId="2E2013B2" w:rsidR="00C738E7" w:rsidRPr="00C738E7" w:rsidRDefault="00C738E7" w:rsidP="00C738E7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</w:t>
      </w:r>
      <w:r w:rsidRPr="00C738E7">
        <w:rPr>
          <w:rFonts w:ascii="Arial Black" w:hAnsi="Arial Black"/>
          <w:sz w:val="32"/>
          <w:szCs w:val="32"/>
        </w:rPr>
        <w:t xml:space="preserve">CSMA/CD &amp; CSMA/CA </w:t>
      </w:r>
    </w:p>
    <w:p w14:paraId="09BB74A6" w14:textId="635D6A04" w:rsidR="00C738E7" w:rsidRDefault="00C738E7" w:rsidP="005C0642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 </w:t>
      </w:r>
    </w:p>
    <w:p w14:paraId="7776A74B" w14:textId="77777777" w:rsidR="00C738E7" w:rsidRDefault="00C738E7" w:rsidP="00C738E7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1DFCE1C8" w14:textId="1DC0073C" w:rsidR="00C738E7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Traffic simulation of Data link layer using Packet Tracer.</w:t>
      </w:r>
    </w:p>
    <w:p w14:paraId="70F5C418" w14:textId="77777777" w:rsidR="00357833" w:rsidRDefault="00357833" w:rsidP="00C738E7">
      <w:pPr>
        <w:spacing w:line="360" w:lineRule="auto"/>
        <w:rPr>
          <w:rFonts w:ascii="Arial Black" w:hAnsi="Arial Black"/>
          <w:sz w:val="28"/>
          <w:szCs w:val="28"/>
        </w:rPr>
      </w:pPr>
    </w:p>
    <w:p w14:paraId="096E811D" w14:textId="0FCE1B30" w:rsidR="00C738E7" w:rsidRPr="00F2210B" w:rsidRDefault="00C738E7" w:rsidP="00C738E7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6F5BE5A3" w14:textId="77777777" w:rsidR="00C738E7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3858F95" w14:textId="77777777" w:rsidR="00C738E7" w:rsidRPr="00433E60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25E21A3A" w14:textId="77777777" w:rsidR="00C738E7" w:rsidRDefault="00C738E7" w:rsidP="00C738E7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4591EA22" w14:textId="77777777" w:rsidR="00357833" w:rsidRDefault="00357833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32FE4D6F" w14:textId="1F70CDBF" w:rsidR="00C738E7" w:rsidRPr="00F2210B" w:rsidRDefault="00C738E7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0ED6E45" w14:textId="77777777" w:rsidR="00C738E7" w:rsidRPr="00433E60" w:rsidRDefault="00C738E7" w:rsidP="00C738E7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FAC29D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5ACD7EE8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188A82C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4C7760B" w14:textId="77777777" w:rsidR="00C738E7" w:rsidRPr="00FE4EFD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01FF23F4" w14:textId="77777777" w:rsidR="00C738E7" w:rsidRDefault="00C738E7">
      <w:pPr>
        <w:rPr>
          <w:rFonts w:ascii="Arial Black" w:hAnsi="Arial Black"/>
          <w:sz w:val="32"/>
          <w:szCs w:val="32"/>
        </w:rPr>
      </w:pPr>
    </w:p>
    <w:p w14:paraId="3A133E14" w14:textId="57DCDDF6" w:rsidR="00607272" w:rsidRDefault="00C738E7">
      <w:pPr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>Data Link Layer Traffic Simulation</w:t>
      </w:r>
      <w:r>
        <w:rPr>
          <w:rFonts w:ascii="Arial Black" w:hAnsi="Arial Black"/>
          <w:sz w:val="32"/>
          <w:szCs w:val="32"/>
        </w:rPr>
        <w:t>:</w:t>
      </w:r>
    </w:p>
    <w:p w14:paraId="4EC0A1D1" w14:textId="1299755A" w:rsidR="00C738E7" w:rsidRDefault="005C0642">
      <w:pPr>
        <w:rPr>
          <w:rFonts w:ascii="Arial Black" w:hAnsi="Arial Black"/>
          <w:sz w:val="32"/>
          <w:szCs w:val="32"/>
        </w:rPr>
      </w:pPr>
      <w:r w:rsidRPr="005C0642"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 wp14:anchorId="2437B512" wp14:editId="4E4066CF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1D94" w14:textId="77777777" w:rsidR="005C0642" w:rsidRDefault="005C0642" w:rsidP="00C738E7">
      <w:pPr>
        <w:rPr>
          <w:rFonts w:ascii="Arial Black" w:hAnsi="Arial Black"/>
          <w:sz w:val="28"/>
          <w:szCs w:val="28"/>
        </w:rPr>
      </w:pPr>
    </w:p>
    <w:p w14:paraId="2E5D2B6F" w14:textId="17B4E1E0" w:rsidR="00C738E7" w:rsidRDefault="00C738E7" w:rsidP="00C738E7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4757FA1F" w14:textId="77777777" w:rsidR="00C738E7" w:rsidRPr="00E6758C" w:rsidRDefault="00C738E7" w:rsidP="00C738E7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bookmarkStart w:id="1" w:name="_Hlk134031226"/>
      <w:r w:rsidRPr="00E6758C">
        <w:rPr>
          <w:rFonts w:ascii="Cascadia Mono SemiBold" w:hAnsi="Cascadia Mono SemiBold" w:cs="Cascadia Mono SemiBold"/>
          <w:sz w:val="28"/>
          <w:szCs w:val="28"/>
        </w:rPr>
        <w:t>Traffic simulation of Data link layer using Packet Tracer has been done successfully.</w:t>
      </w:r>
      <w:bookmarkEnd w:id="1"/>
    </w:p>
    <w:p w14:paraId="3681D88B" w14:textId="77777777" w:rsidR="00C738E7" w:rsidRDefault="00C738E7"/>
    <w:sectPr w:rsidR="00C7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E7"/>
    <w:rsid w:val="0029397F"/>
    <w:rsid w:val="00357833"/>
    <w:rsid w:val="004434A6"/>
    <w:rsid w:val="005C0642"/>
    <w:rsid w:val="00607272"/>
    <w:rsid w:val="0077602C"/>
    <w:rsid w:val="00C7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6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2023-05-09T16:55:00Z</dcterms:created>
  <dcterms:modified xsi:type="dcterms:W3CDTF">2023-05-09T16:55:00Z</dcterms:modified>
</cp:coreProperties>
</file>