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389A" w14:textId="77777777" w:rsidR="0058181E" w:rsidRPr="0058181E" w:rsidRDefault="0058181E">
      <w:pPr>
        <w:rPr>
          <w:b/>
          <w:bCs/>
          <w:sz w:val="28"/>
          <w:szCs w:val="28"/>
        </w:rPr>
      </w:pPr>
      <w:r w:rsidRPr="0058181E">
        <w:rPr>
          <w:b/>
          <w:bCs/>
        </w:rPr>
        <w:t>Exp No: 12</w:t>
      </w:r>
    </w:p>
    <w:p w14:paraId="3B6E2617" w14:textId="77777777" w:rsidR="0058181E" w:rsidRPr="0058181E" w:rsidRDefault="0058181E">
      <w:pPr>
        <w:rPr>
          <w:b/>
          <w:bCs/>
          <w:sz w:val="28"/>
          <w:szCs w:val="28"/>
        </w:rPr>
      </w:pPr>
      <w:r w:rsidRPr="0058181E">
        <w:rPr>
          <w:b/>
          <w:bCs/>
          <w:sz w:val="28"/>
          <w:szCs w:val="28"/>
        </w:rPr>
        <w:t xml:space="preserve"> EMBEDDED C PROGRAM TO MULTIPLY TWO 16-BIT BINARY NUMBERS </w:t>
      </w:r>
    </w:p>
    <w:p w14:paraId="31DFF5AE" w14:textId="77777777" w:rsidR="0058181E" w:rsidRPr="0058181E" w:rsidRDefault="0058181E">
      <w:pPr>
        <w:rPr>
          <w:b/>
          <w:bCs/>
        </w:rPr>
      </w:pPr>
      <w:r w:rsidRPr="0058181E">
        <w:rPr>
          <w:b/>
          <w:bCs/>
        </w:rPr>
        <w:t xml:space="preserve">AIM: </w:t>
      </w:r>
    </w:p>
    <w:p w14:paraId="7FF76B2F" w14:textId="0BB8213E" w:rsidR="00071996" w:rsidRDefault="0058181E">
      <w:r w:rsidRPr="0058181E">
        <w:t>To write an Embedded C program to multiply two 16-bit numbers using Keil software</w:t>
      </w:r>
    </w:p>
    <w:p w14:paraId="0010B50B" w14:textId="4D4C0837" w:rsidR="0058181E" w:rsidRDefault="0058181E">
      <w:r w:rsidRPr="0058181E">
        <w:drawing>
          <wp:inline distT="0" distB="0" distL="0" distR="0" wp14:anchorId="78E4091C" wp14:editId="0330CAF8">
            <wp:extent cx="5731510" cy="3206750"/>
            <wp:effectExtent l="0" t="0" r="2540" b="0"/>
            <wp:docPr id="43717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71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883E" w14:textId="77777777" w:rsidR="0058181E" w:rsidRPr="0058181E" w:rsidRDefault="0058181E">
      <w:pPr>
        <w:rPr>
          <w:b/>
          <w:bCs/>
        </w:rPr>
      </w:pPr>
      <w:r w:rsidRPr="0058181E">
        <w:rPr>
          <w:b/>
          <w:bCs/>
        </w:rPr>
        <w:t xml:space="preserve">RESULT: </w:t>
      </w:r>
    </w:p>
    <w:p w14:paraId="1E92E052" w14:textId="41745D85" w:rsidR="0058181E" w:rsidRDefault="0058181E">
      <w:proofErr w:type="gramStart"/>
      <w:r w:rsidRPr="0058181E">
        <w:t>Thus</w:t>
      </w:r>
      <w:proofErr w:type="gramEnd"/>
      <w:r w:rsidRPr="0058181E">
        <w:t xml:space="preserve"> the program has been successfully verified and executed</w:t>
      </w:r>
    </w:p>
    <w:sectPr w:rsidR="00581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1E"/>
    <w:rsid w:val="00071996"/>
    <w:rsid w:val="00246194"/>
    <w:rsid w:val="0058181E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A86C"/>
  <w15:chartTrackingRefBased/>
  <w15:docId w15:val="{E027C74D-474A-4C2E-A2F7-AB9688618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2026-08-28T10:53:00Z</dcterms:created>
  <dcterms:modified xsi:type="dcterms:W3CDTF">2026-08-28T10:55:00Z</dcterms:modified>
</cp:coreProperties>
</file>