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EC12" w14:textId="77777777" w:rsidR="003B3D5F" w:rsidRPr="003B3D5F" w:rsidRDefault="003B3D5F">
      <w:pPr>
        <w:rPr>
          <w:b/>
          <w:bCs/>
        </w:rPr>
      </w:pPr>
      <w:r w:rsidRPr="003B3D5F">
        <w:rPr>
          <w:b/>
          <w:bCs/>
        </w:rPr>
        <w:t>Exp No: 14</w:t>
      </w:r>
    </w:p>
    <w:p w14:paraId="23BAAF66" w14:textId="77777777" w:rsidR="003B3D5F" w:rsidRPr="003B3D5F" w:rsidRDefault="003B3D5F">
      <w:pPr>
        <w:rPr>
          <w:b/>
          <w:bCs/>
          <w:sz w:val="28"/>
          <w:szCs w:val="28"/>
        </w:rPr>
      </w:pPr>
      <w:r w:rsidRPr="003B3D5F">
        <w:rPr>
          <w:b/>
          <w:bCs/>
        </w:rPr>
        <w:t xml:space="preserve"> </w:t>
      </w:r>
      <w:r w:rsidRPr="003B3D5F">
        <w:rPr>
          <w:b/>
          <w:bCs/>
          <w:sz w:val="28"/>
          <w:szCs w:val="28"/>
        </w:rPr>
        <w:t>EMBEDDED C PROGRAM TO DISPLAY “HELLO WORLD” MESSAGE</w:t>
      </w:r>
    </w:p>
    <w:p w14:paraId="12E3A7BF" w14:textId="77777777" w:rsidR="003B3D5F" w:rsidRPr="003B3D5F" w:rsidRDefault="003B3D5F">
      <w:pPr>
        <w:rPr>
          <w:b/>
          <w:bCs/>
        </w:rPr>
      </w:pPr>
      <w:r w:rsidRPr="003B3D5F">
        <w:rPr>
          <w:b/>
          <w:bCs/>
        </w:rPr>
        <w:t xml:space="preserve"> AIM:</w:t>
      </w:r>
    </w:p>
    <w:p w14:paraId="128064B5" w14:textId="4BE7B3A5" w:rsidR="00071996" w:rsidRDefault="003B3D5F">
      <w:r w:rsidRPr="003B3D5F">
        <w:t xml:space="preserve"> To write an Embedded C program to display “HELLO WORLD” message using Keil software.</w:t>
      </w:r>
    </w:p>
    <w:p w14:paraId="31ACBEB4" w14:textId="6CBD07DD" w:rsidR="003B3D5F" w:rsidRDefault="003B3D5F">
      <w:r w:rsidRPr="003B3D5F">
        <w:drawing>
          <wp:inline distT="0" distB="0" distL="0" distR="0" wp14:anchorId="2AE3A0CC" wp14:editId="476503BB">
            <wp:extent cx="5731510" cy="3227070"/>
            <wp:effectExtent l="0" t="0" r="2540" b="0"/>
            <wp:docPr id="92461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4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D938" w14:textId="77777777" w:rsidR="003B3D5F" w:rsidRPr="003B3D5F" w:rsidRDefault="003B3D5F">
      <w:pPr>
        <w:rPr>
          <w:b/>
          <w:bCs/>
        </w:rPr>
      </w:pPr>
      <w:r w:rsidRPr="003B3D5F">
        <w:rPr>
          <w:b/>
          <w:bCs/>
        </w:rPr>
        <w:t xml:space="preserve">RESULT: </w:t>
      </w:r>
    </w:p>
    <w:p w14:paraId="68A6BB78" w14:textId="0C5960B6" w:rsidR="003B3D5F" w:rsidRDefault="003B3D5F">
      <w:proofErr w:type="gramStart"/>
      <w:r w:rsidRPr="003B3D5F">
        <w:t>Thus</w:t>
      </w:r>
      <w:proofErr w:type="gramEnd"/>
      <w:r w:rsidRPr="003B3D5F">
        <w:t xml:space="preserve"> the program has been successfully verified and executed.</w:t>
      </w:r>
    </w:p>
    <w:sectPr w:rsidR="003B3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5F"/>
    <w:rsid w:val="00071996"/>
    <w:rsid w:val="00246194"/>
    <w:rsid w:val="003B3D5F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8EE7"/>
  <w15:chartTrackingRefBased/>
  <w15:docId w15:val="{28363429-8A9B-43DE-BAAB-139CE18F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2026-08-28T10:58:00Z</dcterms:created>
  <dcterms:modified xsi:type="dcterms:W3CDTF">2026-08-28T11:00:00Z</dcterms:modified>
</cp:coreProperties>
</file>