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C00A" w14:textId="77777777" w:rsidR="00946B07" w:rsidRPr="00946B07" w:rsidRDefault="00946B07">
      <w:pPr>
        <w:rPr>
          <w:b/>
          <w:bCs/>
        </w:rPr>
      </w:pPr>
      <w:r w:rsidRPr="00946B07">
        <w:rPr>
          <w:b/>
          <w:bCs/>
        </w:rPr>
        <w:t>Exp No: 15</w:t>
      </w:r>
    </w:p>
    <w:p w14:paraId="203FB6D7" w14:textId="77777777" w:rsidR="00946B07" w:rsidRPr="00946B07" w:rsidRDefault="00946B07">
      <w:pPr>
        <w:rPr>
          <w:b/>
          <w:bCs/>
        </w:rPr>
      </w:pPr>
      <w:r w:rsidRPr="00946B07">
        <w:rPr>
          <w:b/>
          <w:bCs/>
        </w:rPr>
        <w:t xml:space="preserve"> EMBEDDED C PROGRAM TO CONVERT THE HEXADECIMAL DATA 0XCFH TO DECIMAL AND DISPLAY THE DIGITS ON PORTS P0, P1 AND P2 </w:t>
      </w:r>
    </w:p>
    <w:p w14:paraId="4E5AE107" w14:textId="77777777" w:rsidR="00946B07" w:rsidRPr="00946B07" w:rsidRDefault="00946B07">
      <w:pPr>
        <w:rPr>
          <w:b/>
          <w:bCs/>
        </w:rPr>
      </w:pPr>
      <w:r w:rsidRPr="00946B07">
        <w:rPr>
          <w:b/>
          <w:bCs/>
        </w:rPr>
        <w:t xml:space="preserve">AIM: </w:t>
      </w:r>
    </w:p>
    <w:p w14:paraId="61BD3DF3" w14:textId="475621C8" w:rsidR="00071996" w:rsidRDefault="00946B07">
      <w:r w:rsidRPr="00946B07">
        <w:t>To write an Embedded C program to convert Hexadecimal numbers into Decimal and display the digits on ports using Keil software.</w:t>
      </w:r>
    </w:p>
    <w:p w14:paraId="7D700500" w14:textId="3BFD7BCB" w:rsidR="00946B07" w:rsidRDefault="00946B07">
      <w:r w:rsidRPr="00946B07">
        <w:drawing>
          <wp:inline distT="0" distB="0" distL="0" distR="0" wp14:anchorId="0682F663" wp14:editId="2DC0D1A1">
            <wp:extent cx="5731510" cy="3241675"/>
            <wp:effectExtent l="0" t="0" r="2540" b="0"/>
            <wp:docPr id="201999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5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E586" w14:textId="77777777" w:rsidR="00946B07" w:rsidRPr="00946B07" w:rsidRDefault="00946B07">
      <w:pPr>
        <w:rPr>
          <w:b/>
          <w:bCs/>
        </w:rPr>
      </w:pPr>
      <w:r w:rsidRPr="00946B07">
        <w:rPr>
          <w:b/>
          <w:bCs/>
        </w:rPr>
        <w:t xml:space="preserve">RESULT: </w:t>
      </w:r>
    </w:p>
    <w:p w14:paraId="26A0BDDE" w14:textId="3FC9B93B" w:rsidR="00946B07" w:rsidRDefault="00946B07">
      <w:proofErr w:type="gramStart"/>
      <w:r w:rsidRPr="00946B07">
        <w:t>Thus</w:t>
      </w:r>
      <w:proofErr w:type="gramEnd"/>
      <w:r w:rsidRPr="00946B07">
        <w:t xml:space="preserve"> the program has been successfully verified and executed.</w:t>
      </w:r>
    </w:p>
    <w:sectPr w:rsidR="00946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07"/>
    <w:rsid w:val="00071996"/>
    <w:rsid w:val="00246194"/>
    <w:rsid w:val="00807776"/>
    <w:rsid w:val="00946B07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FD8CF"/>
  <w15:chartTrackingRefBased/>
  <w15:docId w15:val="{C739B88B-3C82-49FB-83C5-EA22F7A3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2026-08-28T11:00:00Z</dcterms:created>
  <dcterms:modified xsi:type="dcterms:W3CDTF">2026-08-28T11:02:00Z</dcterms:modified>
</cp:coreProperties>
</file>