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234E" w14:textId="77777777" w:rsidR="00482EA8" w:rsidRPr="00482EA8" w:rsidRDefault="00482EA8">
      <w:pPr>
        <w:rPr>
          <w:b/>
          <w:bCs/>
        </w:rPr>
      </w:pPr>
      <w:r w:rsidRPr="00482EA8">
        <w:rPr>
          <w:b/>
          <w:bCs/>
        </w:rPr>
        <w:t xml:space="preserve">Exp No: 17 </w:t>
      </w:r>
    </w:p>
    <w:p w14:paraId="6F34A948" w14:textId="77777777" w:rsidR="00482EA8" w:rsidRPr="00482EA8" w:rsidRDefault="00482EA8">
      <w:pPr>
        <w:rPr>
          <w:b/>
          <w:bCs/>
        </w:rPr>
      </w:pPr>
      <w:r w:rsidRPr="00482EA8">
        <w:rPr>
          <w:b/>
          <w:bCs/>
        </w:rPr>
        <w:t xml:space="preserve">UART INTERFACING USING INTERRUPT IN KEIL </w:t>
      </w:r>
    </w:p>
    <w:p w14:paraId="431DAB11" w14:textId="77777777" w:rsidR="00482EA8" w:rsidRPr="00482EA8" w:rsidRDefault="00482EA8">
      <w:pPr>
        <w:rPr>
          <w:b/>
          <w:bCs/>
        </w:rPr>
      </w:pPr>
      <w:r w:rsidRPr="00482EA8">
        <w:rPr>
          <w:b/>
          <w:bCs/>
        </w:rPr>
        <w:t xml:space="preserve">AIM: </w:t>
      </w:r>
    </w:p>
    <w:p w14:paraId="246C7ADB" w14:textId="524F3128" w:rsidR="00071996" w:rsidRDefault="00482EA8">
      <w:r w:rsidRPr="00482EA8">
        <w:t>To receive serial data using interrupt.</w:t>
      </w:r>
    </w:p>
    <w:p w14:paraId="64FAF727" w14:textId="7C5E3031" w:rsidR="00482EA8" w:rsidRDefault="00482EA8">
      <w:r>
        <w:rPr>
          <w:noProof/>
        </w:rPr>
        <w:drawing>
          <wp:inline distT="0" distB="0" distL="0" distR="0" wp14:anchorId="446BB845" wp14:editId="229E4DBD">
            <wp:extent cx="5731510" cy="2564130"/>
            <wp:effectExtent l="0" t="0" r="2540" b="762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D299" w14:textId="77777777" w:rsidR="00482EA8" w:rsidRPr="00482EA8" w:rsidRDefault="00482EA8">
      <w:pPr>
        <w:rPr>
          <w:b/>
          <w:bCs/>
        </w:rPr>
      </w:pPr>
      <w:r w:rsidRPr="00482EA8">
        <w:rPr>
          <w:b/>
          <w:bCs/>
        </w:rPr>
        <w:t xml:space="preserve">RESULT: </w:t>
      </w:r>
    </w:p>
    <w:p w14:paraId="1000B364" w14:textId="3E8A8A7E" w:rsidR="00482EA8" w:rsidRDefault="00482EA8">
      <w:proofErr w:type="gramStart"/>
      <w:r w:rsidRPr="00482EA8">
        <w:t>Thus</w:t>
      </w:r>
      <w:proofErr w:type="gramEnd"/>
      <w:r w:rsidRPr="00482EA8">
        <w:t xml:space="preserve"> the serial data was received using Interrupt and the received data was verified.</w:t>
      </w:r>
    </w:p>
    <w:sectPr w:rsidR="00482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A8"/>
    <w:rsid w:val="00071996"/>
    <w:rsid w:val="00246194"/>
    <w:rsid w:val="00482EA8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41F5"/>
  <w15:chartTrackingRefBased/>
  <w15:docId w15:val="{08A78E14-69A9-4247-B3B5-399FFD4A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2026-08-28T11:09:00Z</dcterms:created>
  <dcterms:modified xsi:type="dcterms:W3CDTF">2026-08-28T11:10:00Z</dcterms:modified>
</cp:coreProperties>
</file>