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9858C" w14:textId="6E4AC528" w:rsidR="0005570D" w:rsidRDefault="008A32AD" w:rsidP="008A32AD">
      <w:pPr>
        <w:pStyle w:val="Title"/>
        <w:jc w:val="center"/>
      </w:pPr>
      <w:r>
        <w:t xml:space="preserve">Machine learning assignment </w:t>
      </w:r>
      <w:proofErr w:type="gramStart"/>
      <w:r>
        <w:t>5</w:t>
      </w:r>
      <w:proofErr w:type="gramEnd"/>
    </w:p>
    <w:p w14:paraId="457A86BE" w14:textId="2D2A5DA9" w:rsidR="008A32AD" w:rsidRDefault="008A32AD" w:rsidP="008A32AD">
      <w:pPr>
        <w:pStyle w:val="Heading1"/>
      </w:pPr>
      <w:r>
        <w:t>Sai Kiran Reddy Kotha</w:t>
      </w:r>
    </w:p>
    <w:p w14:paraId="4D57D8C9" w14:textId="38E7A038" w:rsidR="008A32AD" w:rsidRDefault="008A32AD" w:rsidP="008A32AD">
      <w:r>
        <w:t xml:space="preserve">Banner ID: </w:t>
      </w:r>
      <w:r w:rsidRPr="008A32AD">
        <w:t>700746206</w:t>
      </w:r>
    </w:p>
    <w:p w14:paraId="28FA66A7" w14:textId="332F2A72" w:rsidR="008A32AD" w:rsidRDefault="008A32AD" w:rsidP="008A32AD">
      <w:proofErr w:type="spellStart"/>
      <w:r>
        <w:t>Githublink</w:t>
      </w:r>
      <w:proofErr w:type="spellEnd"/>
      <w:r>
        <w:t xml:space="preserve">: </w:t>
      </w:r>
      <w:hyperlink r:id="rId4" w:history="1">
        <w:r w:rsidRPr="00A01579">
          <w:rPr>
            <w:rStyle w:val="Hyperlink"/>
          </w:rPr>
          <w:t>https://github.com/reddysahib/assignment_ml</w:t>
        </w:r>
      </w:hyperlink>
    </w:p>
    <w:p w14:paraId="54794033" w14:textId="784FE015" w:rsidR="008A32AD" w:rsidRDefault="008A32AD" w:rsidP="008A32AD">
      <w:proofErr w:type="spellStart"/>
      <w:r>
        <w:t>VideoLink</w:t>
      </w:r>
      <w:proofErr w:type="spellEnd"/>
      <w:r>
        <w:t xml:space="preserve">: </w:t>
      </w:r>
      <w:r w:rsidR="00E9666C" w:rsidRPr="00E9666C">
        <w:t>https://drive.google.com/file/d/1On6PVFHNafAvif4Q74HsvuEVQ4CqClP_/view?usp=sharing</w:t>
      </w:r>
    </w:p>
    <w:p w14:paraId="66083850" w14:textId="51015C5F" w:rsidR="008A32AD" w:rsidRDefault="008A32AD" w:rsidP="008A32AD">
      <w:r w:rsidRPr="008A32AD">
        <w:drawing>
          <wp:inline distT="0" distB="0" distL="0" distR="0" wp14:anchorId="51DA1F4E" wp14:editId="675C678C">
            <wp:extent cx="5731510" cy="4621237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534" cy="46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8712" w14:textId="6E80B333" w:rsidR="008A32AD" w:rsidRDefault="008A32AD" w:rsidP="008A32AD">
      <w:r w:rsidRPr="008A32AD">
        <w:lastRenderedPageBreak/>
        <w:drawing>
          <wp:inline distT="0" distB="0" distL="0" distR="0" wp14:anchorId="1E699FE1" wp14:editId="62583F49">
            <wp:extent cx="5731510" cy="530352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AA01" w14:textId="0307566F" w:rsidR="008A32AD" w:rsidRDefault="008A32AD" w:rsidP="008A32AD">
      <w:r w:rsidRPr="008A32AD">
        <w:lastRenderedPageBreak/>
        <w:drawing>
          <wp:inline distT="0" distB="0" distL="0" distR="0" wp14:anchorId="77963C77" wp14:editId="167C1BFF">
            <wp:extent cx="5731510" cy="535495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6751" w14:textId="77777777" w:rsidR="008A32AD" w:rsidRDefault="008A32AD" w:rsidP="008A32AD">
      <w:r w:rsidRPr="00A4559F">
        <w:t xml:space="preserve">filling null values with mean for </w:t>
      </w:r>
      <w:proofErr w:type="spellStart"/>
      <w:r w:rsidRPr="00A4559F">
        <w:t>pca</w:t>
      </w:r>
      <w:proofErr w:type="spellEnd"/>
    </w:p>
    <w:p w14:paraId="36647886" w14:textId="47708E50" w:rsidR="008A32AD" w:rsidRDefault="008A32AD" w:rsidP="008A32AD">
      <w:r w:rsidRPr="00A4559F">
        <w:t xml:space="preserve">using </w:t>
      </w:r>
      <w:proofErr w:type="spellStart"/>
      <w:r w:rsidRPr="00A4559F">
        <w:t>kmeans</w:t>
      </w:r>
      <w:proofErr w:type="spellEnd"/>
      <w:r w:rsidRPr="00A4559F">
        <w:t xml:space="preserve"> on data before </w:t>
      </w:r>
      <w:proofErr w:type="spellStart"/>
      <w:r w:rsidRPr="00A4559F">
        <w:t>pca</w:t>
      </w:r>
      <w:proofErr w:type="spellEnd"/>
    </w:p>
    <w:p w14:paraId="4B8B997E" w14:textId="77777777" w:rsidR="008A32AD" w:rsidRDefault="008A32AD" w:rsidP="008A32AD"/>
    <w:p w14:paraId="794A4C95" w14:textId="2784321D" w:rsidR="008A32AD" w:rsidRDefault="008A32AD" w:rsidP="008A32AD">
      <w:r w:rsidRPr="008A32AD">
        <w:lastRenderedPageBreak/>
        <w:drawing>
          <wp:inline distT="0" distB="0" distL="0" distR="0" wp14:anchorId="3D9E6EE6" wp14:editId="3E4F3BCB">
            <wp:extent cx="6093281" cy="6239022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416" cy="62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3A82" w14:textId="66685B00" w:rsidR="008A32AD" w:rsidRDefault="008A32AD" w:rsidP="008A32AD"/>
    <w:p w14:paraId="4C77FDAB" w14:textId="324B6DD3" w:rsidR="008A32AD" w:rsidRDefault="008A32AD" w:rsidP="008A32AD"/>
    <w:p w14:paraId="12C1164A" w14:textId="1480D82C" w:rsidR="008A32AD" w:rsidRDefault="008A32AD" w:rsidP="008A32AD"/>
    <w:p w14:paraId="2DF1C7CF" w14:textId="6A0A21F6" w:rsidR="008A32AD" w:rsidRDefault="008A32AD" w:rsidP="008A32AD">
      <w:r w:rsidRPr="008A32AD">
        <w:lastRenderedPageBreak/>
        <w:drawing>
          <wp:inline distT="0" distB="0" distL="0" distR="0" wp14:anchorId="1438003D" wp14:editId="436DE57F">
            <wp:extent cx="5162815" cy="6813900"/>
            <wp:effectExtent l="0" t="0" r="0" b="635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8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B8A1" w14:textId="3C43B29A" w:rsidR="008A32AD" w:rsidRDefault="008A32AD" w:rsidP="008A32AD">
      <w:r w:rsidRPr="008A32AD">
        <w:lastRenderedPageBreak/>
        <w:drawing>
          <wp:inline distT="0" distB="0" distL="0" distR="0" wp14:anchorId="4C1606F0" wp14:editId="50CF502D">
            <wp:extent cx="5731510" cy="325247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9923" w14:textId="63016472" w:rsidR="008A32AD" w:rsidRDefault="008A32AD" w:rsidP="008A32AD">
      <w:r w:rsidRPr="008A32AD">
        <w:drawing>
          <wp:inline distT="0" distB="0" distL="0" distR="0" wp14:anchorId="013AA956" wp14:editId="66DA627E">
            <wp:extent cx="5731510" cy="3956050"/>
            <wp:effectExtent l="0" t="0" r="0" b="0"/>
            <wp:docPr id="9" name="Picture 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601A" w14:textId="0A9F57E5" w:rsidR="008A32AD" w:rsidRDefault="008A32AD" w:rsidP="008A32AD">
      <w:r w:rsidRPr="008A32AD">
        <w:lastRenderedPageBreak/>
        <w:drawing>
          <wp:inline distT="0" distB="0" distL="0" distR="0" wp14:anchorId="3B356EDD" wp14:editId="374C7132">
            <wp:extent cx="5731510" cy="503174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9FAB" w14:textId="0BEF18FA" w:rsidR="008A32AD" w:rsidRDefault="008A32AD" w:rsidP="008A32AD">
      <w:r w:rsidRPr="008A32AD">
        <w:drawing>
          <wp:inline distT="0" distB="0" distL="0" distR="0" wp14:anchorId="4F7576F7" wp14:editId="6861D32B">
            <wp:extent cx="2629035" cy="1987652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E810" w14:textId="6D536597" w:rsidR="008A32AD" w:rsidRDefault="008A32AD" w:rsidP="008A32AD">
      <w:r w:rsidRPr="008A32AD">
        <w:lastRenderedPageBreak/>
        <w:drawing>
          <wp:inline distT="0" distB="0" distL="0" distR="0" wp14:anchorId="09AEBF10" wp14:editId="7E0DAA83">
            <wp:extent cx="5731510" cy="456311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74FB" w14:textId="77777777" w:rsidR="008A32AD" w:rsidRDefault="008A32AD" w:rsidP="008A32AD">
      <w:r>
        <w:t>Briefly identify the difference between PCA and LDA</w:t>
      </w:r>
    </w:p>
    <w:p w14:paraId="21D37F60" w14:textId="77777777" w:rsidR="008A32AD" w:rsidRDefault="008A32AD" w:rsidP="008A32AD">
      <w:proofErr w:type="spellStart"/>
      <w:r>
        <w:t>Pca</w:t>
      </w:r>
      <w:proofErr w:type="spellEnd"/>
      <w:r>
        <w:t xml:space="preserve"> is unsupervised and </w:t>
      </w:r>
      <w:proofErr w:type="spellStart"/>
      <w:r>
        <w:t>lda</w:t>
      </w:r>
      <w:proofErr w:type="spellEnd"/>
      <w:r>
        <w:t xml:space="preserve"> is </w:t>
      </w:r>
      <w:proofErr w:type="gramStart"/>
      <w:r>
        <w:t>supervised</w:t>
      </w:r>
      <w:proofErr w:type="gramEnd"/>
    </w:p>
    <w:p w14:paraId="49CA5693" w14:textId="77777777" w:rsidR="008A32AD" w:rsidRDefault="008A32AD" w:rsidP="008A32AD">
      <w:r>
        <w:t xml:space="preserve">If you’re working with </w:t>
      </w:r>
      <w:proofErr w:type="spellStart"/>
      <w:r>
        <w:t>labeled</w:t>
      </w:r>
      <w:proofErr w:type="spellEnd"/>
      <w:r>
        <w:t xml:space="preserve"> data and your goal is to find a low-dimensional </w:t>
      </w:r>
      <w:proofErr w:type="gramStart"/>
      <w:r>
        <w:t>representation</w:t>
      </w:r>
      <w:proofErr w:type="gramEnd"/>
      <w:r>
        <w:t xml:space="preserve"> then use </w:t>
      </w:r>
      <w:proofErr w:type="spellStart"/>
      <w:r>
        <w:t>lda</w:t>
      </w:r>
      <w:proofErr w:type="spellEnd"/>
      <w:r>
        <w:t xml:space="preserve"> otherwise </w:t>
      </w:r>
      <w:proofErr w:type="spellStart"/>
      <w:r>
        <w:t>pca</w:t>
      </w:r>
      <w:proofErr w:type="spellEnd"/>
    </w:p>
    <w:p w14:paraId="726810ED" w14:textId="77777777" w:rsidR="008A32AD" w:rsidRDefault="008A32AD" w:rsidP="008A32AD">
      <w:r>
        <w:t xml:space="preserve">if we want to retain as much data as possible but want to decrease the number of columns then </w:t>
      </w:r>
      <w:proofErr w:type="spellStart"/>
      <w:r>
        <w:t>pca</w:t>
      </w:r>
      <w:proofErr w:type="spellEnd"/>
      <w:r>
        <w:t xml:space="preserve"> is better</w:t>
      </w:r>
    </w:p>
    <w:p w14:paraId="1D5E57E6" w14:textId="77777777" w:rsidR="008A32AD" w:rsidRDefault="008A32AD" w:rsidP="008A32AD">
      <w:r>
        <w:t>This means that PCA finds directions of maximum variance regardless of class labels while LDA finds directions of maximum class separability.</w:t>
      </w:r>
    </w:p>
    <w:p w14:paraId="475ED983" w14:textId="77777777" w:rsidR="008A32AD" w:rsidRDefault="008A32AD" w:rsidP="008A32AD">
      <w:r>
        <w:t>PCA performs better in case where number of samples per class is less. Whereas LDA works better with large dataset</w:t>
      </w:r>
    </w:p>
    <w:p w14:paraId="336D3164" w14:textId="1CCB50F5" w:rsidR="008A32AD" w:rsidRPr="008A32AD" w:rsidRDefault="008A32AD" w:rsidP="008A32AD">
      <w:r>
        <w:t xml:space="preserve">having multiple classes; class separability is an important factor while reducing </w:t>
      </w:r>
      <w:proofErr w:type="gramStart"/>
      <w:r>
        <w:t>dimensionality</w:t>
      </w:r>
      <w:proofErr w:type="gramEnd"/>
    </w:p>
    <w:sectPr w:rsidR="008A32AD" w:rsidRPr="008A32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32AD"/>
    <w:rsid w:val="0005570D"/>
    <w:rsid w:val="008A32AD"/>
    <w:rsid w:val="00BC7504"/>
    <w:rsid w:val="00C046D9"/>
    <w:rsid w:val="00E9666C"/>
    <w:rsid w:val="00EA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E0B3E"/>
  <w15:chartTrackingRefBased/>
  <w15:docId w15:val="{4C2EAD79-970B-4733-9383-F56B9FED9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2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32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2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A32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A3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3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reddysahib/assignment_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 Reddy Reddy</dc:creator>
  <cp:keywords/>
  <dc:description/>
  <cp:lastModifiedBy>Sai Kiran Reddy Reddy</cp:lastModifiedBy>
  <cp:revision>1</cp:revision>
  <dcterms:created xsi:type="dcterms:W3CDTF">2023-04-16T16:26:00Z</dcterms:created>
  <dcterms:modified xsi:type="dcterms:W3CDTF">2023-04-16T16:49:00Z</dcterms:modified>
</cp:coreProperties>
</file>