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9D8DB" w14:textId="77777777" w:rsidR="001415A3" w:rsidRDefault="001415A3" w:rsidP="001415A3">
      <w:pPr>
        <w:pStyle w:val="Title"/>
        <w:jc w:val="center"/>
      </w:pPr>
      <w:r>
        <w:t>Sai Kiran Reddy Kotha</w:t>
      </w:r>
    </w:p>
    <w:p w14:paraId="23112845" w14:textId="77777777" w:rsidR="001415A3" w:rsidRDefault="001415A3" w:rsidP="001415A3">
      <w:pPr>
        <w:pStyle w:val="Heading1"/>
        <w:jc w:val="center"/>
      </w:pPr>
      <w:r>
        <w:t xml:space="preserve">Banner </w:t>
      </w:r>
      <w:r w:rsidRPr="00DE0111">
        <w:t>700746206</w:t>
      </w:r>
    </w:p>
    <w:p w14:paraId="6442A952" w14:textId="77777777" w:rsidR="001415A3" w:rsidRPr="00DE0111" w:rsidRDefault="001415A3" w:rsidP="001415A3">
      <w:r>
        <w:t>Link:</w:t>
      </w:r>
    </w:p>
    <w:p w14:paraId="6C6688DA" w14:textId="637DBF72" w:rsidR="001415A3" w:rsidRDefault="009B6AF0" w:rsidP="001415A3">
      <w:pPr>
        <w:pStyle w:val="Heading2"/>
      </w:pPr>
      <w:hyperlink r:id="rId4" w:history="1">
        <w:r w:rsidRPr="0084073F">
          <w:rPr>
            <w:rStyle w:val="Hyperlink"/>
          </w:rPr>
          <w:t>https://drive.google.com/file/d/1qe828APPGYQwurC_EK16CMR5R5XGZwMf/view?usp=share_link</w:t>
        </w:r>
      </w:hyperlink>
    </w:p>
    <w:p w14:paraId="2F93287F" w14:textId="0B6566D4" w:rsidR="009B6AF0" w:rsidRDefault="009B6AF0" w:rsidP="009B6AF0"/>
    <w:p w14:paraId="4C2684B1" w14:textId="08C73E6E" w:rsidR="009B6AF0" w:rsidRPr="009B6AF0" w:rsidRDefault="009B6AF0" w:rsidP="009B6AF0">
      <w:r w:rsidRPr="009B6AF0">
        <w:t>https://github.com/reddysahib/assignment_ml</w:t>
      </w:r>
    </w:p>
    <w:p w14:paraId="262730CD" w14:textId="77777777" w:rsidR="001415A3" w:rsidRDefault="001415A3">
      <w:pPr>
        <w:rPr>
          <w:noProof/>
        </w:rPr>
      </w:pPr>
    </w:p>
    <w:p w14:paraId="1F8C4543" w14:textId="77777777" w:rsidR="001415A3" w:rsidRDefault="001415A3">
      <w:pPr>
        <w:rPr>
          <w:noProof/>
        </w:rPr>
      </w:pPr>
    </w:p>
    <w:p w14:paraId="15E12F47" w14:textId="4887DF3F" w:rsidR="0005570D" w:rsidRDefault="001B6A6D">
      <w:r w:rsidRPr="001B6A6D">
        <w:rPr>
          <w:noProof/>
        </w:rPr>
        <w:drawing>
          <wp:inline distT="0" distB="0" distL="0" distR="0" wp14:anchorId="28339A53" wp14:editId="61905BBB">
            <wp:extent cx="5731510" cy="303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35300"/>
                    </a:xfrm>
                    <a:prstGeom prst="rect">
                      <a:avLst/>
                    </a:prstGeom>
                  </pic:spPr>
                </pic:pic>
              </a:graphicData>
            </a:graphic>
          </wp:inline>
        </w:drawing>
      </w:r>
    </w:p>
    <w:p w14:paraId="740F3A80" w14:textId="15CCB794" w:rsidR="001B6A6D" w:rsidRDefault="001B6A6D" w:rsidP="001B6A6D">
      <w:r w:rsidRPr="001B6A6D">
        <w:t>np.random.randint(1, 21, size=15)</w:t>
      </w:r>
      <w:r>
        <w:t xml:space="preserve"> creates array of size 15 with numbers between 1 and 20.</w:t>
      </w:r>
    </w:p>
    <w:p w14:paraId="4F641B10" w14:textId="59C0B5B0" w:rsidR="001B6A6D" w:rsidRDefault="001B6A6D" w:rsidP="001B6A6D">
      <w:r>
        <w:t xml:space="preserve">This code creates a 3x5 NumPy array named arr1 with random integer values between 1 and 20 using the np.random.randint() function. Then, the shape of the array is </w:t>
      </w:r>
      <w:r w:rsidR="00AF74F9">
        <w:t>shaped by .reshape()</w:t>
      </w:r>
    </w:p>
    <w:p w14:paraId="35CAB33D" w14:textId="7CA6DA8A" w:rsidR="001B6A6D" w:rsidRDefault="00AF74F9">
      <w:r w:rsidRPr="00AF74F9">
        <w:t>arr1[np.arange(3), np.argmax(arr1, axis=1)] = 0</w:t>
      </w:r>
      <w:r>
        <w:t xml:space="preserve"> </w:t>
      </w:r>
      <w:r w:rsidR="001B6A6D">
        <w:t xml:space="preserve">replaces the maximum value in each row of arr1 with 0 </w:t>
      </w:r>
      <w:r>
        <w:t>.</w:t>
      </w:r>
      <w:r w:rsidR="001B6A6D">
        <w:t>The np.argmax() function is used to find the index of the maximum value in each row, and np.arange(3) is used to generate an array of row indices to index the first axis of arr1. This effectively selects the maximum value in each row.</w:t>
      </w:r>
    </w:p>
    <w:p w14:paraId="281AEAFA" w14:textId="2BB542A0" w:rsidR="00AF74F9" w:rsidRDefault="00AF74F9"/>
    <w:p w14:paraId="63C9CABE" w14:textId="644681F6" w:rsidR="00AF74F9" w:rsidRDefault="00AF74F9">
      <w:r w:rsidRPr="00AF74F9">
        <w:rPr>
          <w:noProof/>
        </w:rPr>
        <w:lastRenderedPageBreak/>
        <w:drawing>
          <wp:inline distT="0" distB="0" distL="0" distR="0" wp14:anchorId="258AE74A" wp14:editId="310F8B89">
            <wp:extent cx="5731510" cy="23177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stretch>
                      <a:fillRect/>
                    </a:stretch>
                  </pic:blipFill>
                  <pic:spPr>
                    <a:xfrm>
                      <a:off x="0" y="0"/>
                      <a:ext cx="5747972" cy="2324407"/>
                    </a:xfrm>
                    <a:prstGeom prst="rect">
                      <a:avLst/>
                    </a:prstGeom>
                  </pic:spPr>
                </pic:pic>
              </a:graphicData>
            </a:graphic>
          </wp:inline>
        </w:drawing>
      </w:r>
    </w:p>
    <w:p w14:paraId="1D448DFB" w14:textId="534D1245" w:rsidR="00AF74F9" w:rsidRDefault="00AF74F9" w:rsidP="00AF74F9">
      <w:r w:rsidRPr="00AF74F9">
        <w:t>np.array([[1, 2, 3], [4, 5, 6], [7, 8, 9], [10, 11, 12]], dtype=np.int32)</w:t>
      </w:r>
      <w:r>
        <w:t xml:space="preserve"> creates a 2D NumPy array named arr1 with shape 4x3 and 4-byte integer elements using the np.array() function. </w:t>
      </w:r>
    </w:p>
    <w:p w14:paraId="7FF49ACC" w14:textId="4EC2B762" w:rsidR="00AF74F9" w:rsidRDefault="00AF74F9"/>
    <w:p w14:paraId="1F020E09" w14:textId="4C35E771" w:rsidR="00AF74F9" w:rsidRDefault="00AF74F9"/>
    <w:p w14:paraId="4AFCC5CC" w14:textId="42D1BF84" w:rsidR="00387966" w:rsidRDefault="00387966"/>
    <w:p w14:paraId="088021D6" w14:textId="2E389693" w:rsidR="00387966" w:rsidRDefault="00387966">
      <w:r w:rsidRPr="00AF74F9">
        <w:rPr>
          <w:noProof/>
        </w:rPr>
        <w:drawing>
          <wp:inline distT="0" distB="0" distL="0" distR="0" wp14:anchorId="05371CE1" wp14:editId="1A259101">
            <wp:extent cx="5731510" cy="1758950"/>
            <wp:effectExtent l="0" t="0" r="0" b="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7"/>
                    <a:stretch>
                      <a:fillRect/>
                    </a:stretch>
                  </pic:blipFill>
                  <pic:spPr>
                    <a:xfrm>
                      <a:off x="0" y="0"/>
                      <a:ext cx="5731510" cy="1758950"/>
                    </a:xfrm>
                    <a:prstGeom prst="rect">
                      <a:avLst/>
                    </a:prstGeom>
                  </pic:spPr>
                </pic:pic>
              </a:graphicData>
            </a:graphic>
          </wp:inline>
        </w:drawing>
      </w:r>
    </w:p>
    <w:p w14:paraId="4BF55C9E" w14:textId="40ECDAB8" w:rsidR="00387966" w:rsidRDefault="00387966" w:rsidP="00387966">
      <w:r>
        <w:t>eigenval, eigenvect = np.linalg.eig(arr2) is the direct formula</w:t>
      </w:r>
    </w:p>
    <w:p w14:paraId="598FA979" w14:textId="77655E9F" w:rsidR="00387966" w:rsidRDefault="00387966" w:rsidP="00387966"/>
    <w:p w14:paraId="06EBE789" w14:textId="68A64F0A" w:rsidR="00387966" w:rsidRDefault="00387966" w:rsidP="00387966">
      <w:r w:rsidRPr="00387966">
        <w:rPr>
          <w:noProof/>
        </w:rPr>
        <w:drawing>
          <wp:inline distT="0" distB="0" distL="0" distR="0" wp14:anchorId="25DE8B1D" wp14:editId="5F30A7E8">
            <wp:extent cx="5731510" cy="117983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8"/>
                    <a:stretch>
                      <a:fillRect/>
                    </a:stretch>
                  </pic:blipFill>
                  <pic:spPr>
                    <a:xfrm>
                      <a:off x="0" y="0"/>
                      <a:ext cx="5731510" cy="1179830"/>
                    </a:xfrm>
                    <a:prstGeom prst="rect">
                      <a:avLst/>
                    </a:prstGeom>
                  </pic:spPr>
                </pic:pic>
              </a:graphicData>
            </a:graphic>
          </wp:inline>
        </w:drawing>
      </w:r>
    </w:p>
    <w:p w14:paraId="4463AA51" w14:textId="051C801D" w:rsidR="00387966" w:rsidRDefault="00387966" w:rsidP="00387966">
      <w:r>
        <w:t>np.trace() will compute the sum of arr3 diagonal elements. We then print the sum.</w:t>
      </w:r>
    </w:p>
    <w:p w14:paraId="316B8857" w14:textId="3D1AEF56" w:rsidR="00387966" w:rsidRDefault="00387966" w:rsidP="00387966">
      <w:r w:rsidRPr="00387966">
        <w:rPr>
          <w:noProof/>
        </w:rPr>
        <w:lastRenderedPageBreak/>
        <w:drawing>
          <wp:inline distT="0" distB="0" distL="0" distR="0" wp14:anchorId="477899C0" wp14:editId="5A02EC0C">
            <wp:extent cx="5731510" cy="267081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731510" cy="2670810"/>
                    </a:xfrm>
                    <a:prstGeom prst="rect">
                      <a:avLst/>
                    </a:prstGeom>
                  </pic:spPr>
                </pic:pic>
              </a:graphicData>
            </a:graphic>
          </wp:inline>
        </w:drawing>
      </w:r>
    </w:p>
    <w:p w14:paraId="4D5C85E4" w14:textId="7E0FD3A0" w:rsidR="00387966" w:rsidRDefault="00387966" w:rsidP="00387966">
      <w:r>
        <w:t>.reshape() method is used to reshape the array to a 2x3 array.</w:t>
      </w:r>
    </w:p>
    <w:p w14:paraId="4F3311B7" w14:textId="77777777" w:rsidR="00387966" w:rsidRDefault="00387966" w:rsidP="00387966"/>
    <w:p w14:paraId="0DB732AE" w14:textId="5E306FF1" w:rsidR="00387966" w:rsidRDefault="00387966"/>
    <w:p w14:paraId="03434932" w14:textId="475BB212" w:rsidR="00891AB9" w:rsidRDefault="00891AB9"/>
    <w:p w14:paraId="23CB2B25" w14:textId="4442E350" w:rsidR="00891AB9" w:rsidRDefault="00891AB9"/>
    <w:p w14:paraId="551748BB" w14:textId="794E1183" w:rsidR="00891AB9" w:rsidRDefault="00891AB9"/>
    <w:p w14:paraId="4302B7CA" w14:textId="5A519B1F" w:rsidR="00891AB9" w:rsidRDefault="00891AB9"/>
    <w:p w14:paraId="4AD08925" w14:textId="25BC5BF4" w:rsidR="00891AB9" w:rsidRDefault="00891AB9">
      <w:r w:rsidRPr="00891AB9">
        <w:rPr>
          <w:noProof/>
        </w:rPr>
        <w:lastRenderedPageBreak/>
        <w:drawing>
          <wp:inline distT="0" distB="0" distL="0" distR="0" wp14:anchorId="3D70FB25" wp14:editId="48E8CAE4">
            <wp:extent cx="5731510" cy="4672965"/>
            <wp:effectExtent l="0" t="0" r="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0"/>
                    <a:stretch>
                      <a:fillRect/>
                    </a:stretch>
                  </pic:blipFill>
                  <pic:spPr>
                    <a:xfrm>
                      <a:off x="0" y="0"/>
                      <a:ext cx="5731510" cy="4672965"/>
                    </a:xfrm>
                    <a:prstGeom prst="rect">
                      <a:avLst/>
                    </a:prstGeom>
                  </pic:spPr>
                </pic:pic>
              </a:graphicData>
            </a:graphic>
          </wp:inline>
        </w:drawing>
      </w:r>
    </w:p>
    <w:p w14:paraId="0270B12F" w14:textId="77777777" w:rsidR="00891AB9" w:rsidRDefault="00891AB9" w:rsidP="00891AB9">
      <w:r>
        <w:t>Then, the plt.pie() function is used to create the pie chart. The popularity list is passed in as the data to be plotted, and the labels parameter is used to provide the names of the programming languages. The autopct parameter specifies that the percentage values for each slice of the pie should be displayed with one decimal place.</w:t>
      </w:r>
    </w:p>
    <w:p w14:paraId="46207249" w14:textId="77777777" w:rsidR="00891AB9" w:rsidRDefault="00891AB9"/>
    <w:sectPr w:rsidR="00891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6A6D"/>
    <w:rsid w:val="0005570D"/>
    <w:rsid w:val="001415A3"/>
    <w:rsid w:val="001B6A6D"/>
    <w:rsid w:val="00387966"/>
    <w:rsid w:val="00891AB9"/>
    <w:rsid w:val="009B6AF0"/>
    <w:rsid w:val="009F4270"/>
    <w:rsid w:val="00AF74F9"/>
    <w:rsid w:val="00BC7504"/>
    <w:rsid w:val="00C046D9"/>
    <w:rsid w:val="00EA4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5A1C"/>
  <w15:chartTrackingRefBased/>
  <w15:docId w15:val="{D4894051-8092-452C-BED7-DECAB22E7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1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5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15A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1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5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B6AF0"/>
    <w:rPr>
      <w:color w:val="0563C1" w:themeColor="hyperlink"/>
      <w:u w:val="single"/>
    </w:rPr>
  </w:style>
  <w:style w:type="character" w:styleId="UnresolvedMention">
    <w:name w:val="Unresolved Mention"/>
    <w:basedOn w:val="DefaultParagraphFont"/>
    <w:uiPriority w:val="99"/>
    <w:semiHidden/>
    <w:unhideWhenUsed/>
    <w:rsid w:val="009B6A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19780">
      <w:bodyDiv w:val="1"/>
      <w:marLeft w:val="0"/>
      <w:marRight w:val="0"/>
      <w:marTop w:val="0"/>
      <w:marBottom w:val="0"/>
      <w:divBdr>
        <w:top w:val="none" w:sz="0" w:space="0" w:color="auto"/>
        <w:left w:val="none" w:sz="0" w:space="0" w:color="auto"/>
        <w:bottom w:val="none" w:sz="0" w:space="0" w:color="auto"/>
        <w:right w:val="none" w:sz="0" w:space="0" w:color="auto"/>
      </w:divBdr>
    </w:div>
    <w:div w:id="799882138">
      <w:bodyDiv w:val="1"/>
      <w:marLeft w:val="0"/>
      <w:marRight w:val="0"/>
      <w:marTop w:val="0"/>
      <w:marBottom w:val="0"/>
      <w:divBdr>
        <w:top w:val="none" w:sz="0" w:space="0" w:color="auto"/>
        <w:left w:val="none" w:sz="0" w:space="0" w:color="auto"/>
        <w:bottom w:val="none" w:sz="0" w:space="0" w:color="auto"/>
        <w:right w:val="none" w:sz="0" w:space="0" w:color="auto"/>
      </w:divBdr>
    </w:div>
    <w:div w:id="927494556">
      <w:bodyDiv w:val="1"/>
      <w:marLeft w:val="0"/>
      <w:marRight w:val="0"/>
      <w:marTop w:val="0"/>
      <w:marBottom w:val="0"/>
      <w:divBdr>
        <w:top w:val="none" w:sz="0" w:space="0" w:color="auto"/>
        <w:left w:val="none" w:sz="0" w:space="0" w:color="auto"/>
        <w:bottom w:val="none" w:sz="0" w:space="0" w:color="auto"/>
        <w:right w:val="none" w:sz="0" w:space="0" w:color="auto"/>
      </w:divBdr>
    </w:div>
    <w:div w:id="131368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drive.google.com/file/d/1qe828APPGYQwurC_EK16CMR5R5XGZwMf/view?usp=share_link"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Kiran Reddy Reddy</dc:creator>
  <cp:keywords/>
  <dc:description/>
  <cp:lastModifiedBy>Sai Kiran Reddy Reddy</cp:lastModifiedBy>
  <cp:revision>3</cp:revision>
  <dcterms:created xsi:type="dcterms:W3CDTF">2023-04-08T01:15:00Z</dcterms:created>
  <dcterms:modified xsi:type="dcterms:W3CDTF">2023-04-09T04:49:00Z</dcterms:modified>
</cp:coreProperties>
</file>