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82" w:rsidRDefault="008A67FF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hyperlink r:id="rId4" w:history="1">
        <w:r w:rsidR="00346382" w:rsidRPr="00346382">
          <w:rPr>
            <w:rStyle w:val="Hyperlink"/>
            <w:rFonts w:cs="Arial"/>
            <w:b/>
            <w:sz w:val="28"/>
            <w:szCs w:val="23"/>
          </w:rPr>
          <w:t>https://bdhacker.wordpress.com/2012/01/11/create-svn-repository-in-ubuntu-access-via-http/</w:t>
        </w:r>
      </w:hyperlink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A70A72">
        <w:rPr>
          <w:rFonts w:cs="Arial"/>
          <w:b/>
          <w:color w:val="23292B"/>
          <w:sz w:val="28"/>
          <w:szCs w:val="23"/>
        </w:rPr>
        <w:t>Create SVN Repository in Ubuntu &amp; Access via HTTP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A70A72">
        <w:rPr>
          <w:rFonts w:cs="Arial"/>
          <w:b/>
          <w:color w:val="23292B"/>
          <w:sz w:val="28"/>
          <w:szCs w:val="23"/>
        </w:rPr>
        <w:t>Requirements: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531D55">
        <w:rPr>
          <w:rFonts w:cs="Arial"/>
          <w:b/>
          <w:color w:val="23292B"/>
          <w:sz w:val="28"/>
          <w:szCs w:val="23"/>
        </w:rPr>
        <w:t>Assuming, you’ve Apache server installed already</w:t>
      </w:r>
      <w:r w:rsidRPr="008C6A00">
        <w:rPr>
          <w:rFonts w:cs="Arial"/>
          <w:color w:val="23292B"/>
          <w:sz w:val="28"/>
          <w:szCs w:val="23"/>
        </w:rPr>
        <w:t>.</w:t>
      </w:r>
    </w:p>
    <w:p w:rsidR="008C6A00" w:rsidRPr="00B9116C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B9116C">
        <w:rPr>
          <w:rFonts w:cs="Arial"/>
          <w:b/>
          <w:color w:val="23292B"/>
          <w:sz w:val="28"/>
          <w:szCs w:val="23"/>
        </w:rPr>
        <w:t>1. Install SVN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Open a terminal &amp; type: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apt-get install subversion</w:t>
      </w:r>
    </w:p>
    <w:p w:rsidR="008C6A00" w:rsidRPr="00B9116C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B9116C">
        <w:rPr>
          <w:rFonts w:cs="Arial"/>
          <w:b/>
          <w:color w:val="23292B"/>
          <w:sz w:val="28"/>
          <w:szCs w:val="23"/>
        </w:rPr>
        <w:t>2. Create Repo</w:t>
      </w:r>
    </w:p>
    <w:p w:rsidR="008C6A00" w:rsidRPr="008C6A00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Let’s say, we want to create a repo in</w:t>
      </w:r>
      <w:r w:rsidRPr="00A70A72">
        <w:t> </w:t>
      </w:r>
      <w:r w:rsidRPr="00A70A72">
        <w:rPr>
          <w:b/>
          <w:bCs/>
        </w:rPr>
        <w:t>/var/svn/myrepo</w:t>
      </w:r>
      <w:r w:rsidRPr="008C6A00">
        <w:rPr>
          <w:rFonts w:cs="Arial"/>
          <w:color w:val="23292B"/>
          <w:sz w:val="28"/>
          <w:szCs w:val="23"/>
        </w:rPr>
        <w:t>. Type in terminal: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cd /var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mkdir svn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svnadmin create /var/svn/myrepo</w:t>
      </w:r>
    </w:p>
    <w:p w:rsidR="008C6A00" w:rsidRPr="00B9116C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B9116C">
        <w:rPr>
          <w:rFonts w:cs="Arial"/>
          <w:b/>
          <w:color w:val="23292B"/>
          <w:sz w:val="28"/>
          <w:szCs w:val="23"/>
        </w:rPr>
        <w:t>3. Users &amp; Groups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Create a user &amp; group named “svn”: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adduser svn</w:t>
      </w:r>
    </w:p>
    <w:p w:rsidR="008C6A00" w:rsidRPr="008C6A00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b/>
          <w:bCs/>
        </w:rPr>
        <w:t>Add user “www-data” to “svn” group: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usermod -a -G svn www-data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chown -R www-data:svn /var/svn/myrepo # Run this twice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chmod -R g+rws /var/svn/myrepo # Run this twice</w:t>
      </w:r>
    </w:p>
    <w:p w:rsidR="008C6A00" w:rsidRPr="005E037B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5E037B">
        <w:rPr>
          <w:rFonts w:cs="Arial"/>
          <w:b/>
          <w:color w:val="23292B"/>
          <w:sz w:val="28"/>
          <w:szCs w:val="23"/>
        </w:rPr>
        <w:t>4.  Configure Apache2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Run in terminal: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lastRenderedPageBreak/>
        <w:t>sudo apt-get install libapache2-svn</w:t>
      </w:r>
    </w:p>
    <w:p w:rsidR="008C6A00" w:rsidRPr="008C6A00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You’ll find a file in</w:t>
      </w:r>
      <w:r w:rsidRPr="00A70A72">
        <w:t> </w:t>
      </w:r>
      <w:r w:rsidRPr="00A70A72">
        <w:rPr>
          <w:b/>
          <w:bCs/>
        </w:rPr>
        <w:t>/etc/apache2/sites-enabled</w:t>
      </w:r>
      <w:r w:rsidRPr="00A70A72">
        <w:t> </w:t>
      </w:r>
      <w:r w:rsidRPr="008C6A00">
        <w:rPr>
          <w:rFonts w:cs="Arial"/>
          <w:color w:val="23292B"/>
          <w:sz w:val="28"/>
          <w:szCs w:val="23"/>
        </w:rPr>
        <w:t>folder. Let’s say, this file is “</w:t>
      </w:r>
      <w:r w:rsidRPr="00A70A72">
        <w:rPr>
          <w:i/>
          <w:iCs/>
        </w:rPr>
        <w:t>000-default</w:t>
      </w:r>
      <w:r w:rsidRPr="008C6A00">
        <w:rPr>
          <w:rFonts w:cs="Arial"/>
          <w:color w:val="23292B"/>
          <w:sz w:val="28"/>
          <w:szCs w:val="23"/>
        </w:rPr>
        <w:t>” (in most cases) – edit this file by typing: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gksudo gedit /etc/apache2/sites-enabled/000-default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Add following lines in the beginning of the file: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 &lt;Location /svn/myrepo&gt;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   DAV svn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   SVNPath /var/svn/myrepo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   AuthType Basic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   AuthName "Subversion Repository"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   AuthUserFile /etc/apache2/passwords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   Require valid-user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    &lt;/Location&gt;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Save the file, then restart apache: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/etc/init.d/apache2 restart</w:t>
      </w:r>
    </w:p>
    <w:p w:rsidR="008C6A00" w:rsidRPr="00271C21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b/>
          <w:color w:val="23292B"/>
          <w:sz w:val="28"/>
          <w:szCs w:val="23"/>
        </w:rPr>
      </w:pPr>
      <w:r w:rsidRPr="00271C21">
        <w:rPr>
          <w:rFonts w:cs="Arial"/>
          <w:b/>
          <w:color w:val="23292B"/>
          <w:sz w:val="28"/>
          <w:szCs w:val="23"/>
        </w:rPr>
        <w:t>5. Adding Users</w:t>
      </w:r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Then Add the first user typing: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htpasswd -cb /etc/apache2/passwords user1 password-for-user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# Add more users...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sudo htpasswd -b /etc/apache2/passwords user2 password-for-user</w:t>
      </w:r>
    </w:p>
    <w:p w:rsidR="008C6A00" w:rsidRPr="00A70A72" w:rsidRDefault="008C6A00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A70A72">
        <w:rPr>
          <w:rFonts w:cs="Arial"/>
          <w:color w:val="23292B"/>
          <w:sz w:val="28"/>
          <w:szCs w:val="23"/>
        </w:rPr>
        <w:t>Finally, you’ll be able to access your repo at:</w:t>
      </w:r>
    </w:p>
    <w:p w:rsidR="008C6A00" w:rsidRPr="008C6A00" w:rsidRDefault="008A67FF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hyperlink w:history="1">
        <w:r w:rsidR="008C6A00" w:rsidRPr="00A70A72">
          <w:rPr>
            <w:color w:val="23292B"/>
          </w:rPr>
          <w:t>http://&lt;ip-of-your-machine&gt;/svn/myrepo</w:t>
        </w:r>
      </w:hyperlink>
    </w:p>
    <w:p w:rsidR="008C6A00" w:rsidRPr="008C6A00" w:rsidRDefault="008C6A00" w:rsidP="008C6A0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8C6A00">
        <w:rPr>
          <w:rFonts w:cs="Arial"/>
          <w:color w:val="23292B"/>
          <w:sz w:val="28"/>
          <w:szCs w:val="23"/>
        </w:rPr>
        <w:t>Instead of &lt;ip-of-your-machine&gt; you can also use your computer’s name.</w:t>
      </w:r>
    </w:p>
    <w:p w:rsidR="00D45A4F" w:rsidRDefault="00014438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 w:rsidRPr="00014438">
        <w:rPr>
          <w:rFonts w:cs="Arial"/>
          <w:b/>
          <w:color w:val="23292B"/>
          <w:sz w:val="28"/>
          <w:szCs w:val="23"/>
        </w:rPr>
        <w:t>Tag :</w:t>
      </w:r>
      <w:r>
        <w:rPr>
          <w:rFonts w:cs="Arial"/>
          <w:color w:val="23292B"/>
          <w:sz w:val="28"/>
          <w:szCs w:val="23"/>
        </w:rPr>
        <w:t xml:space="preserve"> tag is areference snapashot for project in time </w:t>
      </w:r>
    </w:p>
    <w:p w:rsidR="00014438" w:rsidRDefault="00014438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>
        <w:rPr>
          <w:rFonts w:cs="Arial"/>
          <w:color w:val="23292B"/>
          <w:sz w:val="28"/>
          <w:szCs w:val="23"/>
        </w:rPr>
        <w:t>It is a</w:t>
      </w:r>
      <w:r w:rsidR="00FA3E33">
        <w:rPr>
          <w:rFonts w:cs="Arial"/>
          <w:color w:val="23292B"/>
          <w:sz w:val="28"/>
          <w:szCs w:val="23"/>
        </w:rPr>
        <w:t xml:space="preserve"> </w:t>
      </w:r>
      <w:r>
        <w:rPr>
          <w:rFonts w:cs="Arial"/>
          <w:color w:val="23292B"/>
          <w:sz w:val="28"/>
          <w:szCs w:val="23"/>
        </w:rPr>
        <w:t>mile stone that’s all</w:t>
      </w:r>
    </w:p>
    <w:p w:rsidR="00FA3E33" w:rsidRDefault="00FA3E33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>
        <w:rPr>
          <w:rFonts w:cs="Arial"/>
          <w:color w:val="23292B"/>
          <w:sz w:val="28"/>
          <w:szCs w:val="23"/>
        </w:rPr>
        <w:t>At the time of release we tag it with a version number</w:t>
      </w:r>
      <w:r w:rsidR="009D53BD">
        <w:rPr>
          <w:rFonts w:cs="Arial"/>
          <w:color w:val="23292B"/>
          <w:sz w:val="28"/>
          <w:szCs w:val="23"/>
        </w:rPr>
        <w:t>…….</w:t>
      </w:r>
    </w:p>
    <w:p w:rsidR="00FA3E33" w:rsidRDefault="00FA3E33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  <w:r>
        <w:rPr>
          <w:rFonts w:cs="Arial"/>
          <w:color w:val="23292B"/>
          <w:sz w:val="28"/>
          <w:szCs w:val="23"/>
        </w:rPr>
        <w:t>Basically tag highlights on the version….</w:t>
      </w:r>
    </w:p>
    <w:p w:rsidR="00014438" w:rsidRPr="00A70A72" w:rsidRDefault="00014438" w:rsidP="00A70A7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cs="Arial"/>
          <w:color w:val="23292B"/>
          <w:sz w:val="28"/>
          <w:szCs w:val="23"/>
        </w:rPr>
      </w:pPr>
    </w:p>
    <w:sectPr w:rsidR="00014438" w:rsidRPr="00A70A72" w:rsidSect="00762A6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62A61"/>
    <w:rsid w:val="00014438"/>
    <w:rsid w:val="00107956"/>
    <w:rsid w:val="0013788D"/>
    <w:rsid w:val="001B58F7"/>
    <w:rsid w:val="00220D6A"/>
    <w:rsid w:val="00271C21"/>
    <w:rsid w:val="002A75E4"/>
    <w:rsid w:val="00346382"/>
    <w:rsid w:val="004E7163"/>
    <w:rsid w:val="00531D55"/>
    <w:rsid w:val="005562AD"/>
    <w:rsid w:val="005E037B"/>
    <w:rsid w:val="005F14C1"/>
    <w:rsid w:val="006A0F15"/>
    <w:rsid w:val="00762A61"/>
    <w:rsid w:val="007E1454"/>
    <w:rsid w:val="0081310C"/>
    <w:rsid w:val="008863CD"/>
    <w:rsid w:val="00894BFB"/>
    <w:rsid w:val="008A67FF"/>
    <w:rsid w:val="008B04D0"/>
    <w:rsid w:val="008C6A00"/>
    <w:rsid w:val="009D53BD"/>
    <w:rsid w:val="009D7050"/>
    <w:rsid w:val="00A70A72"/>
    <w:rsid w:val="00B9116C"/>
    <w:rsid w:val="00CE1E09"/>
    <w:rsid w:val="00D34D84"/>
    <w:rsid w:val="00D45A4F"/>
    <w:rsid w:val="00F4419F"/>
    <w:rsid w:val="00FA2B43"/>
    <w:rsid w:val="00FA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FF"/>
  </w:style>
  <w:style w:type="paragraph" w:styleId="Heading1">
    <w:name w:val="heading 1"/>
    <w:basedOn w:val="Normal"/>
    <w:next w:val="Normal"/>
    <w:link w:val="Heading1Char"/>
    <w:uiPriority w:val="9"/>
    <w:qFormat/>
    <w:rsid w:val="008C6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F1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4D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4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2A75E4"/>
  </w:style>
  <w:style w:type="character" w:customStyle="1" w:styleId="pln">
    <w:name w:val="pln"/>
    <w:basedOn w:val="DefaultParagraphFont"/>
    <w:rsid w:val="002A75E4"/>
  </w:style>
  <w:style w:type="character" w:customStyle="1" w:styleId="pun">
    <w:name w:val="pun"/>
    <w:basedOn w:val="DefaultParagraphFont"/>
    <w:rsid w:val="002A75E4"/>
  </w:style>
  <w:style w:type="character" w:customStyle="1" w:styleId="kwd">
    <w:name w:val="kwd"/>
    <w:basedOn w:val="DefaultParagraphFont"/>
    <w:rsid w:val="002A75E4"/>
  </w:style>
  <w:style w:type="character" w:customStyle="1" w:styleId="str">
    <w:name w:val="str"/>
    <w:basedOn w:val="DefaultParagraphFont"/>
    <w:rsid w:val="002A75E4"/>
  </w:style>
  <w:style w:type="character" w:customStyle="1" w:styleId="Heading2Char">
    <w:name w:val="Heading 2 Char"/>
    <w:basedOn w:val="DefaultParagraphFont"/>
    <w:link w:val="Heading2"/>
    <w:uiPriority w:val="9"/>
    <w:rsid w:val="005F14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C6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C6A00"/>
    <w:rPr>
      <w:b/>
      <w:bCs/>
    </w:rPr>
  </w:style>
  <w:style w:type="character" w:styleId="Emphasis">
    <w:name w:val="Emphasis"/>
    <w:basedOn w:val="DefaultParagraphFont"/>
    <w:uiPriority w:val="20"/>
    <w:qFormat/>
    <w:rsid w:val="008C6A00"/>
    <w:rPr>
      <w:i/>
      <w:iCs/>
    </w:rPr>
  </w:style>
  <w:style w:type="character" w:styleId="Hyperlink">
    <w:name w:val="Hyperlink"/>
    <w:basedOn w:val="DefaultParagraphFont"/>
    <w:uiPriority w:val="99"/>
    <w:unhideWhenUsed/>
    <w:rsid w:val="008C6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85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16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970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285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851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dhacker.wordpress.com/2012/01/11/create-svn-repository-in-ubuntu-access-via-ht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31</cp:revision>
  <cp:lastPrinted>2017-06-02T14:22:00Z</cp:lastPrinted>
  <dcterms:created xsi:type="dcterms:W3CDTF">2017-06-02T14:21:00Z</dcterms:created>
  <dcterms:modified xsi:type="dcterms:W3CDTF">2017-06-15T12:23:00Z</dcterms:modified>
</cp:coreProperties>
</file>