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CDE2" w14:textId="5E95FB60" w:rsidR="00307019" w:rsidRPr="004E2272" w:rsidRDefault="00AC0078" w:rsidP="00AC0078">
      <w:pPr>
        <w:jc w:val="center"/>
        <w:rPr>
          <w:rFonts w:ascii="Segoe UI" w:hAnsi="Segoe UI" w:cs="Segoe UI"/>
          <w:color w:val="4472C4" w:themeColor="accent1"/>
          <w:sz w:val="40"/>
          <w:szCs w:val="40"/>
        </w:rPr>
      </w:pPr>
      <w:r w:rsidRPr="004E2272">
        <w:rPr>
          <w:rFonts w:ascii="Segoe UI" w:hAnsi="Segoe UI" w:cs="Segoe UI"/>
          <w:color w:val="4472C4" w:themeColor="accent1"/>
          <w:sz w:val="40"/>
          <w:szCs w:val="40"/>
        </w:rPr>
        <w:t>Netflix Project</w:t>
      </w:r>
      <w:r w:rsidR="00F23C36">
        <w:rPr>
          <w:rFonts w:ascii="Segoe UI" w:hAnsi="Segoe UI" w:cs="Segoe UI"/>
          <w:color w:val="4472C4" w:themeColor="accent1"/>
          <w:sz w:val="40"/>
          <w:szCs w:val="40"/>
        </w:rPr>
        <w:t xml:space="preserve"> DAX</w:t>
      </w:r>
    </w:p>
    <w:p w14:paraId="26EFEA60" w14:textId="77777777" w:rsidR="004F1BAA" w:rsidRPr="005D1E9E" w:rsidRDefault="004F1BAA" w:rsidP="005D1E9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Listing Type = </w:t>
      </w:r>
    </w:p>
    <w:p w14:paraId="5CFF1BA5" w14:textId="77777777" w:rsidR="004F1BAA" w:rsidRPr="005D1E9E" w:rsidRDefault="004F1BAA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5D1E9E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SWITCH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41D480AD" w14:textId="77777777" w:rsidR="004F1BAA" w:rsidRPr="005D1E9E" w:rsidRDefault="004F1BAA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TRUE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(),</w:t>
      </w:r>
    </w:p>
    <w:p w14:paraId="105950BB" w14:textId="77777777" w:rsidR="004F1BAA" w:rsidRPr="005D1E9E" w:rsidRDefault="004F1BAA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Listings[Type]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1E9E">
        <w:rPr>
          <w:rFonts w:ascii="Segoe UI" w:eastAsia="Times New Roman" w:hAnsi="Segoe UI" w:cs="Segoe UI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  <w:r w:rsidRPr="005D1E9E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"movie"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"tvMovie"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},</w:t>
      </w:r>
      <w:r w:rsidRPr="005D1E9E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"Movie"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D7ACE47" w14:textId="77777777" w:rsidR="004F1BAA" w:rsidRPr="005D1E9E" w:rsidRDefault="004F1BAA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Listings[Type]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1E9E">
        <w:rPr>
          <w:rFonts w:ascii="Segoe UI" w:eastAsia="Times New Roman" w:hAnsi="Segoe UI" w:cs="Segoe UI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  <w:r w:rsidRPr="005D1E9E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"tvminiseries"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"tvSeries"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"tvEpisode"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"TVSpecial"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"tvShort"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},</w:t>
      </w:r>
      <w:r w:rsidRPr="005D1E9E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"Telivision"</w:t>
      </w:r>
    </w:p>
    <w:p w14:paraId="7B486A68" w14:textId="77777777" w:rsidR="004F1BAA" w:rsidRPr="005D1E9E" w:rsidRDefault="004F1BAA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    )</w:t>
      </w:r>
    </w:p>
    <w:p w14:paraId="3ED5BAB7" w14:textId="77777777" w:rsidR="004F1BAA" w:rsidRPr="005D1E9E" w:rsidRDefault="004F1BAA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514BECC3" w14:textId="77777777" w:rsidR="004F1BAA" w:rsidRPr="005D1E9E" w:rsidRDefault="004F1BAA" w:rsidP="005D1E9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Genre = </w:t>
      </w:r>
    </w:p>
    <w:p w14:paraId="68C6E036" w14:textId="77777777" w:rsidR="004F1BAA" w:rsidRPr="005D1E9E" w:rsidRDefault="004F1BAA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LEFT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30945C9F" w14:textId="77777777" w:rsidR="004F1BAA" w:rsidRPr="005D1E9E" w:rsidRDefault="004F1BAA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Listings[Genres]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6B213E8" w14:textId="77777777" w:rsidR="004F1BAA" w:rsidRPr="005D1E9E" w:rsidRDefault="004F1BAA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SEARCH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38B28472" w14:textId="77777777" w:rsidR="004F1BAA" w:rsidRPr="005D1E9E" w:rsidRDefault="004F1BAA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D1E9E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","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38FE919" w14:textId="77777777" w:rsidR="004F1BAA" w:rsidRPr="005D1E9E" w:rsidRDefault="004F1BAA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Listings[Genres]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2EE3C33" w14:textId="77777777" w:rsidR="004F1BAA" w:rsidRPr="005D1E9E" w:rsidRDefault="004F1BAA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        ,</w:t>
      </w:r>
    </w:p>
    <w:p w14:paraId="78883B61" w14:textId="77777777" w:rsidR="004F1BAA" w:rsidRPr="005D1E9E" w:rsidRDefault="004F1BAA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D1E9E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LEN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Listings[Genres]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)+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1D5AE3B0" w14:textId="77777777" w:rsidR="004F1BAA" w:rsidRPr="005D1E9E" w:rsidRDefault="004F1BAA" w:rsidP="005D1E9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        )-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42DD9CB2" w14:textId="77777777" w:rsidR="004F1BAA" w:rsidRPr="005D1E9E" w:rsidRDefault="004F1BAA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    )</w:t>
      </w:r>
    </w:p>
    <w:p w14:paraId="3DDC6E42" w14:textId="77777777" w:rsidR="00485726" w:rsidRPr="005D1E9E" w:rsidRDefault="00485726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2A0BD5C7" w14:textId="77777777" w:rsidR="00485726" w:rsidRPr="005D1E9E" w:rsidRDefault="00485726" w:rsidP="005D1E9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Rating Group = </w:t>
      </w:r>
    </w:p>
    <w:p w14:paraId="2315068A" w14:textId="77777777" w:rsidR="00485726" w:rsidRPr="005D1E9E" w:rsidRDefault="00485726" w:rsidP="005D1E9E">
      <w:pPr>
        <w:shd w:val="clear" w:color="auto" w:fill="FFFFFF"/>
        <w:spacing w:after="0" w:line="360" w:lineRule="auto"/>
        <w:ind w:firstLine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5D1E9E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SWITCH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78A8AE67" w14:textId="77777777" w:rsidR="00485726" w:rsidRPr="005D1E9E" w:rsidRDefault="00485726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TRUE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(),</w:t>
      </w:r>
    </w:p>
    <w:p w14:paraId="7A379030" w14:textId="77777777" w:rsidR="00485726" w:rsidRPr="005D1E9E" w:rsidRDefault="00485726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0A37B7F" w14:textId="77777777" w:rsidR="00485726" w:rsidRPr="005D1E9E" w:rsidRDefault="00485726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AC58CEE" w14:textId="77777777" w:rsidR="00485726" w:rsidRPr="005D1E9E" w:rsidRDefault="00485726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7BC5F79" w14:textId="1F5A0021" w:rsidR="00485726" w:rsidRPr="005D1E9E" w:rsidRDefault="00485726" w:rsidP="005D1E9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    </w:t>
      </w:r>
      <w:r w:rsid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4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0A79D11" w14:textId="77777777" w:rsidR="00485726" w:rsidRPr="005D1E9E" w:rsidRDefault="00485726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4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4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9417588" w14:textId="77777777" w:rsidR="00485726" w:rsidRPr="005D1E9E" w:rsidRDefault="00485726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6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F46D2DF" w14:textId="77777777" w:rsidR="00485726" w:rsidRPr="005D1E9E" w:rsidRDefault="00485726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6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7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6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B14A794" w14:textId="77777777" w:rsidR="00485726" w:rsidRPr="005D1E9E" w:rsidRDefault="00485726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7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8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7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26DA831" w14:textId="77777777" w:rsidR="00485726" w:rsidRPr="005D1E9E" w:rsidRDefault="00485726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8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9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8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3DA27F4" w14:textId="77777777" w:rsidR="00485726" w:rsidRPr="005D1E9E" w:rsidRDefault="00485726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9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D1E9E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9</w:t>
      </w:r>
    </w:p>
    <w:p w14:paraId="433BB8C5" w14:textId="77777777" w:rsidR="00485726" w:rsidRDefault="00485726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 )</w:t>
      </w:r>
    </w:p>
    <w:p w14:paraId="55BAF2FC" w14:textId="77777777" w:rsidR="00CF1BA6" w:rsidRPr="005D1E9E" w:rsidRDefault="00CF1BA6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4A30877B" w14:textId="77777777" w:rsidR="00485726" w:rsidRPr="005D1E9E" w:rsidRDefault="00485726" w:rsidP="005D1E9E">
      <w:pPr>
        <w:pStyle w:val="ListParagraph"/>
        <w:shd w:val="clear" w:color="auto" w:fill="FFFFFF"/>
        <w:spacing w:after="0" w:line="360" w:lineRule="auto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5BBC83DB" w14:textId="77777777" w:rsidR="006B0777" w:rsidRPr="005D1E9E" w:rsidRDefault="006B0777" w:rsidP="005D1E9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# Votes = </w:t>
      </w:r>
      <w:r w:rsidRPr="005D1E9E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SUM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Listings[Votes]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94C6B91" w14:textId="77777777" w:rsidR="006B0777" w:rsidRPr="005D1E9E" w:rsidRDefault="006B0777" w:rsidP="005D1E9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Avg Rating = </w:t>
      </w:r>
      <w:r w:rsidRPr="005D1E9E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AVERAGE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Listings[Rating]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)</w:t>
      </w:r>
    </w:p>
    <w:p w14:paraId="4EBD2FB1" w14:textId="77777777" w:rsidR="005D1E9E" w:rsidRDefault="005D1E9E" w:rsidP="005D1E9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# Titles = </w:t>
      </w:r>
      <w:r w:rsidRPr="005D1E9E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DISTINCTCOUNT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1E9E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Listings[ID]</w:t>
      </w:r>
      <w:r w:rsidRPr="005D1E9E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A3BFA81" w14:textId="77777777" w:rsidR="00360157" w:rsidRDefault="00360157" w:rsidP="0036015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36015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# Votes per Title = </w:t>
      </w:r>
      <w:r w:rsidRPr="00360157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DIVIDE</w:t>
      </w:r>
      <w:r w:rsidRPr="0036015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60157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Votes]</w:t>
      </w:r>
      <w:r w:rsidRPr="0036015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360157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Titles]</w:t>
      </w:r>
      <w:r w:rsidRPr="0036015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A236A08" w14:textId="77777777" w:rsidR="00360157" w:rsidRPr="00360157" w:rsidRDefault="00360157" w:rsidP="00360157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72446EB0" w14:textId="77777777" w:rsidR="00360157" w:rsidRPr="00360157" w:rsidRDefault="00360157" w:rsidP="0036015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36015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% of Votes = </w:t>
      </w:r>
    </w:p>
    <w:p w14:paraId="46575B29" w14:textId="77777777" w:rsidR="00360157" w:rsidRPr="00360157" w:rsidRDefault="00360157" w:rsidP="00360157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360157">
        <w:rPr>
          <w:rFonts w:ascii="Segoe UI" w:eastAsia="Times New Roman" w:hAnsi="Segoe UI" w:cs="Segoe UI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36015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60157">
        <w:rPr>
          <w:rFonts w:ascii="Segoe UI" w:eastAsia="Times New Roman" w:hAnsi="Segoe UI" w:cs="Segoe UI"/>
          <w:color w:val="008080"/>
          <w:kern w:val="0"/>
          <w:sz w:val="20"/>
          <w:szCs w:val="20"/>
          <w:lang w:eastAsia="en-IN"/>
          <w14:ligatures w14:val="none"/>
        </w:rPr>
        <w:t>_totalvotes</w:t>
      </w:r>
      <w:r w:rsidRPr="0036015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60157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CALCULATE</w:t>
      </w:r>
      <w:r w:rsidRPr="0036015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60157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Votes]</w:t>
      </w:r>
      <w:r w:rsidRPr="0036015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360157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ALLSELECTED</w:t>
      </w:r>
      <w:r w:rsidRPr="0036015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60157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</w:t>
      </w:r>
      <w:r w:rsidRPr="0036015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20510C3D" w14:textId="77777777" w:rsidR="00360157" w:rsidRPr="00360157" w:rsidRDefault="00360157" w:rsidP="00360157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360157">
        <w:rPr>
          <w:rFonts w:ascii="Segoe UI" w:eastAsia="Times New Roman" w:hAnsi="Segoe UI" w:cs="Segoe UI"/>
          <w:color w:val="0000FF"/>
          <w:kern w:val="0"/>
          <w:sz w:val="20"/>
          <w:szCs w:val="20"/>
          <w:lang w:eastAsia="en-IN"/>
          <w14:ligatures w14:val="none"/>
        </w:rPr>
        <w:t>RETURN</w:t>
      </w:r>
    </w:p>
    <w:p w14:paraId="604F398E" w14:textId="25017C50" w:rsidR="00360157" w:rsidRDefault="00360157" w:rsidP="0036015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360157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 xml:space="preserve">      DIVIDE</w:t>
      </w:r>
      <w:r w:rsidRPr="0036015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60157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Votes]</w:t>
      </w:r>
      <w:r w:rsidRPr="0036015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360157">
        <w:rPr>
          <w:rFonts w:ascii="Segoe UI" w:eastAsia="Times New Roman" w:hAnsi="Segoe UI" w:cs="Segoe UI"/>
          <w:color w:val="008080"/>
          <w:kern w:val="0"/>
          <w:sz w:val="20"/>
          <w:szCs w:val="20"/>
          <w:lang w:eastAsia="en-IN"/>
          <w14:ligatures w14:val="none"/>
        </w:rPr>
        <w:t>_totalvotes</w:t>
      </w:r>
      <w:r w:rsidRPr="0036015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FDD6291" w14:textId="77777777" w:rsidR="00667716" w:rsidRPr="00667716" w:rsidRDefault="00667716" w:rsidP="0036015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59DC02B9" w14:textId="77777777" w:rsidR="00667716" w:rsidRPr="00CF1BA6" w:rsidRDefault="00667716" w:rsidP="0066771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# Movie Titles = 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CALCULATE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Titles]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FILTER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F1BA6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Listings[Listing Type]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"Movie"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02D41A7" w14:textId="36E6A872" w:rsidR="00667716" w:rsidRPr="00CF1BA6" w:rsidRDefault="00667716" w:rsidP="0066771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# Movie Votes = 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CALCULATE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Votes]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FILTER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F1BA6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Listings[Listing Type]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"Movie"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579C55C" w14:textId="77777777" w:rsidR="00667716" w:rsidRPr="00CF1BA6" w:rsidRDefault="00667716" w:rsidP="0066771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% Movie Titles = 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DIVIDE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Movie Titles]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F1BA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Titles]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44D94A" w14:textId="77777777" w:rsidR="00667716" w:rsidRPr="00CF1BA6" w:rsidRDefault="00667716" w:rsidP="0066771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3CDBA9DE" w14:textId="77777777" w:rsidR="00667716" w:rsidRPr="00CF1BA6" w:rsidRDefault="00667716" w:rsidP="0066771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% Movie Votes Label = </w:t>
      </w:r>
    </w:p>
    <w:p w14:paraId="52107D1E" w14:textId="77777777" w:rsidR="00667716" w:rsidRPr="00CF1BA6" w:rsidRDefault="00667716" w:rsidP="0066771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CF1BA6">
        <w:rPr>
          <w:rFonts w:ascii="Segoe UI" w:eastAsia="Times New Roman" w:hAnsi="Segoe UI" w:cs="Segoe UI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F1BA6">
        <w:rPr>
          <w:rFonts w:ascii="Segoe UI" w:eastAsia="Times New Roman" w:hAnsi="Segoe UI" w:cs="Segoe UI"/>
          <w:color w:val="008080"/>
          <w:kern w:val="0"/>
          <w:sz w:val="20"/>
          <w:szCs w:val="20"/>
          <w:lang w:eastAsia="en-IN"/>
          <w14:ligatures w14:val="none"/>
        </w:rPr>
        <w:t>_percentoftotal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round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DIVIDE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Movie Votes]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F1BA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Votes]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),</w:t>
      </w:r>
      <w:r w:rsidRPr="00CF1BA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)*</w:t>
      </w:r>
      <w:r w:rsidRPr="00CF1BA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100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D9CCF13" w14:textId="77777777" w:rsidR="00667716" w:rsidRPr="00CF1BA6" w:rsidRDefault="00667716" w:rsidP="0066771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CF1BA6">
        <w:rPr>
          <w:rFonts w:ascii="Segoe UI" w:eastAsia="Times New Roman" w:hAnsi="Segoe UI" w:cs="Segoe UI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F1BA6">
        <w:rPr>
          <w:rFonts w:ascii="Segoe UI" w:eastAsia="Times New Roman" w:hAnsi="Segoe UI" w:cs="Segoe UI"/>
          <w:color w:val="008080"/>
          <w:kern w:val="0"/>
          <w:sz w:val="20"/>
          <w:szCs w:val="20"/>
          <w:lang w:eastAsia="en-IN"/>
          <w14:ligatures w14:val="none"/>
        </w:rPr>
        <w:t>_votespertitle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FORMAT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round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DIVIDE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Movie Votes]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F1BA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Movie Titles]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),</w:t>
      </w:r>
      <w:r w:rsidRPr="00CF1BA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),</w:t>
      </w:r>
      <w:r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"#,##"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3C0EA4F" w14:textId="77777777" w:rsidR="00667716" w:rsidRPr="00CF1BA6" w:rsidRDefault="00667716" w:rsidP="0066771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7AE9D3CE" w14:textId="77777777" w:rsidR="00667716" w:rsidRPr="00CF1BA6" w:rsidRDefault="00667716" w:rsidP="0066771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CF1BA6">
        <w:rPr>
          <w:rFonts w:ascii="Segoe UI" w:eastAsia="Times New Roman" w:hAnsi="Segoe UI" w:cs="Segoe UI"/>
          <w:color w:val="0000FF"/>
          <w:kern w:val="0"/>
          <w:sz w:val="20"/>
          <w:szCs w:val="20"/>
          <w:lang w:eastAsia="en-IN"/>
          <w14:ligatures w14:val="none"/>
        </w:rPr>
        <w:t>RETURN</w:t>
      </w:r>
    </w:p>
    <w:p w14:paraId="776F7062" w14:textId="77777777" w:rsidR="00667716" w:rsidRPr="00CF1BA6" w:rsidRDefault="00667716" w:rsidP="0066771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</w:pPr>
      <w:r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"("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 </w:t>
      </w:r>
      <w:r w:rsidRPr="00CF1BA6">
        <w:rPr>
          <w:rFonts w:ascii="Segoe UI" w:eastAsia="Times New Roman" w:hAnsi="Segoe UI" w:cs="Segoe UI"/>
          <w:color w:val="008080"/>
          <w:kern w:val="0"/>
          <w:sz w:val="20"/>
          <w:szCs w:val="20"/>
          <w:lang w:eastAsia="en-IN"/>
          <w14:ligatures w14:val="none"/>
        </w:rPr>
        <w:t>_percentoftotal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 </w:t>
      </w:r>
      <w:r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"%) | "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 </w:t>
      </w:r>
      <w:r w:rsidRPr="00CF1BA6">
        <w:rPr>
          <w:rFonts w:ascii="Segoe UI" w:eastAsia="Times New Roman" w:hAnsi="Segoe UI" w:cs="Segoe UI"/>
          <w:color w:val="008080"/>
          <w:kern w:val="0"/>
          <w:sz w:val="20"/>
          <w:szCs w:val="20"/>
          <w:lang w:eastAsia="en-IN"/>
          <w14:ligatures w14:val="none"/>
        </w:rPr>
        <w:t>_votespertitle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 </w:t>
      </w:r>
      <w:r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 votes per title"</w:t>
      </w:r>
    </w:p>
    <w:p w14:paraId="2093805A" w14:textId="77777777" w:rsidR="00667716" w:rsidRPr="00CF1BA6" w:rsidRDefault="00667716" w:rsidP="0066771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60F141A3" w14:textId="09D8FE14" w:rsidR="00CF1BA6" w:rsidRPr="00CF1BA6" w:rsidRDefault="00667716" w:rsidP="004E2272">
      <w:pPr>
        <w:pStyle w:val="NoSpacing"/>
        <w:numPr>
          <w:ilvl w:val="0"/>
          <w:numId w:val="1"/>
        </w:numPr>
        <w:rPr>
          <w:color w:val="000000"/>
          <w:lang w:eastAsia="en-IN"/>
        </w:rPr>
      </w:pPr>
      <w:r w:rsidRPr="00CF1BA6">
        <w:rPr>
          <w:color w:val="000000"/>
          <w:lang w:eastAsia="en-IN"/>
        </w:rPr>
        <w:t xml:space="preserve">Movie Avg Rating = </w:t>
      </w:r>
      <w:r w:rsidRPr="00CF1BA6">
        <w:rPr>
          <w:color w:val="3165BB"/>
          <w:lang w:eastAsia="en-IN"/>
        </w:rPr>
        <w:t>CALCULATE</w:t>
      </w:r>
      <w:r w:rsidRPr="00CF1BA6">
        <w:rPr>
          <w:color w:val="000000"/>
          <w:lang w:eastAsia="en-IN"/>
        </w:rPr>
        <w:t>(</w:t>
      </w:r>
      <w:r w:rsidRPr="00CF1BA6">
        <w:rPr>
          <w:color w:val="68349C"/>
          <w:lang w:eastAsia="en-IN"/>
        </w:rPr>
        <w:t>[Avg Rating]</w:t>
      </w:r>
      <w:r w:rsidRPr="00CF1BA6">
        <w:rPr>
          <w:color w:val="000000"/>
          <w:lang w:eastAsia="en-IN"/>
        </w:rPr>
        <w:t>,</w:t>
      </w:r>
      <w:r w:rsidRPr="00CF1BA6">
        <w:rPr>
          <w:color w:val="3165BB"/>
          <w:lang w:eastAsia="en-IN"/>
        </w:rPr>
        <w:t>FILTER</w:t>
      </w:r>
      <w:r w:rsidRPr="00CF1BA6">
        <w:rPr>
          <w:color w:val="000000"/>
          <w:lang w:eastAsia="en-IN"/>
        </w:rPr>
        <w:t>(</w:t>
      </w:r>
      <w:r w:rsidRPr="00CF1BA6">
        <w:rPr>
          <w:lang w:eastAsia="en-IN"/>
        </w:rPr>
        <w:t>Listings</w:t>
      </w:r>
      <w:r w:rsidRPr="00CF1BA6">
        <w:rPr>
          <w:color w:val="000000"/>
          <w:lang w:eastAsia="en-IN"/>
        </w:rPr>
        <w:t>,</w:t>
      </w:r>
      <w:r w:rsidRPr="00CF1BA6">
        <w:rPr>
          <w:lang w:eastAsia="en-IN"/>
        </w:rPr>
        <w:t>Listings[Listing Type]</w:t>
      </w:r>
      <w:r w:rsidRPr="00CF1BA6">
        <w:rPr>
          <w:color w:val="000000"/>
          <w:lang w:eastAsia="en-IN"/>
        </w:rPr>
        <w:t xml:space="preserve"> = </w:t>
      </w:r>
      <w:r w:rsidRPr="00CF1BA6">
        <w:rPr>
          <w:color w:val="A31515"/>
          <w:lang w:eastAsia="en-IN"/>
        </w:rPr>
        <w:t>"Movie"</w:t>
      </w:r>
      <w:r w:rsidRPr="00CF1BA6">
        <w:rPr>
          <w:color w:val="000000"/>
          <w:lang w:eastAsia="en-IN"/>
        </w:rPr>
        <w:t>))</w:t>
      </w:r>
    </w:p>
    <w:p w14:paraId="2996E025" w14:textId="524A51F7" w:rsidR="00CF1BA6" w:rsidRPr="00CF1BA6" w:rsidRDefault="00CF1BA6" w:rsidP="00CF1BA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# TV Titles = 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CALCULATE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Titles]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FILTER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F1BA6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Listings[Listing Type]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="00CA061D" w:rsidRPr="00CA061D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r w:rsidR="00CA061D" w:rsidRPr="005D1E9E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Telivision</w:t>
      </w:r>
      <w:r w:rsidR="00CA061D"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r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F245818" w14:textId="4BB4F51D" w:rsidR="00CF1BA6" w:rsidRPr="00CF1BA6" w:rsidRDefault="00CF1BA6" w:rsidP="00CF1BA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# TV Votes = 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CALCULATE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Votes]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FILTER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F1BA6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Listings[Listing Type]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="00CA061D" w:rsidRPr="00CA061D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r w:rsidR="00CA061D" w:rsidRPr="005D1E9E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Telivision</w:t>
      </w:r>
      <w:r w:rsidR="00CA061D"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r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6B7901D" w14:textId="77777777" w:rsidR="00CF1BA6" w:rsidRPr="00CF1BA6" w:rsidRDefault="00CF1BA6" w:rsidP="00CF1BA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% TV Titles = 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DIVIDE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TV Titles]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F1BA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Titles]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2577C94" w14:textId="67FFEBA0" w:rsidR="00CF1BA6" w:rsidRPr="00CF1BA6" w:rsidRDefault="00CF1BA6" w:rsidP="00CF1BA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TV Avg Rating = 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CALCULATE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F1BA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FILTER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F1BA6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F1BA6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Listings[Listing Type]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="00CA061D" w:rsidRPr="00CA061D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r w:rsidR="00CA061D" w:rsidRPr="005D1E9E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Telivision</w:t>
      </w:r>
      <w:r w:rsidR="00CA061D"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r w:rsidRPr="00CF1BA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F1BA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69B581F" w14:textId="77777777" w:rsidR="00F23C36" w:rsidRPr="00F23C36" w:rsidRDefault="00F23C36" w:rsidP="00F23C3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% TV Votes Label = </w:t>
      </w:r>
    </w:p>
    <w:p w14:paraId="00907F59" w14:textId="77777777" w:rsidR="00F23C36" w:rsidRPr="00F23C36" w:rsidRDefault="00F23C36" w:rsidP="00F23C36">
      <w:pPr>
        <w:shd w:val="clear" w:color="auto" w:fill="FFFFFF"/>
        <w:spacing w:after="0" w:line="270" w:lineRule="atLeast"/>
        <w:ind w:firstLine="502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3C36">
        <w:rPr>
          <w:rFonts w:ascii="Segoe UI" w:eastAsia="Times New Roman" w:hAnsi="Segoe UI" w:cs="Segoe UI"/>
          <w:color w:val="008080"/>
          <w:kern w:val="0"/>
          <w:sz w:val="20"/>
          <w:szCs w:val="20"/>
          <w:lang w:eastAsia="en-IN"/>
          <w14:ligatures w14:val="none"/>
        </w:rPr>
        <w:t>_percentoftotal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23C3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round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C3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DIVIDE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TV Votes]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Votes]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),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)*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100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27223E4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502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3C36">
        <w:rPr>
          <w:rFonts w:ascii="Segoe UI" w:eastAsia="Times New Roman" w:hAnsi="Segoe UI" w:cs="Segoe UI"/>
          <w:color w:val="008080"/>
          <w:kern w:val="0"/>
          <w:sz w:val="20"/>
          <w:szCs w:val="20"/>
          <w:lang w:eastAsia="en-IN"/>
          <w14:ligatures w14:val="none"/>
        </w:rPr>
        <w:t>_votespertitle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23C3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FORMAT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C3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round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C3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DIVIDE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TV Votes]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[# TV Titles]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),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"#,##"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D7C243" w14:textId="77777777" w:rsidR="00F23C36" w:rsidRPr="00F23C36" w:rsidRDefault="00F23C36" w:rsidP="00F23C3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034460E1" w14:textId="77777777" w:rsidR="00F23C36" w:rsidRPr="00F23C36" w:rsidRDefault="00F23C36" w:rsidP="00F23C36">
      <w:pPr>
        <w:shd w:val="clear" w:color="auto" w:fill="FFFFFF"/>
        <w:spacing w:after="0" w:line="270" w:lineRule="atLeast"/>
        <w:ind w:firstLine="502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FF"/>
          <w:kern w:val="0"/>
          <w:sz w:val="20"/>
          <w:szCs w:val="20"/>
          <w:lang w:eastAsia="en-IN"/>
          <w14:ligatures w14:val="none"/>
        </w:rPr>
        <w:t>RETURN</w:t>
      </w:r>
    </w:p>
    <w:p w14:paraId="714557B9" w14:textId="77777777" w:rsidR="00F23C36" w:rsidRDefault="00F23C36" w:rsidP="00F23C36">
      <w:pPr>
        <w:shd w:val="clear" w:color="auto" w:fill="FFFFFF"/>
        <w:spacing w:after="0" w:line="270" w:lineRule="atLeast"/>
        <w:ind w:firstLine="502"/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"("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 </w:t>
      </w:r>
      <w:r w:rsidRPr="00F23C36">
        <w:rPr>
          <w:rFonts w:ascii="Segoe UI" w:eastAsia="Times New Roman" w:hAnsi="Segoe UI" w:cs="Segoe UI"/>
          <w:color w:val="008080"/>
          <w:kern w:val="0"/>
          <w:sz w:val="20"/>
          <w:szCs w:val="20"/>
          <w:lang w:eastAsia="en-IN"/>
          <w14:ligatures w14:val="none"/>
        </w:rPr>
        <w:t>_percentoftotal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 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"%) | 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 </w:t>
      </w:r>
      <w:r w:rsidRPr="00F23C36">
        <w:rPr>
          <w:rFonts w:ascii="Segoe UI" w:eastAsia="Times New Roman" w:hAnsi="Segoe UI" w:cs="Segoe UI"/>
          <w:color w:val="008080"/>
          <w:kern w:val="0"/>
          <w:sz w:val="20"/>
          <w:szCs w:val="20"/>
          <w:lang w:eastAsia="en-IN"/>
          <w14:ligatures w14:val="none"/>
        </w:rPr>
        <w:t>_votespertitle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 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 votes per title"</w:t>
      </w:r>
    </w:p>
    <w:p w14:paraId="379E110E" w14:textId="77777777" w:rsidR="00F23C36" w:rsidRPr="00F23C36" w:rsidRDefault="00F23C36" w:rsidP="00F23C36">
      <w:pPr>
        <w:shd w:val="clear" w:color="auto" w:fill="FFFFFF"/>
        <w:spacing w:after="0" w:line="270" w:lineRule="atLeast"/>
        <w:ind w:firstLine="502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7BBCC4D7" w14:textId="60AD6569" w:rsidR="00F23C36" w:rsidRPr="00F23C36" w:rsidRDefault="00F23C36" w:rsidP="00F23C3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Dynamic Rating Fill = </w:t>
      </w:r>
    </w:p>
    <w:p w14:paraId="13D86F15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SWITCH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712A3F95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TRUE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(),</w:t>
      </w:r>
    </w:p>
    <w:p w14:paraId="7CD637DA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"#EBEAEA"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129A8CC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"#EAD1D2"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63D64A9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"#EAB8BA"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C4B9D55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4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"#E99FA3"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BDF9C1E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4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"#E8868B"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C752DB8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6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"#E86D73"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667F1BE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6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7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"#E7545B"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CB1D047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7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8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"#E63B44"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C900DDB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8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9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"#E6222C"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D707123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9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"#E50914"</w:t>
      </w:r>
    </w:p>
    <w:p w14:paraId="7DB118BD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    )</w:t>
      </w:r>
    </w:p>
    <w:p w14:paraId="1CCC2BEA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178935A5" w14:textId="77777777" w:rsidR="00F23C36" w:rsidRPr="00F23C36" w:rsidRDefault="00F23C36" w:rsidP="00F23C3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Dynamic Rating Font = </w:t>
      </w:r>
    </w:p>
    <w:p w14:paraId="05DBC846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SWITCH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5B9ECF6D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TRUE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(),</w:t>
      </w:r>
    </w:p>
    <w:p w14:paraId="76886E4F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"#000000"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AFCCFD2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"#000000"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FBDA6B1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"#000000"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9B0DACC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4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"#000000"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0C69FC0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4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"#000000"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EEB41D8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6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"#000000"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249E50C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6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7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"#FFFFFF"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7E4B9AD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7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8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"#FFFFFF"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CB40428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8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9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"#FFFFFF"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1104900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9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F23C36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[Avg Rating]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23C36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23C36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"#FFFFFF"</w:t>
      </w:r>
    </w:p>
    <w:p w14:paraId="58CD5001" w14:textId="77777777" w:rsidR="00F23C36" w:rsidRPr="00F23C36" w:rsidRDefault="00F23C3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F23C36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    )</w:t>
      </w:r>
    </w:p>
    <w:p w14:paraId="03643245" w14:textId="70CEB366" w:rsidR="00F23C36" w:rsidRPr="00F23C36" w:rsidRDefault="00F23C36" w:rsidP="00F23C3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F66E61D" w14:textId="77777777" w:rsidR="00CF1BA6" w:rsidRPr="00CF1BA6" w:rsidRDefault="00CF1BA6" w:rsidP="00F23C36">
      <w:pPr>
        <w:pStyle w:val="ListParagraph"/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946D5FB" w14:textId="77777777" w:rsidR="00E529E0" w:rsidRPr="00D85D17" w:rsidRDefault="00E529E0" w:rsidP="00CF1BA6">
      <w:pPr>
        <w:rPr>
          <w:sz w:val="20"/>
          <w:szCs w:val="20"/>
        </w:rPr>
      </w:pPr>
    </w:p>
    <w:sectPr w:rsidR="00E529E0" w:rsidRPr="00D8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7772"/>
    <w:multiLevelType w:val="hybridMultilevel"/>
    <w:tmpl w:val="613E0A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451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78"/>
    <w:rsid w:val="00081F59"/>
    <w:rsid w:val="00293EF6"/>
    <w:rsid w:val="00307019"/>
    <w:rsid w:val="00360157"/>
    <w:rsid w:val="00363E2C"/>
    <w:rsid w:val="00485726"/>
    <w:rsid w:val="004E2272"/>
    <w:rsid w:val="004F1BAA"/>
    <w:rsid w:val="005D1E9E"/>
    <w:rsid w:val="00667716"/>
    <w:rsid w:val="006B0777"/>
    <w:rsid w:val="006B219C"/>
    <w:rsid w:val="00A75A22"/>
    <w:rsid w:val="00AC0078"/>
    <w:rsid w:val="00CA061D"/>
    <w:rsid w:val="00CF1BA6"/>
    <w:rsid w:val="00D85D17"/>
    <w:rsid w:val="00E529E0"/>
    <w:rsid w:val="00F23C36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65F4"/>
  <w15:chartTrackingRefBased/>
  <w15:docId w15:val="{CE3AC313-A3F2-46C2-ADD1-AE29C553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BAA"/>
    <w:pPr>
      <w:ind w:left="720"/>
      <w:contextualSpacing/>
    </w:pPr>
  </w:style>
  <w:style w:type="paragraph" w:styleId="NoSpacing">
    <w:name w:val="No Spacing"/>
    <w:uiPriority w:val="1"/>
    <w:qFormat/>
    <w:rsid w:val="00CF1B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Seelam Chandra Sekhar Reddy</dc:creator>
  <cp:keywords/>
  <dc:description/>
  <cp:lastModifiedBy>Seelam Chandra Sekhar Reddy</cp:lastModifiedBy>
  <cp:revision>9</cp:revision>
  <dcterms:created xsi:type="dcterms:W3CDTF">2024-12-17T13:20:00Z</dcterms:created>
  <dcterms:modified xsi:type="dcterms:W3CDTF">2024-12-18T10:52:00Z</dcterms:modified>
</cp:coreProperties>
</file>