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-142"/>
        </w:tabs>
        <w:jc w:val="center"/>
        <w:rPr>
          <w:rFonts w:ascii="Cambria" w:hAnsi="Cambria" w:eastAsia="Cambria" w:cs="Cambria"/>
          <w:u w:val="single"/>
        </w:rPr>
      </w:pPr>
    </w:p>
    <w:p>
      <w:pPr>
        <w:pStyle w:val="2"/>
        <w:tabs>
          <w:tab w:val="left" w:pos="-142"/>
        </w:tabs>
        <w:jc w:val="center"/>
        <w:rPr>
          <w:rFonts w:ascii="Cambria" w:hAnsi="Cambria" w:eastAsia="Cambria" w:cs="Cambria"/>
          <w:u w:val="single"/>
        </w:rPr>
      </w:pPr>
      <w:r>
        <w:rPr>
          <w:rFonts w:ascii="Cambria" w:hAnsi="Cambria" w:eastAsia="Cambria" w:cs="Cambria"/>
          <w:b/>
          <w:u w:val="single"/>
        </w:rPr>
        <w:t>REGISTRATION FORM</w:t>
      </w:r>
    </w:p>
    <w:p>
      <w:pPr>
        <w:pStyle w:val="2"/>
        <w:tabs>
          <w:tab w:val="left" w:pos="-142"/>
        </w:tabs>
        <w:ind w:left="-567"/>
        <w:rPr>
          <w:rFonts w:ascii="Cambria" w:hAnsi="Cambria" w:eastAsia="Cambria" w:cs="Cambria"/>
          <w:u w:val="single"/>
        </w:rPr>
      </w:pPr>
      <w:r>
        <w:rPr>
          <w:rFonts w:ascii="Cambria" w:hAnsi="Cambria" w:eastAsia="Cambria" w:cs="Cambria"/>
          <w:b/>
          <w:u w:val="single"/>
        </w:rPr>
        <w:t>PERSONAL INFORMATION</w:t>
      </w:r>
    </w:p>
    <w:p>
      <w:pPr>
        <w:pStyle w:val="2"/>
        <w:tabs>
          <w:tab w:val="left" w:pos="-142"/>
        </w:tabs>
        <w:rPr>
          <w:rFonts w:ascii="Cambria" w:hAnsi="Cambria" w:eastAsia="Cambria" w:cs="Cambria"/>
          <w:u w:val="single"/>
        </w:rPr>
      </w:pPr>
    </w:p>
    <w:tbl>
      <w:tblPr>
        <w:tblStyle w:val="24"/>
        <w:tblW w:w="10020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7"/>
        <w:gridCol w:w="66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87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FULL NAME :</w:t>
            </w:r>
          </w:p>
        </w:tc>
        <w:tc>
          <w:tcPr>
            <w:tcW w:w="663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PODARALLA SREEKANTH REDDY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87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CONTACT NO : </w:t>
            </w:r>
          </w:p>
        </w:tc>
        <w:tc>
          <w:tcPr>
            <w:tcW w:w="663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7019551965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87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ALT  CONTACT NO :</w:t>
            </w:r>
          </w:p>
        </w:tc>
        <w:tc>
          <w:tcPr>
            <w:tcW w:w="663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8309617670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87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EMAIL ID : </w:t>
            </w:r>
          </w:p>
        </w:tc>
        <w:tc>
          <w:tcPr>
            <w:tcW w:w="663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Reddysreekanth618@gmail.com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87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PAN NO : </w:t>
            </w:r>
          </w:p>
        </w:tc>
        <w:tc>
          <w:tcPr>
            <w:tcW w:w="663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BXCPR287Q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87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FATHER NAME :</w:t>
            </w:r>
          </w:p>
        </w:tc>
        <w:tc>
          <w:tcPr>
            <w:tcW w:w="663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P Adinarayana Reddy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87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DATE OF BIRTH</w:t>
            </w:r>
          </w:p>
        </w:tc>
        <w:tc>
          <w:tcPr>
            <w:tcW w:w="663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11/04/1993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87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QUALIFICATION</w:t>
            </w:r>
          </w:p>
        </w:tc>
        <w:tc>
          <w:tcPr>
            <w:tcW w:w="663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B.TECH(</w:t>
            </w: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CIVIL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Engineering)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3387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PERMANENT ADDRESS</w:t>
            </w:r>
          </w:p>
        </w:tc>
        <w:tc>
          <w:tcPr>
            <w:tcW w:w="663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H.NO.</w:t>
            </w: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4/218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,</w:t>
            </w:r>
          </w:p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Vadiyam Peta (V) ,B K Samudram(M),Anantapur (DIST).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87" w:type="dxa"/>
          </w:tcPr>
          <w:p>
            <w:pPr>
              <w:pStyle w:val="2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 COMPANY NAME</w:t>
            </w:r>
          </w:p>
        </w:tc>
        <w:tc>
          <w:tcPr>
            <w:tcW w:w="6633" w:type="dxa"/>
          </w:tcPr>
          <w:p>
            <w:pPr>
              <w:pStyle w:val="2"/>
              <w:tabs>
                <w:tab w:val="left" w:pos="3299"/>
              </w:tabs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hint="default" w:ascii="Cambria" w:hAnsi="Cambria" w:eastAsia="Cambria"/>
                <w:sz w:val="20"/>
                <w:szCs w:val="20"/>
              </w:rPr>
              <w:t xml:space="preserve">Iscribe Software Solutions Pvt Ltd </w:t>
            </w:r>
            <w:r>
              <w:rPr>
                <w:rFonts w:hint="default" w:ascii="Cambria" w:hAnsi="Cambria" w:eastAsia="Cambr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Cambria"/>
                <w:sz w:val="20"/>
                <w:szCs w:val="20"/>
              </w:rPr>
              <w:t>iscribesoftware.com</w:t>
            </w:r>
            <w:r>
              <w:rPr>
                <w:rFonts w:hint="default" w:ascii="Cambria" w:hAnsi="Cambria" w:eastAsia="Cambr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Cambria"/>
                <w:sz w:val="20"/>
                <w:szCs w:val="20"/>
              </w:rPr>
              <w:t xml:space="preserve">Bangalore </w:t>
            </w:r>
            <w:r>
              <w:rPr>
                <w:rFonts w:hint="default" w:ascii="Cambria" w:hAnsi="Cambria" w:eastAsia="Cambri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Cambria" w:hAnsi="Cambria" w:eastAsia="Cambria"/>
                <w:sz w:val="20"/>
                <w:szCs w:val="20"/>
              </w:rPr>
              <w:t>2007</w:t>
            </w:r>
          </w:p>
        </w:tc>
      </w:tr>
    </w:tbl>
    <w:p>
      <w:pPr>
        <w:pStyle w:val="2"/>
        <w:tabs>
          <w:tab w:val="left" w:pos="-142"/>
        </w:tabs>
        <w:ind w:left="-567"/>
        <w:rPr>
          <w:i/>
        </w:rPr>
      </w:pPr>
    </w:p>
    <w:p>
      <w:pPr>
        <w:pStyle w:val="2"/>
        <w:tabs>
          <w:tab w:val="left" w:pos="-142"/>
        </w:tabs>
        <w:ind w:left="-567"/>
        <w:rPr>
          <w:rFonts w:ascii="Cambria" w:hAnsi="Cambria" w:eastAsia="Cambria" w:cs="Cambria"/>
          <w:u w:val="single"/>
        </w:rPr>
      </w:pPr>
      <w:r>
        <w:rPr>
          <w:rFonts w:ascii="Cambria" w:hAnsi="Cambria" w:eastAsia="Cambria" w:cs="Cambria"/>
          <w:u w:val="single"/>
        </w:rPr>
        <w:t xml:space="preserve">EXPERIENCE INFORMATION </w:t>
      </w:r>
    </w:p>
    <w:tbl>
      <w:tblPr>
        <w:tblStyle w:val="25"/>
        <w:tblW w:w="8846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070"/>
        <w:gridCol w:w="1800"/>
        <w:gridCol w:w="2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Offer Date :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13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-</w:t>
            </w: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June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-2018</w:t>
            </w:r>
          </w:p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(</w:t>
            </w: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Thursday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)</w:t>
            </w: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Joining Date  : </w:t>
            </w:r>
          </w:p>
        </w:tc>
        <w:tc>
          <w:tcPr>
            <w:tcW w:w="2962" w:type="dxa"/>
          </w:tcPr>
          <w:p>
            <w:pPr>
              <w:pStyle w:val="2"/>
              <w:numPr>
                <w:ilvl w:val="0"/>
                <w:numId w:val="1"/>
              </w:numPr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  <w:t>June</w:t>
            </w:r>
            <w:r>
              <w:rPr>
                <w:rFonts w:ascii="Cambria" w:hAnsi="Cambria" w:eastAsia="Cambria" w:cs="Cambria"/>
                <w:sz w:val="22"/>
                <w:szCs w:val="22"/>
                <w:u w:val="single"/>
              </w:rPr>
              <w:t>-2018</w:t>
            </w:r>
            <w:r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  <w:t xml:space="preserve"> </w:t>
            </w:r>
          </w:p>
          <w:p>
            <w:pPr>
              <w:pStyle w:val="2"/>
              <w:numPr>
                <w:ilvl w:val="0"/>
                <w:numId w:val="0"/>
              </w:numPr>
              <w:tabs>
                <w:tab w:val="left" w:pos="-142"/>
              </w:tabs>
              <w:spacing w:after="0" w:line="240" w:lineRule="auto"/>
              <w:ind w:firstLine="110" w:firstLineChars="50"/>
              <w:rPr>
                <w:rFonts w:ascii="Cambria" w:hAnsi="Cambria" w:eastAsia="Cambria" w:cs="Cambria"/>
                <w:sz w:val="22"/>
                <w:szCs w:val="22"/>
                <w:u w:val="single"/>
              </w:rPr>
            </w:pPr>
            <w:r>
              <w:rPr>
                <w:rFonts w:ascii="Cambria" w:hAnsi="Cambria" w:eastAsia="Cambria" w:cs="Cambria"/>
                <w:sz w:val="22"/>
                <w:szCs w:val="22"/>
                <w:u w:val="single"/>
              </w:rPr>
              <w:t>(Monday)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Offer Designation : 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Build &amp; Release Engineer</w:t>
            </w:r>
          </w:p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Present Designation: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DevOps Engineer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Joining CTC : 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3.5LPA</w:t>
            </w: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Present CTC  : 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  <w:u w:val="single"/>
              </w:rPr>
            </w:pPr>
            <w:r>
              <w:rPr>
                <w:rFonts w:ascii="Cambria" w:hAnsi="Cambria" w:eastAsia="Cambria" w:cs="Cambria"/>
                <w:sz w:val="22"/>
                <w:szCs w:val="22"/>
                <w:u w:val="single"/>
              </w:rPr>
              <w:t>7 LPA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Hike Date: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Technology:  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  <w:u w:val="single"/>
              </w:rPr>
            </w:pPr>
            <w:r>
              <w:rPr>
                <w:rFonts w:ascii="Cambria" w:hAnsi="Cambria" w:eastAsia="Cambria" w:cs="Cambria"/>
                <w:sz w:val="22"/>
                <w:szCs w:val="22"/>
                <w:u w:val="single"/>
              </w:rPr>
              <w:t>DevOps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Resignation Date : 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Present working</w:t>
            </w: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Relieving Date  :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Bank A/c No: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  <w:t>1505104000000392</w:t>
            </w: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Bank Name :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  <w:t>IDBI</w:t>
            </w:r>
          </w:p>
        </w:tc>
      </w:tr>
    </w:tbl>
    <w:p>
      <w:pPr>
        <w:pStyle w:val="2"/>
        <w:tabs>
          <w:tab w:val="left" w:pos="-142"/>
        </w:tabs>
        <w:ind w:left="-567"/>
        <w:rPr>
          <w:rFonts w:ascii="Cambria" w:hAnsi="Cambria" w:eastAsia="Cambria" w:cs="Cambria"/>
          <w:u w:val="single"/>
        </w:rPr>
      </w:pPr>
    </w:p>
    <w:p>
      <w:pPr>
        <w:pStyle w:val="2"/>
        <w:tabs>
          <w:tab w:val="left" w:pos="-142"/>
        </w:tabs>
        <w:ind w:left="-567"/>
        <w:rPr>
          <w:rFonts w:ascii="Cambria" w:hAnsi="Cambria" w:eastAsia="Cambria" w:cs="Cambria"/>
          <w:u w:val="single"/>
        </w:rPr>
      </w:pPr>
    </w:p>
    <w:sectPr>
      <w:pgSz w:w="11906" w:h="16838"/>
      <w:pgMar w:top="568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76" w:lineRule="auto"/>
        <w:ind w:left="-2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878016"/>
    <w:multiLevelType w:val="singleLevel"/>
    <w:tmpl w:val="2F878016"/>
    <w:lvl w:ilvl="0" w:tentative="0">
      <w:start w:val="18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4C"/>
    <w:rsid w:val="000005EE"/>
    <w:rsid w:val="000006A5"/>
    <w:rsid w:val="000058C7"/>
    <w:rsid w:val="00017ED6"/>
    <w:rsid w:val="00046A0A"/>
    <w:rsid w:val="0006669C"/>
    <w:rsid w:val="00081770"/>
    <w:rsid w:val="0009677A"/>
    <w:rsid w:val="000A25D4"/>
    <w:rsid w:val="000C0B74"/>
    <w:rsid w:val="001216A2"/>
    <w:rsid w:val="00144D6E"/>
    <w:rsid w:val="00170323"/>
    <w:rsid w:val="001E2768"/>
    <w:rsid w:val="00215A62"/>
    <w:rsid w:val="002828C7"/>
    <w:rsid w:val="002A04F4"/>
    <w:rsid w:val="0036137B"/>
    <w:rsid w:val="00393909"/>
    <w:rsid w:val="003D4D9F"/>
    <w:rsid w:val="00423EA7"/>
    <w:rsid w:val="004729B2"/>
    <w:rsid w:val="00480BB5"/>
    <w:rsid w:val="00483A20"/>
    <w:rsid w:val="004B0BC8"/>
    <w:rsid w:val="004D1B62"/>
    <w:rsid w:val="0050303F"/>
    <w:rsid w:val="005053D7"/>
    <w:rsid w:val="005636F0"/>
    <w:rsid w:val="00565335"/>
    <w:rsid w:val="00575FB6"/>
    <w:rsid w:val="005D0A55"/>
    <w:rsid w:val="005D612B"/>
    <w:rsid w:val="005E6C7F"/>
    <w:rsid w:val="0066162A"/>
    <w:rsid w:val="0069290C"/>
    <w:rsid w:val="006C299A"/>
    <w:rsid w:val="006E6758"/>
    <w:rsid w:val="00723792"/>
    <w:rsid w:val="00731A2F"/>
    <w:rsid w:val="0076554D"/>
    <w:rsid w:val="00780516"/>
    <w:rsid w:val="007B7242"/>
    <w:rsid w:val="008B2632"/>
    <w:rsid w:val="008C7C6E"/>
    <w:rsid w:val="00954919"/>
    <w:rsid w:val="0098504F"/>
    <w:rsid w:val="009E02E5"/>
    <w:rsid w:val="00A24ECA"/>
    <w:rsid w:val="00A26D0F"/>
    <w:rsid w:val="00A3459A"/>
    <w:rsid w:val="00A511B7"/>
    <w:rsid w:val="00AC5FE1"/>
    <w:rsid w:val="00AE6251"/>
    <w:rsid w:val="00B63843"/>
    <w:rsid w:val="00BA625C"/>
    <w:rsid w:val="00BB6FF3"/>
    <w:rsid w:val="00BC0F52"/>
    <w:rsid w:val="00BC2915"/>
    <w:rsid w:val="00BD1E8B"/>
    <w:rsid w:val="00BD2E41"/>
    <w:rsid w:val="00BE403C"/>
    <w:rsid w:val="00C40556"/>
    <w:rsid w:val="00C520FB"/>
    <w:rsid w:val="00C5529A"/>
    <w:rsid w:val="00C640AD"/>
    <w:rsid w:val="00C713E7"/>
    <w:rsid w:val="00C856CA"/>
    <w:rsid w:val="00CE1E8E"/>
    <w:rsid w:val="00CF228A"/>
    <w:rsid w:val="00D42D4C"/>
    <w:rsid w:val="00D82BEA"/>
    <w:rsid w:val="00DA1B3E"/>
    <w:rsid w:val="00DA4EC0"/>
    <w:rsid w:val="00E3620E"/>
    <w:rsid w:val="00E40E75"/>
    <w:rsid w:val="00E53873"/>
    <w:rsid w:val="00E93A32"/>
    <w:rsid w:val="00ED3CFB"/>
    <w:rsid w:val="00EE0D10"/>
    <w:rsid w:val="00FE5214"/>
    <w:rsid w:val="00FF40F2"/>
    <w:rsid w:val="010D1E7B"/>
    <w:rsid w:val="042504C4"/>
    <w:rsid w:val="133B178F"/>
    <w:rsid w:val="392A1FD1"/>
    <w:rsid w:val="40FF2605"/>
    <w:rsid w:val="59796AE2"/>
    <w:rsid w:val="59AF457D"/>
    <w:rsid w:val="5F3353EE"/>
    <w:rsid w:val="70BA586A"/>
    <w:rsid w:val="746B2C5F"/>
    <w:rsid w:val="74D351D0"/>
    <w:rsid w:val="768D1CFB"/>
    <w:rsid w:val="7694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uppressAutoHyphens/>
      <w:spacing w:after="200" w:line="276" w:lineRule="auto"/>
      <w:ind w:left="-1" w:leftChars="-1" w:hanging="1" w:hangingChars="1"/>
      <w:textAlignment w:val="top"/>
      <w:outlineLvl w:val="0"/>
    </w:pPr>
    <w:rPr>
      <w:rFonts w:ascii="Calibri" w:hAnsi="Calibri" w:eastAsia="Calibri" w:cs="Calibri"/>
      <w:position w:val="-1"/>
      <w:sz w:val="22"/>
      <w:szCs w:val="22"/>
      <w:lang w:val="en-IN" w:eastAsia="en-US" w:bidi="ar-SA"/>
    </w:rPr>
  </w:style>
  <w:style w:type="paragraph" w:styleId="3">
    <w:name w:val="heading 1"/>
    <w:basedOn w:val="2"/>
    <w:next w:val="2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2"/>
    <w:next w:val="2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2"/>
    <w:next w:val="2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2"/>
    <w:next w:val="2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2"/>
    <w:next w:val="2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2"/>
    <w:next w:val="2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Normal2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styleId="11">
    <w:name w:val="Emphasis"/>
    <w:qFormat/>
    <w:uiPriority w:val="0"/>
    <w:rPr>
      <w:rFonts w:ascii="Calibri" w:hAnsi="Calibri" w:eastAsia="Calibri" w:cs="Times New Roman"/>
      <w:i/>
      <w:iCs/>
      <w:w w:val="100"/>
      <w:position w:val="-1"/>
      <w:vertAlign w:val="baseline"/>
      <w:cs w:val="0"/>
    </w:rPr>
  </w:style>
  <w:style w:type="paragraph" w:styleId="12">
    <w:name w:val="footer"/>
    <w:basedOn w:val="1"/>
    <w:qFormat/>
    <w:uiPriority w:val="0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paragraph" w:styleId="13">
    <w:name w:val="header"/>
    <w:basedOn w:val="1"/>
    <w:qFormat/>
    <w:uiPriority w:val="0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styleId="14">
    <w:name w:val="Hyperlink"/>
    <w:qFormat/>
    <w:uiPriority w:val="0"/>
    <w:rPr>
      <w:rFonts w:ascii="Calibri" w:hAnsi="Calibri" w:eastAsia="Calibri" w:cs="Times New Roman"/>
      <w:color w:val="0000FF"/>
      <w:w w:val="100"/>
      <w:position w:val="-1"/>
      <w:u w:val="single"/>
      <w:vertAlign w:val="baseline"/>
      <w:cs w:val="0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0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2"/>
    <w:next w:val="2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8">
    <w:name w:val="Normal1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customStyle="1" w:styleId="19">
    <w:name w:val="Header Char"/>
    <w:qFormat/>
    <w:uiPriority w:val="0"/>
    <w:rPr>
      <w:rFonts w:ascii="Calibri" w:hAnsi="Calibri" w:eastAsia="Calibri" w:cs="Times New Roman"/>
      <w:w w:val="100"/>
      <w:position w:val="-1"/>
      <w:vertAlign w:val="baseline"/>
      <w:cs w:val="0"/>
    </w:rPr>
  </w:style>
  <w:style w:type="character" w:customStyle="1" w:styleId="20">
    <w:name w:val="Footer Char"/>
    <w:qFormat/>
    <w:uiPriority w:val="0"/>
    <w:rPr>
      <w:rFonts w:ascii="Calibri" w:hAnsi="Calibri" w:eastAsia="Calibri" w:cs="Times New Roman"/>
      <w:w w:val="100"/>
      <w:position w:val="-1"/>
      <w:vertAlign w:val="baseline"/>
      <w:cs w:val="0"/>
    </w:rPr>
  </w:style>
  <w:style w:type="character" w:customStyle="1" w:styleId="21">
    <w:name w:val="Unresolved Mention1"/>
    <w:qFormat/>
    <w:uiPriority w:val="0"/>
    <w:rPr>
      <w:rFonts w:ascii="Calibri" w:hAnsi="Calibri" w:eastAsia="Calibri" w:cs="Times New Roman"/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22">
    <w:name w:val="_Style 21"/>
    <w:basedOn w:val="10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2"/>
    <w:basedOn w:val="10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3"/>
    <w:basedOn w:val="10"/>
    <w:qFormat/>
    <w:uiPriority w:val="0"/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4"/>
    <w:basedOn w:val="10"/>
    <w:qFormat/>
    <w:uiPriority w:val="0"/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739</Characters>
  <Lines>6</Lines>
  <Paragraphs>1</Paragraphs>
  <TotalTime>91</TotalTime>
  <ScaleCrop>false</ScaleCrop>
  <LinksUpToDate>false</LinksUpToDate>
  <CharactersWithSpaces>867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2021-11-25T10:59:00Z</dcterms:created>
  <dc:creator>Raj</dc:creator>
  <cp:lastModifiedBy>REDDY</cp:lastModifiedBy>
  <dcterms:modified xsi:type="dcterms:W3CDTF">2021-12-01T04:28:42Z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7E5EA3763F064D79825A72216D6C112E</vt:lpwstr>
  </property>
</Properties>
</file>