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178EF" w14:textId="77777777" w:rsidR="00AB6BC7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</w:t>
      </w:r>
      <w:r w:rsidR="00AB6BC7">
        <w:rPr>
          <w:b w:val="0"/>
          <w:bCs w:val="0"/>
          <w:color w:val="444444"/>
          <w:spacing w:val="3"/>
        </w:rPr>
        <w:t>.</w:t>
      </w:r>
    </w:p>
    <w:p w14:paraId="684C4A9A" w14:textId="3F1EDEBE" w:rsidR="00AB6BC7" w:rsidRDefault="00AB6BC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ANS </w:t>
      </w:r>
      <w:r w:rsidRPr="00AB6BC7">
        <w:rPr>
          <w:b w:val="0"/>
          <w:bCs w:val="0"/>
          <w:color w:val="444444"/>
          <w:spacing w:val="3"/>
        </w:rPr>
        <w:t>SELECT * FROM Worker LIMIT 10;</w:t>
      </w:r>
    </w:p>
    <w:p w14:paraId="4DC281DB" w14:textId="1E53F831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16652920" w14:textId="4E014D30" w:rsidR="00AB6BC7" w:rsidRPr="007A1BB7" w:rsidRDefault="00AB6BC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AND  </w:t>
      </w:r>
      <w:r w:rsidRPr="00AB6BC7">
        <w:rPr>
          <w:b w:val="0"/>
          <w:bCs w:val="0"/>
          <w:color w:val="444444"/>
          <w:spacing w:val="3"/>
        </w:rPr>
        <w:t>SELECT DISTINCT(Salary) FROM Worker ORDER BY DESC LIMIT 1 OFFSET 5;</w:t>
      </w: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C25CA"/>
    <w:rsid w:val="00AB6BC7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76D1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Srinath Reddy</cp:lastModifiedBy>
  <cp:revision>4</cp:revision>
  <dcterms:created xsi:type="dcterms:W3CDTF">2021-03-26T13:48:00Z</dcterms:created>
  <dcterms:modified xsi:type="dcterms:W3CDTF">2021-12-07T12:23:00Z</dcterms:modified>
</cp:coreProperties>
</file>