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F7414F" w14:textId="77777777" w:rsidR="006C6628" w:rsidRPr="00C43F63" w:rsidRDefault="00820996" w:rsidP="00C43F63">
      <w:pPr>
        <w:jc w:val="both"/>
        <w:rPr>
          <w:color w:val="000000" w:themeColor="text1"/>
          <w:sz w:val="22"/>
          <w:szCs w:val="22"/>
        </w:rPr>
      </w:pPr>
      <w:r w:rsidRPr="00C43F63">
        <w:rPr>
          <w:color w:val="000000" w:themeColor="text1"/>
          <w:sz w:val="22"/>
          <w:szCs w:val="22"/>
        </w:rPr>
        <w:t>Q1. What is a probability distribution, exactly? If the values are meant to be random, how can you predict them at all?</w:t>
      </w:r>
    </w:p>
    <w:p w14:paraId="14652716" w14:textId="1A29E0D2" w:rsidR="00466F99" w:rsidRPr="00466F99" w:rsidRDefault="00466F99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Ans </w:t>
      </w:r>
      <w:r w:rsidRPr="00C43F63">
        <w:rPr>
          <w:rFonts w:ascii="Times New Roman" w:hAnsi="Times New Roman" w:cs="Times New Roman"/>
          <w:color w:val="000000" w:themeColor="text1"/>
          <w:sz w:val="22"/>
          <w:szCs w:val="22"/>
        </w:rPr>
        <w:t>A probability distribution describes how a random variable is distributed;</w:t>
      </w:r>
      <w:r w:rsidR="00527950" w:rsidRPr="00C43F6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66F99">
        <w:rPr>
          <w:rFonts w:ascii="Times New Roman" w:hAnsi="Times New Roman" w:cs="Times New Roman"/>
          <w:color w:val="000000" w:themeColor="text1"/>
          <w:sz w:val="22"/>
          <w:szCs w:val="22"/>
        </w:rPr>
        <w:t>it tells us which values a random variable is most likely to take on and which values are less likely.</w:t>
      </w:r>
      <w:r w:rsidR="00997EB6" w:rsidRPr="00C43F6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66F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Based on the previous data and the </w:t>
      </w:r>
      <w:proofErr w:type="spellStart"/>
      <w:r w:rsidRPr="00466F99">
        <w:rPr>
          <w:rFonts w:ascii="Times New Roman" w:hAnsi="Times New Roman" w:cs="Times New Roman"/>
          <w:color w:val="000000" w:themeColor="text1"/>
          <w:sz w:val="22"/>
          <w:szCs w:val="22"/>
        </w:rPr>
        <w:t>occurences</w:t>
      </w:r>
      <w:proofErr w:type="spellEnd"/>
      <w:r w:rsidRPr="00466F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the random event, we can predict the outcome in terms of probabilities.</w:t>
      </w:r>
    </w:p>
    <w:p w14:paraId="70916A02" w14:textId="07992527" w:rsidR="006C6628" w:rsidRPr="00C43F63" w:rsidRDefault="006C6628" w:rsidP="00C43F63">
      <w:pPr>
        <w:jc w:val="both"/>
        <w:rPr>
          <w:color w:val="000000" w:themeColor="text1"/>
          <w:sz w:val="22"/>
          <w:szCs w:val="22"/>
        </w:rPr>
      </w:pPr>
    </w:p>
    <w:p w14:paraId="159CC7AA" w14:textId="77777777" w:rsidR="006C6628" w:rsidRPr="00C43F63" w:rsidRDefault="006C6628" w:rsidP="00C43F63">
      <w:pPr>
        <w:jc w:val="both"/>
        <w:rPr>
          <w:color w:val="000000" w:themeColor="text1"/>
          <w:sz w:val="22"/>
          <w:szCs w:val="22"/>
        </w:rPr>
      </w:pPr>
    </w:p>
    <w:p w14:paraId="3AA47ED4" w14:textId="77777777" w:rsidR="006C6628" w:rsidRPr="00C43F63" w:rsidRDefault="006C6628" w:rsidP="00C43F63">
      <w:pPr>
        <w:jc w:val="both"/>
        <w:rPr>
          <w:color w:val="000000" w:themeColor="text1"/>
          <w:sz w:val="22"/>
          <w:szCs w:val="22"/>
        </w:rPr>
      </w:pPr>
    </w:p>
    <w:p w14:paraId="53A25C16" w14:textId="77777777" w:rsidR="006C6628" w:rsidRPr="00C43F63" w:rsidRDefault="00820996" w:rsidP="00C43F63">
      <w:pPr>
        <w:jc w:val="both"/>
        <w:rPr>
          <w:color w:val="000000" w:themeColor="text1"/>
          <w:sz w:val="22"/>
          <w:szCs w:val="22"/>
        </w:rPr>
      </w:pPr>
      <w:r w:rsidRPr="00C43F63">
        <w:rPr>
          <w:color w:val="000000" w:themeColor="text1"/>
          <w:sz w:val="22"/>
          <w:szCs w:val="22"/>
        </w:rPr>
        <w:t>Q2. Is there a distinction between true random numbers and pseudo-random numbers, if there is one? Why are the latter considered “good enough”?</w:t>
      </w:r>
    </w:p>
    <w:p w14:paraId="45BC16C2" w14:textId="0290A8DD" w:rsidR="00C43F63" w:rsidRPr="00C43F63" w:rsidRDefault="00C43F63" w:rsidP="00C43F63">
      <w:pPr>
        <w:pStyle w:val="NormalWeb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C43F63">
        <w:rPr>
          <w:color w:val="000000" w:themeColor="text1"/>
          <w:sz w:val="22"/>
          <w:szCs w:val="22"/>
        </w:rPr>
        <w:br/>
        <w:t>Ans.</w:t>
      </w:r>
      <w:r>
        <w:rPr>
          <w:color w:val="000000" w:themeColor="text1"/>
          <w:sz w:val="22"/>
          <w:szCs w:val="22"/>
        </w:rPr>
        <w:t xml:space="preserve"> </w:t>
      </w:r>
      <w:r w:rsidRPr="00C43F63">
        <w:rPr>
          <w:color w:val="000000" w:themeColor="text1"/>
          <w:sz w:val="22"/>
          <w:szCs w:val="22"/>
        </w:rPr>
        <w:t>True</w:t>
      </w:r>
      <w:r>
        <w:rPr>
          <w:color w:val="000000" w:themeColor="text1"/>
          <w:sz w:val="22"/>
          <w:szCs w:val="22"/>
        </w:rPr>
        <w:t xml:space="preserve"> </w:t>
      </w:r>
      <w:r w:rsidRPr="00C43F63">
        <w:rPr>
          <w:color w:val="000000" w:themeColor="text1"/>
          <w:sz w:val="22"/>
          <w:szCs w:val="22"/>
        </w:rPr>
        <w:t xml:space="preserve">random numbers are those randomly generated numbers from some kind of </w:t>
      </w:r>
      <w:proofErr w:type="spellStart"/>
      <w:r w:rsidRPr="00C43F63">
        <w:rPr>
          <w:color w:val="000000" w:themeColor="text1"/>
          <w:sz w:val="22"/>
          <w:szCs w:val="22"/>
        </w:rPr>
        <w:t>pysical</w:t>
      </w:r>
      <w:proofErr w:type="spellEnd"/>
      <w:r w:rsidRPr="00C43F63">
        <w:rPr>
          <w:color w:val="000000" w:themeColor="text1"/>
          <w:sz w:val="22"/>
          <w:szCs w:val="22"/>
        </w:rPr>
        <w:t xml:space="preserve"> phenomenon. The outputs of these true random numbers cannot be determined, even if their internal structure and response history are known.</w:t>
      </w:r>
    </w:p>
    <w:p w14:paraId="5BC1E020" w14:textId="16150751" w:rsidR="00C43F63" w:rsidRPr="00C43F63" w:rsidRDefault="00C43F63" w:rsidP="00C43F63">
      <w:pPr>
        <w:pStyle w:val="NormalWeb"/>
        <w:spacing w:before="24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C43F63">
        <w:rPr>
          <w:color w:val="000000" w:themeColor="text1"/>
          <w:sz w:val="22"/>
          <w:szCs w:val="22"/>
        </w:rPr>
        <w:t xml:space="preserve">While, the Pseudo-random numbers are generated by using some sort of algorithms and the sequences of these numbers are </w:t>
      </w:r>
      <w:proofErr w:type="spellStart"/>
      <w:r w:rsidRPr="00C43F63">
        <w:rPr>
          <w:color w:val="000000" w:themeColor="text1"/>
          <w:sz w:val="22"/>
          <w:szCs w:val="22"/>
        </w:rPr>
        <w:t>comp</w:t>
      </w:r>
      <w:r>
        <w:rPr>
          <w:color w:val="000000" w:themeColor="text1"/>
          <w:sz w:val="22"/>
          <w:szCs w:val="22"/>
        </w:rPr>
        <w:t>le</w:t>
      </w:r>
      <w:r w:rsidRPr="00C43F63">
        <w:rPr>
          <w:color w:val="000000" w:themeColor="text1"/>
          <w:sz w:val="22"/>
          <w:szCs w:val="22"/>
        </w:rPr>
        <w:t>tly</w:t>
      </w:r>
      <w:proofErr w:type="spellEnd"/>
      <w:r w:rsidRPr="00C43F63">
        <w:rPr>
          <w:color w:val="000000" w:themeColor="text1"/>
          <w:sz w:val="22"/>
          <w:szCs w:val="22"/>
        </w:rPr>
        <w:t xml:space="preserve"> predictable.</w:t>
      </w:r>
    </w:p>
    <w:p w14:paraId="0502069F" w14:textId="77777777" w:rsidR="006C6628" w:rsidRPr="00C43F63" w:rsidRDefault="006C6628" w:rsidP="00C43F63">
      <w:pPr>
        <w:jc w:val="both"/>
        <w:rPr>
          <w:color w:val="000000" w:themeColor="text1"/>
          <w:sz w:val="22"/>
          <w:szCs w:val="22"/>
        </w:rPr>
      </w:pPr>
    </w:p>
    <w:p w14:paraId="39C4A428" w14:textId="77777777" w:rsidR="006C6628" w:rsidRPr="00C43F63" w:rsidRDefault="006C6628" w:rsidP="00C43F63">
      <w:pPr>
        <w:jc w:val="both"/>
        <w:rPr>
          <w:color w:val="000000" w:themeColor="text1"/>
          <w:sz w:val="22"/>
          <w:szCs w:val="22"/>
        </w:rPr>
      </w:pPr>
    </w:p>
    <w:p w14:paraId="47DA5451" w14:textId="77777777" w:rsidR="006C6628" w:rsidRPr="00C43F63" w:rsidRDefault="00820996" w:rsidP="00C43F63">
      <w:pPr>
        <w:jc w:val="both"/>
        <w:rPr>
          <w:color w:val="000000" w:themeColor="text1"/>
          <w:sz w:val="22"/>
          <w:szCs w:val="22"/>
        </w:rPr>
      </w:pPr>
      <w:r w:rsidRPr="00C43F63">
        <w:rPr>
          <w:color w:val="000000" w:themeColor="text1"/>
          <w:sz w:val="22"/>
          <w:szCs w:val="22"/>
        </w:rPr>
        <w:t>Q3. What are the two main factors that influence the behaviour of a "normal" probability distribution?</w:t>
      </w:r>
    </w:p>
    <w:p w14:paraId="7042D0A9" w14:textId="5F86C525" w:rsidR="002752C8" w:rsidRPr="00C43F63" w:rsidRDefault="002752C8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Ans </w:t>
      </w: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A normal distribution is determined by two parameters the mean and the </w:t>
      </w:r>
      <w:proofErr w:type="gramStart"/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variance</w:t>
      </w: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or standard deviation)</w:t>
      </w: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</w:p>
    <w:p w14:paraId="4E4BC5B3" w14:textId="05301132" w:rsidR="002752C8" w:rsidRPr="00C43F63" w:rsidRDefault="002752C8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A normal distribution with a mean of 0 and a standard deviation of 1 is called a standard normal distribution.</w:t>
      </w:r>
    </w:p>
    <w:p w14:paraId="1DE193B3" w14:textId="4BEC49DB" w:rsidR="006C6628" w:rsidRPr="00C43F63" w:rsidRDefault="006C6628" w:rsidP="00C43F63">
      <w:pPr>
        <w:jc w:val="both"/>
        <w:rPr>
          <w:color w:val="000000" w:themeColor="text1"/>
          <w:sz w:val="22"/>
          <w:szCs w:val="22"/>
        </w:rPr>
      </w:pPr>
    </w:p>
    <w:p w14:paraId="71EBFF8F" w14:textId="77777777" w:rsidR="006C6628" w:rsidRPr="00C43F63" w:rsidRDefault="006C6628" w:rsidP="00C43F63">
      <w:pPr>
        <w:jc w:val="both"/>
        <w:rPr>
          <w:color w:val="000000" w:themeColor="text1"/>
          <w:sz w:val="22"/>
          <w:szCs w:val="22"/>
        </w:rPr>
      </w:pPr>
    </w:p>
    <w:p w14:paraId="7EF2F3E1" w14:textId="77777777" w:rsidR="006C6628" w:rsidRPr="00C43F63" w:rsidRDefault="00820996" w:rsidP="00C43F63">
      <w:pPr>
        <w:jc w:val="both"/>
        <w:rPr>
          <w:color w:val="000000" w:themeColor="text1"/>
          <w:sz w:val="22"/>
          <w:szCs w:val="22"/>
        </w:rPr>
      </w:pPr>
      <w:r w:rsidRPr="00C43F63">
        <w:rPr>
          <w:color w:val="000000" w:themeColor="text1"/>
          <w:sz w:val="22"/>
          <w:szCs w:val="22"/>
        </w:rPr>
        <w:t>Q4.</w:t>
      </w:r>
      <w:r w:rsidRPr="00C43F63">
        <w:rPr>
          <w:color w:val="000000" w:themeColor="text1"/>
          <w:sz w:val="22"/>
          <w:szCs w:val="22"/>
        </w:rPr>
        <w:t xml:space="preserve"> Provide a real-life example of a normal distribution.</w:t>
      </w:r>
    </w:p>
    <w:p w14:paraId="42D145FC" w14:textId="7278860E" w:rsidR="006C6628" w:rsidRPr="00C43F63" w:rsidRDefault="00D904F3" w:rsidP="00C43F63">
      <w:pPr>
        <w:jc w:val="both"/>
        <w:rPr>
          <w:color w:val="000000" w:themeColor="text1"/>
          <w:sz w:val="22"/>
          <w:szCs w:val="22"/>
        </w:rPr>
      </w:pPr>
      <w:r w:rsidRPr="00C43F63">
        <w:rPr>
          <w:color w:val="000000" w:themeColor="text1"/>
          <w:sz w:val="22"/>
          <w:szCs w:val="22"/>
        </w:rPr>
        <w:t xml:space="preserve">Ans Height of all the people </w:t>
      </w:r>
    </w:p>
    <w:p w14:paraId="14BBC26C" w14:textId="111B1012" w:rsidR="00D904F3" w:rsidRPr="00C43F63" w:rsidRDefault="00D904F3" w:rsidP="00C43F63">
      <w:pPr>
        <w:jc w:val="both"/>
        <w:rPr>
          <w:color w:val="000000" w:themeColor="text1"/>
          <w:sz w:val="22"/>
          <w:szCs w:val="22"/>
        </w:rPr>
      </w:pPr>
      <w:r w:rsidRPr="00C43F63">
        <w:rPr>
          <w:color w:val="000000" w:themeColor="text1"/>
          <w:sz w:val="22"/>
          <w:szCs w:val="22"/>
        </w:rPr>
        <w:t xml:space="preserve"> Age of all the people around the world</w:t>
      </w:r>
    </w:p>
    <w:p w14:paraId="0EFD6CC9" w14:textId="0855EB40" w:rsidR="00D904F3" w:rsidRPr="00C43F63" w:rsidRDefault="00D904F3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A fair rolling of dice is also a good example of normal distribution.</w:t>
      </w:r>
    </w:p>
    <w:p w14:paraId="5F562F0E" w14:textId="56443B69" w:rsidR="00D904F3" w:rsidRPr="00C43F63" w:rsidRDefault="00D904F3" w:rsidP="00C43F63">
      <w:pPr>
        <w:jc w:val="both"/>
        <w:rPr>
          <w:color w:val="000000" w:themeColor="text1"/>
          <w:sz w:val="22"/>
          <w:szCs w:val="22"/>
        </w:rPr>
      </w:pPr>
      <w:r w:rsidRPr="00C43F63">
        <w:rPr>
          <w:color w:val="000000" w:themeColor="text1"/>
          <w:sz w:val="22"/>
          <w:szCs w:val="22"/>
          <w:shd w:val="clear" w:color="auto" w:fill="FFFFFF"/>
        </w:rPr>
        <w:t>Playing Cards. There is a probability of getting a desired card when we randomly pick one out of 52</w:t>
      </w:r>
    </w:p>
    <w:p w14:paraId="71769DD3" w14:textId="77777777" w:rsidR="006C6628" w:rsidRPr="00C43F63" w:rsidRDefault="006C6628" w:rsidP="00C43F63">
      <w:pPr>
        <w:jc w:val="both"/>
        <w:rPr>
          <w:color w:val="000000" w:themeColor="text1"/>
          <w:sz w:val="22"/>
          <w:szCs w:val="22"/>
        </w:rPr>
      </w:pPr>
    </w:p>
    <w:p w14:paraId="6E919A37" w14:textId="77777777" w:rsidR="006C6628" w:rsidRPr="00C43F63" w:rsidRDefault="00820996" w:rsidP="00C43F63">
      <w:pPr>
        <w:jc w:val="both"/>
        <w:rPr>
          <w:color w:val="000000" w:themeColor="text1"/>
          <w:sz w:val="22"/>
          <w:szCs w:val="22"/>
        </w:rPr>
      </w:pPr>
      <w:r w:rsidRPr="00C43F63">
        <w:rPr>
          <w:color w:val="000000" w:themeColor="text1"/>
          <w:sz w:val="22"/>
          <w:szCs w:val="22"/>
        </w:rPr>
        <w:t>Q5. In the short term, how can you expect a probability distribution to behave? What do you think will happen as the number of trials grows?</w:t>
      </w:r>
    </w:p>
    <w:p w14:paraId="694B7E94" w14:textId="52C1B591" w:rsidR="00527950" w:rsidRPr="00C43F63" w:rsidRDefault="00D904F3" w:rsidP="00C43F63">
      <w:pPr>
        <w:pStyle w:val="NormalWeb"/>
        <w:spacing w:before="24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C43F63">
        <w:rPr>
          <w:color w:val="000000" w:themeColor="text1"/>
          <w:sz w:val="22"/>
          <w:szCs w:val="22"/>
        </w:rPr>
        <w:t xml:space="preserve">Ans </w:t>
      </w:r>
      <w:proofErr w:type="spellStart"/>
      <w:r w:rsidR="00527950" w:rsidRPr="00C43F63">
        <w:rPr>
          <w:color w:val="000000" w:themeColor="text1"/>
          <w:sz w:val="22"/>
          <w:szCs w:val="22"/>
        </w:rPr>
        <w:t>lets</w:t>
      </w:r>
      <w:proofErr w:type="spellEnd"/>
      <w:r w:rsidR="00527950" w:rsidRPr="00C43F63">
        <w:rPr>
          <w:color w:val="000000" w:themeColor="text1"/>
          <w:sz w:val="22"/>
          <w:szCs w:val="22"/>
        </w:rPr>
        <w:t xml:space="preserve"> take an example of a dice throws twice and we gather the probability of getting all the numbers from 1 to 6 in both the trials. We do the pairing and then we find the average and with </w:t>
      </w:r>
      <w:proofErr w:type="gramStart"/>
      <w:r w:rsidR="00527950" w:rsidRPr="00C43F63">
        <w:rPr>
          <w:color w:val="000000" w:themeColor="text1"/>
          <w:sz w:val="22"/>
          <w:szCs w:val="22"/>
        </w:rPr>
        <w:t>these average</w:t>
      </w:r>
      <w:proofErr w:type="gramEnd"/>
      <w:r w:rsidR="00527950" w:rsidRPr="00C43F63">
        <w:rPr>
          <w:color w:val="000000" w:themeColor="text1"/>
          <w:sz w:val="22"/>
          <w:szCs w:val="22"/>
        </w:rPr>
        <w:t xml:space="preserve"> we will find put the probability of occurrence of the mean number. If we plot this using </w:t>
      </w:r>
      <w:proofErr w:type="gramStart"/>
      <w:r w:rsidR="00527950" w:rsidRPr="00C43F63">
        <w:rPr>
          <w:color w:val="000000" w:themeColor="text1"/>
          <w:sz w:val="22"/>
          <w:szCs w:val="22"/>
        </w:rPr>
        <w:t>histogram</w:t>
      </w:r>
      <w:proofErr w:type="gramEnd"/>
      <w:r w:rsidR="00527950" w:rsidRPr="00C43F63">
        <w:rPr>
          <w:color w:val="000000" w:themeColor="text1"/>
          <w:sz w:val="22"/>
          <w:szCs w:val="22"/>
        </w:rPr>
        <w:t xml:space="preserve"> we find that it is normally distributed. This is refer to the probability </w:t>
      </w:r>
      <w:proofErr w:type="spellStart"/>
      <w:proofErr w:type="gramStart"/>
      <w:r w:rsidR="00527950" w:rsidRPr="00C43F63">
        <w:rPr>
          <w:color w:val="000000" w:themeColor="text1"/>
          <w:sz w:val="22"/>
          <w:szCs w:val="22"/>
        </w:rPr>
        <w:t>distribution.As</w:t>
      </w:r>
      <w:proofErr w:type="spellEnd"/>
      <w:proofErr w:type="gramEnd"/>
      <w:r w:rsidR="00527950" w:rsidRPr="00C43F63">
        <w:rPr>
          <w:color w:val="000000" w:themeColor="text1"/>
          <w:sz w:val="22"/>
          <w:szCs w:val="22"/>
        </w:rPr>
        <w:t xml:space="preserve"> the number of trials increases, there will no impact on the shape of the curve because at any how the probability of occurrence of an event </w:t>
      </w:r>
      <w:proofErr w:type="spellStart"/>
      <w:r w:rsidR="00527950" w:rsidRPr="00C43F63">
        <w:rPr>
          <w:color w:val="000000" w:themeColor="text1"/>
          <w:sz w:val="22"/>
          <w:szCs w:val="22"/>
        </w:rPr>
        <w:t>wil</w:t>
      </w:r>
      <w:proofErr w:type="spellEnd"/>
      <w:r w:rsidR="00527950" w:rsidRPr="00C43F63">
        <w:rPr>
          <w:color w:val="000000" w:themeColor="text1"/>
          <w:sz w:val="22"/>
          <w:szCs w:val="22"/>
        </w:rPr>
        <w:t xml:space="preserve"> lie between 0 and 1. Moreover, the graph will be wider based on the interval range.</w:t>
      </w:r>
    </w:p>
    <w:p w14:paraId="62D625D7" w14:textId="1043D8EC" w:rsidR="006C6628" w:rsidRPr="00C43F63" w:rsidRDefault="006C6628" w:rsidP="00C43F63">
      <w:pPr>
        <w:jc w:val="both"/>
        <w:rPr>
          <w:color w:val="000000" w:themeColor="text1"/>
          <w:sz w:val="22"/>
          <w:szCs w:val="22"/>
        </w:rPr>
      </w:pPr>
    </w:p>
    <w:p w14:paraId="4C769EAB" w14:textId="77777777" w:rsidR="006C6628" w:rsidRPr="00C43F63" w:rsidRDefault="006C6628" w:rsidP="00C43F63">
      <w:pPr>
        <w:jc w:val="both"/>
        <w:rPr>
          <w:color w:val="000000" w:themeColor="text1"/>
          <w:sz w:val="22"/>
          <w:szCs w:val="22"/>
        </w:rPr>
      </w:pPr>
    </w:p>
    <w:p w14:paraId="7DB1DFBB" w14:textId="77777777" w:rsidR="006C6628" w:rsidRPr="00C43F63" w:rsidRDefault="006C6628" w:rsidP="00C43F63">
      <w:pPr>
        <w:jc w:val="both"/>
        <w:rPr>
          <w:color w:val="000000" w:themeColor="text1"/>
          <w:sz w:val="22"/>
          <w:szCs w:val="22"/>
        </w:rPr>
      </w:pPr>
    </w:p>
    <w:p w14:paraId="2BE1126E" w14:textId="77777777" w:rsidR="006C6628" w:rsidRPr="00C43F63" w:rsidRDefault="00820996" w:rsidP="00C43F63">
      <w:pPr>
        <w:jc w:val="both"/>
        <w:rPr>
          <w:color w:val="000000" w:themeColor="text1"/>
          <w:sz w:val="22"/>
          <w:szCs w:val="22"/>
        </w:rPr>
      </w:pPr>
      <w:r w:rsidRPr="00C43F63">
        <w:rPr>
          <w:color w:val="000000" w:themeColor="text1"/>
          <w:sz w:val="22"/>
          <w:szCs w:val="22"/>
        </w:rPr>
        <w:t xml:space="preserve">Q6. What kind of object can be shuffled by using </w:t>
      </w:r>
      <w:proofErr w:type="spellStart"/>
      <w:proofErr w:type="gramStart"/>
      <w:r w:rsidRPr="00C43F63">
        <w:rPr>
          <w:color w:val="000000" w:themeColor="text1"/>
          <w:sz w:val="22"/>
          <w:szCs w:val="22"/>
        </w:rPr>
        <w:t>rando</w:t>
      </w:r>
      <w:r w:rsidRPr="00C43F63">
        <w:rPr>
          <w:color w:val="000000" w:themeColor="text1"/>
          <w:sz w:val="22"/>
          <w:szCs w:val="22"/>
        </w:rPr>
        <w:t>m.shuffle</w:t>
      </w:r>
      <w:proofErr w:type="spellEnd"/>
      <w:proofErr w:type="gramEnd"/>
      <w:r w:rsidRPr="00C43F63">
        <w:rPr>
          <w:color w:val="000000" w:themeColor="text1"/>
          <w:sz w:val="22"/>
          <w:szCs w:val="22"/>
        </w:rPr>
        <w:t>?</w:t>
      </w:r>
    </w:p>
    <w:p w14:paraId="748CC56C" w14:textId="60E5D82C" w:rsidR="006C6628" w:rsidRPr="00C43F63" w:rsidRDefault="00527950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Ans </w:t>
      </w:r>
      <w:r w:rsidRPr="00C43F63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Those class objects which are mutable in nature those will be shuffled by using </w:t>
      </w:r>
      <w:proofErr w:type="spellStart"/>
      <w:proofErr w:type="gramStart"/>
      <w:r w:rsidRPr="00C43F63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random.shuffle</w:t>
      </w:r>
      <w:proofErr w:type="spellEnd"/>
      <w:proofErr w:type="gramEnd"/>
      <w:r w:rsidRPr="00C43F63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 Example: List of items</w:t>
      </w:r>
    </w:p>
    <w:p w14:paraId="577EBAAB" w14:textId="77777777" w:rsidR="006C6628" w:rsidRPr="00C43F63" w:rsidRDefault="006C6628" w:rsidP="00C43F63">
      <w:pPr>
        <w:jc w:val="both"/>
        <w:rPr>
          <w:color w:val="000000" w:themeColor="text1"/>
          <w:sz w:val="22"/>
          <w:szCs w:val="22"/>
        </w:rPr>
      </w:pPr>
    </w:p>
    <w:p w14:paraId="33CC0478" w14:textId="77777777" w:rsidR="006C6628" w:rsidRPr="00C43F63" w:rsidRDefault="006C6628" w:rsidP="00C43F63">
      <w:pPr>
        <w:jc w:val="both"/>
        <w:rPr>
          <w:color w:val="000000" w:themeColor="text1"/>
          <w:sz w:val="22"/>
          <w:szCs w:val="22"/>
        </w:rPr>
      </w:pPr>
    </w:p>
    <w:p w14:paraId="34D43AF9" w14:textId="77777777" w:rsidR="006C6628" w:rsidRPr="00C43F63" w:rsidRDefault="00820996" w:rsidP="00C43F63">
      <w:pPr>
        <w:jc w:val="both"/>
        <w:rPr>
          <w:color w:val="000000" w:themeColor="text1"/>
          <w:sz w:val="22"/>
          <w:szCs w:val="22"/>
        </w:rPr>
      </w:pPr>
      <w:r w:rsidRPr="00C43F63">
        <w:rPr>
          <w:color w:val="000000" w:themeColor="text1"/>
          <w:sz w:val="22"/>
          <w:szCs w:val="22"/>
        </w:rPr>
        <w:t>Q7. Describe the math package's general categories of functions.</w:t>
      </w:r>
    </w:p>
    <w:p w14:paraId="120F908C" w14:textId="77777777" w:rsidR="00527950" w:rsidRPr="00C43F63" w:rsidRDefault="00527950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Ans </w:t>
      </w: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The general categories of math package are</w:t>
      </w:r>
    </w:p>
    <w:p w14:paraId="7A2918EE" w14:textId="5C583045" w:rsidR="00527950" w:rsidRPr="00C43F63" w:rsidRDefault="00527950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1) Trigonometric functions</w:t>
      </w:r>
    </w:p>
    <w:p w14:paraId="15AE6D02" w14:textId="50611657" w:rsidR="00527950" w:rsidRPr="00C43F63" w:rsidRDefault="00527950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2)Quadratic functions</w:t>
      </w:r>
    </w:p>
    <w:p w14:paraId="5F9893A8" w14:textId="0078AF87" w:rsidR="00527950" w:rsidRPr="00C43F63" w:rsidRDefault="00527950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3)Exponential functions</w:t>
      </w:r>
    </w:p>
    <w:p w14:paraId="7B657B21" w14:textId="61D88311" w:rsidR="00527950" w:rsidRPr="00C43F63" w:rsidRDefault="00527950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 </w:t>
      </w: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4)Hyperbolic functions</w:t>
      </w:r>
    </w:p>
    <w:p w14:paraId="7F319ECA" w14:textId="236F2DC8" w:rsidR="00527950" w:rsidRPr="00C43F63" w:rsidRDefault="00527950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5)Periodic functions</w:t>
      </w:r>
    </w:p>
    <w:p w14:paraId="2DA5AAB0" w14:textId="4ABA22B6" w:rsidR="00527950" w:rsidRPr="00C43F63" w:rsidRDefault="00527950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6)Arithmetic functions</w:t>
      </w:r>
    </w:p>
    <w:p w14:paraId="4791ECCA" w14:textId="61728B20" w:rsidR="00527950" w:rsidRPr="00C43F63" w:rsidRDefault="00527950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7)</w:t>
      </w:r>
      <w:proofErr w:type="spellStart"/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Logarithimic</w:t>
      </w:r>
      <w:proofErr w:type="spellEnd"/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 functions</w:t>
      </w:r>
    </w:p>
    <w:p w14:paraId="4435ECD4" w14:textId="587F704C" w:rsidR="00527950" w:rsidRPr="00C43F63" w:rsidRDefault="00527950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8)Conversions to Integer</w:t>
      </w:r>
    </w:p>
    <w:p w14:paraId="4CE731F5" w14:textId="63CB6CFC" w:rsidR="006C6628" w:rsidRPr="00C43F63" w:rsidRDefault="006C6628" w:rsidP="00C43F63">
      <w:pPr>
        <w:jc w:val="both"/>
        <w:rPr>
          <w:color w:val="000000" w:themeColor="text1"/>
          <w:sz w:val="22"/>
          <w:szCs w:val="22"/>
        </w:rPr>
      </w:pPr>
    </w:p>
    <w:p w14:paraId="5C745320" w14:textId="77777777" w:rsidR="006C6628" w:rsidRPr="00C43F63" w:rsidRDefault="006C6628" w:rsidP="00C43F63">
      <w:pPr>
        <w:jc w:val="both"/>
        <w:rPr>
          <w:color w:val="000000" w:themeColor="text1"/>
          <w:sz w:val="22"/>
          <w:szCs w:val="22"/>
        </w:rPr>
      </w:pPr>
    </w:p>
    <w:p w14:paraId="75A5EBA2" w14:textId="77777777" w:rsidR="006C6628" w:rsidRPr="00C43F63" w:rsidRDefault="006C6628" w:rsidP="00C43F63">
      <w:pPr>
        <w:jc w:val="both"/>
        <w:rPr>
          <w:color w:val="000000" w:themeColor="text1"/>
          <w:sz w:val="22"/>
          <w:szCs w:val="22"/>
        </w:rPr>
      </w:pPr>
    </w:p>
    <w:p w14:paraId="794D8D19" w14:textId="77777777" w:rsidR="006C6628" w:rsidRPr="00C43F63" w:rsidRDefault="00820996" w:rsidP="00C43F63">
      <w:pPr>
        <w:jc w:val="both"/>
        <w:rPr>
          <w:color w:val="000000" w:themeColor="text1"/>
          <w:sz w:val="22"/>
          <w:szCs w:val="22"/>
        </w:rPr>
      </w:pPr>
      <w:r w:rsidRPr="00C43F63">
        <w:rPr>
          <w:color w:val="000000" w:themeColor="text1"/>
          <w:sz w:val="22"/>
          <w:szCs w:val="22"/>
        </w:rPr>
        <w:t>Q8. What is the relationship between exponentiation and logarithms?</w:t>
      </w:r>
    </w:p>
    <w:p w14:paraId="164AE862" w14:textId="77777777" w:rsidR="00C43F63" w:rsidRDefault="00527950" w:rsidP="00C43F63">
      <w:pPr>
        <w:pStyle w:val="HTMLPreformatted"/>
        <w:wordWrap w:val="0"/>
        <w:jc w:val="both"/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Ans </w:t>
      </w: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The exponential function is given by ƒ(x) = ex, whereas the logarithmic function is given by </w:t>
      </w:r>
    </w:p>
    <w:p w14:paraId="2EDB437C" w14:textId="12BA75EE" w:rsidR="00527950" w:rsidRPr="00C43F63" w:rsidRDefault="00527950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g(x) = ln x, and former is the inverse of the latter.</w:t>
      </w:r>
    </w:p>
    <w:p w14:paraId="2F2B03F9" w14:textId="2CB8C2BE" w:rsidR="006C6628" w:rsidRPr="00C43F63" w:rsidRDefault="006C6628" w:rsidP="00C43F63">
      <w:pPr>
        <w:jc w:val="both"/>
        <w:rPr>
          <w:color w:val="000000" w:themeColor="text1"/>
          <w:sz w:val="22"/>
          <w:szCs w:val="22"/>
        </w:rPr>
      </w:pPr>
    </w:p>
    <w:p w14:paraId="20444618" w14:textId="77777777" w:rsidR="006C6628" w:rsidRPr="00C43F63" w:rsidRDefault="006C6628" w:rsidP="00C43F63">
      <w:pPr>
        <w:jc w:val="both"/>
        <w:rPr>
          <w:color w:val="000000" w:themeColor="text1"/>
          <w:sz w:val="22"/>
          <w:szCs w:val="22"/>
        </w:rPr>
      </w:pPr>
    </w:p>
    <w:p w14:paraId="7641CA00" w14:textId="77777777" w:rsidR="006C6628" w:rsidRPr="00C43F63" w:rsidRDefault="006C6628" w:rsidP="00C43F63">
      <w:pPr>
        <w:jc w:val="both"/>
        <w:rPr>
          <w:color w:val="000000" w:themeColor="text1"/>
          <w:sz w:val="22"/>
          <w:szCs w:val="22"/>
        </w:rPr>
      </w:pPr>
    </w:p>
    <w:p w14:paraId="54EF668C" w14:textId="3857DCE5" w:rsidR="006C6628" w:rsidRPr="00C43F63" w:rsidRDefault="00820996" w:rsidP="00C43F63">
      <w:pPr>
        <w:jc w:val="both"/>
        <w:rPr>
          <w:color w:val="000000" w:themeColor="text1"/>
          <w:sz w:val="22"/>
          <w:szCs w:val="22"/>
        </w:rPr>
      </w:pPr>
      <w:r w:rsidRPr="00C43F63">
        <w:rPr>
          <w:color w:val="000000" w:themeColor="text1"/>
          <w:sz w:val="22"/>
          <w:szCs w:val="22"/>
        </w:rPr>
        <w:t>Q9. What are the three logarithmic functions that Python supports?</w:t>
      </w:r>
    </w:p>
    <w:p w14:paraId="195B9F8E" w14:textId="77777777" w:rsidR="00527950" w:rsidRPr="00C43F63" w:rsidRDefault="00527950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Ans </w:t>
      </w: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log2(x) - logarithmic value of x to base 2</w:t>
      </w:r>
    </w:p>
    <w:p w14:paraId="6B04D955" w14:textId="2EC1B18E" w:rsidR="00527950" w:rsidRPr="00C43F63" w:rsidRDefault="00527950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2)log10(x) - logarithmic value of x to base 10</w:t>
      </w:r>
    </w:p>
    <w:p w14:paraId="34128E69" w14:textId="4B6985EF" w:rsidR="00527950" w:rsidRPr="00C43F63" w:rsidRDefault="00527950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3)log(</w:t>
      </w:r>
      <w:proofErr w:type="spellStart"/>
      <w:proofErr w:type="gramStart"/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x,base</w:t>
      </w:r>
      <w:proofErr w:type="spellEnd"/>
      <w:proofErr w:type="gramEnd"/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) - logarithmic value of x to base. If only first parameter is </w:t>
      </w:r>
      <w:proofErr w:type="gramStart"/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given ,</w:t>
      </w:r>
      <w:proofErr w:type="gramEnd"/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 it computes its</w:t>
      </w:r>
    </w:p>
    <w:p w14:paraId="46EE27CA" w14:textId="0E2B8E26" w:rsidR="00527950" w:rsidRPr="00C43F63" w:rsidRDefault="00527950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 value </w:t>
      </w:r>
      <w:proofErr w:type="spellStart"/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tp</w:t>
      </w:r>
      <w:proofErr w:type="spellEnd"/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 base </w:t>
      </w:r>
      <w:proofErr w:type="spellStart"/>
      <w:proofErr w:type="gramStart"/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e,natural</w:t>
      </w:r>
      <w:proofErr w:type="spellEnd"/>
      <w:proofErr w:type="gramEnd"/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 logarithm</w:t>
      </w:r>
    </w:p>
    <w:p w14:paraId="39793B76" w14:textId="648DB92E" w:rsidR="00527950" w:rsidRPr="00C43F63" w:rsidRDefault="00527950" w:rsidP="00C43F63">
      <w:pPr>
        <w:pStyle w:val="HTMLPreformatted"/>
        <w:wordWrap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C43F63">
        <w:rPr>
          <w:rStyle w:val="c1"/>
          <w:rFonts w:ascii="Times New Roman" w:hAnsi="Times New Roman" w:cs="Times New Roman"/>
          <w:color w:val="000000" w:themeColor="text1"/>
          <w:sz w:val="22"/>
          <w:szCs w:val="22"/>
        </w:rPr>
        <w:t>4)log1p(x) - natural logarithm (base e) value of 1+x</w:t>
      </w:r>
    </w:p>
    <w:p w14:paraId="1DC22126" w14:textId="7AEAF7DA" w:rsidR="00527950" w:rsidRPr="00C43F63" w:rsidRDefault="00527950" w:rsidP="00C43F63">
      <w:pPr>
        <w:jc w:val="both"/>
        <w:rPr>
          <w:color w:val="000000" w:themeColor="text1"/>
          <w:sz w:val="22"/>
          <w:szCs w:val="22"/>
        </w:rPr>
      </w:pPr>
    </w:p>
    <w:sectPr w:rsidR="00527950" w:rsidRPr="00C43F6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57B7E" w14:textId="77777777" w:rsidR="00820996" w:rsidRDefault="00820996">
      <w:r>
        <w:separator/>
      </w:r>
    </w:p>
  </w:endnote>
  <w:endnote w:type="continuationSeparator" w:id="0">
    <w:p w14:paraId="5BCD6CDE" w14:textId="77777777" w:rsidR="00820996" w:rsidRDefault="00820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7E4FE" w14:textId="77777777" w:rsidR="00000000" w:rsidRDefault="0082099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0C139" w14:textId="77777777" w:rsidR="00820996" w:rsidRDefault="00820996">
      <w:r>
        <w:separator/>
      </w:r>
    </w:p>
  </w:footnote>
  <w:footnote w:type="continuationSeparator" w:id="0">
    <w:p w14:paraId="5E1937AF" w14:textId="77777777" w:rsidR="00820996" w:rsidRDefault="00820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5616F" w14:textId="77777777" w:rsidR="00000000" w:rsidRDefault="0082099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4DD9"/>
    <w:multiLevelType w:val="hybridMultilevel"/>
    <w:tmpl w:val="7D302544"/>
    <w:lvl w:ilvl="0" w:tplc="E6FE58DA">
      <w:start w:val="1"/>
      <w:numFmt w:val="bullet"/>
      <w:lvlText w:val="●"/>
      <w:lvlJc w:val="left"/>
      <w:pPr>
        <w:ind w:left="720" w:hanging="360"/>
      </w:pPr>
    </w:lvl>
    <w:lvl w:ilvl="1" w:tplc="3CDC10BE">
      <w:start w:val="1"/>
      <w:numFmt w:val="bullet"/>
      <w:lvlText w:val="○"/>
      <w:lvlJc w:val="left"/>
      <w:pPr>
        <w:ind w:left="1440" w:hanging="360"/>
      </w:pPr>
    </w:lvl>
    <w:lvl w:ilvl="2" w:tplc="A6D02E4A">
      <w:start w:val="1"/>
      <w:numFmt w:val="bullet"/>
      <w:lvlText w:val="■"/>
      <w:lvlJc w:val="left"/>
      <w:pPr>
        <w:ind w:left="2160" w:hanging="360"/>
      </w:pPr>
    </w:lvl>
    <w:lvl w:ilvl="3" w:tplc="4C7CAC5E">
      <w:start w:val="1"/>
      <w:numFmt w:val="bullet"/>
      <w:lvlText w:val="●"/>
      <w:lvlJc w:val="left"/>
      <w:pPr>
        <w:ind w:left="2880" w:hanging="360"/>
      </w:pPr>
    </w:lvl>
    <w:lvl w:ilvl="4" w:tplc="0CAA290A">
      <w:start w:val="1"/>
      <w:numFmt w:val="bullet"/>
      <w:lvlText w:val="○"/>
      <w:lvlJc w:val="left"/>
      <w:pPr>
        <w:ind w:left="3600" w:hanging="360"/>
      </w:pPr>
    </w:lvl>
    <w:lvl w:ilvl="5" w:tplc="A76C657A">
      <w:start w:val="1"/>
      <w:numFmt w:val="bullet"/>
      <w:lvlText w:val="■"/>
      <w:lvlJc w:val="left"/>
      <w:pPr>
        <w:ind w:left="4320" w:hanging="360"/>
      </w:pPr>
    </w:lvl>
    <w:lvl w:ilvl="6" w:tplc="8A08C892">
      <w:start w:val="1"/>
      <w:numFmt w:val="bullet"/>
      <w:lvlText w:val="●"/>
      <w:lvlJc w:val="left"/>
      <w:pPr>
        <w:ind w:left="5040" w:hanging="360"/>
      </w:pPr>
    </w:lvl>
    <w:lvl w:ilvl="7" w:tplc="295611F8">
      <w:start w:val="1"/>
      <w:numFmt w:val="bullet"/>
      <w:lvlText w:val="●"/>
      <w:lvlJc w:val="left"/>
      <w:pPr>
        <w:ind w:left="5760" w:hanging="360"/>
      </w:pPr>
    </w:lvl>
    <w:lvl w:ilvl="8" w:tplc="C4324C0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yt7AwMDYysjAxMDdV0lEKTi0uzszPAykwrAUAVZH2MCwAAAA="/>
  </w:docVars>
  <w:rsids>
    <w:rsidRoot w:val="006C6628"/>
    <w:rsid w:val="002752C8"/>
    <w:rsid w:val="00466F99"/>
    <w:rsid w:val="00527950"/>
    <w:rsid w:val="006C6628"/>
    <w:rsid w:val="00820996"/>
    <w:rsid w:val="00997EB6"/>
    <w:rsid w:val="00C43F63"/>
    <w:rsid w:val="00D904F3"/>
    <w:rsid w:val="00E8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CFE9"/>
  <w15:docId w15:val="{6C81B485-EA35-418A-A9C9-27474259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6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F99"/>
    <w:rPr>
      <w:rFonts w:ascii="Courier New" w:hAnsi="Courier New" w:cs="Courier New"/>
    </w:rPr>
  </w:style>
  <w:style w:type="character" w:customStyle="1" w:styleId="c1">
    <w:name w:val="c1"/>
    <w:basedOn w:val="DefaultParagraphFont"/>
    <w:rsid w:val="00466F99"/>
  </w:style>
  <w:style w:type="paragraph" w:styleId="NormalWeb">
    <w:name w:val="Normal (Web)"/>
    <w:basedOn w:val="Normal"/>
    <w:uiPriority w:val="99"/>
    <w:semiHidden/>
    <w:unhideWhenUsed/>
    <w:rsid w:val="0052795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Srinath Reddy</cp:lastModifiedBy>
  <cp:revision>4</cp:revision>
  <dcterms:created xsi:type="dcterms:W3CDTF">2021-03-04T01:27:00Z</dcterms:created>
  <dcterms:modified xsi:type="dcterms:W3CDTF">2021-11-13T12:28:00Z</dcterms:modified>
</cp:coreProperties>
</file>