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answers:-dict={}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answers:-dict={‘foo’:42} -values is 4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answers:-list makes use of [] and contains any values , dictionary makes use of {} and with a combination of key and value pair i.e dict={‘foo’:42}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answers:-we will get a keyerror if the key is not present in dictionary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answers:-'cat' in spam will give true or false for a given data is present in dictionary  and 'cat' in spam.keys() will give true or false if the element is key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answers:-'cat' in spam will give true or false for a given data is present in dictionary  and 'cat' in spam.values() will give true or false if the element is value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answers:-spam.setdefault('color','black')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answers:-from pprint import pprint              , pprint()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