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answers:- print(“Hello Python”)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answers:-a=10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b=5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print(a+b)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print(a/b)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a = 3.0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b = 4.0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 = 5.0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 = (a + b + c) /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area = (s * (s - a) * (s - b) * (s - c))**0.5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print('Area of a triangle is %f' %area)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x="sri"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y="nath"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temp=x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x=y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y=temp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iruzgjm7w9kt" w:id="1"/>
      <w:bookmarkEnd w:id="1"/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tkvkv9wquy4x" w:id="2"/>
      <w:bookmarkEnd w:id="2"/>
      <w:r w:rsidDel="00000000" w:rsidR="00000000" w:rsidRPr="00000000">
        <w:rPr>
          <w:rtl w:val="0"/>
        </w:rPr>
        <w:t xml:space="preserve">print(random.randint(1,100))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1ztbydro1ezs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