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0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204"/>
      </w:tblGrid>
      <w:tr>
        <w:trPr/>
        <w:tc>
          <w:tcPr>
            <w:tcW w:w="120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Question 1:</w:t>
            </w:r>
          </w:p>
        </w:tc>
      </w:tr>
      <w:tr>
        <w:trPr/>
        <w:tc>
          <w:tcPr>
            <w:tcW w:w="120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813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134"/>
      </w:tblGrid>
      <w:tr>
        <w:trPr/>
        <w:tc>
          <w:tcPr>
            <w:tcW w:w="813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>
        <w:trPr/>
        <w:tc>
          <w:tcPr>
            <w:tcW w:w="813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44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445"/>
      </w:tblGrid>
      <w:tr>
        <w:trPr/>
        <w:tc>
          <w:tcPr>
            <w:tcW w:w="34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>
        <w:trPr/>
        <w:tc>
          <w:tcPr>
            <w:tcW w:w="34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1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196"/>
      </w:tblGrid>
      <w:tr>
        <w:trPr/>
        <w:tc>
          <w:tcPr>
            <w:tcW w:w="41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>
        <w:trPr/>
        <w:tc>
          <w:tcPr>
            <w:tcW w:w="41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164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644"/>
      </w:tblGrid>
      <w:tr>
        <w:trPr/>
        <w:tc>
          <w:tcPr>
            <w:tcW w:w="16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>
        <w:trPr/>
        <w:tc>
          <w:tcPr>
            <w:tcW w:w="16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4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45"/>
      </w:tblGrid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Example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837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375"/>
      </w:tblGrid>
      <w:tr>
        <w:trPr/>
        <w:tc>
          <w:tcPr>
            <w:tcW w:w="83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>
        <w:trPr/>
        <w:tc>
          <w:tcPr>
            <w:tcW w:w="83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129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290"/>
      </w:tblGrid>
      <w:tr>
        <w:trPr/>
        <w:tc>
          <w:tcPr>
            <w:tcW w:w="12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100,150,180</w:t>
            </w:r>
          </w:p>
        </w:tc>
      </w:tr>
      <w:tr>
        <w:trPr/>
        <w:tc>
          <w:tcPr>
            <w:tcW w:w="12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67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677"/>
      </w:tblGrid>
      <w:tr>
        <w:trPr/>
        <w:tc>
          <w:tcPr>
            <w:tcW w:w="36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>
        <w:trPr/>
        <w:tc>
          <w:tcPr>
            <w:tcW w:w="36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18,22,24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C=50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H=30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D=input("Enter a number: ")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out=""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for i in D.split(","): 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Q=((2*C*int(i))/H)**.5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out+=str(round(Q))+","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print("Output: ",out[:-1])</w:t>
      </w:r>
    </w:p>
    <w:tbl>
      <w:tblPr>
        <w:tblW w:w="936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315"/>
        <w:gridCol w:w="44"/>
      </w:tblGrid>
      <w:tr>
        <w:trPr/>
        <w:tc>
          <w:tcPr>
            <w:tcW w:w="931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Question 2:</w:t>
            </w:r>
          </w:p>
        </w:tc>
        <w:tc>
          <w:tcPr>
            <w:tcW w:w="44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35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which takes 2 digits, X,Y as input and generates a 2-dimensional array. The element value in the i-th row and j-th column of the array should be i*j.</w:t>
            </w:r>
          </w:p>
        </w:tc>
      </w:tr>
      <w:tr>
        <w:trPr/>
        <w:tc>
          <w:tcPr>
            <w:tcW w:w="935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0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001"/>
      </w:tblGrid>
      <w:tr>
        <w:trPr/>
        <w:tc>
          <w:tcPr>
            <w:tcW w:w="300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Note: i=0,1.., X-1; j=0,1,¡</w:t>
              <w:softHyphen/>
              <w:t>Y-1.</w:t>
            </w:r>
          </w:p>
        </w:tc>
      </w:tr>
      <w:tr>
        <w:trPr/>
        <w:tc>
          <w:tcPr>
            <w:tcW w:w="300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4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45"/>
      </w:tblGrid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Example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38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384"/>
      </w:tblGrid>
      <w:tr>
        <w:trPr/>
        <w:tc>
          <w:tcPr>
            <w:tcW w:w="53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>
        <w:trPr/>
        <w:tc>
          <w:tcPr>
            <w:tcW w:w="53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9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90"/>
      </w:tblGrid>
      <w:tr>
        <w:trPr/>
        <w:tc>
          <w:tcPr>
            <w:tcW w:w="3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3,5</w:t>
            </w:r>
          </w:p>
        </w:tc>
      </w:tr>
      <w:tr>
        <w:trPr/>
        <w:tc>
          <w:tcPr>
            <w:tcW w:w="3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21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210"/>
      </w:tblGrid>
      <w:tr>
        <w:trPr/>
        <w:tc>
          <w:tcPr>
            <w:tcW w:w="42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>
        <w:trPr/>
        <w:tc>
          <w:tcPr>
            <w:tcW w:w="42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21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210"/>
      </w:tblGrid>
      <w:tr>
        <w:trPr/>
        <w:tc>
          <w:tcPr>
            <w:tcW w:w="42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>
        <w:trPr/>
        <w:tc>
          <w:tcPr>
            <w:tcW w:w="42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x=int(input("Enter x :"))</w:t>
      </w:r>
    </w:p>
    <w:p>
      <w:pPr>
        <w:pStyle w:val="Normal"/>
        <w:rPr/>
      </w:pPr>
      <w:r>
        <w:rPr/>
        <w:t>y=int(input("Enter y :"))</w:t>
      </w:r>
    </w:p>
    <w:p>
      <w:pPr>
        <w:pStyle w:val="Normal"/>
        <w:rPr/>
      </w:pPr>
      <w:r>
        <w:rPr/>
        <w:t>arr=list</w:t>
      </w:r>
    </w:p>
    <w:p>
      <w:pPr>
        <w:pStyle w:val="Normal"/>
        <w:rPr/>
      </w:pPr>
      <w:r>
        <w:rPr/>
        <w:t>[[i*j for j in range(y) ]for i in range(x)]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3: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3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437"/>
      </w:tblGrid>
      <w:tr>
        <w:trPr/>
        <w:tc>
          <w:tcPr>
            <w:tcW w:w="54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rPr/>
        <w:tc>
          <w:tcPr>
            <w:tcW w:w="54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39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390"/>
      </w:tblGrid>
      <w:tr>
        <w:trPr/>
        <w:tc>
          <w:tcPr>
            <w:tcW w:w="23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without,hello,bag,world</w:t>
            </w:r>
          </w:p>
        </w:tc>
      </w:tr>
      <w:tr>
        <w:trPr/>
        <w:tc>
          <w:tcPr>
            <w:tcW w:w="23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2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724"/>
      </w:tblGrid>
      <w:tr>
        <w:trPr/>
        <w:tc>
          <w:tcPr>
            <w:tcW w:w="27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rPr/>
        <w:tc>
          <w:tcPr>
            <w:tcW w:w="27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bag,hello,without,world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s=input("enter comma separated sequence of words as input")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a=s.split(",")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a.sort()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for word in a: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print(word,end=",")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4: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3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437"/>
      </w:tblGrid>
      <w:tr>
        <w:trPr/>
        <w:tc>
          <w:tcPr>
            <w:tcW w:w="54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rPr/>
        <w:tc>
          <w:tcPr>
            <w:tcW w:w="54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96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961"/>
      </w:tblGrid>
      <w:tr>
        <w:trPr/>
        <w:tc>
          <w:tcPr>
            <w:tcW w:w="59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>
        <w:trPr/>
        <w:tc>
          <w:tcPr>
            <w:tcW w:w="59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2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724"/>
      </w:tblGrid>
      <w:tr>
        <w:trPr/>
        <w:tc>
          <w:tcPr>
            <w:tcW w:w="27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rPr/>
        <w:tc>
          <w:tcPr>
            <w:tcW w:w="27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again and hello makes perfect practice world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s=input("input: ")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a=s.split()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a.sort()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l=[]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word in a: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if word not in l:       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print(word,end=" ")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l.append(word)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5:</w:t>
      </w:r>
    </w:p>
    <w:tbl>
      <w:tblPr>
        <w:tblW w:w="834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8347"/>
      </w:tblGrid>
      <w:tr>
        <w:trPr/>
        <w:tc>
          <w:tcPr>
            <w:tcW w:w="8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>
        <w:trPr/>
        <w:tc>
          <w:tcPr>
            <w:tcW w:w="834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43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437"/>
      </w:tblGrid>
      <w:tr>
        <w:trPr/>
        <w:tc>
          <w:tcPr>
            <w:tcW w:w="54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>
        <w:trPr/>
        <w:tc>
          <w:tcPr>
            <w:tcW w:w="54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169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690"/>
      </w:tblGrid>
      <w:tr>
        <w:trPr/>
        <w:tc>
          <w:tcPr>
            <w:tcW w:w="16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>
        <w:trPr/>
        <w:tc>
          <w:tcPr>
            <w:tcW w:w="169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272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724"/>
      </w:tblGrid>
      <w:tr>
        <w:trPr/>
        <w:tc>
          <w:tcPr>
            <w:tcW w:w="27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>
        <w:trPr/>
        <w:tc>
          <w:tcPr>
            <w:tcW w:w="27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141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417"/>
      </w:tblGrid>
      <w:tr>
        <w:trPr/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LETTERS 10</w:t>
            </w:r>
          </w:p>
        </w:tc>
      </w:tr>
      <w:tr>
        <w:trPr/>
        <w:tc>
          <w:tcPr>
            <w:tcW w:w="1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DIGITS 3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s=input("input: ")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d=0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l=0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i in s: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 i.isdigit():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d+=1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 i.isalpha():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l+=1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print("LETTERS ",l)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print("DIGITS ",d)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 6: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17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175"/>
      </w:tblGrid>
      <w:tr>
        <w:trPr/>
        <w:tc>
          <w:tcPr>
            <w:tcW w:w="51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>
        <w:trPr/>
        <w:tc>
          <w:tcPr>
            <w:tcW w:w="51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17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177"/>
      </w:tblGrid>
      <w:tr>
        <w:trPr/>
        <w:tc>
          <w:tcPr>
            <w:tcW w:w="31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>
        <w:trPr/>
        <w:tc>
          <w:tcPr>
            <w:tcW w:w="317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44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444"/>
      </w:tblGrid>
      <w:tr>
        <w:trPr/>
        <w:tc>
          <w:tcPr>
            <w:tcW w:w="3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>
        <w:trPr/>
        <w:tc>
          <w:tcPr>
            <w:tcW w:w="344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28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283"/>
      </w:tblGrid>
      <w:tr>
        <w:trPr/>
        <w:tc>
          <w:tcPr>
            <w:tcW w:w="32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>
        <w:trPr/>
        <w:tc>
          <w:tcPr>
            <w:tcW w:w="32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39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397"/>
      </w:tblGrid>
      <w:tr>
        <w:trPr/>
        <w:tc>
          <w:tcPr>
            <w:tcW w:w="339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>
        <w:trPr/>
        <w:tc>
          <w:tcPr>
            <w:tcW w:w="339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53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537"/>
      </w:tblGrid>
      <w:tr>
        <w:trPr/>
        <w:tc>
          <w:tcPr>
            <w:tcW w:w="45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>
        <w:trPr/>
        <w:tc>
          <w:tcPr>
            <w:tcW w:w="453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69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696"/>
      </w:tblGrid>
      <w:tr>
        <w:trPr/>
        <w:tc>
          <w:tcPr>
            <w:tcW w:w="46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>
        <w:trPr/>
        <w:tc>
          <w:tcPr>
            <w:tcW w:w="469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026"/>
      </w:tblGrid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>
        <w:trPr/>
        <w:tc>
          <w:tcPr>
            <w:tcW w:w="90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94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45"/>
      </w:tblGrid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Example</w:t>
            </w:r>
          </w:p>
        </w:tc>
      </w:tr>
      <w:tr>
        <w:trPr/>
        <w:tc>
          <w:tcPr>
            <w:tcW w:w="9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595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956"/>
      </w:tblGrid>
      <w:tr>
        <w:trPr/>
        <w:tc>
          <w:tcPr>
            <w:tcW w:w="59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>
        <w:trPr/>
        <w:tc>
          <w:tcPr>
            <w:tcW w:w="595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369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3698"/>
      </w:tblGrid>
      <w:tr>
        <w:trPr/>
        <w:tc>
          <w:tcPr>
            <w:tcW w:w="369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>
        <w:trPr/>
        <w:tc>
          <w:tcPr>
            <w:tcW w:w="369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  <w:lang w:eastAsia="en-IN"/>
        </w:rPr>
      </w:r>
    </w:p>
    <w:tbl>
      <w:tblPr>
        <w:tblW w:w="421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210"/>
      </w:tblGrid>
      <w:tr>
        <w:trPr/>
        <w:tc>
          <w:tcPr>
            <w:tcW w:w="42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>
        <w:trPr/>
        <w:tc>
          <w:tcPr>
            <w:tcW w:w="421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/>
      </w:pP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  <w:lang w:eastAsia="en-IN"/>
          </w:rPr>
          <w:t>ABd1234@1</w:t>
        </w:r>
      </w:hyperlink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s=input("input: ")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out=""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i in s.split(","):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 len(i)&lt;6 or len(i)&gt;12: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continue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c1=c2=c3=c4=False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char in i: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 char.islower():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c1=True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 char.isupper():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c2=True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 char.isdigit():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c3=True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 char in ["$","#","@"]: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c4=True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 c1 == True and c2 == True and c3 == True and c4 == True: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out+=i+","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print("Output: ",out[:-1])    </w:t>
      </w:r>
    </w:p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d1234@1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LibreOffice/7.1.1.2$Windows_X86_64 LibreOffice_project/fe0b08f4af1bacafe4c7ecc87ce55bb426164676</Application>
  <AppVersion>15.0000</AppVersion>
  <Pages>4</Pages>
  <Words>556</Words>
  <Characters>2869</Characters>
  <CharactersWithSpaces>3504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2021-03-16T11:45:00Z</dcterms:created>
  <dc:creator>Paul</dc:creator>
  <dc:description/>
  <dc:language>en-IN</dc:language>
  <cp:lastModifiedBy/>
  <dcterms:modified xsi:type="dcterms:W3CDTF">2021-07-21T20:08:24Z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