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kilometers to miles?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n=float(input())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x=float(n/1.609)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print("%0.2f km is %0.3f in miles"%(n,x))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convert Celsius to Fahrenheit?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celsius=float(input("Enter the value in celsius:"))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fahrenheit = (celsius * 1.8) + 32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print('%0.1f degree Celsius is equal to %0.1f degree Fahrenheit' %(celsius,fahrenheit))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display calendar?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import calendar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yy=int(input("Enter the year in YYYY format:"))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print(calendar.calendar(yy))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solve quadratic equation?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import cmath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a=float(input("enter the coeficent:"))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b=float(input("enter the coeficent:"))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c=float(input("enter the coeficent:"))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d=(b**2)-(4*a*c)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if d&gt;0: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print("roots are real and unequal 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print((-b+cmath.sqrt(d))/2*a)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print((-b-cmath.sqrt(d))/2*a)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elif d==0: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print("roots are real and same")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print(-b/2*a)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print("no real roots are there")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swap two variables without temp variable?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wfkgxbc99vt3" w:id="1"/>
      <w:bookmarkEnd w:id="1"/>
      <w:r w:rsidDel="00000000" w:rsidR="00000000" w:rsidRPr="00000000">
        <w:rPr>
          <w:rtl w:val="0"/>
        </w:rPr>
        <w:t xml:space="preserve"> x="srinath"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1fum4ev8ajyg" w:id="2"/>
      <w:bookmarkEnd w:id="2"/>
      <w:r w:rsidDel="00000000" w:rsidR="00000000" w:rsidRPr="00000000">
        <w:rPr>
          <w:rtl w:val="0"/>
        </w:rPr>
        <w:t xml:space="preserve">y="reddy"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zr8uw3hg0gp" w:id="3"/>
      <w:bookmarkEnd w:id="3"/>
      <w:r w:rsidDel="00000000" w:rsidR="00000000" w:rsidRPr="00000000">
        <w:rPr>
          <w:rtl w:val="0"/>
        </w:rPr>
        <w:t xml:space="preserve">x, y = y, x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hyai97epxas3" w:id="4"/>
      <w:bookmarkEnd w:id="4"/>
      <w:r w:rsidDel="00000000" w:rsidR="00000000" w:rsidRPr="00000000">
        <w:rPr>
          <w:rtl w:val="0"/>
        </w:rPr>
        <w:t xml:space="preserve">print("Value of x:", x)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bookmarkStart w:colFirst="0" w:colLast="0" w:name="_4ox16ghd3siy" w:id="5"/>
      <w:bookmarkEnd w:id="5"/>
      <w:r w:rsidDel="00000000" w:rsidR="00000000" w:rsidRPr="00000000">
        <w:rPr>
          <w:rtl w:val="0"/>
        </w:rPr>
        <w:t xml:space="preserve">print("Value of y:", y)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bookmarkStart w:colFirst="0" w:colLast="0" w:name="_r550194ss58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