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C33D" w14:textId="77777777" w:rsidR="000968B6" w:rsidRDefault="000968B6" w:rsidP="00171237"/>
    <w:p w14:paraId="252D82AB" w14:textId="77777777" w:rsidR="000968B6" w:rsidRPr="000968B6" w:rsidRDefault="000968B6" w:rsidP="000968B6">
      <w:pPr>
        <w:pStyle w:val="Heading1"/>
        <w:jc w:val="center"/>
        <w:rPr>
          <w:b/>
          <w:bCs/>
        </w:rPr>
      </w:pPr>
      <w:r w:rsidRPr="000968B6">
        <w:t>ANSWERING   TO   REVIEW   QUESTIONS</w:t>
      </w:r>
    </w:p>
    <w:p w14:paraId="5DFA959D" w14:textId="77777777" w:rsidR="000968B6" w:rsidRPr="000968B6" w:rsidRDefault="000968B6" w:rsidP="000968B6"/>
    <w:p w14:paraId="714A8A6A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Q1. Who exactly has this problem?</w:t>
      </w:r>
    </w:p>
    <w:p w14:paraId="53ACF14E" w14:textId="77777777" w:rsidR="000968B6" w:rsidRPr="000968B6" w:rsidRDefault="000968B6" w:rsidP="000968B6">
      <w:r w:rsidRPr="000968B6">
        <w:t xml:space="preserve">The primary users are </w:t>
      </w:r>
      <w:r w:rsidRPr="000968B6">
        <w:rPr>
          <w:b/>
          <w:bCs/>
        </w:rPr>
        <w:t>operational weather forecasting organizations and meteorologists</w:t>
      </w:r>
      <w:r w:rsidRPr="000968B6">
        <w:t xml:space="preserve"> who receive forecasts from several models and need to decide how much confidence to place in each source.</w:t>
      </w:r>
    </w:p>
    <w:p w14:paraId="2CB20D49" w14:textId="77777777" w:rsidR="000968B6" w:rsidRPr="000968B6" w:rsidRDefault="000968B6" w:rsidP="000968B6">
      <w:r w:rsidRPr="000968B6">
        <w:t>For India, the most relevant ecosystem includes:</w:t>
      </w:r>
    </w:p>
    <w:p w14:paraId="45B47C17" w14:textId="77777777" w:rsidR="000968B6" w:rsidRPr="000968B6" w:rsidRDefault="000968B6" w:rsidP="000968B6">
      <w:pPr>
        <w:numPr>
          <w:ilvl w:val="0"/>
          <w:numId w:val="1"/>
        </w:numPr>
      </w:pPr>
      <w:r w:rsidRPr="000968B6">
        <w:t>IMD </w:t>
      </w:r>
    </w:p>
    <w:p w14:paraId="38095EA4" w14:textId="77777777" w:rsidR="000968B6" w:rsidRPr="000968B6" w:rsidRDefault="000968B6" w:rsidP="000968B6">
      <w:pPr>
        <w:numPr>
          <w:ilvl w:val="0"/>
          <w:numId w:val="1"/>
        </w:numPr>
      </w:pPr>
      <w:r w:rsidRPr="000968B6">
        <w:t>NCMRWF </w:t>
      </w:r>
    </w:p>
    <w:p w14:paraId="5A807CB6" w14:textId="77777777" w:rsidR="000968B6" w:rsidRPr="000968B6" w:rsidRDefault="000968B6" w:rsidP="000968B6">
      <w:pPr>
        <w:numPr>
          <w:ilvl w:val="0"/>
          <w:numId w:val="1"/>
        </w:numPr>
      </w:pPr>
      <w:r w:rsidRPr="000968B6">
        <w:t>Ministry of Earth Sciences </w:t>
      </w:r>
    </w:p>
    <w:p w14:paraId="0E3D48BB" w14:textId="77777777" w:rsidR="000968B6" w:rsidRPr="000968B6" w:rsidRDefault="000968B6" w:rsidP="000968B6">
      <w:pPr>
        <w:numPr>
          <w:ilvl w:val="0"/>
          <w:numId w:val="1"/>
        </w:numPr>
      </w:pPr>
      <w:r w:rsidRPr="000968B6">
        <w:t>disaster-management agencies </w:t>
      </w:r>
    </w:p>
    <w:p w14:paraId="601BF603" w14:textId="77777777" w:rsidR="000968B6" w:rsidRPr="000968B6" w:rsidRDefault="000968B6" w:rsidP="000968B6">
      <w:pPr>
        <w:numPr>
          <w:ilvl w:val="0"/>
          <w:numId w:val="1"/>
        </w:numPr>
      </w:pPr>
      <w:r w:rsidRPr="000968B6">
        <w:t>state meteorological centres </w:t>
      </w:r>
    </w:p>
    <w:p w14:paraId="2BB9C741" w14:textId="77777777" w:rsidR="000968B6" w:rsidRPr="000968B6" w:rsidRDefault="000968B6" w:rsidP="000968B6">
      <w:pPr>
        <w:numPr>
          <w:ilvl w:val="0"/>
          <w:numId w:val="1"/>
        </w:numPr>
      </w:pPr>
      <w:r w:rsidRPr="000968B6">
        <w:t>hydrological/flood forecasting organizations </w:t>
      </w:r>
    </w:p>
    <w:p w14:paraId="111DCD40" w14:textId="77777777" w:rsidR="000968B6" w:rsidRPr="000968B6" w:rsidRDefault="000968B6" w:rsidP="000968B6">
      <w:pPr>
        <w:numPr>
          <w:ilvl w:val="0"/>
          <w:numId w:val="1"/>
        </w:numPr>
      </w:pPr>
      <w:r w:rsidRPr="000968B6">
        <w:t>agriculture/weather advisory services </w:t>
      </w:r>
    </w:p>
    <w:p w14:paraId="3F57D269" w14:textId="77777777" w:rsidR="000968B6" w:rsidRPr="000968B6" w:rsidRDefault="000968B6" w:rsidP="000968B6">
      <w:pPr>
        <w:numPr>
          <w:ilvl w:val="0"/>
          <w:numId w:val="1"/>
        </w:numPr>
      </w:pPr>
      <w:r w:rsidRPr="000968B6">
        <w:t>researchers and climate scientists </w:t>
      </w:r>
    </w:p>
    <w:p w14:paraId="272FEEE5" w14:textId="77777777" w:rsidR="000968B6" w:rsidRPr="000968B6" w:rsidRDefault="000968B6" w:rsidP="000968B6">
      <w:r w:rsidRPr="000968B6">
        <w:t>IMD already uses multiple NWP systems and multi-model ensemble approaches for rainfall forecasting, demonstrating that the problem is operationally relevant rather than purely academic. </w:t>
      </w:r>
    </w:p>
    <w:p w14:paraId="74EC9E7B" w14:textId="77777777" w:rsidR="000968B6" w:rsidRPr="000968B6" w:rsidRDefault="000968B6" w:rsidP="000968B6">
      <w:r w:rsidRPr="000968B6">
        <w:pict w14:anchorId="48A58E02">
          <v:rect id="_x0000_i1259" style="width:0;height:1.5pt" o:hralign="center" o:hrstd="t" o:hr="t" fillcolor="#a0a0a0" stroked="f"/>
        </w:pict>
      </w:r>
    </w:p>
    <w:p w14:paraId="3488C5FA" w14:textId="77777777" w:rsidR="000968B6" w:rsidRPr="000968B6" w:rsidRDefault="000968B6" w:rsidP="000968B6">
      <w:r w:rsidRPr="000968B6">
        <w:rPr>
          <w:b/>
          <w:bCs/>
        </w:rPr>
        <w:t>Q2. Show us how they handle it today.</w:t>
      </w:r>
    </w:p>
    <w:p w14:paraId="7E1FD3DE" w14:textId="77777777" w:rsidR="000968B6" w:rsidRPr="000968B6" w:rsidRDefault="000968B6" w:rsidP="000968B6">
      <w:r w:rsidRPr="000968B6">
        <w:t>A simplified current workflow is:</w:t>
      </w:r>
    </w:p>
    <w:p w14:paraId="260FF9DD" w14:textId="77777777" w:rsidR="000968B6" w:rsidRPr="000968B6" w:rsidRDefault="000968B6" w:rsidP="000968B6">
      <w:r w:rsidRPr="000968B6">
        <w:t>Observation data</w:t>
      </w:r>
    </w:p>
    <w:p w14:paraId="4DF163D5" w14:textId="77777777" w:rsidR="000968B6" w:rsidRPr="000968B6" w:rsidRDefault="000968B6" w:rsidP="000968B6">
      <w:r w:rsidRPr="000968B6">
        <w:t>       ↓</w:t>
      </w:r>
    </w:p>
    <w:p w14:paraId="408FC655" w14:textId="77777777" w:rsidR="000968B6" w:rsidRPr="000968B6" w:rsidRDefault="000968B6" w:rsidP="000968B6">
      <w:r w:rsidRPr="000968B6">
        <w:t>Several NWP / Ensemble Models</w:t>
      </w:r>
    </w:p>
    <w:p w14:paraId="66B8908E" w14:textId="77777777" w:rsidR="000968B6" w:rsidRPr="000968B6" w:rsidRDefault="000968B6" w:rsidP="000968B6">
      <w:r w:rsidRPr="000968B6">
        <w:t>       ↓</w:t>
      </w:r>
    </w:p>
    <w:p w14:paraId="518E8415" w14:textId="77777777" w:rsidR="000968B6" w:rsidRPr="000968B6" w:rsidRDefault="000968B6" w:rsidP="000968B6">
      <w:r w:rsidRPr="000968B6">
        <w:t>ECMWF / GFS / GEFS / NCMRWF / JMA / AI models</w:t>
      </w:r>
    </w:p>
    <w:p w14:paraId="636DF411" w14:textId="77777777" w:rsidR="000968B6" w:rsidRPr="000968B6" w:rsidRDefault="000968B6" w:rsidP="000968B6">
      <w:r w:rsidRPr="000968B6">
        <w:t>       ↓</w:t>
      </w:r>
    </w:p>
    <w:p w14:paraId="0C39133C" w14:textId="77777777" w:rsidR="000968B6" w:rsidRPr="000968B6" w:rsidRDefault="000968B6" w:rsidP="000968B6">
      <w:r w:rsidRPr="000968B6">
        <w:lastRenderedPageBreak/>
        <w:t>Meteorologist examines forecasts</w:t>
      </w:r>
    </w:p>
    <w:p w14:paraId="04A39D39" w14:textId="77777777" w:rsidR="000968B6" w:rsidRPr="000968B6" w:rsidRDefault="000968B6" w:rsidP="000968B6">
      <w:r w:rsidRPr="000968B6">
        <w:t>       ↓</w:t>
      </w:r>
    </w:p>
    <w:p w14:paraId="13D33E92" w14:textId="77777777" w:rsidR="000968B6" w:rsidRPr="000968B6" w:rsidRDefault="000968B6" w:rsidP="000968B6">
      <w:r w:rsidRPr="000968B6">
        <w:t>Model comparison + expert interpretation</w:t>
      </w:r>
    </w:p>
    <w:p w14:paraId="2A14169F" w14:textId="77777777" w:rsidR="000968B6" w:rsidRPr="000968B6" w:rsidRDefault="000968B6" w:rsidP="000968B6">
      <w:r w:rsidRPr="000968B6">
        <w:t>       ↓</w:t>
      </w:r>
    </w:p>
    <w:p w14:paraId="5FB49259" w14:textId="77777777" w:rsidR="000968B6" w:rsidRPr="000968B6" w:rsidRDefault="000968B6" w:rsidP="000968B6">
      <w:r w:rsidRPr="000968B6">
        <w:t>Forecast / warning</w:t>
      </w:r>
    </w:p>
    <w:p w14:paraId="2D5F5034" w14:textId="77777777" w:rsidR="000968B6" w:rsidRPr="000968B6" w:rsidRDefault="000968B6" w:rsidP="000968B6">
      <w:r w:rsidRPr="000968B6">
        <w:t xml:space="preserve">Existing </w:t>
      </w:r>
      <w:proofErr w:type="spellStart"/>
      <w:r w:rsidRPr="000968B6">
        <w:t>multimodel</w:t>
      </w:r>
      <w:proofErr w:type="spellEnd"/>
      <w:r w:rsidRPr="000968B6">
        <w:t xml:space="preserve"> approaches can calculate predetermined or statistically derived weights.</w:t>
      </w:r>
    </w:p>
    <w:p w14:paraId="3C9495A3" w14:textId="77777777" w:rsidR="000968B6" w:rsidRPr="000968B6" w:rsidRDefault="000968B6" w:rsidP="000968B6">
      <w:r w:rsidRPr="000968B6">
        <w:t>For example, Indian MME studies have calculated weights using historical model performance and then combined the forecasts. </w:t>
      </w:r>
    </w:p>
    <w:p w14:paraId="2B3D5147" w14:textId="77777777" w:rsidR="000968B6" w:rsidRPr="000968B6" w:rsidRDefault="000968B6" w:rsidP="000968B6">
      <w:r w:rsidRPr="000968B6">
        <w:t>The problem your project targets is that:</w:t>
      </w:r>
    </w:p>
    <w:p w14:paraId="6A63DA12" w14:textId="77777777" w:rsidR="000968B6" w:rsidRPr="000968B6" w:rsidRDefault="000968B6" w:rsidP="000968B6">
      <w:r w:rsidRPr="000968B6">
        <w:rPr>
          <w:b/>
          <w:bCs/>
        </w:rPr>
        <w:t>The reliability of a model is not constant.</w:t>
      </w:r>
    </w:p>
    <w:p w14:paraId="13B1D71C" w14:textId="77777777" w:rsidR="000968B6" w:rsidRPr="000968B6" w:rsidRDefault="000968B6" w:rsidP="000968B6">
      <w:r w:rsidRPr="000968B6">
        <w:t>A model may perform differently:</w:t>
      </w:r>
    </w:p>
    <w:p w14:paraId="2895F63C" w14:textId="77777777" w:rsidR="000968B6" w:rsidRPr="000968B6" w:rsidRDefault="000968B6" w:rsidP="000968B6">
      <w:r w:rsidRPr="000968B6">
        <w:t>Model A</w:t>
      </w:r>
    </w:p>
    <w:p w14:paraId="1C1423F5" w14:textId="77777777" w:rsidR="000968B6" w:rsidRPr="000968B6" w:rsidRDefault="000968B6" w:rsidP="000968B6">
      <w:r w:rsidRPr="000968B6">
        <w:t>   ↓</w:t>
      </w:r>
    </w:p>
    <w:p w14:paraId="4BB41E68" w14:textId="77777777" w:rsidR="000968B6" w:rsidRPr="000968B6" w:rsidRDefault="000968B6" w:rsidP="000968B6">
      <w:r w:rsidRPr="000968B6">
        <w:t>Good during monsoon</w:t>
      </w:r>
    </w:p>
    <w:p w14:paraId="57FF62A8" w14:textId="77777777" w:rsidR="000968B6" w:rsidRPr="000968B6" w:rsidRDefault="000968B6" w:rsidP="000968B6">
      <w:r w:rsidRPr="000968B6">
        <w:t>Poor during winter</w:t>
      </w:r>
    </w:p>
    <w:p w14:paraId="7B78AFED" w14:textId="77777777" w:rsidR="000968B6" w:rsidRPr="000968B6" w:rsidRDefault="000968B6" w:rsidP="000968B6"/>
    <w:p w14:paraId="600222B0" w14:textId="77777777" w:rsidR="000968B6" w:rsidRPr="000968B6" w:rsidRDefault="000968B6" w:rsidP="000968B6">
      <w:r w:rsidRPr="000968B6">
        <w:t>Model B</w:t>
      </w:r>
    </w:p>
    <w:p w14:paraId="4CF9A310" w14:textId="77777777" w:rsidR="000968B6" w:rsidRPr="000968B6" w:rsidRDefault="000968B6" w:rsidP="000968B6">
      <w:r w:rsidRPr="000968B6">
        <w:t>   ↓</w:t>
      </w:r>
    </w:p>
    <w:p w14:paraId="1FF17096" w14:textId="77777777" w:rsidR="000968B6" w:rsidRPr="000968B6" w:rsidRDefault="000968B6" w:rsidP="000968B6">
      <w:r w:rsidRPr="000968B6">
        <w:t>Good over coastal regions</w:t>
      </w:r>
    </w:p>
    <w:p w14:paraId="0C78E0D2" w14:textId="77777777" w:rsidR="000968B6" w:rsidRPr="000968B6" w:rsidRDefault="000968B6" w:rsidP="000968B6">
      <w:r w:rsidRPr="000968B6">
        <w:t>Poor over mountains</w:t>
      </w:r>
    </w:p>
    <w:p w14:paraId="14557FDB" w14:textId="77777777" w:rsidR="000968B6" w:rsidRPr="000968B6" w:rsidRDefault="000968B6" w:rsidP="000968B6"/>
    <w:p w14:paraId="2F16A470" w14:textId="77777777" w:rsidR="000968B6" w:rsidRPr="000968B6" w:rsidRDefault="000968B6" w:rsidP="000968B6">
      <w:r w:rsidRPr="000968B6">
        <w:t>Model C</w:t>
      </w:r>
    </w:p>
    <w:p w14:paraId="12AF3927" w14:textId="77777777" w:rsidR="000968B6" w:rsidRPr="000968B6" w:rsidRDefault="000968B6" w:rsidP="000968B6">
      <w:r w:rsidRPr="000968B6">
        <w:t>   ↓</w:t>
      </w:r>
    </w:p>
    <w:p w14:paraId="67304630" w14:textId="77777777" w:rsidR="000968B6" w:rsidRPr="000968B6" w:rsidRDefault="000968B6" w:rsidP="000968B6">
      <w:r w:rsidRPr="000968B6">
        <w:t>Good at 1–2 days</w:t>
      </w:r>
    </w:p>
    <w:p w14:paraId="4201820B" w14:textId="77777777" w:rsidR="000968B6" w:rsidRPr="000968B6" w:rsidRDefault="000968B6" w:rsidP="000968B6">
      <w:r w:rsidRPr="000968B6">
        <w:t>Better/worse at longer lead times</w:t>
      </w:r>
    </w:p>
    <w:p w14:paraId="4EE6BB55" w14:textId="77777777" w:rsidR="000968B6" w:rsidRPr="000968B6" w:rsidRDefault="000968B6" w:rsidP="000968B6">
      <w:r w:rsidRPr="000968B6">
        <w:t>Therefore:</w:t>
      </w:r>
    </w:p>
    <w:p w14:paraId="04AD95D5" w14:textId="77777777" w:rsidR="000968B6" w:rsidRPr="000968B6" w:rsidRDefault="000968B6" w:rsidP="000968B6">
      <w:r w:rsidRPr="000968B6">
        <w:t>Fixed weights</w:t>
      </w:r>
    </w:p>
    <w:p w14:paraId="1259B9B7" w14:textId="77777777" w:rsidR="000968B6" w:rsidRPr="000968B6" w:rsidRDefault="000968B6" w:rsidP="000968B6">
      <w:r w:rsidRPr="000968B6">
        <w:t>      ↓</w:t>
      </w:r>
    </w:p>
    <w:p w14:paraId="173650D7" w14:textId="77777777" w:rsidR="000968B6" w:rsidRPr="000968B6" w:rsidRDefault="000968B6" w:rsidP="000968B6">
      <w:r w:rsidRPr="000968B6">
        <w:lastRenderedPageBreak/>
        <w:t>      </w:t>
      </w:r>
      <w:r w:rsidRPr="000968B6">
        <w:rPr>
          <w:rFonts w:ascii="Segoe UI Emoji" w:hAnsi="Segoe UI Emoji" w:cs="Segoe UI Emoji"/>
        </w:rPr>
        <w:t>❌</w:t>
      </w:r>
    </w:p>
    <w:p w14:paraId="19C7F3CB" w14:textId="77777777" w:rsidR="000968B6" w:rsidRPr="000968B6" w:rsidRDefault="000968B6" w:rsidP="000968B6"/>
    <w:p w14:paraId="26E06241" w14:textId="77777777" w:rsidR="000968B6" w:rsidRPr="000968B6" w:rsidRDefault="000968B6" w:rsidP="000968B6">
      <w:r w:rsidRPr="000968B6">
        <w:t>Context-aware dynamic weights</w:t>
      </w:r>
    </w:p>
    <w:p w14:paraId="0926113D" w14:textId="77777777" w:rsidR="000968B6" w:rsidRPr="000968B6" w:rsidRDefault="000968B6" w:rsidP="000968B6">
      <w:r w:rsidRPr="000968B6">
        <w:t>      ↓</w:t>
      </w:r>
    </w:p>
    <w:p w14:paraId="146FF86D" w14:textId="77777777" w:rsidR="000968B6" w:rsidRPr="000968B6" w:rsidRDefault="000968B6" w:rsidP="000968B6">
      <w:r w:rsidRPr="000968B6">
        <w:t>Region + Season + Lead Time + Weather Regime</w:t>
      </w:r>
    </w:p>
    <w:p w14:paraId="269A27F8" w14:textId="77777777" w:rsidR="000968B6" w:rsidRPr="000968B6" w:rsidRDefault="000968B6" w:rsidP="000968B6">
      <w:r w:rsidRPr="000968B6">
        <w:t>      ↓</w:t>
      </w:r>
    </w:p>
    <w:p w14:paraId="02FC1BAE" w14:textId="77777777" w:rsidR="000968B6" w:rsidRPr="000968B6" w:rsidRDefault="000968B6" w:rsidP="000968B6">
      <w:r w:rsidRPr="000968B6">
        <w:t>      </w:t>
      </w:r>
      <w:r w:rsidRPr="000968B6">
        <w:rPr>
          <w:rFonts w:ascii="Segoe UI Emoji" w:hAnsi="Segoe UI Emoji" w:cs="Segoe UI Emoji"/>
        </w:rPr>
        <w:t>✅</w:t>
      </w:r>
    </w:p>
    <w:p w14:paraId="1CBE99BC" w14:textId="77777777" w:rsidR="000968B6" w:rsidRPr="000968B6" w:rsidRDefault="000968B6" w:rsidP="000968B6">
      <w:r w:rsidRPr="000968B6">
        <w:pict w14:anchorId="1245B454">
          <v:rect id="_x0000_i1260" style="width:0;height:1.5pt" o:hralign="center" o:hrstd="t" o:hr="t" fillcolor="#a0a0a0" stroked="f"/>
        </w:pict>
      </w:r>
    </w:p>
    <w:p w14:paraId="571C8BA1" w14:textId="77777777" w:rsidR="000968B6" w:rsidRPr="000968B6" w:rsidRDefault="000968B6" w:rsidP="000968B6">
      <w:r w:rsidRPr="000968B6">
        <w:rPr>
          <w:b/>
          <w:bCs/>
        </w:rPr>
        <w:t>Q3. What is the root cause — not merely the symptom?</w:t>
      </w:r>
    </w:p>
    <w:p w14:paraId="7D257128" w14:textId="77777777" w:rsidR="000968B6" w:rsidRPr="000968B6" w:rsidRDefault="000968B6" w:rsidP="000968B6">
      <w:r w:rsidRPr="000968B6">
        <w:rPr>
          <w:b/>
          <w:bCs/>
        </w:rPr>
        <w:t>Symptom</w:t>
      </w:r>
    </w:p>
    <w:p w14:paraId="20730B49" w14:textId="77777777" w:rsidR="000968B6" w:rsidRPr="000968B6" w:rsidRDefault="000968B6" w:rsidP="000968B6">
      <w:r w:rsidRPr="000968B6">
        <w:t>Different weather forecasts disagree.</w:t>
      </w:r>
    </w:p>
    <w:p w14:paraId="7884BDD1" w14:textId="77777777" w:rsidR="000968B6" w:rsidRPr="000968B6" w:rsidRDefault="000968B6" w:rsidP="000968B6">
      <w:r w:rsidRPr="000968B6">
        <w:rPr>
          <w:b/>
          <w:bCs/>
        </w:rPr>
        <w:t>Root cause</w:t>
      </w:r>
    </w:p>
    <w:p w14:paraId="1772F403" w14:textId="77777777" w:rsidR="000968B6" w:rsidRPr="000968B6" w:rsidRDefault="000968B6" w:rsidP="000968B6">
      <w:r w:rsidRPr="000968B6">
        <w:t>Different forecasting systems have different:</w:t>
      </w:r>
    </w:p>
    <w:p w14:paraId="3007DEF3" w14:textId="77777777" w:rsidR="000968B6" w:rsidRPr="000968B6" w:rsidRDefault="000968B6" w:rsidP="000968B6">
      <w:pPr>
        <w:numPr>
          <w:ilvl w:val="0"/>
          <w:numId w:val="2"/>
        </w:numPr>
      </w:pPr>
      <w:r w:rsidRPr="000968B6">
        <w:t>physical parameterizations </w:t>
      </w:r>
    </w:p>
    <w:p w14:paraId="3900CB2C" w14:textId="77777777" w:rsidR="000968B6" w:rsidRPr="000968B6" w:rsidRDefault="000968B6" w:rsidP="000968B6">
      <w:pPr>
        <w:numPr>
          <w:ilvl w:val="0"/>
          <w:numId w:val="2"/>
        </w:numPr>
      </w:pPr>
      <w:r w:rsidRPr="000968B6">
        <w:t>spatial resolutions </w:t>
      </w:r>
    </w:p>
    <w:p w14:paraId="6E7F27FB" w14:textId="77777777" w:rsidR="000968B6" w:rsidRPr="000968B6" w:rsidRDefault="000968B6" w:rsidP="000968B6">
      <w:pPr>
        <w:numPr>
          <w:ilvl w:val="0"/>
          <w:numId w:val="2"/>
        </w:numPr>
      </w:pPr>
      <w:r w:rsidRPr="000968B6">
        <w:t>initial conditions </w:t>
      </w:r>
    </w:p>
    <w:p w14:paraId="1F2DAF96" w14:textId="77777777" w:rsidR="000968B6" w:rsidRPr="000968B6" w:rsidRDefault="000968B6" w:rsidP="000968B6">
      <w:pPr>
        <w:numPr>
          <w:ilvl w:val="0"/>
          <w:numId w:val="2"/>
        </w:numPr>
      </w:pPr>
      <w:r w:rsidRPr="000968B6">
        <w:t>data assimilation systems </w:t>
      </w:r>
    </w:p>
    <w:p w14:paraId="36B5DA72" w14:textId="77777777" w:rsidR="000968B6" w:rsidRPr="000968B6" w:rsidRDefault="000968B6" w:rsidP="000968B6">
      <w:pPr>
        <w:numPr>
          <w:ilvl w:val="0"/>
          <w:numId w:val="2"/>
        </w:numPr>
      </w:pPr>
      <w:r w:rsidRPr="000968B6">
        <w:t>ensemble structures </w:t>
      </w:r>
    </w:p>
    <w:p w14:paraId="798A0FCB" w14:textId="77777777" w:rsidR="000968B6" w:rsidRPr="000968B6" w:rsidRDefault="000968B6" w:rsidP="000968B6">
      <w:pPr>
        <w:numPr>
          <w:ilvl w:val="0"/>
          <w:numId w:val="2"/>
        </w:numPr>
      </w:pPr>
      <w:r w:rsidRPr="000968B6">
        <w:t>model biases </w:t>
      </w:r>
    </w:p>
    <w:p w14:paraId="408CCA6B" w14:textId="77777777" w:rsidR="000968B6" w:rsidRPr="000968B6" w:rsidRDefault="000968B6" w:rsidP="000968B6">
      <w:pPr>
        <w:numPr>
          <w:ilvl w:val="0"/>
          <w:numId w:val="2"/>
        </w:numPr>
      </w:pPr>
      <w:r w:rsidRPr="000968B6">
        <w:t>representation of convection </w:t>
      </w:r>
    </w:p>
    <w:p w14:paraId="743E4575" w14:textId="77777777" w:rsidR="000968B6" w:rsidRPr="000968B6" w:rsidRDefault="000968B6" w:rsidP="000968B6">
      <w:pPr>
        <w:numPr>
          <w:ilvl w:val="0"/>
          <w:numId w:val="2"/>
        </w:numPr>
      </w:pPr>
      <w:r w:rsidRPr="000968B6">
        <w:t>representation of terrain </w:t>
      </w:r>
    </w:p>
    <w:p w14:paraId="13FB8A80" w14:textId="77777777" w:rsidR="000968B6" w:rsidRPr="000968B6" w:rsidRDefault="000968B6" w:rsidP="000968B6">
      <w:pPr>
        <w:numPr>
          <w:ilvl w:val="0"/>
          <w:numId w:val="2"/>
        </w:numPr>
      </w:pPr>
      <w:r w:rsidRPr="000968B6">
        <w:t>treatment of atmospheric uncertainty </w:t>
      </w:r>
    </w:p>
    <w:p w14:paraId="33FD00AE" w14:textId="77777777" w:rsidR="000968B6" w:rsidRPr="000968B6" w:rsidRDefault="000968B6" w:rsidP="000968B6">
      <w:proofErr w:type="gramStart"/>
      <w:r w:rsidRPr="000968B6">
        <w:t>Therefore</w:t>
      </w:r>
      <w:proofErr w:type="gramEnd"/>
      <w:r w:rsidRPr="000968B6">
        <w:t xml:space="preserve"> their errors are </w:t>
      </w:r>
      <w:r w:rsidRPr="000968B6">
        <w:rPr>
          <w:b/>
          <w:bCs/>
        </w:rPr>
        <w:t>not constant across space and time</w:t>
      </w:r>
      <w:r w:rsidRPr="000968B6">
        <w:t>.</w:t>
      </w:r>
    </w:p>
    <w:p w14:paraId="0C0FE530" w14:textId="77777777" w:rsidR="000968B6" w:rsidRPr="000968B6" w:rsidRDefault="000968B6" w:rsidP="000968B6">
      <w:r w:rsidRPr="000968B6">
        <w:t>Research on India specifically notes that rainfall forecast skill depends on factors including synoptic situation, flow regime, region and model formulation. </w:t>
      </w:r>
    </w:p>
    <w:p w14:paraId="58D80AF9" w14:textId="77777777" w:rsidR="000968B6" w:rsidRPr="000968B6" w:rsidRDefault="000968B6" w:rsidP="000968B6">
      <w:proofErr w:type="gramStart"/>
      <w:r w:rsidRPr="000968B6">
        <w:t>So</w:t>
      </w:r>
      <w:proofErr w:type="gramEnd"/>
      <w:r w:rsidRPr="000968B6">
        <w:t xml:space="preserve"> the real problem is:</w:t>
      </w:r>
    </w:p>
    <w:p w14:paraId="7329D68F" w14:textId="77777777" w:rsidR="000968B6" w:rsidRPr="000968B6" w:rsidRDefault="000968B6" w:rsidP="000968B6">
      <w:r w:rsidRPr="000968B6">
        <w:rPr>
          <w:b/>
          <w:bCs/>
        </w:rPr>
        <w:t>There is no single forecasting model that is uniformly optimal across every location, lead time, season and weather regime.</w:t>
      </w:r>
    </w:p>
    <w:p w14:paraId="27191F91" w14:textId="77777777" w:rsidR="000968B6" w:rsidRPr="000968B6" w:rsidRDefault="000968B6" w:rsidP="000968B6">
      <w:r w:rsidRPr="000968B6">
        <w:lastRenderedPageBreak/>
        <w:pict w14:anchorId="1723A694">
          <v:rect id="_x0000_i1261" style="width:0;height:1.5pt" o:hralign="center" o:hrstd="t" o:hr="t" fillcolor="#a0a0a0" stroked="f"/>
        </w:pict>
      </w:r>
    </w:p>
    <w:p w14:paraId="09DCBBA5" w14:textId="77777777" w:rsidR="000968B6" w:rsidRPr="000968B6" w:rsidRDefault="000968B6" w:rsidP="000968B6">
      <w:r w:rsidRPr="000968B6">
        <w:rPr>
          <w:b/>
          <w:bCs/>
        </w:rPr>
        <w:t>Q4. Which assumption has been validated by a real user?</w:t>
      </w:r>
    </w:p>
    <w:p w14:paraId="741764BB" w14:textId="77777777" w:rsidR="000968B6" w:rsidRPr="000968B6" w:rsidRDefault="000968B6" w:rsidP="000968B6">
      <w:r w:rsidRPr="000968B6">
        <w:t>This is an important SIH question.</w:t>
      </w:r>
    </w:p>
    <w:p w14:paraId="40805830" w14:textId="77777777" w:rsidR="000968B6" w:rsidRPr="000968B6" w:rsidRDefault="000968B6" w:rsidP="000968B6">
      <w:r w:rsidRPr="000968B6">
        <w:t xml:space="preserve">You should </w:t>
      </w:r>
      <w:r w:rsidRPr="000968B6">
        <w:rPr>
          <w:b/>
          <w:bCs/>
        </w:rPr>
        <w:t>not claim that your exact proposed AI system has already been validated by IMD/NCMRWF unless you actually obtain such validation.</w:t>
      </w:r>
    </w:p>
    <w:p w14:paraId="16C405D4" w14:textId="77777777" w:rsidR="000968B6" w:rsidRPr="000968B6" w:rsidRDefault="000968B6" w:rsidP="000968B6">
      <w:r w:rsidRPr="000968B6">
        <w:t>But several underlying assumptions are already supported by operational/research evidence:</w:t>
      </w:r>
    </w:p>
    <w:p w14:paraId="79204811" w14:textId="77777777" w:rsidR="000968B6" w:rsidRPr="000968B6" w:rsidRDefault="000968B6" w:rsidP="000968B6">
      <w:r w:rsidRPr="000968B6">
        <w:rPr>
          <w:b/>
          <w:bCs/>
        </w:rPr>
        <w:t>Assumption 1</w:t>
      </w:r>
    </w:p>
    <w:p w14:paraId="66799AE7" w14:textId="77777777" w:rsidR="000968B6" w:rsidRPr="000968B6" w:rsidRDefault="000968B6" w:rsidP="000968B6">
      <w:r w:rsidRPr="000968B6">
        <w:t>Different models have different skill.</w:t>
      </w:r>
    </w:p>
    <w:p w14:paraId="62386AF4" w14:textId="77777777" w:rsidR="000968B6" w:rsidRPr="000968B6" w:rsidRDefault="000968B6" w:rsidP="000968B6">
      <w:r w:rsidRPr="000968B6">
        <w:rPr>
          <w:b/>
          <w:bCs/>
        </w:rPr>
        <w:t>Supported by:</w:t>
      </w:r>
      <w:r w:rsidRPr="000968B6">
        <w:t xml:space="preserve"> Indian MME studies comparing ECMWF, GFS, JMA, UKMO and other models. </w:t>
      </w:r>
    </w:p>
    <w:p w14:paraId="296C0715" w14:textId="77777777" w:rsidR="000968B6" w:rsidRPr="000968B6" w:rsidRDefault="000968B6" w:rsidP="000968B6">
      <w:r w:rsidRPr="000968B6">
        <w:rPr>
          <w:b/>
          <w:bCs/>
        </w:rPr>
        <w:t>Assumption 2</w:t>
      </w:r>
    </w:p>
    <w:p w14:paraId="30586E72" w14:textId="77777777" w:rsidR="000968B6" w:rsidRPr="000968B6" w:rsidRDefault="000968B6" w:rsidP="000968B6">
      <w:r w:rsidRPr="000968B6">
        <w:t>Combining models can improve forecast performance.</w:t>
      </w:r>
    </w:p>
    <w:p w14:paraId="4B91DFA2" w14:textId="77777777" w:rsidR="000968B6" w:rsidRPr="000968B6" w:rsidRDefault="000968B6" w:rsidP="000968B6">
      <w:r w:rsidRPr="000968B6">
        <w:rPr>
          <w:b/>
          <w:bCs/>
        </w:rPr>
        <w:t>Supported by:</w:t>
      </w:r>
      <w:r w:rsidRPr="000968B6">
        <w:t xml:space="preserve"> Indian MME research and operational </w:t>
      </w:r>
      <w:proofErr w:type="spellStart"/>
      <w:r w:rsidRPr="000968B6">
        <w:t>multimodel</w:t>
      </w:r>
      <w:proofErr w:type="spellEnd"/>
      <w:r w:rsidRPr="000968B6">
        <w:t xml:space="preserve"> systems. </w:t>
      </w:r>
    </w:p>
    <w:p w14:paraId="363D29FC" w14:textId="77777777" w:rsidR="000968B6" w:rsidRPr="000968B6" w:rsidRDefault="000968B6" w:rsidP="000968B6">
      <w:r w:rsidRPr="000968B6">
        <w:rPr>
          <w:b/>
          <w:bCs/>
        </w:rPr>
        <w:t>Assumption 3</w:t>
      </w:r>
    </w:p>
    <w:p w14:paraId="6380841B" w14:textId="77777777" w:rsidR="000968B6" w:rsidRPr="000968B6" w:rsidRDefault="000968B6" w:rsidP="000968B6">
      <w:r w:rsidRPr="000968B6">
        <w:t>Model skill changes with lead time.</w:t>
      </w:r>
    </w:p>
    <w:p w14:paraId="5458FEA9" w14:textId="77777777" w:rsidR="000968B6" w:rsidRPr="000968B6" w:rsidRDefault="000968B6" w:rsidP="000968B6">
      <w:r w:rsidRPr="000968B6">
        <w:rPr>
          <w:b/>
          <w:bCs/>
        </w:rPr>
        <w:t>Supported by:</w:t>
      </w:r>
      <w:r w:rsidRPr="000968B6">
        <w:t xml:space="preserve"> operational multi-model blending research. </w:t>
      </w:r>
    </w:p>
    <w:p w14:paraId="752E8716" w14:textId="77777777" w:rsidR="000968B6" w:rsidRPr="000968B6" w:rsidRDefault="000968B6" w:rsidP="000968B6">
      <w:r w:rsidRPr="000968B6">
        <w:rPr>
          <w:b/>
          <w:bCs/>
        </w:rPr>
        <w:t>Assumption 4</w:t>
      </w:r>
    </w:p>
    <w:p w14:paraId="15015433" w14:textId="77777777" w:rsidR="000968B6" w:rsidRPr="000968B6" w:rsidRDefault="000968B6" w:rsidP="000968B6">
      <w:r w:rsidRPr="000968B6">
        <w:t>ML can correct systematic forecast errors.</w:t>
      </w:r>
    </w:p>
    <w:p w14:paraId="6F07F015" w14:textId="77777777" w:rsidR="000968B6" w:rsidRPr="000968B6" w:rsidRDefault="000968B6" w:rsidP="000968B6">
      <w:r w:rsidRPr="000968B6">
        <w:t>Supported by several post-processing studies. </w:t>
      </w:r>
    </w:p>
    <w:p w14:paraId="1E924161" w14:textId="77777777" w:rsidR="000968B6" w:rsidRPr="000968B6" w:rsidRDefault="000968B6" w:rsidP="000968B6">
      <w:r w:rsidRPr="000968B6">
        <w:t xml:space="preserve">Your team still needs to validate the </w:t>
      </w:r>
      <w:r w:rsidRPr="000968B6">
        <w:rPr>
          <w:b/>
          <w:bCs/>
        </w:rPr>
        <w:t>combined adaptive-weighting architecture</w:t>
      </w:r>
      <w:r w:rsidRPr="000968B6">
        <w:t xml:space="preserve"> experimentally.</w:t>
      </w:r>
    </w:p>
    <w:p w14:paraId="6BE2E181" w14:textId="77777777" w:rsidR="000968B6" w:rsidRPr="000968B6" w:rsidRDefault="000968B6" w:rsidP="000968B6">
      <w:r w:rsidRPr="000968B6">
        <w:pict w14:anchorId="4DBA27BF">
          <v:rect id="_x0000_i1262" style="width:0;height:1.5pt" o:hralign="center" o:hrstd="t" o:hr="t" fillcolor="#a0a0a0" stroked="f"/>
        </w:pict>
      </w:r>
    </w:p>
    <w:p w14:paraId="79F205B3" w14:textId="77777777" w:rsidR="000968B6" w:rsidRPr="000968B6" w:rsidRDefault="000968B6" w:rsidP="000968B6">
      <w:r w:rsidRPr="000968B6">
        <w:rPr>
          <w:b/>
          <w:bCs/>
        </w:rPr>
        <w:t>Q5. Why will the concerned ministry adopt this?</w:t>
      </w:r>
    </w:p>
    <w:p w14:paraId="54D19D56" w14:textId="77777777" w:rsidR="000968B6" w:rsidRPr="000968B6" w:rsidRDefault="000968B6" w:rsidP="000968B6">
      <w:r w:rsidRPr="000968B6">
        <w:t xml:space="preserve">Do </w:t>
      </w:r>
      <w:r w:rsidRPr="000968B6">
        <w:rPr>
          <w:b/>
          <w:bCs/>
        </w:rPr>
        <w:t>not</w:t>
      </w:r>
      <w:r w:rsidRPr="000968B6">
        <w:t xml:space="preserve"> say:</w:t>
      </w:r>
    </w:p>
    <w:p w14:paraId="088DC915" w14:textId="77777777" w:rsidR="000968B6" w:rsidRPr="000968B6" w:rsidRDefault="000968B6" w:rsidP="000968B6">
      <w:r w:rsidRPr="000968B6">
        <w:t>"Because AI will give perfect forecasts."</w:t>
      </w:r>
    </w:p>
    <w:p w14:paraId="4267E021" w14:textId="77777777" w:rsidR="000968B6" w:rsidRPr="000968B6" w:rsidRDefault="000968B6" w:rsidP="000968B6">
      <w:r w:rsidRPr="000968B6">
        <w:t>Instead, the adoption case is:</w:t>
      </w:r>
    </w:p>
    <w:p w14:paraId="260E1FFE" w14:textId="77777777" w:rsidR="000968B6" w:rsidRPr="000968B6" w:rsidRDefault="000968B6" w:rsidP="000968B6">
      <w:r w:rsidRPr="000968B6">
        <w:rPr>
          <w:b/>
          <w:bCs/>
        </w:rPr>
        <w:t>1. It works with existing forecasting systems</w:t>
      </w:r>
    </w:p>
    <w:p w14:paraId="06EE0A20" w14:textId="77777777" w:rsidR="000968B6" w:rsidRPr="000968B6" w:rsidRDefault="000968B6" w:rsidP="000968B6">
      <w:r w:rsidRPr="000968B6">
        <w:t xml:space="preserve">You are </w:t>
      </w:r>
      <w:r w:rsidRPr="000968B6">
        <w:rPr>
          <w:b/>
          <w:bCs/>
        </w:rPr>
        <w:t>not replacing NWP</w:t>
      </w:r>
      <w:r w:rsidRPr="000968B6">
        <w:t>.</w:t>
      </w:r>
    </w:p>
    <w:p w14:paraId="75071F99" w14:textId="77777777" w:rsidR="000968B6" w:rsidRPr="000968B6" w:rsidRDefault="000968B6" w:rsidP="000968B6">
      <w:r w:rsidRPr="000968B6">
        <w:lastRenderedPageBreak/>
        <w:t>You are adding an intelligence layer:</w:t>
      </w:r>
    </w:p>
    <w:p w14:paraId="2D5436B5" w14:textId="77777777" w:rsidR="000968B6" w:rsidRPr="000968B6" w:rsidRDefault="000968B6" w:rsidP="000968B6">
      <w:r w:rsidRPr="000968B6">
        <w:t>Existing models</w:t>
      </w:r>
    </w:p>
    <w:p w14:paraId="12C376A1" w14:textId="77777777" w:rsidR="000968B6" w:rsidRPr="000968B6" w:rsidRDefault="000968B6" w:rsidP="000968B6">
      <w:r w:rsidRPr="000968B6">
        <w:t>     ↓</w:t>
      </w:r>
    </w:p>
    <w:p w14:paraId="6FAAACCB" w14:textId="77777777" w:rsidR="000968B6" w:rsidRPr="000968B6" w:rsidRDefault="000968B6" w:rsidP="000968B6">
      <w:r w:rsidRPr="000968B6">
        <w:t>AI blending layer</w:t>
      </w:r>
    </w:p>
    <w:p w14:paraId="01B3CB54" w14:textId="77777777" w:rsidR="000968B6" w:rsidRPr="000968B6" w:rsidRDefault="000968B6" w:rsidP="000968B6">
      <w:r w:rsidRPr="000968B6">
        <w:t>     ↓</w:t>
      </w:r>
    </w:p>
    <w:p w14:paraId="698C186D" w14:textId="77777777" w:rsidR="000968B6" w:rsidRPr="000968B6" w:rsidRDefault="000968B6" w:rsidP="000968B6">
      <w:r w:rsidRPr="000968B6">
        <w:t>Better calibrated forecast</w:t>
      </w:r>
    </w:p>
    <w:p w14:paraId="3E91EF4F" w14:textId="77777777" w:rsidR="000968B6" w:rsidRPr="000968B6" w:rsidRDefault="000968B6" w:rsidP="000968B6">
      <w:r w:rsidRPr="000968B6">
        <w:rPr>
          <w:b/>
          <w:bCs/>
        </w:rPr>
        <w:t>2. It produces explainable weights</w:t>
      </w:r>
    </w:p>
    <w:p w14:paraId="7F966EC8" w14:textId="77777777" w:rsidR="000968B6" w:rsidRPr="000968B6" w:rsidRDefault="000968B6" w:rsidP="000968B6">
      <w:r w:rsidRPr="000968B6">
        <w:t>Instead of simply saying:</w:t>
      </w:r>
    </w:p>
    <w:p w14:paraId="4924DAA1" w14:textId="77777777" w:rsidR="000968B6" w:rsidRPr="000968B6" w:rsidRDefault="000968B6" w:rsidP="000968B6">
      <w:r w:rsidRPr="000968B6">
        <w:t>"AI predicts 92% rainfall."</w:t>
      </w:r>
    </w:p>
    <w:p w14:paraId="25E42297" w14:textId="77777777" w:rsidR="000968B6" w:rsidRPr="000968B6" w:rsidRDefault="000968B6" w:rsidP="000968B6">
      <w:r w:rsidRPr="000968B6">
        <w:t>the system can show:</w:t>
      </w:r>
    </w:p>
    <w:p w14:paraId="3C0FB500" w14:textId="77777777" w:rsidR="000968B6" w:rsidRPr="000968B6" w:rsidRDefault="000968B6" w:rsidP="000968B6">
      <w:r w:rsidRPr="000968B6">
        <w:t>Region: Telangana</w:t>
      </w:r>
    </w:p>
    <w:p w14:paraId="419F990A" w14:textId="77777777" w:rsidR="000968B6" w:rsidRPr="000968B6" w:rsidRDefault="000968B6" w:rsidP="000968B6"/>
    <w:p w14:paraId="22BEFEE2" w14:textId="77777777" w:rsidR="000968B6" w:rsidRPr="000968B6" w:rsidRDefault="000968B6" w:rsidP="000968B6">
      <w:r w:rsidRPr="000968B6">
        <w:t>Lead time: 48 h</w:t>
      </w:r>
    </w:p>
    <w:p w14:paraId="1444ED4F" w14:textId="77777777" w:rsidR="000968B6" w:rsidRPr="000968B6" w:rsidRDefault="000968B6" w:rsidP="000968B6"/>
    <w:p w14:paraId="3350B4EF" w14:textId="77777777" w:rsidR="000968B6" w:rsidRPr="000968B6" w:rsidRDefault="000968B6" w:rsidP="000968B6">
      <w:r w:rsidRPr="000968B6">
        <w:t>ECMWF       34%</w:t>
      </w:r>
    </w:p>
    <w:p w14:paraId="3A3A085F" w14:textId="77777777" w:rsidR="000968B6" w:rsidRPr="000968B6" w:rsidRDefault="000968B6" w:rsidP="000968B6">
      <w:r w:rsidRPr="000968B6">
        <w:t>GEFS        28%</w:t>
      </w:r>
    </w:p>
    <w:p w14:paraId="5F5FEC4B" w14:textId="77777777" w:rsidR="000968B6" w:rsidRPr="000968B6" w:rsidRDefault="000968B6" w:rsidP="000968B6">
      <w:r w:rsidRPr="000968B6">
        <w:t>NCMRWF      24%</w:t>
      </w:r>
    </w:p>
    <w:p w14:paraId="7DF8D388" w14:textId="77777777" w:rsidR="000968B6" w:rsidRPr="000968B6" w:rsidRDefault="000968B6" w:rsidP="000968B6">
      <w:r w:rsidRPr="000968B6">
        <w:t>AIFS        14%</w:t>
      </w:r>
    </w:p>
    <w:p w14:paraId="4DD803E3" w14:textId="77777777" w:rsidR="000968B6" w:rsidRPr="000968B6" w:rsidRDefault="000968B6" w:rsidP="000968B6">
      <w:r w:rsidRPr="000968B6">
        <w:t>That is much more useful to a meteorologist.</w:t>
      </w:r>
    </w:p>
    <w:p w14:paraId="731A027D" w14:textId="77777777" w:rsidR="000968B6" w:rsidRPr="000968B6" w:rsidRDefault="000968B6" w:rsidP="000968B6">
      <w:r w:rsidRPr="000968B6">
        <w:rPr>
          <w:b/>
          <w:bCs/>
        </w:rPr>
        <w:t>3. It provides uncertainty</w:t>
      </w:r>
    </w:p>
    <w:p w14:paraId="47DE6C3F" w14:textId="77777777" w:rsidR="000968B6" w:rsidRPr="000968B6" w:rsidRDefault="000968B6" w:rsidP="000968B6">
      <w:r w:rsidRPr="000968B6">
        <w:t>Instead of only:</w:t>
      </w:r>
    </w:p>
    <w:p w14:paraId="3AEB8A06" w14:textId="77777777" w:rsidR="000968B6" w:rsidRPr="000968B6" w:rsidRDefault="000968B6" w:rsidP="000968B6">
      <w:r w:rsidRPr="000968B6">
        <w:t>Rainfall = 76 mm</w:t>
      </w:r>
    </w:p>
    <w:p w14:paraId="791AD98C" w14:textId="77777777" w:rsidR="000968B6" w:rsidRPr="000968B6" w:rsidRDefault="000968B6" w:rsidP="000968B6">
      <w:r w:rsidRPr="000968B6">
        <w:t>you can provide:</w:t>
      </w:r>
    </w:p>
    <w:p w14:paraId="1618DA1B" w14:textId="77777777" w:rsidR="000968B6" w:rsidRPr="000968B6" w:rsidRDefault="000968B6" w:rsidP="000968B6">
      <w:r w:rsidRPr="000968B6">
        <w:t>Rainfall = 76 mm</w:t>
      </w:r>
      <w:r w:rsidRPr="000968B6">
        <w:br/>
        <w:t>Expected range = 55–96 mm</w:t>
      </w:r>
      <w:r w:rsidRPr="000968B6">
        <w:br/>
        <w:t>Heavy rainfall probability = 73%</w:t>
      </w:r>
    </w:p>
    <w:p w14:paraId="5273F63B" w14:textId="77777777" w:rsidR="000968B6" w:rsidRPr="000968B6" w:rsidRDefault="000968B6" w:rsidP="000968B6">
      <w:r w:rsidRPr="000968B6">
        <w:rPr>
          <w:b/>
          <w:bCs/>
        </w:rPr>
        <w:t>4. It provides operational automation</w:t>
      </w:r>
    </w:p>
    <w:p w14:paraId="45BA06A8" w14:textId="77777777" w:rsidR="000968B6" w:rsidRPr="000968B6" w:rsidRDefault="000968B6" w:rsidP="000968B6">
      <w:r w:rsidRPr="000968B6">
        <w:t>The workflow can run automatically every forecast cycle.</w:t>
      </w:r>
    </w:p>
    <w:p w14:paraId="0C9E30FA" w14:textId="77777777" w:rsidR="000968B6" w:rsidRPr="000968B6" w:rsidRDefault="000968B6" w:rsidP="000968B6">
      <w:r w:rsidRPr="000968B6">
        <w:lastRenderedPageBreak/>
        <w:t xml:space="preserve">Existing operational examples such as the U.S. National Blend of Models demonstrate that </w:t>
      </w:r>
      <w:proofErr w:type="spellStart"/>
      <w:r w:rsidRPr="000968B6">
        <w:t>multimodel</w:t>
      </w:r>
      <w:proofErr w:type="spellEnd"/>
      <w:r w:rsidRPr="000968B6">
        <w:t xml:space="preserve"> statistical post-processing can be integrated into forecasting workflows. </w:t>
      </w:r>
    </w:p>
    <w:p w14:paraId="2BC9A769" w14:textId="77777777" w:rsidR="000968B6" w:rsidRPr="000968B6" w:rsidRDefault="000968B6" w:rsidP="000968B6">
      <w:r w:rsidRPr="000968B6">
        <w:pict w14:anchorId="7993BC20">
          <v:rect id="_x0000_i1263" style="width:0;height:1.5pt" o:hralign="center" o:hrstd="t" o:hr="t" fillcolor="#a0a0a0" stroked="f"/>
        </w:pict>
      </w:r>
    </w:p>
    <w:p w14:paraId="722830A5" w14:textId="77777777" w:rsidR="000968B6" w:rsidRPr="000968B6" w:rsidRDefault="000968B6" w:rsidP="000968B6">
      <w:r w:rsidRPr="000968B6">
        <w:rPr>
          <w:b/>
          <w:bCs/>
        </w:rPr>
        <w:t>Q6. What existing systems must it integrate with?</w:t>
      </w:r>
    </w:p>
    <w:p w14:paraId="0ADF316A" w14:textId="77777777" w:rsidR="000968B6" w:rsidRPr="000968B6" w:rsidRDefault="000968B6" w:rsidP="000968B6">
      <w:r w:rsidRPr="000968B6">
        <w:t xml:space="preserve">Your prototype should be designed around a </w:t>
      </w:r>
      <w:r w:rsidRPr="000968B6">
        <w:rPr>
          <w:b/>
          <w:bCs/>
        </w:rPr>
        <w:t>model-agnostic ingestion layer</w:t>
      </w:r>
      <w:r w:rsidRPr="000968B6">
        <w:t>.</w:t>
      </w:r>
    </w:p>
    <w:p w14:paraId="2F777292" w14:textId="77777777" w:rsidR="000968B6" w:rsidRPr="000968B6" w:rsidRDefault="000968B6" w:rsidP="000968B6">
      <w:r w:rsidRPr="000968B6">
        <w:t>Possible sources: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286"/>
      </w:tblGrid>
      <w:tr w:rsidR="000968B6" w:rsidRPr="000968B6" w14:paraId="1C8C34B3" w14:textId="77777777">
        <w:trPr>
          <w:tblHeader/>
        </w:trPr>
        <w:tc>
          <w:tcPr>
            <w:tcW w:w="0" w:type="auto"/>
            <w:vAlign w:val="center"/>
            <w:hideMark/>
          </w:tcPr>
          <w:p w14:paraId="14731452" w14:textId="77777777" w:rsidR="000968B6" w:rsidRPr="000968B6" w:rsidRDefault="000968B6" w:rsidP="000968B6">
            <w:pPr>
              <w:rPr>
                <w:b/>
                <w:bCs/>
              </w:rPr>
            </w:pPr>
            <w:r w:rsidRPr="000968B6">
              <w:rPr>
                <w:b/>
                <w:bCs/>
              </w:rPr>
              <w:t>Forecast source</w:t>
            </w:r>
          </w:p>
        </w:tc>
        <w:tc>
          <w:tcPr>
            <w:tcW w:w="0" w:type="auto"/>
            <w:vAlign w:val="center"/>
            <w:hideMark/>
          </w:tcPr>
          <w:p w14:paraId="1DDF59FE" w14:textId="77777777" w:rsidR="000968B6" w:rsidRPr="000968B6" w:rsidRDefault="000968B6" w:rsidP="000968B6">
            <w:pPr>
              <w:rPr>
                <w:b/>
                <w:bCs/>
              </w:rPr>
            </w:pPr>
            <w:r w:rsidRPr="000968B6">
              <w:rPr>
                <w:b/>
                <w:bCs/>
              </w:rPr>
              <w:t>Role</w:t>
            </w:r>
          </w:p>
        </w:tc>
      </w:tr>
      <w:tr w:rsidR="000968B6" w:rsidRPr="000968B6" w14:paraId="0CB092FC" w14:textId="77777777">
        <w:tc>
          <w:tcPr>
            <w:tcW w:w="0" w:type="auto"/>
            <w:vAlign w:val="center"/>
            <w:hideMark/>
          </w:tcPr>
          <w:p w14:paraId="49CE7F2F" w14:textId="77777777" w:rsidR="000968B6" w:rsidRPr="000968B6" w:rsidRDefault="000968B6" w:rsidP="000968B6">
            <w:r w:rsidRPr="000968B6">
              <w:t>ECMWF IFS</w:t>
            </w:r>
          </w:p>
        </w:tc>
        <w:tc>
          <w:tcPr>
            <w:tcW w:w="0" w:type="auto"/>
            <w:vAlign w:val="center"/>
            <w:hideMark/>
          </w:tcPr>
          <w:p w14:paraId="11F204D8" w14:textId="77777777" w:rsidR="000968B6" w:rsidRPr="000968B6" w:rsidRDefault="000968B6" w:rsidP="000968B6">
            <w:r w:rsidRPr="000968B6">
              <w:t>Physical NWP</w:t>
            </w:r>
          </w:p>
        </w:tc>
      </w:tr>
      <w:tr w:rsidR="000968B6" w:rsidRPr="000968B6" w14:paraId="7A996CAE" w14:textId="77777777">
        <w:tc>
          <w:tcPr>
            <w:tcW w:w="0" w:type="auto"/>
            <w:vAlign w:val="center"/>
            <w:hideMark/>
          </w:tcPr>
          <w:p w14:paraId="6D039015" w14:textId="77777777" w:rsidR="000968B6" w:rsidRPr="000968B6" w:rsidRDefault="000968B6" w:rsidP="000968B6">
            <w:r w:rsidRPr="000968B6">
              <w:t>ECMWF AIFS</w:t>
            </w:r>
          </w:p>
        </w:tc>
        <w:tc>
          <w:tcPr>
            <w:tcW w:w="0" w:type="auto"/>
            <w:vAlign w:val="center"/>
            <w:hideMark/>
          </w:tcPr>
          <w:p w14:paraId="3CBB5ADC" w14:textId="77777777" w:rsidR="000968B6" w:rsidRPr="000968B6" w:rsidRDefault="000968B6" w:rsidP="000968B6">
            <w:r w:rsidRPr="000968B6">
              <w:t>AI forecast</w:t>
            </w:r>
          </w:p>
        </w:tc>
      </w:tr>
      <w:tr w:rsidR="000968B6" w:rsidRPr="000968B6" w14:paraId="700B67C5" w14:textId="77777777">
        <w:tc>
          <w:tcPr>
            <w:tcW w:w="0" w:type="auto"/>
            <w:vAlign w:val="center"/>
            <w:hideMark/>
          </w:tcPr>
          <w:p w14:paraId="6AEB4957" w14:textId="77777777" w:rsidR="000968B6" w:rsidRPr="000968B6" w:rsidRDefault="000968B6" w:rsidP="000968B6">
            <w:r w:rsidRPr="000968B6">
              <w:t>NOAA GFS</w:t>
            </w:r>
          </w:p>
        </w:tc>
        <w:tc>
          <w:tcPr>
            <w:tcW w:w="0" w:type="auto"/>
            <w:vAlign w:val="center"/>
            <w:hideMark/>
          </w:tcPr>
          <w:p w14:paraId="5F6991CE" w14:textId="77777777" w:rsidR="000968B6" w:rsidRPr="000968B6" w:rsidRDefault="000968B6" w:rsidP="000968B6">
            <w:r w:rsidRPr="000968B6">
              <w:t>Physical NWP</w:t>
            </w:r>
          </w:p>
        </w:tc>
      </w:tr>
      <w:tr w:rsidR="000968B6" w:rsidRPr="000968B6" w14:paraId="33CAE566" w14:textId="77777777">
        <w:tc>
          <w:tcPr>
            <w:tcW w:w="0" w:type="auto"/>
            <w:vAlign w:val="center"/>
            <w:hideMark/>
          </w:tcPr>
          <w:p w14:paraId="0098EBE7" w14:textId="77777777" w:rsidR="000968B6" w:rsidRPr="000968B6" w:rsidRDefault="000968B6" w:rsidP="000968B6">
            <w:r w:rsidRPr="000968B6">
              <w:t>NOAA GEFS</w:t>
            </w:r>
          </w:p>
        </w:tc>
        <w:tc>
          <w:tcPr>
            <w:tcW w:w="0" w:type="auto"/>
            <w:vAlign w:val="center"/>
            <w:hideMark/>
          </w:tcPr>
          <w:p w14:paraId="059EAFCC" w14:textId="77777777" w:rsidR="000968B6" w:rsidRPr="000968B6" w:rsidRDefault="000968B6" w:rsidP="000968B6">
            <w:r w:rsidRPr="000968B6">
              <w:t>Ensemble uncertainty</w:t>
            </w:r>
          </w:p>
        </w:tc>
      </w:tr>
      <w:tr w:rsidR="000968B6" w:rsidRPr="000968B6" w14:paraId="2A47C6D4" w14:textId="77777777">
        <w:tc>
          <w:tcPr>
            <w:tcW w:w="0" w:type="auto"/>
            <w:vAlign w:val="center"/>
            <w:hideMark/>
          </w:tcPr>
          <w:p w14:paraId="09CF598D" w14:textId="77777777" w:rsidR="000968B6" w:rsidRPr="000968B6" w:rsidRDefault="000968B6" w:rsidP="000968B6">
            <w:r w:rsidRPr="000968B6">
              <w:t>NCMRWF/NEPS</w:t>
            </w:r>
          </w:p>
        </w:tc>
        <w:tc>
          <w:tcPr>
            <w:tcW w:w="0" w:type="auto"/>
            <w:vAlign w:val="center"/>
            <w:hideMark/>
          </w:tcPr>
          <w:p w14:paraId="72AB2217" w14:textId="77777777" w:rsidR="000968B6" w:rsidRPr="000968B6" w:rsidRDefault="000968B6" w:rsidP="000968B6">
            <w:r w:rsidRPr="000968B6">
              <w:t>Indian operational ensemble</w:t>
            </w:r>
          </w:p>
        </w:tc>
      </w:tr>
      <w:tr w:rsidR="000968B6" w:rsidRPr="000968B6" w14:paraId="785C99B7" w14:textId="77777777">
        <w:tc>
          <w:tcPr>
            <w:tcW w:w="0" w:type="auto"/>
            <w:vAlign w:val="center"/>
            <w:hideMark/>
          </w:tcPr>
          <w:p w14:paraId="1EA375A1" w14:textId="77777777" w:rsidR="000968B6" w:rsidRPr="000968B6" w:rsidRDefault="000968B6" w:rsidP="000968B6">
            <w:r w:rsidRPr="000968B6">
              <w:t>JMA</w:t>
            </w:r>
          </w:p>
        </w:tc>
        <w:tc>
          <w:tcPr>
            <w:tcW w:w="0" w:type="auto"/>
            <w:vAlign w:val="center"/>
            <w:hideMark/>
          </w:tcPr>
          <w:p w14:paraId="7FE46751" w14:textId="77777777" w:rsidR="000968B6" w:rsidRPr="000968B6" w:rsidRDefault="000968B6" w:rsidP="000968B6">
            <w:r w:rsidRPr="000968B6">
              <w:t>Additional international NWP</w:t>
            </w:r>
          </w:p>
        </w:tc>
      </w:tr>
      <w:tr w:rsidR="000968B6" w:rsidRPr="000968B6" w14:paraId="70847483" w14:textId="77777777">
        <w:tc>
          <w:tcPr>
            <w:tcW w:w="0" w:type="auto"/>
            <w:vAlign w:val="center"/>
            <w:hideMark/>
          </w:tcPr>
          <w:p w14:paraId="1381F519" w14:textId="77777777" w:rsidR="000968B6" w:rsidRPr="000968B6" w:rsidRDefault="000968B6" w:rsidP="000968B6">
            <w:r w:rsidRPr="000968B6">
              <w:t>WRF</w:t>
            </w:r>
          </w:p>
        </w:tc>
        <w:tc>
          <w:tcPr>
            <w:tcW w:w="0" w:type="auto"/>
            <w:vAlign w:val="center"/>
            <w:hideMark/>
          </w:tcPr>
          <w:p w14:paraId="7BA47E0B" w14:textId="77777777" w:rsidR="000968B6" w:rsidRPr="000968B6" w:rsidRDefault="000968B6" w:rsidP="000968B6">
            <w:r w:rsidRPr="000968B6">
              <w:t>Regional/high-resolution model</w:t>
            </w:r>
          </w:p>
        </w:tc>
      </w:tr>
      <w:tr w:rsidR="000968B6" w:rsidRPr="000968B6" w14:paraId="59FAAAC1" w14:textId="77777777">
        <w:tc>
          <w:tcPr>
            <w:tcW w:w="0" w:type="auto"/>
            <w:vAlign w:val="center"/>
            <w:hideMark/>
          </w:tcPr>
          <w:p w14:paraId="2476C3FF" w14:textId="77777777" w:rsidR="000968B6" w:rsidRPr="000968B6" w:rsidRDefault="000968B6" w:rsidP="000968B6">
            <w:r w:rsidRPr="000968B6">
              <w:t>Satellite products</w:t>
            </w:r>
          </w:p>
        </w:tc>
        <w:tc>
          <w:tcPr>
            <w:tcW w:w="0" w:type="auto"/>
            <w:vAlign w:val="center"/>
            <w:hideMark/>
          </w:tcPr>
          <w:p w14:paraId="7B49D198" w14:textId="77777777" w:rsidR="000968B6" w:rsidRPr="000968B6" w:rsidRDefault="000968B6" w:rsidP="000968B6">
            <w:r w:rsidRPr="000968B6">
              <w:t>Observation/verification</w:t>
            </w:r>
          </w:p>
        </w:tc>
      </w:tr>
      <w:tr w:rsidR="000968B6" w:rsidRPr="000968B6" w14:paraId="6D238B55" w14:textId="77777777">
        <w:tc>
          <w:tcPr>
            <w:tcW w:w="0" w:type="auto"/>
            <w:vAlign w:val="center"/>
            <w:hideMark/>
          </w:tcPr>
          <w:p w14:paraId="007595BE" w14:textId="77777777" w:rsidR="000968B6" w:rsidRPr="000968B6" w:rsidRDefault="000968B6" w:rsidP="000968B6">
            <w:r w:rsidRPr="000968B6">
              <w:t>Ground stations</w:t>
            </w:r>
          </w:p>
        </w:tc>
        <w:tc>
          <w:tcPr>
            <w:tcW w:w="0" w:type="auto"/>
            <w:vAlign w:val="center"/>
            <w:hideMark/>
          </w:tcPr>
          <w:p w14:paraId="39FE5584" w14:textId="77777777" w:rsidR="000968B6" w:rsidRPr="000968B6" w:rsidRDefault="000968B6" w:rsidP="000968B6">
            <w:r w:rsidRPr="000968B6">
              <w:t>Verification</w:t>
            </w:r>
          </w:p>
        </w:tc>
      </w:tr>
    </w:tbl>
    <w:p w14:paraId="07A53425" w14:textId="77777777" w:rsidR="000968B6" w:rsidRPr="000968B6" w:rsidRDefault="000968B6" w:rsidP="000968B6">
      <w:r w:rsidRPr="000968B6">
        <w:t>ECMWF currently provides open subsets of both IFS and AIFS real-time forecast data, including temperature, precipitation and wind variables. </w:t>
      </w:r>
    </w:p>
    <w:p w14:paraId="67CE1115" w14:textId="77777777" w:rsidR="000968B6" w:rsidRPr="000968B6" w:rsidRDefault="000968B6" w:rsidP="000968B6">
      <w:r w:rsidRPr="000968B6">
        <w:t>NOAA provides GEFS data including control and perturbed forecasts, ensemble mean, spread and precipitation products. </w:t>
      </w:r>
    </w:p>
    <w:p w14:paraId="677241D2" w14:textId="77777777" w:rsidR="000968B6" w:rsidRPr="000968B6" w:rsidRDefault="000968B6" w:rsidP="000968B6">
      <w:r w:rsidRPr="000968B6">
        <w:pict w14:anchorId="33A50D7D">
          <v:rect id="_x0000_i1264" style="width:0;height:1.5pt" o:hralign="center" o:hrstd="t" o:hr="t" fillcolor="#a0a0a0" stroked="f"/>
        </w:pict>
      </w:r>
    </w:p>
    <w:p w14:paraId="25540469" w14:textId="77777777" w:rsidR="000968B6" w:rsidRPr="000968B6" w:rsidRDefault="000968B6" w:rsidP="000968B6">
      <w:r w:rsidRPr="000968B6">
        <w:rPr>
          <w:b/>
          <w:bCs/>
        </w:rPr>
        <w:t>Q7. What happens when the AI is wrong?</w:t>
      </w:r>
    </w:p>
    <w:p w14:paraId="2339F1EF" w14:textId="77777777" w:rsidR="000968B6" w:rsidRPr="000968B6" w:rsidRDefault="000968B6" w:rsidP="000968B6">
      <w:r w:rsidRPr="000968B6">
        <w:t xml:space="preserve">This is </w:t>
      </w:r>
      <w:r w:rsidRPr="000968B6">
        <w:rPr>
          <w:b/>
          <w:bCs/>
        </w:rPr>
        <w:t>one of the most important questions for your project.</w:t>
      </w:r>
    </w:p>
    <w:p w14:paraId="010323BD" w14:textId="77777777" w:rsidR="000968B6" w:rsidRPr="000968B6" w:rsidRDefault="000968B6" w:rsidP="000968B6">
      <w:r w:rsidRPr="000968B6">
        <w:t>Your system must not automatically replace meteorologists.</w:t>
      </w:r>
    </w:p>
    <w:p w14:paraId="707EA8D4" w14:textId="77777777" w:rsidR="000968B6" w:rsidRPr="000968B6" w:rsidRDefault="000968B6" w:rsidP="000968B6">
      <w:r w:rsidRPr="000968B6">
        <w:t>Design:</w:t>
      </w:r>
    </w:p>
    <w:p w14:paraId="461FBC6F" w14:textId="77777777" w:rsidR="000968B6" w:rsidRPr="000968B6" w:rsidRDefault="000968B6" w:rsidP="000968B6">
      <w:r w:rsidRPr="000968B6">
        <w:t>AI forecast</w:t>
      </w:r>
    </w:p>
    <w:p w14:paraId="4A8CD799" w14:textId="77777777" w:rsidR="000968B6" w:rsidRPr="000968B6" w:rsidRDefault="000968B6" w:rsidP="000968B6">
      <w:r w:rsidRPr="000968B6">
        <w:t>     ↓</w:t>
      </w:r>
    </w:p>
    <w:p w14:paraId="1837EA4B" w14:textId="77777777" w:rsidR="000968B6" w:rsidRPr="000968B6" w:rsidRDefault="000968B6" w:rsidP="000968B6">
      <w:r w:rsidRPr="000968B6">
        <w:t>Confidence / uncertainty</w:t>
      </w:r>
    </w:p>
    <w:p w14:paraId="3423ED54" w14:textId="77777777" w:rsidR="000968B6" w:rsidRPr="000968B6" w:rsidRDefault="000968B6" w:rsidP="000968B6">
      <w:r w:rsidRPr="000968B6">
        <w:lastRenderedPageBreak/>
        <w:t>     ↓</w:t>
      </w:r>
    </w:p>
    <w:p w14:paraId="61547E30" w14:textId="77777777" w:rsidR="000968B6" w:rsidRPr="000968B6" w:rsidRDefault="000968B6" w:rsidP="000968B6">
      <w:r w:rsidRPr="000968B6">
        <w:t> ┌───────────────┐</w:t>
      </w:r>
    </w:p>
    <w:p w14:paraId="0179ED01" w14:textId="77777777" w:rsidR="000968B6" w:rsidRPr="000968B6" w:rsidRDefault="000968B6" w:rsidP="000968B6">
      <w:r w:rsidRPr="000968B6">
        <w:t> │ High confidence│</w:t>
      </w:r>
    </w:p>
    <w:p w14:paraId="3D85F29D" w14:textId="77777777" w:rsidR="000968B6" w:rsidRPr="000968B6" w:rsidRDefault="000968B6" w:rsidP="000968B6">
      <w:r w:rsidRPr="000968B6">
        <w:t> └───────</w:t>
      </w:r>
      <w:r w:rsidRPr="000968B6">
        <w:rPr>
          <w:rFonts w:ascii="MS Gothic" w:eastAsia="MS Gothic" w:hAnsi="MS Gothic" w:cs="MS Gothic" w:hint="eastAsia"/>
        </w:rPr>
        <w:t>┬</w:t>
      </w:r>
      <w:r w:rsidRPr="000968B6">
        <w:rPr>
          <w:rFonts w:ascii="Aptos" w:hAnsi="Aptos" w:cs="Aptos"/>
        </w:rPr>
        <w:t>───────┘</w:t>
      </w:r>
    </w:p>
    <w:p w14:paraId="56B9542A" w14:textId="77777777" w:rsidR="000968B6" w:rsidRPr="000968B6" w:rsidRDefault="000968B6" w:rsidP="000968B6">
      <w:r w:rsidRPr="000968B6">
        <w:t>         ↓</w:t>
      </w:r>
    </w:p>
    <w:p w14:paraId="1EDEC07A" w14:textId="77777777" w:rsidR="000968B6" w:rsidRPr="000968B6" w:rsidRDefault="000968B6" w:rsidP="000968B6">
      <w:r w:rsidRPr="000968B6">
        <w:t>   Automated guidance</w:t>
      </w:r>
    </w:p>
    <w:p w14:paraId="628ACD67" w14:textId="77777777" w:rsidR="000968B6" w:rsidRPr="000968B6" w:rsidRDefault="000968B6" w:rsidP="000968B6"/>
    <w:p w14:paraId="01F6D465" w14:textId="77777777" w:rsidR="000968B6" w:rsidRPr="000968B6" w:rsidRDefault="000968B6" w:rsidP="000968B6">
      <w:r w:rsidRPr="000968B6">
        <w:t>Low confidence</w:t>
      </w:r>
    </w:p>
    <w:p w14:paraId="753ED059" w14:textId="77777777" w:rsidR="000968B6" w:rsidRPr="000968B6" w:rsidRDefault="000968B6" w:rsidP="000968B6">
      <w:r w:rsidRPr="000968B6">
        <w:t>     ↓</w:t>
      </w:r>
    </w:p>
    <w:p w14:paraId="05CBE63E" w14:textId="77777777" w:rsidR="000968B6" w:rsidRPr="000968B6" w:rsidRDefault="000968B6" w:rsidP="000968B6">
      <w:r w:rsidRPr="000968B6">
        <w:t>Human review</w:t>
      </w:r>
    </w:p>
    <w:p w14:paraId="7A4C7EF5" w14:textId="77777777" w:rsidR="000968B6" w:rsidRPr="000968B6" w:rsidRDefault="000968B6" w:rsidP="000968B6">
      <w:r w:rsidRPr="000968B6">
        <w:t>     ↓</w:t>
      </w:r>
    </w:p>
    <w:p w14:paraId="63AF842C" w14:textId="77777777" w:rsidR="000968B6" w:rsidRPr="000968B6" w:rsidRDefault="000968B6" w:rsidP="000968B6">
      <w:r w:rsidRPr="000968B6">
        <w:t>Meteorologist decision</w:t>
      </w:r>
    </w:p>
    <w:p w14:paraId="5F6E7FE6" w14:textId="77777777" w:rsidR="000968B6" w:rsidRPr="000968B6" w:rsidRDefault="000968B6" w:rsidP="000968B6">
      <w:r w:rsidRPr="000968B6">
        <w:t>The system should show:</w:t>
      </w:r>
    </w:p>
    <w:p w14:paraId="2D2D7452" w14:textId="77777777" w:rsidR="000968B6" w:rsidRPr="000968B6" w:rsidRDefault="000968B6" w:rsidP="000968B6">
      <w:pPr>
        <w:numPr>
          <w:ilvl w:val="0"/>
          <w:numId w:val="3"/>
        </w:numPr>
      </w:pPr>
      <w:r w:rsidRPr="000968B6">
        <w:t>model disagreement </w:t>
      </w:r>
    </w:p>
    <w:p w14:paraId="43D4387E" w14:textId="77777777" w:rsidR="000968B6" w:rsidRPr="000968B6" w:rsidRDefault="000968B6" w:rsidP="000968B6">
      <w:pPr>
        <w:numPr>
          <w:ilvl w:val="0"/>
          <w:numId w:val="3"/>
        </w:numPr>
      </w:pPr>
      <w:r w:rsidRPr="000968B6">
        <w:t>uncertainty </w:t>
      </w:r>
    </w:p>
    <w:p w14:paraId="3F881749" w14:textId="77777777" w:rsidR="000968B6" w:rsidRPr="000968B6" w:rsidRDefault="000968B6" w:rsidP="000968B6">
      <w:pPr>
        <w:numPr>
          <w:ilvl w:val="0"/>
          <w:numId w:val="3"/>
        </w:numPr>
      </w:pPr>
      <w:r w:rsidRPr="000968B6">
        <w:t>confidence </w:t>
      </w:r>
    </w:p>
    <w:p w14:paraId="62F2195E" w14:textId="77777777" w:rsidR="000968B6" w:rsidRPr="000968B6" w:rsidRDefault="000968B6" w:rsidP="000968B6">
      <w:pPr>
        <w:numPr>
          <w:ilvl w:val="0"/>
          <w:numId w:val="3"/>
        </w:numPr>
      </w:pPr>
      <w:r w:rsidRPr="000968B6">
        <w:t>historical model skill </w:t>
      </w:r>
    </w:p>
    <w:p w14:paraId="7CC420C8" w14:textId="77777777" w:rsidR="000968B6" w:rsidRPr="000968B6" w:rsidRDefault="000968B6" w:rsidP="000968B6">
      <w:pPr>
        <w:numPr>
          <w:ilvl w:val="0"/>
          <w:numId w:val="3"/>
        </w:numPr>
      </w:pPr>
      <w:r w:rsidRPr="000968B6">
        <w:t>data quality </w:t>
      </w:r>
    </w:p>
    <w:p w14:paraId="0B2A9F9B" w14:textId="77777777" w:rsidR="000968B6" w:rsidRPr="000968B6" w:rsidRDefault="000968B6" w:rsidP="000968B6">
      <w:pPr>
        <w:numPr>
          <w:ilvl w:val="0"/>
          <w:numId w:val="3"/>
        </w:numPr>
      </w:pPr>
      <w:r w:rsidRPr="000968B6">
        <w:t>extreme-event confidence </w:t>
      </w:r>
    </w:p>
    <w:p w14:paraId="7D39B607" w14:textId="77777777" w:rsidR="000968B6" w:rsidRPr="000968B6" w:rsidRDefault="000968B6" w:rsidP="000968B6">
      <w:pPr>
        <w:numPr>
          <w:ilvl w:val="0"/>
          <w:numId w:val="3"/>
        </w:numPr>
      </w:pPr>
      <w:r w:rsidRPr="000968B6">
        <w:t>reason for weight changes </w:t>
      </w:r>
    </w:p>
    <w:p w14:paraId="2A0917A4" w14:textId="77777777" w:rsidR="000968B6" w:rsidRPr="000968B6" w:rsidRDefault="000968B6" w:rsidP="000968B6">
      <w:r w:rsidRPr="000968B6">
        <w:rPr>
          <w:b/>
          <w:bCs/>
        </w:rPr>
        <w:t>Example</w:t>
      </w:r>
    </w:p>
    <w:p w14:paraId="39DCB40A" w14:textId="77777777" w:rsidR="000968B6" w:rsidRPr="000968B6" w:rsidRDefault="000968B6" w:rsidP="000968B6">
      <w:r w:rsidRPr="000968B6">
        <w:rPr>
          <w:rFonts w:ascii="Segoe UI Symbol" w:hAnsi="Segoe UI Symbol" w:cs="Segoe UI Symbol"/>
        </w:rPr>
        <w:t>⚠</w:t>
      </w:r>
      <w:r w:rsidRPr="000968B6">
        <w:t xml:space="preserve"> HIGH MODEL DISAGREEMENT</w:t>
      </w:r>
    </w:p>
    <w:p w14:paraId="62F3A5B8" w14:textId="77777777" w:rsidR="000968B6" w:rsidRPr="000968B6" w:rsidRDefault="000968B6" w:rsidP="000968B6"/>
    <w:p w14:paraId="382965A0" w14:textId="77777777" w:rsidR="000968B6" w:rsidRPr="000968B6" w:rsidRDefault="000968B6" w:rsidP="000968B6">
      <w:r w:rsidRPr="000968B6">
        <w:t>ECMWF rainfall: 22 mm</w:t>
      </w:r>
    </w:p>
    <w:p w14:paraId="272C868A" w14:textId="77777777" w:rsidR="000968B6" w:rsidRPr="000968B6" w:rsidRDefault="000968B6" w:rsidP="000968B6">
      <w:r w:rsidRPr="000968B6">
        <w:t>GEFS rainfall: 84 mm</w:t>
      </w:r>
    </w:p>
    <w:p w14:paraId="723226AF" w14:textId="77777777" w:rsidR="000968B6" w:rsidRPr="000968B6" w:rsidRDefault="000968B6" w:rsidP="000968B6">
      <w:r w:rsidRPr="000968B6">
        <w:t>NCMRWF rainfall: 71 mm</w:t>
      </w:r>
    </w:p>
    <w:p w14:paraId="0902FD84" w14:textId="77777777" w:rsidR="000968B6" w:rsidRPr="000968B6" w:rsidRDefault="000968B6" w:rsidP="000968B6">
      <w:r w:rsidRPr="000968B6">
        <w:t>AIFS rainfall: 35 mm</w:t>
      </w:r>
    </w:p>
    <w:p w14:paraId="52C460D5" w14:textId="77777777" w:rsidR="000968B6" w:rsidRPr="000968B6" w:rsidRDefault="000968B6" w:rsidP="000968B6"/>
    <w:p w14:paraId="52C3A7D7" w14:textId="77777777" w:rsidR="000968B6" w:rsidRPr="000968B6" w:rsidRDefault="000968B6" w:rsidP="000968B6">
      <w:r w:rsidRPr="000968B6">
        <w:lastRenderedPageBreak/>
        <w:t>Blended: 53 mm</w:t>
      </w:r>
    </w:p>
    <w:p w14:paraId="370AC27D" w14:textId="77777777" w:rsidR="000968B6" w:rsidRPr="000968B6" w:rsidRDefault="000968B6" w:rsidP="000968B6"/>
    <w:p w14:paraId="32D41804" w14:textId="77777777" w:rsidR="000968B6" w:rsidRPr="000968B6" w:rsidRDefault="000968B6" w:rsidP="000968B6">
      <w:r w:rsidRPr="000968B6">
        <w:t>Confidence: LOW</w:t>
      </w:r>
    </w:p>
    <w:p w14:paraId="0DAA2CCB" w14:textId="77777777" w:rsidR="000968B6" w:rsidRPr="000968B6" w:rsidRDefault="000968B6" w:rsidP="000968B6"/>
    <w:p w14:paraId="54852B55" w14:textId="77777777" w:rsidR="000968B6" w:rsidRPr="000968B6" w:rsidRDefault="000968B6" w:rsidP="000968B6">
      <w:r w:rsidRPr="000968B6">
        <w:t>Human review recommended.</w:t>
      </w:r>
    </w:p>
    <w:p w14:paraId="13DC2F94" w14:textId="77777777" w:rsidR="000968B6" w:rsidRPr="000968B6" w:rsidRDefault="000968B6" w:rsidP="000968B6">
      <w:r w:rsidRPr="000968B6">
        <w:t>That is much safer than presenting one number as absolute truth.</w:t>
      </w:r>
    </w:p>
    <w:p w14:paraId="0119F020" w14:textId="77777777" w:rsidR="000968B6" w:rsidRPr="000968B6" w:rsidRDefault="000968B6" w:rsidP="000968B6">
      <w:r w:rsidRPr="000968B6">
        <w:pict w14:anchorId="5E03439C">
          <v:rect id="_x0000_i1265" style="width:0;height:1.5pt" o:hralign="center" o:hrstd="t" o:hr="t" fillcolor="#a0a0a0" stroked="f"/>
        </w:pict>
      </w:r>
    </w:p>
    <w:p w14:paraId="5B1DA74F" w14:textId="77777777" w:rsidR="000968B6" w:rsidRPr="000968B6" w:rsidRDefault="000968B6" w:rsidP="000968B6">
      <w:r w:rsidRPr="000968B6">
        <w:rPr>
          <w:b/>
          <w:bCs/>
        </w:rPr>
        <w:t>Q8. Who makes the final decision?</w:t>
      </w:r>
    </w:p>
    <w:p w14:paraId="1BA85792" w14:textId="77777777" w:rsidR="000968B6" w:rsidRPr="000968B6" w:rsidRDefault="000968B6" w:rsidP="000968B6">
      <w:r w:rsidRPr="000968B6">
        <w:rPr>
          <w:b/>
          <w:bCs/>
        </w:rPr>
        <w:t>The authorized meteorologist/forecasting authority.</w:t>
      </w:r>
    </w:p>
    <w:p w14:paraId="24344120" w14:textId="77777777" w:rsidR="000968B6" w:rsidRPr="000968B6" w:rsidRDefault="000968B6" w:rsidP="000968B6">
      <w:r w:rsidRPr="000968B6">
        <w:t xml:space="preserve">Your AI system should be a </w:t>
      </w:r>
      <w:r w:rsidRPr="000968B6">
        <w:rPr>
          <w:b/>
          <w:bCs/>
        </w:rPr>
        <w:t>decision-support system</w:t>
      </w:r>
      <w:r w:rsidRPr="000968B6">
        <w:t>, not the final decision-maker.</w:t>
      </w:r>
    </w:p>
    <w:p w14:paraId="03B32E3D" w14:textId="77777777" w:rsidR="000968B6" w:rsidRPr="000968B6" w:rsidRDefault="000968B6" w:rsidP="000968B6">
      <w:r w:rsidRPr="000968B6">
        <w:t>For disaster warnings, operational forecasters and authorized agencies retain responsibility for issuing official warnings.</w:t>
      </w:r>
    </w:p>
    <w:p w14:paraId="0C0183D3" w14:textId="77777777" w:rsidR="000968B6" w:rsidRPr="000968B6" w:rsidRDefault="000968B6" w:rsidP="000968B6">
      <w:r w:rsidRPr="000968B6">
        <w:pict w14:anchorId="3E459149">
          <v:rect id="_x0000_i1266" style="width:0;height:1.5pt" o:hralign="center" o:hrstd="t" o:hr="t" fillcolor="#a0a0a0" stroked="f"/>
        </w:pict>
      </w:r>
    </w:p>
    <w:p w14:paraId="312AE8D4" w14:textId="77777777" w:rsidR="000968B6" w:rsidRPr="000968B6" w:rsidRDefault="000968B6" w:rsidP="000968B6">
      <w:r w:rsidRPr="000968B6">
        <w:rPr>
          <w:b/>
          <w:bCs/>
        </w:rPr>
        <w:t>Q9. What happens without internet connectivity?</w:t>
      </w:r>
    </w:p>
    <w:p w14:paraId="5632E92D" w14:textId="77777777" w:rsidR="000968B6" w:rsidRPr="000968B6" w:rsidRDefault="000968B6" w:rsidP="000968B6">
      <w:r w:rsidRPr="000968B6">
        <w:t>This question is important for an operational system.</w:t>
      </w:r>
    </w:p>
    <w:p w14:paraId="7A284D38" w14:textId="77777777" w:rsidR="000968B6" w:rsidRPr="000968B6" w:rsidRDefault="000968B6" w:rsidP="000968B6">
      <w:r w:rsidRPr="000968B6">
        <w:t>Your architecture should have two modes.</w:t>
      </w:r>
    </w:p>
    <w:p w14:paraId="7727506E" w14:textId="77777777" w:rsidR="000968B6" w:rsidRPr="000968B6" w:rsidRDefault="000968B6" w:rsidP="000968B6">
      <w:r w:rsidRPr="000968B6">
        <w:rPr>
          <w:b/>
          <w:bCs/>
        </w:rPr>
        <w:t>Online mode</w:t>
      </w:r>
    </w:p>
    <w:p w14:paraId="3A458C2A" w14:textId="77777777" w:rsidR="000968B6" w:rsidRPr="000968B6" w:rsidRDefault="000968B6" w:rsidP="000968B6">
      <w:r w:rsidRPr="000968B6">
        <w:t>Internet</w:t>
      </w:r>
    </w:p>
    <w:p w14:paraId="191EF902" w14:textId="77777777" w:rsidR="000968B6" w:rsidRPr="000968B6" w:rsidRDefault="000968B6" w:rsidP="000968B6">
      <w:r w:rsidRPr="000968B6">
        <w:t>   ↓</w:t>
      </w:r>
    </w:p>
    <w:p w14:paraId="54437BB8" w14:textId="77777777" w:rsidR="000968B6" w:rsidRPr="000968B6" w:rsidRDefault="000968B6" w:rsidP="000968B6">
      <w:r w:rsidRPr="000968B6">
        <w:t>Latest model forecasts</w:t>
      </w:r>
    </w:p>
    <w:p w14:paraId="3BEE3250" w14:textId="77777777" w:rsidR="000968B6" w:rsidRPr="000968B6" w:rsidRDefault="000968B6" w:rsidP="000968B6">
      <w:r w:rsidRPr="000968B6">
        <w:t>   ↓</w:t>
      </w:r>
    </w:p>
    <w:p w14:paraId="3C0CF331" w14:textId="77777777" w:rsidR="000968B6" w:rsidRPr="000968B6" w:rsidRDefault="000968B6" w:rsidP="000968B6">
      <w:r w:rsidRPr="000968B6">
        <w:t>Latest observations</w:t>
      </w:r>
    </w:p>
    <w:p w14:paraId="57DA6741" w14:textId="77777777" w:rsidR="000968B6" w:rsidRPr="000968B6" w:rsidRDefault="000968B6" w:rsidP="000968B6">
      <w:r w:rsidRPr="000968B6">
        <w:t>   ↓</w:t>
      </w:r>
    </w:p>
    <w:p w14:paraId="70B81B40" w14:textId="77777777" w:rsidR="000968B6" w:rsidRPr="000968B6" w:rsidRDefault="000968B6" w:rsidP="000968B6">
      <w:r w:rsidRPr="000968B6">
        <w:t>Blending engine</w:t>
      </w:r>
    </w:p>
    <w:p w14:paraId="61FA6301" w14:textId="77777777" w:rsidR="000968B6" w:rsidRPr="000968B6" w:rsidRDefault="000968B6" w:rsidP="000968B6">
      <w:r w:rsidRPr="000968B6">
        <w:t>   ↓</w:t>
      </w:r>
    </w:p>
    <w:p w14:paraId="5DB507D6" w14:textId="77777777" w:rsidR="000968B6" w:rsidRPr="000968B6" w:rsidRDefault="000968B6" w:rsidP="000968B6">
      <w:r w:rsidRPr="000968B6">
        <w:t>Dashboard</w:t>
      </w:r>
    </w:p>
    <w:p w14:paraId="04FA7ADB" w14:textId="77777777" w:rsidR="000968B6" w:rsidRPr="000968B6" w:rsidRDefault="000968B6" w:rsidP="000968B6">
      <w:r w:rsidRPr="000968B6">
        <w:rPr>
          <w:b/>
          <w:bCs/>
        </w:rPr>
        <w:t>Degraded/offline mode</w:t>
      </w:r>
    </w:p>
    <w:p w14:paraId="1847DC6F" w14:textId="77777777" w:rsidR="000968B6" w:rsidRPr="000968B6" w:rsidRDefault="000968B6" w:rsidP="000968B6">
      <w:r w:rsidRPr="000968B6">
        <w:t>Cache:</w:t>
      </w:r>
    </w:p>
    <w:p w14:paraId="17E03CA2" w14:textId="77777777" w:rsidR="000968B6" w:rsidRPr="000968B6" w:rsidRDefault="000968B6" w:rsidP="000968B6">
      <w:pPr>
        <w:numPr>
          <w:ilvl w:val="0"/>
          <w:numId w:val="4"/>
        </w:numPr>
      </w:pPr>
      <w:r w:rsidRPr="000968B6">
        <w:lastRenderedPageBreak/>
        <w:t>latest model forecasts </w:t>
      </w:r>
    </w:p>
    <w:p w14:paraId="1082D012" w14:textId="77777777" w:rsidR="000968B6" w:rsidRPr="000968B6" w:rsidRDefault="000968B6" w:rsidP="000968B6">
      <w:pPr>
        <w:numPr>
          <w:ilvl w:val="0"/>
          <w:numId w:val="4"/>
        </w:numPr>
      </w:pPr>
      <w:r w:rsidRPr="000968B6">
        <w:t>previous forecast cycle </w:t>
      </w:r>
    </w:p>
    <w:p w14:paraId="05750561" w14:textId="77777777" w:rsidR="000968B6" w:rsidRPr="000968B6" w:rsidRDefault="000968B6" w:rsidP="000968B6">
      <w:pPr>
        <w:numPr>
          <w:ilvl w:val="0"/>
          <w:numId w:val="4"/>
        </w:numPr>
      </w:pPr>
      <w:r w:rsidRPr="000968B6">
        <w:t>model weights </w:t>
      </w:r>
    </w:p>
    <w:p w14:paraId="755C0E9C" w14:textId="77777777" w:rsidR="000968B6" w:rsidRPr="000968B6" w:rsidRDefault="000968B6" w:rsidP="000968B6">
      <w:pPr>
        <w:numPr>
          <w:ilvl w:val="0"/>
          <w:numId w:val="4"/>
        </w:numPr>
      </w:pPr>
      <w:r w:rsidRPr="000968B6">
        <w:t>climatology </w:t>
      </w:r>
    </w:p>
    <w:p w14:paraId="67A97599" w14:textId="77777777" w:rsidR="000968B6" w:rsidRPr="000968B6" w:rsidRDefault="000968B6" w:rsidP="000968B6">
      <w:pPr>
        <w:numPr>
          <w:ilvl w:val="0"/>
          <w:numId w:val="4"/>
        </w:numPr>
      </w:pPr>
      <w:r w:rsidRPr="000968B6">
        <w:t>recent observations </w:t>
      </w:r>
    </w:p>
    <w:p w14:paraId="6B116365" w14:textId="77777777" w:rsidR="000968B6" w:rsidRPr="000968B6" w:rsidRDefault="000968B6" w:rsidP="000968B6">
      <w:pPr>
        <w:numPr>
          <w:ilvl w:val="0"/>
          <w:numId w:val="4"/>
        </w:numPr>
      </w:pPr>
      <w:r w:rsidRPr="000968B6">
        <w:t>ML model </w:t>
      </w:r>
    </w:p>
    <w:p w14:paraId="151EFA5A" w14:textId="77777777" w:rsidR="000968B6" w:rsidRPr="000968B6" w:rsidRDefault="000968B6" w:rsidP="000968B6">
      <w:r w:rsidRPr="000968B6">
        <w:t>Then:</w:t>
      </w:r>
    </w:p>
    <w:p w14:paraId="60770E75" w14:textId="77777777" w:rsidR="000968B6" w:rsidRPr="000968B6" w:rsidRDefault="000968B6" w:rsidP="000968B6">
      <w:r w:rsidRPr="000968B6">
        <w:t>No internet</w:t>
      </w:r>
    </w:p>
    <w:p w14:paraId="52728E72" w14:textId="77777777" w:rsidR="000968B6" w:rsidRPr="000968B6" w:rsidRDefault="000968B6" w:rsidP="000968B6">
      <w:r w:rsidRPr="000968B6">
        <w:t>     ↓</w:t>
      </w:r>
    </w:p>
    <w:p w14:paraId="0FCF937E" w14:textId="77777777" w:rsidR="000968B6" w:rsidRPr="000968B6" w:rsidRDefault="000968B6" w:rsidP="000968B6">
      <w:r w:rsidRPr="000968B6">
        <w:t>Cached forecasts</w:t>
      </w:r>
    </w:p>
    <w:p w14:paraId="295A07B7" w14:textId="77777777" w:rsidR="000968B6" w:rsidRPr="000968B6" w:rsidRDefault="000968B6" w:rsidP="000968B6">
      <w:r w:rsidRPr="000968B6">
        <w:t>     ↓</w:t>
      </w:r>
    </w:p>
    <w:p w14:paraId="7DE6C122" w14:textId="77777777" w:rsidR="000968B6" w:rsidRPr="000968B6" w:rsidRDefault="000968B6" w:rsidP="000968B6">
      <w:r w:rsidRPr="000968B6">
        <w:t>Local AI model</w:t>
      </w:r>
    </w:p>
    <w:p w14:paraId="188C2466" w14:textId="77777777" w:rsidR="000968B6" w:rsidRPr="000968B6" w:rsidRDefault="000968B6" w:rsidP="000968B6">
      <w:r w:rsidRPr="000968B6">
        <w:t>     ↓</w:t>
      </w:r>
    </w:p>
    <w:p w14:paraId="535D1806" w14:textId="77777777" w:rsidR="000968B6" w:rsidRPr="000968B6" w:rsidRDefault="000968B6" w:rsidP="000968B6">
      <w:r w:rsidRPr="000968B6">
        <w:t>Last-known data</w:t>
      </w:r>
    </w:p>
    <w:p w14:paraId="356F7625" w14:textId="77777777" w:rsidR="000968B6" w:rsidRPr="000968B6" w:rsidRDefault="000968B6" w:rsidP="000968B6">
      <w:r w:rsidRPr="000968B6">
        <w:t>     ↓</w:t>
      </w:r>
    </w:p>
    <w:p w14:paraId="10144CBA" w14:textId="77777777" w:rsidR="000968B6" w:rsidRPr="000968B6" w:rsidRDefault="000968B6" w:rsidP="000968B6">
      <w:r w:rsidRPr="000968B6">
        <w:t>"DEGRADED MODE"</w:t>
      </w:r>
    </w:p>
    <w:p w14:paraId="75D02288" w14:textId="77777777" w:rsidR="000968B6" w:rsidRPr="000968B6" w:rsidRDefault="000968B6" w:rsidP="000968B6">
      <w:r w:rsidRPr="000968B6">
        <w:t>The dashboard should clearly indicate:</w:t>
      </w:r>
    </w:p>
    <w:p w14:paraId="4CC9A6A1" w14:textId="77777777" w:rsidR="000968B6" w:rsidRPr="000968B6" w:rsidRDefault="000968B6" w:rsidP="000968B6">
      <w:r w:rsidRPr="000968B6">
        <w:rPr>
          <w:b/>
          <w:bCs/>
        </w:rPr>
        <w:t>Data timestamp: 06:00 UTC</w:t>
      </w:r>
      <w:r w:rsidRPr="000968B6">
        <w:br/>
      </w:r>
      <w:r w:rsidRPr="000968B6">
        <w:rPr>
          <w:b/>
          <w:bCs/>
        </w:rPr>
        <w:t>Live connectivity: unavailable</w:t>
      </w:r>
      <w:r w:rsidRPr="000968B6">
        <w:br/>
      </w:r>
      <w:r w:rsidRPr="000968B6">
        <w:rPr>
          <w:b/>
          <w:bCs/>
        </w:rPr>
        <w:t>Forecast generated from cached inputs</w:t>
      </w:r>
    </w:p>
    <w:p w14:paraId="6F0A45A1" w14:textId="77777777" w:rsidR="000968B6" w:rsidRPr="000968B6" w:rsidRDefault="000968B6" w:rsidP="000968B6">
      <w:r w:rsidRPr="000968B6">
        <w:t>Do not pretend it is live.</w:t>
      </w:r>
    </w:p>
    <w:p w14:paraId="781E14D7" w14:textId="77777777" w:rsidR="000968B6" w:rsidRPr="000968B6" w:rsidRDefault="000968B6" w:rsidP="000968B6">
      <w:r w:rsidRPr="000968B6">
        <w:pict w14:anchorId="0DE380A7">
          <v:rect id="_x0000_i1267" style="width:0;height:1.5pt" o:hralign="center" o:hrstd="t" o:hr="t" fillcolor="#a0a0a0" stroked="f"/>
        </w:pict>
      </w:r>
    </w:p>
    <w:p w14:paraId="351276EA" w14:textId="77777777" w:rsidR="000968B6" w:rsidRPr="000968B6" w:rsidRDefault="000968B6" w:rsidP="000968B6">
      <w:r w:rsidRPr="000968B6">
        <w:rPr>
          <w:b/>
          <w:bCs/>
        </w:rPr>
        <w:t>Q10. What is the single most impressive live journey?</w:t>
      </w:r>
    </w:p>
    <w:p w14:paraId="2068BDC2" w14:textId="77777777" w:rsidR="000968B6" w:rsidRPr="000968B6" w:rsidRDefault="000968B6" w:rsidP="000968B6">
      <w:r w:rsidRPr="000968B6">
        <w:t>For your SIH demo, I recommend showing one complete journey rather than many disconnected screens.</w:t>
      </w:r>
    </w:p>
    <w:p w14:paraId="6D4491A4" w14:textId="77777777" w:rsidR="000968B6" w:rsidRPr="000968B6" w:rsidRDefault="000968B6" w:rsidP="000968B6">
      <w:r w:rsidRPr="000968B6">
        <w:rPr>
          <w:b/>
          <w:bCs/>
        </w:rPr>
        <w:t>Demo journey</w:t>
      </w:r>
    </w:p>
    <w:p w14:paraId="7A943C6E" w14:textId="77777777" w:rsidR="000968B6" w:rsidRPr="000968B6" w:rsidRDefault="000968B6" w:rsidP="000968B6">
      <w:r w:rsidRPr="000968B6">
        <w:t>SELECT LOCATION</w:t>
      </w:r>
    </w:p>
    <w:p w14:paraId="23DF51E8" w14:textId="77777777" w:rsidR="000968B6" w:rsidRPr="000968B6" w:rsidRDefault="000968B6" w:rsidP="000968B6">
      <w:r w:rsidRPr="000968B6">
        <w:t>     ↓</w:t>
      </w:r>
    </w:p>
    <w:p w14:paraId="4955F431" w14:textId="77777777" w:rsidR="000968B6" w:rsidRPr="000968B6" w:rsidRDefault="000968B6" w:rsidP="000968B6">
      <w:r w:rsidRPr="000968B6">
        <w:t>Telangana / Hyderabad</w:t>
      </w:r>
    </w:p>
    <w:p w14:paraId="0185DD83" w14:textId="77777777" w:rsidR="000968B6" w:rsidRPr="000968B6" w:rsidRDefault="000968B6" w:rsidP="000968B6">
      <w:r w:rsidRPr="000968B6">
        <w:lastRenderedPageBreak/>
        <w:t>     ↓</w:t>
      </w:r>
    </w:p>
    <w:p w14:paraId="078F98AD" w14:textId="77777777" w:rsidR="000968B6" w:rsidRPr="000968B6" w:rsidRDefault="000968B6" w:rsidP="000968B6">
      <w:r w:rsidRPr="000968B6">
        <w:t>SELECT LEAD TIME</w:t>
      </w:r>
    </w:p>
    <w:p w14:paraId="2AE0CD29" w14:textId="77777777" w:rsidR="000968B6" w:rsidRPr="000968B6" w:rsidRDefault="000968B6" w:rsidP="000968B6">
      <w:r w:rsidRPr="000968B6">
        <w:t>48 hours</w:t>
      </w:r>
    </w:p>
    <w:p w14:paraId="0D2B7899" w14:textId="77777777" w:rsidR="000968B6" w:rsidRPr="000968B6" w:rsidRDefault="000968B6" w:rsidP="000968B6">
      <w:r w:rsidRPr="000968B6">
        <w:t>     ↓</w:t>
      </w:r>
    </w:p>
    <w:p w14:paraId="57BE477B" w14:textId="77777777" w:rsidR="000968B6" w:rsidRPr="000968B6" w:rsidRDefault="000968B6" w:rsidP="000968B6">
      <w:r w:rsidRPr="000968B6">
        <w:t>SELECT VARIABLE</w:t>
      </w:r>
    </w:p>
    <w:p w14:paraId="39C91D3A" w14:textId="77777777" w:rsidR="000968B6" w:rsidRPr="000968B6" w:rsidRDefault="000968B6" w:rsidP="000968B6">
      <w:r w:rsidRPr="000968B6">
        <w:t>Rainfall</w:t>
      </w:r>
    </w:p>
    <w:p w14:paraId="73730CA3" w14:textId="77777777" w:rsidR="000968B6" w:rsidRPr="000968B6" w:rsidRDefault="000968B6" w:rsidP="000968B6">
      <w:r w:rsidRPr="000968B6">
        <w:t>     ↓</w:t>
      </w:r>
    </w:p>
    <w:p w14:paraId="1FB8CFDD" w14:textId="77777777" w:rsidR="000968B6" w:rsidRPr="000968B6" w:rsidRDefault="000968B6" w:rsidP="000968B6">
      <w:r w:rsidRPr="000968B6">
        <w:t>System loads forecasts</w:t>
      </w:r>
    </w:p>
    <w:p w14:paraId="100B1480" w14:textId="77777777" w:rsidR="000968B6" w:rsidRPr="000968B6" w:rsidRDefault="000968B6" w:rsidP="000968B6">
      <w:r w:rsidRPr="000968B6">
        <w:t>     ↓</w:t>
      </w:r>
    </w:p>
    <w:p w14:paraId="141E235B" w14:textId="77777777" w:rsidR="000968B6" w:rsidRPr="000968B6" w:rsidRDefault="000968B6" w:rsidP="000968B6">
      <w:r w:rsidRPr="000968B6">
        <w:t>ECMWF</w:t>
      </w:r>
    </w:p>
    <w:p w14:paraId="633F1E04" w14:textId="77777777" w:rsidR="000968B6" w:rsidRPr="000968B6" w:rsidRDefault="000968B6" w:rsidP="000968B6">
      <w:r w:rsidRPr="000968B6">
        <w:t>GEFS</w:t>
      </w:r>
    </w:p>
    <w:p w14:paraId="076F75FE" w14:textId="77777777" w:rsidR="000968B6" w:rsidRPr="000968B6" w:rsidRDefault="000968B6" w:rsidP="000968B6">
      <w:r w:rsidRPr="000968B6">
        <w:t>NCMRWF</w:t>
      </w:r>
    </w:p>
    <w:p w14:paraId="5A0E5263" w14:textId="77777777" w:rsidR="000968B6" w:rsidRPr="000968B6" w:rsidRDefault="000968B6" w:rsidP="000968B6">
      <w:r w:rsidRPr="000968B6">
        <w:t>AIFS</w:t>
      </w:r>
    </w:p>
    <w:p w14:paraId="727B73E2" w14:textId="77777777" w:rsidR="000968B6" w:rsidRPr="000968B6" w:rsidRDefault="000968B6" w:rsidP="000968B6">
      <w:r w:rsidRPr="000968B6">
        <w:t>     ↓</w:t>
      </w:r>
    </w:p>
    <w:p w14:paraId="05198FBA" w14:textId="77777777" w:rsidR="000968B6" w:rsidRPr="000968B6" w:rsidRDefault="000968B6" w:rsidP="000968B6">
      <w:r w:rsidRPr="000968B6">
        <w:t>Weather-regime detector</w:t>
      </w:r>
    </w:p>
    <w:p w14:paraId="40AB9854" w14:textId="77777777" w:rsidR="000968B6" w:rsidRPr="000968B6" w:rsidRDefault="000968B6" w:rsidP="000968B6">
      <w:r w:rsidRPr="000968B6">
        <w:t>     ↓</w:t>
      </w:r>
    </w:p>
    <w:p w14:paraId="11FFAC7B" w14:textId="77777777" w:rsidR="000968B6" w:rsidRPr="000968B6" w:rsidRDefault="000968B6" w:rsidP="000968B6">
      <w:r w:rsidRPr="000968B6">
        <w:t>"Active monsoon / convective regime"</w:t>
      </w:r>
    </w:p>
    <w:p w14:paraId="1888959F" w14:textId="77777777" w:rsidR="000968B6" w:rsidRPr="000968B6" w:rsidRDefault="000968B6" w:rsidP="000968B6">
      <w:r w:rsidRPr="000968B6">
        <w:t>     ↓</w:t>
      </w:r>
    </w:p>
    <w:p w14:paraId="4AE0AB4F" w14:textId="77777777" w:rsidR="000968B6" w:rsidRPr="000968B6" w:rsidRDefault="000968B6" w:rsidP="000968B6">
      <w:r w:rsidRPr="000968B6">
        <w:t>Dynamic weighting engine</w:t>
      </w:r>
    </w:p>
    <w:p w14:paraId="2818D888" w14:textId="77777777" w:rsidR="000968B6" w:rsidRPr="000968B6" w:rsidRDefault="000968B6" w:rsidP="000968B6">
      <w:r w:rsidRPr="000968B6">
        <w:t>     ↓</w:t>
      </w:r>
    </w:p>
    <w:p w14:paraId="5C37A349" w14:textId="77777777" w:rsidR="000968B6" w:rsidRPr="000968B6" w:rsidRDefault="000968B6" w:rsidP="000968B6">
      <w:r w:rsidRPr="000968B6">
        <w:t>Weight map</w:t>
      </w:r>
    </w:p>
    <w:p w14:paraId="5D80051A" w14:textId="77777777" w:rsidR="000968B6" w:rsidRPr="000968B6" w:rsidRDefault="000968B6" w:rsidP="000968B6">
      <w:r w:rsidRPr="000968B6">
        <w:t>     ↓</w:t>
      </w:r>
    </w:p>
    <w:p w14:paraId="1350B1A1" w14:textId="77777777" w:rsidR="000968B6" w:rsidRPr="000968B6" w:rsidRDefault="000968B6" w:rsidP="000968B6">
      <w:r w:rsidRPr="000968B6">
        <w:t>Blended rainfall forecast</w:t>
      </w:r>
    </w:p>
    <w:p w14:paraId="19BB38A5" w14:textId="77777777" w:rsidR="000968B6" w:rsidRPr="000968B6" w:rsidRDefault="000968B6" w:rsidP="000968B6">
      <w:r w:rsidRPr="000968B6">
        <w:t>     ↓</w:t>
      </w:r>
    </w:p>
    <w:p w14:paraId="3E78CC89" w14:textId="77777777" w:rsidR="000968B6" w:rsidRPr="000968B6" w:rsidRDefault="000968B6" w:rsidP="000968B6">
      <w:r w:rsidRPr="000968B6">
        <w:t>Extreme rainfall probability</w:t>
      </w:r>
    </w:p>
    <w:p w14:paraId="3B4B7F42" w14:textId="77777777" w:rsidR="000968B6" w:rsidRPr="000968B6" w:rsidRDefault="000968B6" w:rsidP="000968B6">
      <w:r w:rsidRPr="000968B6">
        <w:t>     ↓</w:t>
      </w:r>
    </w:p>
    <w:p w14:paraId="5A5DD87F" w14:textId="77777777" w:rsidR="000968B6" w:rsidRPr="000968B6" w:rsidRDefault="000968B6" w:rsidP="000968B6">
      <w:r w:rsidRPr="000968B6">
        <w:t>Comparison with observations</w:t>
      </w:r>
    </w:p>
    <w:p w14:paraId="5D4771F4" w14:textId="77777777" w:rsidR="000968B6" w:rsidRPr="000968B6" w:rsidRDefault="000968B6" w:rsidP="000968B6">
      <w:r w:rsidRPr="000968B6">
        <w:t>     ↓</w:t>
      </w:r>
    </w:p>
    <w:p w14:paraId="18EB741C" w14:textId="77777777" w:rsidR="000968B6" w:rsidRPr="000968B6" w:rsidRDefault="000968B6" w:rsidP="000968B6">
      <w:r w:rsidRPr="000968B6">
        <w:lastRenderedPageBreak/>
        <w:t>Forecast confidence</w:t>
      </w:r>
    </w:p>
    <w:p w14:paraId="1BD2212D" w14:textId="77777777" w:rsidR="000968B6" w:rsidRPr="000968B6" w:rsidRDefault="000968B6" w:rsidP="000968B6">
      <w:r w:rsidRPr="000968B6">
        <w:t>Then show:</w:t>
      </w:r>
    </w:p>
    <w:p w14:paraId="674F8E5E" w14:textId="77777777" w:rsidR="000968B6" w:rsidRPr="000968B6" w:rsidRDefault="000968B6" w:rsidP="000968B6">
      <w:r w:rsidRPr="000968B6">
        <w:rPr>
          <w:b/>
          <w:bCs/>
        </w:rPr>
        <w:t>Individual models</w:t>
      </w:r>
    </w:p>
    <w:p w14:paraId="72158FE0" w14:textId="77777777" w:rsidR="000968B6" w:rsidRPr="000968B6" w:rsidRDefault="000968B6" w:rsidP="000968B6">
      <w:r w:rsidRPr="000968B6">
        <w:t>ECMWF       68 mm</w:t>
      </w:r>
    </w:p>
    <w:p w14:paraId="403D7B83" w14:textId="77777777" w:rsidR="000968B6" w:rsidRPr="000968B6" w:rsidRDefault="000968B6" w:rsidP="000968B6">
      <w:r w:rsidRPr="000968B6">
        <w:t>GEFS        92 mm</w:t>
      </w:r>
    </w:p>
    <w:p w14:paraId="11B8233D" w14:textId="77777777" w:rsidR="000968B6" w:rsidRPr="000968B6" w:rsidRDefault="000968B6" w:rsidP="000968B6">
      <w:r w:rsidRPr="000968B6">
        <w:t>NCMRWF      81 mm</w:t>
      </w:r>
    </w:p>
    <w:p w14:paraId="602C9C0C" w14:textId="77777777" w:rsidR="000968B6" w:rsidRPr="000968B6" w:rsidRDefault="000968B6" w:rsidP="000968B6">
      <w:r w:rsidRPr="000968B6">
        <w:t>AIFS        59 mm</w:t>
      </w:r>
    </w:p>
    <w:p w14:paraId="2A6B5DBD" w14:textId="77777777" w:rsidR="000968B6" w:rsidRPr="000968B6" w:rsidRDefault="000968B6" w:rsidP="000968B6">
      <w:r w:rsidRPr="000968B6">
        <w:rPr>
          <w:b/>
          <w:bCs/>
        </w:rPr>
        <w:t>Dynamic weights</w:t>
      </w:r>
    </w:p>
    <w:p w14:paraId="73F7EC48" w14:textId="77777777" w:rsidR="000968B6" w:rsidRPr="000968B6" w:rsidRDefault="000968B6" w:rsidP="000968B6">
      <w:r w:rsidRPr="000968B6">
        <w:t>ECMWF       27%</w:t>
      </w:r>
    </w:p>
    <w:p w14:paraId="09307115" w14:textId="77777777" w:rsidR="000968B6" w:rsidRPr="000968B6" w:rsidRDefault="000968B6" w:rsidP="000968B6">
      <w:r w:rsidRPr="000968B6">
        <w:t>GEFS        18%</w:t>
      </w:r>
    </w:p>
    <w:p w14:paraId="226EEDE6" w14:textId="77777777" w:rsidR="000968B6" w:rsidRPr="000968B6" w:rsidRDefault="000968B6" w:rsidP="000968B6">
      <w:r w:rsidRPr="000968B6">
        <w:t>NCMRWF      41%</w:t>
      </w:r>
    </w:p>
    <w:p w14:paraId="14A95E09" w14:textId="77777777" w:rsidR="000968B6" w:rsidRPr="000968B6" w:rsidRDefault="000968B6" w:rsidP="000968B6">
      <w:r w:rsidRPr="000968B6">
        <w:t>AIFS        14%</w:t>
      </w:r>
    </w:p>
    <w:p w14:paraId="40892BB4" w14:textId="77777777" w:rsidR="000968B6" w:rsidRPr="000968B6" w:rsidRDefault="000968B6" w:rsidP="000968B6">
      <w:r w:rsidRPr="000968B6">
        <w:rPr>
          <w:b/>
          <w:bCs/>
        </w:rPr>
        <w:t>Final</w:t>
      </w:r>
    </w:p>
    <w:p w14:paraId="695E6737" w14:textId="77777777" w:rsidR="000968B6" w:rsidRPr="000968B6" w:rsidRDefault="000968B6" w:rsidP="000968B6">
      <w:r w:rsidRPr="000968B6">
        <w:t>BLENDED FORECAST</w:t>
      </w:r>
    </w:p>
    <w:p w14:paraId="65AA861D" w14:textId="77777777" w:rsidR="000968B6" w:rsidRPr="000968B6" w:rsidRDefault="000968B6" w:rsidP="000968B6">
      <w:r w:rsidRPr="000968B6">
        <w:t>78.6 mm</w:t>
      </w:r>
    </w:p>
    <w:p w14:paraId="59E7FE45" w14:textId="77777777" w:rsidR="000968B6" w:rsidRPr="000968B6" w:rsidRDefault="000968B6" w:rsidP="000968B6"/>
    <w:p w14:paraId="341280F2" w14:textId="77777777" w:rsidR="000968B6" w:rsidRPr="000968B6" w:rsidRDefault="000968B6" w:rsidP="000968B6">
      <w:r w:rsidRPr="000968B6">
        <w:t>Heavy rainfall probability</w:t>
      </w:r>
    </w:p>
    <w:p w14:paraId="44E9A2A0" w14:textId="77777777" w:rsidR="000968B6" w:rsidRPr="000968B6" w:rsidRDefault="000968B6" w:rsidP="000968B6">
      <w:r w:rsidRPr="000968B6">
        <w:t>74%</w:t>
      </w:r>
    </w:p>
    <w:p w14:paraId="52109E61" w14:textId="77777777" w:rsidR="000968B6" w:rsidRPr="000968B6" w:rsidRDefault="000968B6" w:rsidP="000968B6"/>
    <w:p w14:paraId="6298C94D" w14:textId="77777777" w:rsidR="000968B6" w:rsidRPr="000968B6" w:rsidRDefault="000968B6" w:rsidP="000968B6">
      <w:r w:rsidRPr="000968B6">
        <w:t>Confidence</w:t>
      </w:r>
    </w:p>
    <w:p w14:paraId="1A6F758D" w14:textId="77777777" w:rsidR="000968B6" w:rsidRPr="000968B6" w:rsidRDefault="000968B6" w:rsidP="000968B6">
      <w:r w:rsidRPr="000968B6">
        <w:t>MEDIUM-HIGH</w:t>
      </w:r>
    </w:p>
    <w:p w14:paraId="40FD6F40" w14:textId="77777777" w:rsidR="000968B6" w:rsidRPr="000968B6" w:rsidRDefault="000968B6" w:rsidP="000968B6">
      <w:r w:rsidRPr="000968B6">
        <w:t xml:space="preserve">The numbers above are </w:t>
      </w:r>
      <w:r w:rsidRPr="000968B6">
        <w:rPr>
          <w:b/>
          <w:bCs/>
        </w:rPr>
        <w:t>demo placeholders</w:t>
      </w:r>
      <w:r w:rsidRPr="000968B6">
        <w:t>, not actual forecasts.</w:t>
      </w:r>
    </w:p>
    <w:p w14:paraId="55A1B999" w14:textId="77777777" w:rsidR="000968B6" w:rsidRPr="000968B6" w:rsidRDefault="000968B6" w:rsidP="000968B6">
      <w:r w:rsidRPr="000968B6">
        <w:pict w14:anchorId="6BCB460E">
          <v:rect id="_x0000_i1268" style="width:0;height:1.5pt" o:hralign="center" o:hrstd="t" o:hr="t" fillcolor="#a0a0a0" stroked="f"/>
        </w:pict>
      </w:r>
    </w:p>
    <w:p w14:paraId="385A0A22" w14:textId="77777777" w:rsidR="000968B6" w:rsidRPr="000968B6" w:rsidRDefault="000968B6" w:rsidP="000968B6">
      <w:r w:rsidRPr="000968B6">
        <w:rPr>
          <w:b/>
          <w:bCs/>
        </w:rPr>
        <w:t>Q11. What measurable improvement does the solution produce?</w:t>
      </w:r>
    </w:p>
    <w:p w14:paraId="7143953D" w14:textId="77777777" w:rsidR="000968B6" w:rsidRPr="000968B6" w:rsidRDefault="000968B6" w:rsidP="000968B6">
      <w:r w:rsidRPr="000968B6">
        <w:t>This is where your project must be scientifically strong.</w:t>
      </w:r>
    </w:p>
    <w:p w14:paraId="48C12BA9" w14:textId="77777777" w:rsidR="000968B6" w:rsidRPr="000968B6" w:rsidRDefault="000968B6" w:rsidP="000968B6">
      <w:r w:rsidRPr="000968B6">
        <w:t xml:space="preserve">Do </w:t>
      </w:r>
      <w:r w:rsidRPr="000968B6">
        <w:rPr>
          <w:b/>
          <w:bCs/>
        </w:rPr>
        <w:t>not</w:t>
      </w:r>
      <w:r w:rsidRPr="000968B6">
        <w:t xml:space="preserve"> only report accuracy.</w:t>
      </w:r>
    </w:p>
    <w:p w14:paraId="35B4DED1" w14:textId="77777777" w:rsidR="000968B6" w:rsidRPr="000968B6" w:rsidRDefault="000968B6" w:rsidP="000968B6">
      <w:r w:rsidRPr="000968B6">
        <w:t>Compare:</w:t>
      </w:r>
    </w:p>
    <w:p w14:paraId="76D4CB65" w14:textId="77777777" w:rsidR="000968B6" w:rsidRPr="000968B6" w:rsidRDefault="000968B6" w:rsidP="000968B6">
      <w:r w:rsidRPr="000968B6">
        <w:rPr>
          <w:b/>
          <w:bCs/>
        </w:rPr>
        <w:t>Baselines</w:t>
      </w:r>
    </w:p>
    <w:p w14:paraId="5C8BC8DE" w14:textId="77777777" w:rsidR="000968B6" w:rsidRPr="000968B6" w:rsidRDefault="000968B6" w:rsidP="000968B6">
      <w:pPr>
        <w:numPr>
          <w:ilvl w:val="0"/>
          <w:numId w:val="5"/>
        </w:numPr>
      </w:pPr>
      <w:r w:rsidRPr="000968B6">
        <w:lastRenderedPageBreak/>
        <w:t>ECMWF alone </w:t>
      </w:r>
    </w:p>
    <w:p w14:paraId="79A5CB21" w14:textId="77777777" w:rsidR="000968B6" w:rsidRPr="000968B6" w:rsidRDefault="000968B6" w:rsidP="000968B6">
      <w:pPr>
        <w:numPr>
          <w:ilvl w:val="0"/>
          <w:numId w:val="5"/>
        </w:numPr>
      </w:pPr>
      <w:r w:rsidRPr="000968B6">
        <w:t>GEFS alone </w:t>
      </w:r>
    </w:p>
    <w:p w14:paraId="686EB310" w14:textId="77777777" w:rsidR="000968B6" w:rsidRPr="000968B6" w:rsidRDefault="000968B6" w:rsidP="000968B6">
      <w:pPr>
        <w:numPr>
          <w:ilvl w:val="0"/>
          <w:numId w:val="5"/>
        </w:numPr>
      </w:pPr>
      <w:r w:rsidRPr="000968B6">
        <w:t>NCMRWF alone </w:t>
      </w:r>
    </w:p>
    <w:p w14:paraId="79D8533C" w14:textId="77777777" w:rsidR="000968B6" w:rsidRPr="000968B6" w:rsidRDefault="000968B6" w:rsidP="000968B6">
      <w:pPr>
        <w:numPr>
          <w:ilvl w:val="0"/>
          <w:numId w:val="5"/>
        </w:numPr>
      </w:pPr>
      <w:r w:rsidRPr="000968B6">
        <w:t>AIFS alone </w:t>
      </w:r>
    </w:p>
    <w:p w14:paraId="7AFE309C" w14:textId="77777777" w:rsidR="000968B6" w:rsidRPr="000968B6" w:rsidRDefault="000968B6" w:rsidP="000968B6">
      <w:pPr>
        <w:numPr>
          <w:ilvl w:val="0"/>
          <w:numId w:val="5"/>
        </w:numPr>
      </w:pPr>
      <w:r w:rsidRPr="000968B6">
        <w:t>Equal-weight mean </w:t>
      </w:r>
    </w:p>
    <w:p w14:paraId="049BCEC8" w14:textId="77777777" w:rsidR="000968B6" w:rsidRPr="000968B6" w:rsidRDefault="000968B6" w:rsidP="000968B6">
      <w:pPr>
        <w:numPr>
          <w:ilvl w:val="0"/>
          <w:numId w:val="5"/>
        </w:numPr>
      </w:pPr>
      <w:r w:rsidRPr="000968B6">
        <w:t>Your dynamic blending model </w:t>
      </w:r>
    </w:p>
    <w:p w14:paraId="685876BE" w14:textId="77777777" w:rsidR="000968B6" w:rsidRPr="000968B6" w:rsidRDefault="000968B6" w:rsidP="000968B6">
      <w:r w:rsidRPr="000968B6">
        <w:t>Then calculate:</w:t>
      </w:r>
    </w:p>
    <w:p w14:paraId="24D037AF" w14:textId="77777777" w:rsidR="000968B6" w:rsidRPr="000968B6" w:rsidRDefault="000968B6" w:rsidP="000968B6">
      <w:r w:rsidRPr="000968B6">
        <w:rPr>
          <w:b/>
          <w:bCs/>
        </w:rPr>
        <w:t>Continuous variables</w:t>
      </w:r>
    </w:p>
    <w:p w14:paraId="62F4F430" w14:textId="77777777" w:rsidR="000968B6" w:rsidRPr="000968B6" w:rsidRDefault="000968B6" w:rsidP="000968B6">
      <w:pPr>
        <w:numPr>
          <w:ilvl w:val="0"/>
          <w:numId w:val="6"/>
        </w:numPr>
      </w:pPr>
      <w:r w:rsidRPr="000968B6">
        <w:t>MAE </w:t>
      </w:r>
    </w:p>
    <w:p w14:paraId="6A48B771" w14:textId="77777777" w:rsidR="000968B6" w:rsidRPr="000968B6" w:rsidRDefault="000968B6" w:rsidP="000968B6">
      <w:pPr>
        <w:numPr>
          <w:ilvl w:val="0"/>
          <w:numId w:val="6"/>
        </w:numPr>
      </w:pPr>
      <w:r w:rsidRPr="000968B6">
        <w:t>RMSE </w:t>
      </w:r>
    </w:p>
    <w:p w14:paraId="02B25A5F" w14:textId="77777777" w:rsidR="000968B6" w:rsidRPr="000968B6" w:rsidRDefault="000968B6" w:rsidP="000968B6">
      <w:pPr>
        <w:numPr>
          <w:ilvl w:val="0"/>
          <w:numId w:val="6"/>
        </w:numPr>
      </w:pPr>
      <w:r w:rsidRPr="000968B6">
        <w:t>correlation </w:t>
      </w:r>
    </w:p>
    <w:p w14:paraId="0F41ACB5" w14:textId="77777777" w:rsidR="000968B6" w:rsidRPr="000968B6" w:rsidRDefault="000968B6" w:rsidP="000968B6">
      <w:pPr>
        <w:numPr>
          <w:ilvl w:val="0"/>
          <w:numId w:val="6"/>
        </w:numPr>
      </w:pPr>
      <w:r w:rsidRPr="000968B6">
        <w:t>bias </w:t>
      </w:r>
    </w:p>
    <w:p w14:paraId="658B4617" w14:textId="77777777" w:rsidR="000968B6" w:rsidRPr="000968B6" w:rsidRDefault="000968B6" w:rsidP="000968B6">
      <w:r w:rsidRPr="000968B6">
        <w:rPr>
          <w:b/>
          <w:bCs/>
        </w:rPr>
        <w:t>Probabilistic forecasts</w:t>
      </w:r>
    </w:p>
    <w:p w14:paraId="2B0CC2E3" w14:textId="77777777" w:rsidR="000968B6" w:rsidRPr="000968B6" w:rsidRDefault="000968B6" w:rsidP="000968B6">
      <w:pPr>
        <w:numPr>
          <w:ilvl w:val="0"/>
          <w:numId w:val="7"/>
        </w:numPr>
      </w:pPr>
      <w:r w:rsidRPr="000968B6">
        <w:t>CRPS </w:t>
      </w:r>
    </w:p>
    <w:p w14:paraId="239D52D6" w14:textId="77777777" w:rsidR="000968B6" w:rsidRPr="000968B6" w:rsidRDefault="000968B6" w:rsidP="000968B6">
      <w:pPr>
        <w:numPr>
          <w:ilvl w:val="0"/>
          <w:numId w:val="7"/>
        </w:numPr>
      </w:pPr>
      <w:r w:rsidRPr="000968B6">
        <w:t>CRPSS </w:t>
      </w:r>
    </w:p>
    <w:p w14:paraId="657FA372" w14:textId="77777777" w:rsidR="000968B6" w:rsidRPr="000968B6" w:rsidRDefault="000968B6" w:rsidP="000968B6">
      <w:pPr>
        <w:numPr>
          <w:ilvl w:val="0"/>
          <w:numId w:val="7"/>
        </w:numPr>
      </w:pPr>
      <w:r w:rsidRPr="000968B6">
        <w:t>Brier Score </w:t>
      </w:r>
    </w:p>
    <w:p w14:paraId="6CAE4618" w14:textId="77777777" w:rsidR="000968B6" w:rsidRPr="000968B6" w:rsidRDefault="000968B6" w:rsidP="000968B6">
      <w:pPr>
        <w:numPr>
          <w:ilvl w:val="0"/>
          <w:numId w:val="7"/>
        </w:numPr>
      </w:pPr>
      <w:r w:rsidRPr="000968B6">
        <w:t>reliability </w:t>
      </w:r>
    </w:p>
    <w:p w14:paraId="74C40652" w14:textId="77777777" w:rsidR="000968B6" w:rsidRPr="000968B6" w:rsidRDefault="000968B6" w:rsidP="000968B6">
      <w:pPr>
        <w:numPr>
          <w:ilvl w:val="0"/>
          <w:numId w:val="7"/>
        </w:numPr>
      </w:pPr>
      <w:r w:rsidRPr="000968B6">
        <w:t>sharpness </w:t>
      </w:r>
    </w:p>
    <w:p w14:paraId="1F335E85" w14:textId="77777777" w:rsidR="000968B6" w:rsidRPr="000968B6" w:rsidRDefault="000968B6" w:rsidP="000968B6">
      <w:r w:rsidRPr="000968B6">
        <w:rPr>
          <w:b/>
          <w:bCs/>
        </w:rPr>
        <w:t>Rainfall extremes</w:t>
      </w:r>
    </w:p>
    <w:p w14:paraId="10BDC8FF" w14:textId="77777777" w:rsidR="000968B6" w:rsidRPr="000968B6" w:rsidRDefault="000968B6" w:rsidP="000968B6">
      <w:pPr>
        <w:numPr>
          <w:ilvl w:val="0"/>
          <w:numId w:val="8"/>
        </w:numPr>
      </w:pPr>
      <w:r w:rsidRPr="000968B6">
        <w:t>POD </w:t>
      </w:r>
    </w:p>
    <w:p w14:paraId="5BD48659" w14:textId="77777777" w:rsidR="000968B6" w:rsidRPr="000968B6" w:rsidRDefault="000968B6" w:rsidP="000968B6">
      <w:pPr>
        <w:numPr>
          <w:ilvl w:val="0"/>
          <w:numId w:val="8"/>
        </w:numPr>
      </w:pPr>
      <w:r w:rsidRPr="000968B6">
        <w:t>FAR </w:t>
      </w:r>
    </w:p>
    <w:p w14:paraId="0332E884" w14:textId="77777777" w:rsidR="000968B6" w:rsidRPr="000968B6" w:rsidRDefault="000968B6" w:rsidP="000968B6">
      <w:pPr>
        <w:numPr>
          <w:ilvl w:val="0"/>
          <w:numId w:val="8"/>
        </w:numPr>
      </w:pPr>
      <w:r w:rsidRPr="000968B6">
        <w:t>CSI </w:t>
      </w:r>
    </w:p>
    <w:p w14:paraId="530EBDCF" w14:textId="77777777" w:rsidR="000968B6" w:rsidRPr="000968B6" w:rsidRDefault="000968B6" w:rsidP="000968B6">
      <w:pPr>
        <w:numPr>
          <w:ilvl w:val="0"/>
          <w:numId w:val="8"/>
        </w:numPr>
      </w:pPr>
      <w:r w:rsidRPr="000968B6">
        <w:t>ETS </w:t>
      </w:r>
    </w:p>
    <w:p w14:paraId="77948E55" w14:textId="77777777" w:rsidR="000968B6" w:rsidRPr="000968B6" w:rsidRDefault="000968B6" w:rsidP="000968B6">
      <w:pPr>
        <w:numPr>
          <w:ilvl w:val="0"/>
          <w:numId w:val="8"/>
        </w:numPr>
      </w:pPr>
      <w:r w:rsidRPr="000968B6">
        <w:t>Precision </w:t>
      </w:r>
    </w:p>
    <w:p w14:paraId="19254572" w14:textId="77777777" w:rsidR="000968B6" w:rsidRPr="000968B6" w:rsidRDefault="000968B6" w:rsidP="000968B6">
      <w:pPr>
        <w:numPr>
          <w:ilvl w:val="0"/>
          <w:numId w:val="8"/>
        </w:numPr>
      </w:pPr>
      <w:r w:rsidRPr="000968B6">
        <w:t>Recall </w:t>
      </w:r>
    </w:p>
    <w:p w14:paraId="45E5F5EA" w14:textId="77777777" w:rsidR="000968B6" w:rsidRPr="000968B6" w:rsidRDefault="000968B6" w:rsidP="000968B6">
      <w:r w:rsidRPr="000968B6">
        <w:t>The Indian MME literature itself uses measures such as correlation, RMSE, bias, POD, FAR, ETS and CSI. </w:t>
      </w:r>
    </w:p>
    <w:p w14:paraId="2217E122" w14:textId="77777777" w:rsidR="000968B6" w:rsidRPr="000968B6" w:rsidRDefault="000968B6" w:rsidP="000968B6">
      <w:r w:rsidRPr="000968B6">
        <w:t>Your strongest scientific result would look like:</w:t>
      </w:r>
    </w:p>
    <w:p w14:paraId="0924A800" w14:textId="77777777" w:rsidR="000968B6" w:rsidRPr="000968B6" w:rsidRDefault="000968B6" w:rsidP="000968B6">
      <w:r w:rsidRPr="000968B6">
        <w:lastRenderedPageBreak/>
        <w:t>                    RMSE</w:t>
      </w:r>
    </w:p>
    <w:p w14:paraId="5E4DC8E3" w14:textId="77777777" w:rsidR="000968B6" w:rsidRPr="000968B6" w:rsidRDefault="000968B6" w:rsidP="000968B6"/>
    <w:p w14:paraId="692091D7" w14:textId="77777777" w:rsidR="000968B6" w:rsidRPr="000968B6" w:rsidRDefault="000968B6" w:rsidP="000968B6">
      <w:r w:rsidRPr="000968B6">
        <w:t>ECMWF                21.3</w:t>
      </w:r>
    </w:p>
    <w:p w14:paraId="2187DC18" w14:textId="77777777" w:rsidR="000968B6" w:rsidRPr="000968B6" w:rsidRDefault="000968B6" w:rsidP="000968B6">
      <w:r w:rsidRPr="000968B6">
        <w:t>GEFS                 19.7</w:t>
      </w:r>
    </w:p>
    <w:p w14:paraId="74134946" w14:textId="77777777" w:rsidR="000968B6" w:rsidRPr="000968B6" w:rsidRDefault="000968B6" w:rsidP="000968B6">
      <w:r w:rsidRPr="000968B6">
        <w:t>NCMRWF               20.1</w:t>
      </w:r>
    </w:p>
    <w:p w14:paraId="22EF0A5A" w14:textId="77777777" w:rsidR="000968B6" w:rsidRPr="000968B6" w:rsidRDefault="000968B6" w:rsidP="000968B6">
      <w:r w:rsidRPr="000968B6">
        <w:t>AIFS                 18.9</w:t>
      </w:r>
    </w:p>
    <w:p w14:paraId="476CE55A" w14:textId="77777777" w:rsidR="000968B6" w:rsidRPr="000968B6" w:rsidRDefault="000968B6" w:rsidP="000968B6">
      <w:r w:rsidRPr="000968B6">
        <w:t>Equal Mean           17.8</w:t>
      </w:r>
    </w:p>
    <w:p w14:paraId="37A7928D" w14:textId="77777777" w:rsidR="000968B6" w:rsidRPr="000968B6" w:rsidRDefault="000968B6" w:rsidP="000968B6">
      <w:r w:rsidRPr="000968B6">
        <w:t>Dynamic AI Blend     15.6</w:t>
      </w:r>
    </w:p>
    <w:p w14:paraId="32ADF16E" w14:textId="77777777" w:rsidR="000968B6" w:rsidRPr="000968B6" w:rsidRDefault="000968B6" w:rsidP="000968B6">
      <w:r w:rsidRPr="000968B6">
        <w:t xml:space="preserve">Again, these are </w:t>
      </w:r>
      <w:r w:rsidRPr="000968B6">
        <w:rPr>
          <w:b/>
          <w:bCs/>
        </w:rPr>
        <w:t>illustrative only</w:t>
      </w:r>
      <w:r w:rsidRPr="000968B6">
        <w:t>. Your actual experiment must generate the numbers.</w:t>
      </w:r>
    </w:p>
    <w:p w14:paraId="5613EA5E" w14:textId="77777777" w:rsidR="000968B6" w:rsidRPr="000968B6" w:rsidRDefault="000968B6" w:rsidP="000968B6">
      <w:r w:rsidRPr="000968B6">
        <w:pict w14:anchorId="704B7A8C">
          <v:rect id="_x0000_i1269" style="width:0;height:1.5pt" o:hralign="center" o:hrstd="t" o:hr="t" fillcolor="#a0a0a0" stroked="f"/>
        </w:pict>
      </w:r>
    </w:p>
    <w:p w14:paraId="5512F715" w14:textId="77777777" w:rsidR="000968B6" w:rsidRPr="000968B6" w:rsidRDefault="000968B6" w:rsidP="000968B6">
      <w:r w:rsidRPr="000968B6">
        <w:rPr>
          <w:b/>
          <w:bCs/>
        </w:rPr>
        <w:t>Q12. Can the team demonstrate it without depending on slides?</w:t>
      </w:r>
    </w:p>
    <w:p w14:paraId="539DBFC9" w14:textId="77777777" w:rsidR="000968B6" w:rsidRPr="000968B6" w:rsidRDefault="000968B6" w:rsidP="000968B6">
      <w:r w:rsidRPr="000968B6">
        <w:rPr>
          <w:b/>
          <w:bCs/>
        </w:rPr>
        <w:t>Yes.</w:t>
      </w:r>
    </w:p>
    <w:p w14:paraId="65D37615" w14:textId="77777777" w:rsidR="000968B6" w:rsidRPr="000968B6" w:rsidRDefault="000968B6" w:rsidP="000968B6">
      <w:r w:rsidRPr="000968B6">
        <w:t>Your system should be a working dashboard.</w:t>
      </w:r>
    </w:p>
    <w:p w14:paraId="7C65EB54" w14:textId="77777777" w:rsidR="000968B6" w:rsidRPr="000968B6" w:rsidRDefault="000968B6" w:rsidP="000968B6">
      <w:r w:rsidRPr="000968B6">
        <w:t>The judges should be able to:</w:t>
      </w:r>
    </w:p>
    <w:p w14:paraId="6D01DE56" w14:textId="77777777" w:rsidR="000968B6" w:rsidRPr="000968B6" w:rsidRDefault="000968B6" w:rsidP="000968B6">
      <w:r w:rsidRPr="000968B6">
        <w:t>Choose location</w:t>
      </w:r>
    </w:p>
    <w:p w14:paraId="7BBB8DF0" w14:textId="77777777" w:rsidR="000968B6" w:rsidRPr="000968B6" w:rsidRDefault="000968B6" w:rsidP="000968B6">
      <w:r w:rsidRPr="000968B6">
        <w:t>      ↓</w:t>
      </w:r>
    </w:p>
    <w:p w14:paraId="65412466" w14:textId="77777777" w:rsidR="000968B6" w:rsidRPr="000968B6" w:rsidRDefault="000968B6" w:rsidP="000968B6">
      <w:r w:rsidRPr="000968B6">
        <w:t>Choose forecast date</w:t>
      </w:r>
    </w:p>
    <w:p w14:paraId="0F1E52C5" w14:textId="77777777" w:rsidR="000968B6" w:rsidRPr="000968B6" w:rsidRDefault="000968B6" w:rsidP="000968B6">
      <w:r w:rsidRPr="000968B6">
        <w:t>      ↓</w:t>
      </w:r>
    </w:p>
    <w:p w14:paraId="195A10C2" w14:textId="77777777" w:rsidR="000968B6" w:rsidRPr="000968B6" w:rsidRDefault="000968B6" w:rsidP="000968B6">
      <w:r w:rsidRPr="000968B6">
        <w:t>Choose lead time</w:t>
      </w:r>
    </w:p>
    <w:p w14:paraId="2F419701" w14:textId="77777777" w:rsidR="000968B6" w:rsidRPr="000968B6" w:rsidRDefault="000968B6" w:rsidP="000968B6">
      <w:r w:rsidRPr="000968B6">
        <w:t>      ↓</w:t>
      </w:r>
    </w:p>
    <w:p w14:paraId="024AC182" w14:textId="77777777" w:rsidR="000968B6" w:rsidRPr="000968B6" w:rsidRDefault="000968B6" w:rsidP="000968B6">
      <w:r w:rsidRPr="000968B6">
        <w:t>Choose variable</w:t>
      </w:r>
    </w:p>
    <w:p w14:paraId="08EE37ED" w14:textId="77777777" w:rsidR="000968B6" w:rsidRPr="000968B6" w:rsidRDefault="000968B6" w:rsidP="000968B6">
      <w:r w:rsidRPr="000968B6">
        <w:t>      ↓</w:t>
      </w:r>
    </w:p>
    <w:p w14:paraId="35E42C35" w14:textId="77777777" w:rsidR="000968B6" w:rsidRPr="000968B6" w:rsidRDefault="000968B6" w:rsidP="000968B6">
      <w:r w:rsidRPr="000968B6">
        <w:t>Click "Generate Blend"</w:t>
      </w:r>
    </w:p>
    <w:p w14:paraId="0D80C510" w14:textId="77777777" w:rsidR="000968B6" w:rsidRPr="000968B6" w:rsidRDefault="000968B6" w:rsidP="000968B6">
      <w:r w:rsidRPr="000968B6">
        <w:t>      ↓</w:t>
      </w:r>
    </w:p>
    <w:p w14:paraId="2014BCDF" w14:textId="77777777" w:rsidR="000968B6" w:rsidRPr="000968B6" w:rsidRDefault="000968B6" w:rsidP="000968B6">
      <w:r w:rsidRPr="000968B6">
        <w:t>See individual models</w:t>
      </w:r>
    </w:p>
    <w:p w14:paraId="569E8A7B" w14:textId="77777777" w:rsidR="000968B6" w:rsidRPr="000968B6" w:rsidRDefault="000968B6" w:rsidP="000968B6">
      <w:r w:rsidRPr="000968B6">
        <w:t>      ↓</w:t>
      </w:r>
    </w:p>
    <w:p w14:paraId="1B3377DD" w14:textId="77777777" w:rsidR="000968B6" w:rsidRPr="000968B6" w:rsidRDefault="000968B6" w:rsidP="000968B6">
      <w:r w:rsidRPr="000968B6">
        <w:t>See dynamic weights</w:t>
      </w:r>
    </w:p>
    <w:p w14:paraId="208A1155" w14:textId="77777777" w:rsidR="000968B6" w:rsidRPr="000968B6" w:rsidRDefault="000968B6" w:rsidP="000968B6">
      <w:r w:rsidRPr="000968B6">
        <w:t>      ↓</w:t>
      </w:r>
    </w:p>
    <w:p w14:paraId="6BC7BE9F" w14:textId="77777777" w:rsidR="000968B6" w:rsidRPr="000968B6" w:rsidRDefault="000968B6" w:rsidP="000968B6">
      <w:r w:rsidRPr="000968B6">
        <w:lastRenderedPageBreak/>
        <w:t>See final forecast</w:t>
      </w:r>
    </w:p>
    <w:p w14:paraId="68E8C44F" w14:textId="77777777" w:rsidR="000968B6" w:rsidRPr="000968B6" w:rsidRDefault="000968B6" w:rsidP="000968B6">
      <w:r w:rsidRPr="000968B6">
        <w:t>      ↓</w:t>
      </w:r>
    </w:p>
    <w:p w14:paraId="44BFEFED" w14:textId="77777777" w:rsidR="000968B6" w:rsidRPr="000968B6" w:rsidRDefault="000968B6" w:rsidP="000968B6">
      <w:r w:rsidRPr="000968B6">
        <w:t>See uncertainty</w:t>
      </w:r>
    </w:p>
    <w:p w14:paraId="12644026" w14:textId="77777777" w:rsidR="000968B6" w:rsidRPr="000968B6" w:rsidRDefault="000968B6" w:rsidP="000968B6">
      <w:r w:rsidRPr="000968B6">
        <w:t>      ↓</w:t>
      </w:r>
    </w:p>
    <w:p w14:paraId="2AFDBE9C" w14:textId="77777777" w:rsidR="000968B6" w:rsidRPr="000968B6" w:rsidRDefault="000968B6" w:rsidP="000968B6">
      <w:r w:rsidRPr="000968B6">
        <w:t>See extreme-event probability</w:t>
      </w:r>
    </w:p>
    <w:p w14:paraId="6386211D" w14:textId="77777777" w:rsidR="000968B6" w:rsidRPr="000968B6" w:rsidRDefault="000968B6" w:rsidP="000968B6">
      <w:r w:rsidRPr="000968B6">
        <w:t>      ↓</w:t>
      </w:r>
    </w:p>
    <w:p w14:paraId="2BB14973" w14:textId="77777777" w:rsidR="000968B6" w:rsidRPr="000968B6" w:rsidRDefault="000968B6" w:rsidP="000968B6">
      <w:r w:rsidRPr="000968B6">
        <w:t>See verification score</w:t>
      </w:r>
    </w:p>
    <w:p w14:paraId="4B5B9A8B" w14:textId="77777777" w:rsidR="000968B6" w:rsidRPr="000968B6" w:rsidRDefault="000968B6" w:rsidP="000968B6">
      <w:r w:rsidRPr="000968B6">
        <w:t>This is much stronger as a demonstration than a static PowerPoint.</w:t>
      </w:r>
    </w:p>
    <w:p w14:paraId="14449134" w14:textId="77777777" w:rsidR="000968B6" w:rsidRPr="000968B6" w:rsidRDefault="000968B6" w:rsidP="000968B6">
      <w:r w:rsidRPr="000968B6">
        <w:pict w14:anchorId="1AA9499E">
          <v:rect id="_x0000_i1270" style="width:0;height:1.5pt" o:hralign="center" o:hrstd="t" o:hr="t" fillcolor="#a0a0a0" stroked="f"/>
        </w:pict>
      </w:r>
    </w:p>
    <w:p w14:paraId="25832F0A" w14:textId="77777777" w:rsidR="000968B6" w:rsidRPr="000968B6" w:rsidRDefault="000968B6" w:rsidP="000968B6">
      <w:r w:rsidRPr="000968B6">
        <w:rPr>
          <w:b/>
          <w:bCs/>
        </w:rPr>
        <w:t>Q13. What part is technically difficult and genuinely original?</w:t>
      </w:r>
    </w:p>
    <w:p w14:paraId="34B0607C" w14:textId="77777777" w:rsidR="000968B6" w:rsidRPr="000968B6" w:rsidRDefault="000968B6" w:rsidP="000968B6">
      <w:r w:rsidRPr="000968B6">
        <w:t>There are several technically difficult components.</w:t>
      </w:r>
    </w:p>
    <w:p w14:paraId="6D724452" w14:textId="77777777" w:rsidR="000968B6" w:rsidRPr="000968B6" w:rsidRDefault="000968B6" w:rsidP="000968B6">
      <w:r w:rsidRPr="000968B6">
        <w:rPr>
          <w:b/>
          <w:bCs/>
        </w:rPr>
        <w:t>Difficulty 1 — Data harmonization</w:t>
      </w:r>
    </w:p>
    <w:p w14:paraId="53B3DE5F" w14:textId="77777777" w:rsidR="000968B6" w:rsidRPr="000968B6" w:rsidRDefault="000968B6" w:rsidP="000968B6">
      <w:r w:rsidRPr="000968B6">
        <w:t>Different models have:</w:t>
      </w:r>
    </w:p>
    <w:p w14:paraId="3666C199" w14:textId="77777777" w:rsidR="000968B6" w:rsidRPr="000968B6" w:rsidRDefault="000968B6" w:rsidP="000968B6">
      <w:pPr>
        <w:numPr>
          <w:ilvl w:val="0"/>
          <w:numId w:val="9"/>
        </w:numPr>
      </w:pPr>
      <w:r w:rsidRPr="000968B6">
        <w:t>different grids </w:t>
      </w:r>
    </w:p>
    <w:p w14:paraId="1F1DD151" w14:textId="77777777" w:rsidR="000968B6" w:rsidRPr="000968B6" w:rsidRDefault="000968B6" w:rsidP="000968B6">
      <w:pPr>
        <w:numPr>
          <w:ilvl w:val="0"/>
          <w:numId w:val="9"/>
        </w:numPr>
      </w:pPr>
      <w:r w:rsidRPr="000968B6">
        <w:t>different resolutions </w:t>
      </w:r>
    </w:p>
    <w:p w14:paraId="55F3D5E2" w14:textId="77777777" w:rsidR="000968B6" w:rsidRPr="000968B6" w:rsidRDefault="000968B6" w:rsidP="000968B6">
      <w:pPr>
        <w:numPr>
          <w:ilvl w:val="0"/>
          <w:numId w:val="9"/>
        </w:numPr>
      </w:pPr>
      <w:r w:rsidRPr="000968B6">
        <w:t>different forecast cycles </w:t>
      </w:r>
    </w:p>
    <w:p w14:paraId="0661278E" w14:textId="77777777" w:rsidR="000968B6" w:rsidRPr="000968B6" w:rsidRDefault="000968B6" w:rsidP="000968B6">
      <w:pPr>
        <w:numPr>
          <w:ilvl w:val="0"/>
          <w:numId w:val="9"/>
        </w:numPr>
      </w:pPr>
      <w:r w:rsidRPr="000968B6">
        <w:t>different variables </w:t>
      </w:r>
    </w:p>
    <w:p w14:paraId="58372E01" w14:textId="77777777" w:rsidR="000968B6" w:rsidRPr="000968B6" w:rsidRDefault="000968B6" w:rsidP="000968B6">
      <w:pPr>
        <w:numPr>
          <w:ilvl w:val="0"/>
          <w:numId w:val="9"/>
        </w:numPr>
      </w:pPr>
      <w:r w:rsidRPr="000968B6">
        <w:t>different units </w:t>
      </w:r>
    </w:p>
    <w:p w14:paraId="57ECB7C6" w14:textId="77777777" w:rsidR="000968B6" w:rsidRPr="000968B6" w:rsidRDefault="000968B6" w:rsidP="000968B6">
      <w:pPr>
        <w:numPr>
          <w:ilvl w:val="0"/>
          <w:numId w:val="9"/>
        </w:numPr>
      </w:pPr>
      <w:r w:rsidRPr="000968B6">
        <w:t>different timestamps </w:t>
      </w:r>
    </w:p>
    <w:p w14:paraId="2F5317D9" w14:textId="77777777" w:rsidR="000968B6" w:rsidRPr="000968B6" w:rsidRDefault="000968B6" w:rsidP="000968B6">
      <w:r w:rsidRPr="000968B6">
        <w:t>You need:</w:t>
      </w:r>
    </w:p>
    <w:p w14:paraId="21C6AF68" w14:textId="77777777" w:rsidR="000968B6" w:rsidRPr="000968B6" w:rsidRDefault="000968B6" w:rsidP="000968B6">
      <w:r w:rsidRPr="000968B6">
        <w:t xml:space="preserve">GRIB / </w:t>
      </w:r>
      <w:proofErr w:type="spellStart"/>
      <w:r w:rsidRPr="000968B6">
        <w:t>NetCDF</w:t>
      </w:r>
      <w:proofErr w:type="spellEnd"/>
    </w:p>
    <w:p w14:paraId="5E43FEDF" w14:textId="77777777" w:rsidR="000968B6" w:rsidRPr="000968B6" w:rsidRDefault="000968B6" w:rsidP="000968B6">
      <w:r w:rsidRPr="000968B6">
        <w:t>      ↓</w:t>
      </w:r>
    </w:p>
    <w:p w14:paraId="7195A5E6" w14:textId="77777777" w:rsidR="000968B6" w:rsidRPr="000968B6" w:rsidRDefault="000968B6" w:rsidP="000968B6">
      <w:r w:rsidRPr="000968B6">
        <w:t>Decode</w:t>
      </w:r>
    </w:p>
    <w:p w14:paraId="150A502F" w14:textId="77777777" w:rsidR="000968B6" w:rsidRPr="000968B6" w:rsidRDefault="000968B6" w:rsidP="000968B6">
      <w:r w:rsidRPr="000968B6">
        <w:t>      ↓</w:t>
      </w:r>
    </w:p>
    <w:p w14:paraId="47B2D6A4" w14:textId="77777777" w:rsidR="000968B6" w:rsidRPr="000968B6" w:rsidRDefault="000968B6" w:rsidP="000968B6">
      <w:r w:rsidRPr="000968B6">
        <w:t>Unit conversion</w:t>
      </w:r>
    </w:p>
    <w:p w14:paraId="32E13AEE" w14:textId="77777777" w:rsidR="000968B6" w:rsidRPr="000968B6" w:rsidRDefault="000968B6" w:rsidP="000968B6">
      <w:r w:rsidRPr="000968B6">
        <w:t>      ↓</w:t>
      </w:r>
    </w:p>
    <w:p w14:paraId="059E7EC7" w14:textId="77777777" w:rsidR="000968B6" w:rsidRPr="000968B6" w:rsidRDefault="000968B6" w:rsidP="000968B6">
      <w:r w:rsidRPr="000968B6">
        <w:t>Temporal alignment</w:t>
      </w:r>
    </w:p>
    <w:p w14:paraId="2C724241" w14:textId="77777777" w:rsidR="000968B6" w:rsidRPr="000968B6" w:rsidRDefault="000968B6" w:rsidP="000968B6">
      <w:r w:rsidRPr="000968B6">
        <w:t>      ↓</w:t>
      </w:r>
    </w:p>
    <w:p w14:paraId="366486AA" w14:textId="77777777" w:rsidR="000968B6" w:rsidRPr="000968B6" w:rsidRDefault="000968B6" w:rsidP="000968B6">
      <w:r w:rsidRPr="000968B6">
        <w:lastRenderedPageBreak/>
        <w:t xml:space="preserve">Spatial </w:t>
      </w:r>
      <w:proofErr w:type="spellStart"/>
      <w:r w:rsidRPr="000968B6">
        <w:t>regridding</w:t>
      </w:r>
      <w:proofErr w:type="spellEnd"/>
    </w:p>
    <w:p w14:paraId="498EF36F" w14:textId="77777777" w:rsidR="000968B6" w:rsidRPr="000968B6" w:rsidRDefault="000968B6" w:rsidP="000968B6">
      <w:r w:rsidRPr="000968B6">
        <w:t>      ↓</w:t>
      </w:r>
    </w:p>
    <w:p w14:paraId="0C1DD4B3" w14:textId="77777777" w:rsidR="000968B6" w:rsidRPr="000968B6" w:rsidRDefault="000968B6" w:rsidP="000968B6">
      <w:r w:rsidRPr="000968B6">
        <w:t>Common grid</w:t>
      </w:r>
    </w:p>
    <w:p w14:paraId="6F7595AA" w14:textId="77777777" w:rsidR="000968B6" w:rsidRPr="000968B6" w:rsidRDefault="000968B6" w:rsidP="000968B6">
      <w:r w:rsidRPr="000968B6">
        <w:pict w14:anchorId="6B79F682">
          <v:rect id="_x0000_i1271" style="width:0;height:1.5pt" o:hralign="center" o:hrstd="t" o:hr="t" fillcolor="#a0a0a0" stroked="f"/>
        </w:pict>
      </w:r>
    </w:p>
    <w:p w14:paraId="0CFB9545" w14:textId="77777777" w:rsidR="000968B6" w:rsidRPr="000968B6" w:rsidRDefault="000968B6" w:rsidP="000968B6">
      <w:r w:rsidRPr="000968B6">
        <w:rPr>
          <w:b/>
          <w:bCs/>
        </w:rPr>
        <w:t>Difficulty 2 — Dynamic weights</w:t>
      </w:r>
    </w:p>
    <w:p w14:paraId="2A9A2AF2" w14:textId="77777777" w:rsidR="000968B6" w:rsidRPr="000968B6" w:rsidRDefault="000968B6" w:rsidP="000968B6">
      <w:r w:rsidRPr="000968B6">
        <w:t>Instead of:</w:t>
      </w:r>
    </w:p>
    <w:p w14:paraId="776E4633" w14:textId="77777777" w:rsidR="000968B6" w:rsidRPr="000968B6" w:rsidRDefault="000968B6" w:rsidP="000968B6">
      <w:r w:rsidRPr="000968B6">
        <w:t>ECMWF = 25%</w:t>
      </w:r>
    </w:p>
    <w:p w14:paraId="5C880CE2" w14:textId="77777777" w:rsidR="000968B6" w:rsidRPr="000968B6" w:rsidRDefault="000968B6" w:rsidP="000968B6">
      <w:r w:rsidRPr="000968B6">
        <w:t>GEFS = 25%</w:t>
      </w:r>
    </w:p>
    <w:p w14:paraId="6A632BC4" w14:textId="77777777" w:rsidR="000968B6" w:rsidRPr="000968B6" w:rsidRDefault="000968B6" w:rsidP="000968B6">
      <w:r w:rsidRPr="000968B6">
        <w:t>NCMRWF = 25%</w:t>
      </w:r>
    </w:p>
    <w:p w14:paraId="7992ED18" w14:textId="77777777" w:rsidR="000968B6" w:rsidRPr="000968B6" w:rsidRDefault="000968B6" w:rsidP="000968B6">
      <w:r w:rsidRPr="000968B6">
        <w:t>AIFS = 25%</w:t>
      </w:r>
    </w:p>
    <w:p w14:paraId="149EAB55" w14:textId="77777777" w:rsidR="000968B6" w:rsidRPr="000968B6" w:rsidRDefault="000968B6" w:rsidP="000968B6">
      <w:r w:rsidRPr="000968B6">
        <w:t>your system learns:</w:t>
      </w:r>
    </w:p>
    <w:p w14:paraId="261F87DD" w14:textId="77777777" w:rsidR="000968B6" w:rsidRPr="000968B6" w:rsidRDefault="000968B6" w:rsidP="000968B6">
      <w:r w:rsidRPr="000968B6">
        <w:t>W=</w:t>
      </w:r>
      <w:proofErr w:type="spellStart"/>
      <w:r w:rsidRPr="000968B6">
        <w:t>fonseasonleadtimeregimerecentskill</w:t>
      </w:r>
      <w:proofErr w:type="spellEnd"/>
    </w:p>
    <w:p w14:paraId="22ABF4AA" w14:textId="77777777" w:rsidR="000968B6" w:rsidRPr="000968B6" w:rsidRDefault="000968B6" w:rsidP="000968B6">
      <w:r w:rsidRPr="000968B6">
        <w:t>This is central to your SIH statement.</w:t>
      </w:r>
    </w:p>
    <w:p w14:paraId="39D5ED42" w14:textId="77777777" w:rsidR="000968B6" w:rsidRPr="000968B6" w:rsidRDefault="000968B6" w:rsidP="000968B6">
      <w:r w:rsidRPr="000968B6">
        <w:pict w14:anchorId="40F2B756">
          <v:rect id="_x0000_i1272" style="width:0;height:1.5pt" o:hralign="center" o:hrstd="t" o:hr="t" fillcolor="#a0a0a0" stroked="f"/>
        </w:pict>
      </w:r>
    </w:p>
    <w:p w14:paraId="5EFBCC19" w14:textId="77777777" w:rsidR="000968B6" w:rsidRPr="000968B6" w:rsidRDefault="000968B6" w:rsidP="000968B6">
      <w:r w:rsidRPr="000968B6">
        <w:rPr>
          <w:b/>
          <w:bCs/>
        </w:rPr>
        <w:t>Difficulty 3 — Weather-regime detection</w:t>
      </w:r>
    </w:p>
    <w:p w14:paraId="7CD1D416" w14:textId="77777777" w:rsidR="000968B6" w:rsidRPr="000968B6" w:rsidRDefault="000968B6" w:rsidP="000968B6">
      <w:r w:rsidRPr="000968B6">
        <w:t>The system should classify situations such as:</w:t>
      </w:r>
    </w:p>
    <w:p w14:paraId="18C25D9C" w14:textId="77777777" w:rsidR="000968B6" w:rsidRPr="000968B6" w:rsidRDefault="000968B6" w:rsidP="000968B6">
      <w:r w:rsidRPr="000968B6">
        <w:t>Normal</w:t>
      </w:r>
    </w:p>
    <w:p w14:paraId="738DE8D5" w14:textId="77777777" w:rsidR="000968B6" w:rsidRPr="000968B6" w:rsidRDefault="000968B6" w:rsidP="000968B6">
      <w:r w:rsidRPr="000968B6">
        <w:t>Active monsoon</w:t>
      </w:r>
    </w:p>
    <w:p w14:paraId="262A384E" w14:textId="77777777" w:rsidR="000968B6" w:rsidRPr="000968B6" w:rsidRDefault="000968B6" w:rsidP="000968B6">
      <w:r w:rsidRPr="000968B6">
        <w:t>Break monsoon</w:t>
      </w:r>
    </w:p>
    <w:p w14:paraId="3CBEC4CE" w14:textId="77777777" w:rsidR="000968B6" w:rsidRPr="000968B6" w:rsidRDefault="000968B6" w:rsidP="000968B6">
      <w:r w:rsidRPr="000968B6">
        <w:t>Heavy convection</w:t>
      </w:r>
    </w:p>
    <w:p w14:paraId="7D90DCB6" w14:textId="77777777" w:rsidR="000968B6" w:rsidRPr="000968B6" w:rsidRDefault="000968B6" w:rsidP="000968B6">
      <w:r w:rsidRPr="000968B6">
        <w:t>Monsoon low/depression</w:t>
      </w:r>
    </w:p>
    <w:p w14:paraId="39703611" w14:textId="77777777" w:rsidR="000968B6" w:rsidRPr="000968B6" w:rsidRDefault="000968B6" w:rsidP="000968B6">
      <w:r w:rsidRPr="000968B6">
        <w:t>Cyclonic situation</w:t>
      </w:r>
    </w:p>
    <w:p w14:paraId="20D6FF12" w14:textId="77777777" w:rsidR="000968B6" w:rsidRPr="000968B6" w:rsidRDefault="000968B6" w:rsidP="000968B6">
      <w:r w:rsidRPr="000968B6">
        <w:t>Heatwave</w:t>
      </w:r>
    </w:p>
    <w:p w14:paraId="730427A8" w14:textId="77777777" w:rsidR="000968B6" w:rsidRPr="000968B6" w:rsidRDefault="000968B6" w:rsidP="000968B6">
      <w:r w:rsidRPr="000968B6">
        <w:t>Western disturbance</w:t>
      </w:r>
    </w:p>
    <w:p w14:paraId="01725B3C" w14:textId="77777777" w:rsidR="000968B6" w:rsidRPr="000968B6" w:rsidRDefault="000968B6" w:rsidP="000968B6">
      <w:r w:rsidRPr="000968B6">
        <w:t>Strong-</w:t>
      </w:r>
      <w:proofErr w:type="spellStart"/>
      <w:r w:rsidRPr="000968B6">
        <w:t>wind</w:t>
      </w:r>
      <w:proofErr w:type="spellEnd"/>
      <w:r w:rsidRPr="000968B6">
        <w:t xml:space="preserve"> situation</w:t>
      </w:r>
    </w:p>
    <w:p w14:paraId="1B22C260" w14:textId="77777777" w:rsidR="000968B6" w:rsidRPr="000968B6" w:rsidRDefault="000968B6" w:rsidP="000968B6">
      <w:r w:rsidRPr="000968B6">
        <w:t>Then weights can change.</w:t>
      </w:r>
    </w:p>
    <w:p w14:paraId="1F878B7C" w14:textId="77777777" w:rsidR="000968B6" w:rsidRPr="000968B6" w:rsidRDefault="000968B6" w:rsidP="000968B6">
      <w:r w:rsidRPr="000968B6">
        <w:pict w14:anchorId="3A703D7A">
          <v:rect id="_x0000_i1273" style="width:0;height:1.5pt" o:hralign="center" o:hrstd="t" o:hr="t" fillcolor="#a0a0a0" stroked="f"/>
        </w:pict>
      </w:r>
    </w:p>
    <w:p w14:paraId="2DFED247" w14:textId="77777777" w:rsidR="000968B6" w:rsidRPr="000968B6" w:rsidRDefault="000968B6" w:rsidP="000968B6">
      <w:r w:rsidRPr="000968B6">
        <w:rPr>
          <w:b/>
          <w:bCs/>
        </w:rPr>
        <w:t>Difficulty 4 — Extreme events</w:t>
      </w:r>
    </w:p>
    <w:p w14:paraId="23D5AECC" w14:textId="77777777" w:rsidR="000968B6" w:rsidRPr="000968B6" w:rsidRDefault="000968B6" w:rsidP="000968B6">
      <w:r w:rsidRPr="000968B6">
        <w:lastRenderedPageBreak/>
        <w:t>Average forecast performance isn't enough.</w:t>
      </w:r>
    </w:p>
    <w:p w14:paraId="579F7E65" w14:textId="77777777" w:rsidR="000968B6" w:rsidRPr="000968B6" w:rsidRDefault="000968B6" w:rsidP="000968B6">
      <w:r w:rsidRPr="000968B6">
        <w:t>Your model must specifically evaluate:</w:t>
      </w:r>
    </w:p>
    <w:p w14:paraId="1CC0C651" w14:textId="77777777" w:rsidR="000968B6" w:rsidRPr="000968B6" w:rsidRDefault="000968B6" w:rsidP="000968B6">
      <w:r w:rsidRPr="000968B6">
        <w:t>Heavy rainfall</w:t>
      </w:r>
    </w:p>
    <w:p w14:paraId="2A84D683" w14:textId="77777777" w:rsidR="000968B6" w:rsidRPr="000968B6" w:rsidRDefault="000968B6" w:rsidP="000968B6">
      <w:r w:rsidRPr="000968B6">
        <w:t>Heatwave</w:t>
      </w:r>
    </w:p>
    <w:p w14:paraId="45262533" w14:textId="77777777" w:rsidR="000968B6" w:rsidRPr="000968B6" w:rsidRDefault="000968B6" w:rsidP="000968B6">
      <w:r w:rsidRPr="000968B6">
        <w:t>High wind</w:t>
      </w:r>
    </w:p>
    <w:p w14:paraId="636DE58D" w14:textId="77777777" w:rsidR="000968B6" w:rsidRPr="000968B6" w:rsidRDefault="000968B6" w:rsidP="000968B6">
      <w:r w:rsidRPr="000968B6">
        <w:t>Extreme temperature</w:t>
      </w:r>
    </w:p>
    <w:p w14:paraId="0A0C2BC4" w14:textId="77777777" w:rsidR="000968B6" w:rsidRPr="000968B6" w:rsidRDefault="000968B6" w:rsidP="000968B6">
      <w:r w:rsidRPr="000968B6">
        <w:pict w14:anchorId="7EF345FC">
          <v:rect id="_x0000_i1274" style="width:0;height:1.5pt" o:hralign="center" o:hrstd="t" o:hr="t" fillcolor="#a0a0a0" stroked="f"/>
        </w:pict>
      </w:r>
    </w:p>
    <w:p w14:paraId="0FF7B401" w14:textId="77777777" w:rsidR="000968B6" w:rsidRPr="000968B6" w:rsidRDefault="000968B6" w:rsidP="000968B6">
      <w:r w:rsidRPr="000968B6">
        <w:rPr>
          <w:b/>
          <w:bCs/>
        </w:rPr>
        <w:t>Difficulty 5 — Spatially varying weights</w:t>
      </w:r>
    </w:p>
    <w:p w14:paraId="2CC14DE0" w14:textId="77777777" w:rsidR="000968B6" w:rsidRPr="000968B6" w:rsidRDefault="000968B6" w:rsidP="000968B6">
      <w:r w:rsidRPr="000968B6">
        <w:t>The system should produce:</w:t>
      </w:r>
    </w:p>
    <w:p w14:paraId="0ED5571B" w14:textId="77777777" w:rsidR="000968B6" w:rsidRPr="000968B6" w:rsidRDefault="000968B6" w:rsidP="000968B6">
      <w:r w:rsidRPr="000968B6">
        <w:t>India</w:t>
      </w:r>
    </w:p>
    <w:p w14:paraId="297B5A49" w14:textId="77777777" w:rsidR="000968B6" w:rsidRPr="000968B6" w:rsidRDefault="000968B6" w:rsidP="000968B6">
      <w:r w:rsidRPr="000968B6">
        <w:t> </w:t>
      </w:r>
      <w:r w:rsidRPr="000968B6">
        <w:rPr>
          <w:rFonts w:ascii="MS Gothic" w:eastAsia="MS Gothic" w:hAnsi="MS Gothic" w:cs="MS Gothic" w:hint="eastAsia"/>
        </w:rPr>
        <w:t>├</w:t>
      </w:r>
      <w:r w:rsidRPr="000968B6">
        <w:rPr>
          <w:rFonts w:ascii="Aptos" w:hAnsi="Aptos" w:cs="Aptos"/>
        </w:rPr>
        <w:t>──</w:t>
      </w:r>
      <w:r w:rsidRPr="000968B6">
        <w:t xml:space="preserve"> North</w:t>
      </w:r>
    </w:p>
    <w:p w14:paraId="7C437430" w14:textId="77777777" w:rsidR="000968B6" w:rsidRPr="000968B6" w:rsidRDefault="000968B6" w:rsidP="000968B6">
      <w:r w:rsidRPr="000968B6">
        <w:t> </w:t>
      </w:r>
      <w:r w:rsidRPr="000968B6">
        <w:rPr>
          <w:rFonts w:ascii="MS Gothic" w:eastAsia="MS Gothic" w:hAnsi="MS Gothic" w:cs="MS Gothic" w:hint="eastAsia"/>
        </w:rPr>
        <w:t>├</w:t>
      </w:r>
      <w:r w:rsidRPr="000968B6">
        <w:rPr>
          <w:rFonts w:ascii="Aptos" w:hAnsi="Aptos" w:cs="Aptos"/>
        </w:rPr>
        <w:t>──</w:t>
      </w:r>
      <w:r w:rsidRPr="000968B6">
        <w:t xml:space="preserve"> Northeast</w:t>
      </w:r>
    </w:p>
    <w:p w14:paraId="42CD5531" w14:textId="77777777" w:rsidR="000968B6" w:rsidRPr="000968B6" w:rsidRDefault="000968B6" w:rsidP="000968B6">
      <w:r w:rsidRPr="000968B6">
        <w:t> </w:t>
      </w:r>
      <w:r w:rsidRPr="000968B6">
        <w:rPr>
          <w:rFonts w:ascii="MS Gothic" w:eastAsia="MS Gothic" w:hAnsi="MS Gothic" w:cs="MS Gothic" w:hint="eastAsia"/>
        </w:rPr>
        <w:t>├</w:t>
      </w:r>
      <w:r w:rsidRPr="000968B6">
        <w:rPr>
          <w:rFonts w:ascii="Aptos" w:hAnsi="Aptos" w:cs="Aptos"/>
        </w:rPr>
        <w:t>──</w:t>
      </w:r>
      <w:r w:rsidRPr="000968B6">
        <w:t xml:space="preserve"> Central</w:t>
      </w:r>
    </w:p>
    <w:p w14:paraId="5A4A0719" w14:textId="77777777" w:rsidR="000968B6" w:rsidRPr="000968B6" w:rsidRDefault="000968B6" w:rsidP="000968B6">
      <w:r w:rsidRPr="000968B6">
        <w:t> </w:t>
      </w:r>
      <w:r w:rsidRPr="000968B6">
        <w:rPr>
          <w:rFonts w:ascii="MS Gothic" w:eastAsia="MS Gothic" w:hAnsi="MS Gothic" w:cs="MS Gothic" w:hint="eastAsia"/>
        </w:rPr>
        <w:t>├</w:t>
      </w:r>
      <w:r w:rsidRPr="000968B6">
        <w:rPr>
          <w:rFonts w:ascii="Aptos" w:hAnsi="Aptos" w:cs="Aptos"/>
        </w:rPr>
        <w:t>──</w:t>
      </w:r>
      <w:r w:rsidRPr="000968B6">
        <w:t xml:space="preserve"> West</w:t>
      </w:r>
    </w:p>
    <w:p w14:paraId="64FF432A" w14:textId="77777777" w:rsidR="000968B6" w:rsidRPr="000968B6" w:rsidRDefault="000968B6" w:rsidP="000968B6">
      <w:r w:rsidRPr="000968B6">
        <w:t> </w:t>
      </w:r>
      <w:r w:rsidRPr="000968B6">
        <w:rPr>
          <w:rFonts w:ascii="MS Gothic" w:eastAsia="MS Gothic" w:hAnsi="MS Gothic" w:cs="MS Gothic" w:hint="eastAsia"/>
        </w:rPr>
        <w:t>├</w:t>
      </w:r>
      <w:r w:rsidRPr="000968B6">
        <w:rPr>
          <w:rFonts w:ascii="Aptos" w:hAnsi="Aptos" w:cs="Aptos"/>
        </w:rPr>
        <w:t>──</w:t>
      </w:r>
      <w:r w:rsidRPr="000968B6">
        <w:t xml:space="preserve"> South</w:t>
      </w:r>
    </w:p>
    <w:p w14:paraId="2FC0907B" w14:textId="77777777" w:rsidR="000968B6" w:rsidRPr="000968B6" w:rsidRDefault="000968B6" w:rsidP="000968B6">
      <w:r w:rsidRPr="000968B6">
        <w:t> └── Coastal</w:t>
      </w:r>
    </w:p>
    <w:p w14:paraId="09737995" w14:textId="77777777" w:rsidR="000968B6" w:rsidRPr="000968B6" w:rsidRDefault="000968B6" w:rsidP="000968B6">
      <w:r w:rsidRPr="000968B6">
        <w:t>with different weights.</w:t>
      </w:r>
    </w:p>
    <w:p w14:paraId="2E0BF3C4" w14:textId="77777777" w:rsidR="000968B6" w:rsidRPr="000968B6" w:rsidRDefault="000968B6" w:rsidP="000968B6">
      <w:r w:rsidRPr="000968B6">
        <w:t>A heatmap is one of your strongest deliverables.</w:t>
      </w:r>
    </w:p>
    <w:p w14:paraId="1B93673E" w14:textId="77777777" w:rsidR="000968B6" w:rsidRPr="000968B6" w:rsidRDefault="000968B6" w:rsidP="000968B6">
      <w:r w:rsidRPr="000968B6">
        <w:pict w14:anchorId="55D0DE7D">
          <v:rect id="_x0000_i1275" style="width:0;height:1.5pt" o:hralign="center" o:hrstd="t" o:hr="t" fillcolor="#a0a0a0" stroked="f"/>
        </w:pict>
      </w:r>
    </w:p>
    <w:p w14:paraId="00EC827B" w14:textId="77777777" w:rsidR="000968B6" w:rsidRPr="000968B6" w:rsidRDefault="000968B6" w:rsidP="000968B6">
      <w:r w:rsidRPr="000968B6">
        <w:rPr>
          <w:b/>
          <w:bCs/>
        </w:rPr>
        <w:t>Q14. What prevents another team from reproducing it in two hours?</w:t>
      </w:r>
    </w:p>
    <w:p w14:paraId="0C564AB4" w14:textId="77777777" w:rsidR="000968B6" w:rsidRPr="000968B6" w:rsidRDefault="000968B6" w:rsidP="000968B6">
      <w:r w:rsidRPr="000968B6">
        <w:t xml:space="preserve">You should </w:t>
      </w:r>
      <w:r w:rsidRPr="000968B6">
        <w:rPr>
          <w:b/>
          <w:bCs/>
        </w:rPr>
        <w:t>not claim that the basic weighted average itself is difficult to reproduce</w:t>
      </w:r>
      <w:r w:rsidRPr="000968B6">
        <w:t>.</w:t>
      </w:r>
    </w:p>
    <w:p w14:paraId="657CA0B3" w14:textId="77777777" w:rsidR="000968B6" w:rsidRPr="000968B6" w:rsidRDefault="000968B6" w:rsidP="000968B6">
      <w:r w:rsidRPr="000968B6">
        <w:t>The defensible technical contribution is the complete pipeline:</w:t>
      </w:r>
    </w:p>
    <w:p w14:paraId="792DD90A" w14:textId="77777777" w:rsidR="000968B6" w:rsidRPr="000968B6" w:rsidRDefault="000968B6" w:rsidP="000968B6">
      <w:r w:rsidRPr="000968B6">
        <w:t>Multiple heterogeneous models</w:t>
      </w:r>
    </w:p>
    <w:p w14:paraId="6EEC4D44" w14:textId="77777777" w:rsidR="000968B6" w:rsidRPr="000968B6" w:rsidRDefault="000968B6" w:rsidP="000968B6">
      <w:r w:rsidRPr="000968B6">
        <w:t>          +</w:t>
      </w:r>
    </w:p>
    <w:p w14:paraId="7A5D149F" w14:textId="77777777" w:rsidR="000968B6" w:rsidRPr="000968B6" w:rsidRDefault="000968B6" w:rsidP="000968B6">
      <w:r w:rsidRPr="000968B6">
        <w:t>Historical verification</w:t>
      </w:r>
    </w:p>
    <w:p w14:paraId="5FED1FC1" w14:textId="77777777" w:rsidR="000968B6" w:rsidRPr="000968B6" w:rsidRDefault="000968B6" w:rsidP="000968B6">
      <w:r w:rsidRPr="000968B6">
        <w:t>          +</w:t>
      </w:r>
    </w:p>
    <w:p w14:paraId="26E82307" w14:textId="77777777" w:rsidR="000968B6" w:rsidRPr="000968B6" w:rsidRDefault="000968B6" w:rsidP="000968B6">
      <w:r w:rsidRPr="000968B6">
        <w:t>Weather regime classification</w:t>
      </w:r>
    </w:p>
    <w:p w14:paraId="32949D4F" w14:textId="77777777" w:rsidR="000968B6" w:rsidRPr="000968B6" w:rsidRDefault="000968B6" w:rsidP="000968B6">
      <w:r w:rsidRPr="000968B6">
        <w:t>          +</w:t>
      </w:r>
    </w:p>
    <w:p w14:paraId="0A63AA68" w14:textId="77777777" w:rsidR="000968B6" w:rsidRPr="000968B6" w:rsidRDefault="000968B6" w:rsidP="000968B6">
      <w:r w:rsidRPr="000968B6">
        <w:lastRenderedPageBreak/>
        <w:t>Lead-time conditioning</w:t>
      </w:r>
    </w:p>
    <w:p w14:paraId="2C8D0EEE" w14:textId="77777777" w:rsidR="000968B6" w:rsidRPr="000968B6" w:rsidRDefault="000968B6" w:rsidP="000968B6">
      <w:r w:rsidRPr="000968B6">
        <w:t>          +</w:t>
      </w:r>
    </w:p>
    <w:p w14:paraId="3A828E50" w14:textId="77777777" w:rsidR="000968B6" w:rsidRPr="000968B6" w:rsidRDefault="000968B6" w:rsidP="000968B6">
      <w:r w:rsidRPr="000968B6">
        <w:t>Regional conditioning</w:t>
      </w:r>
    </w:p>
    <w:p w14:paraId="3D9A6256" w14:textId="77777777" w:rsidR="000968B6" w:rsidRPr="000968B6" w:rsidRDefault="000968B6" w:rsidP="000968B6">
      <w:r w:rsidRPr="000968B6">
        <w:t>          +</w:t>
      </w:r>
    </w:p>
    <w:p w14:paraId="66BB5DD3" w14:textId="77777777" w:rsidR="000968B6" w:rsidRPr="000968B6" w:rsidRDefault="000968B6" w:rsidP="000968B6">
      <w:r w:rsidRPr="000968B6">
        <w:t>Dynamic weight learning</w:t>
      </w:r>
    </w:p>
    <w:p w14:paraId="3D0B46A9" w14:textId="77777777" w:rsidR="000968B6" w:rsidRPr="000968B6" w:rsidRDefault="000968B6" w:rsidP="000968B6">
      <w:r w:rsidRPr="000968B6">
        <w:t>          +</w:t>
      </w:r>
    </w:p>
    <w:p w14:paraId="74A2A785" w14:textId="77777777" w:rsidR="000968B6" w:rsidRPr="000968B6" w:rsidRDefault="000968B6" w:rsidP="000968B6">
      <w:r w:rsidRPr="000968B6">
        <w:t>Extreme-event calibration</w:t>
      </w:r>
    </w:p>
    <w:p w14:paraId="1F018943" w14:textId="77777777" w:rsidR="000968B6" w:rsidRPr="000968B6" w:rsidRDefault="000968B6" w:rsidP="000968B6">
      <w:r w:rsidRPr="000968B6">
        <w:t>          +</w:t>
      </w:r>
    </w:p>
    <w:p w14:paraId="18FB9134" w14:textId="77777777" w:rsidR="000968B6" w:rsidRPr="000968B6" w:rsidRDefault="000968B6" w:rsidP="000968B6">
      <w:r w:rsidRPr="000968B6">
        <w:t>Uncertainty estimation</w:t>
      </w:r>
    </w:p>
    <w:p w14:paraId="05FE44C5" w14:textId="77777777" w:rsidR="000968B6" w:rsidRPr="000968B6" w:rsidRDefault="000968B6" w:rsidP="000968B6">
      <w:r w:rsidRPr="000968B6">
        <w:t>          +</w:t>
      </w:r>
    </w:p>
    <w:p w14:paraId="06A0FAFC" w14:textId="77777777" w:rsidR="000968B6" w:rsidRPr="000968B6" w:rsidRDefault="000968B6" w:rsidP="000968B6">
      <w:r w:rsidRPr="000968B6">
        <w:t>Automated operational workflow</w:t>
      </w:r>
    </w:p>
    <w:p w14:paraId="68C9389C" w14:textId="77777777" w:rsidR="000968B6" w:rsidRPr="000968B6" w:rsidRDefault="000968B6" w:rsidP="000968B6">
      <w:r w:rsidRPr="000968B6">
        <w:t xml:space="preserve">The originality should therefore be in the </w:t>
      </w:r>
      <w:r w:rsidRPr="000968B6">
        <w:rPr>
          <w:b/>
          <w:bCs/>
        </w:rPr>
        <w:t>integration and adaptive weighting methodology</w:t>
      </w:r>
      <w:r w:rsidRPr="000968B6">
        <w:t>, not simply saying "we used AI."</w:t>
      </w:r>
    </w:p>
    <w:p w14:paraId="0A8DB92D" w14:textId="77777777" w:rsidR="000968B6" w:rsidRPr="000968B6" w:rsidRDefault="000968B6" w:rsidP="000968B6">
      <w:r w:rsidRPr="000968B6">
        <w:pict w14:anchorId="48F44AAF">
          <v:rect id="_x0000_i1276" style="width:0;height:1.5pt" o:hralign="center" o:hrstd="t" o:hr="t" fillcolor="#a0a0a0" stroked="f"/>
        </w:pict>
      </w:r>
    </w:p>
    <w:p w14:paraId="7A05BA87" w14:textId="77777777" w:rsidR="000968B6" w:rsidRPr="000968B6" w:rsidRDefault="000968B6" w:rsidP="000968B6">
      <w:r w:rsidRPr="000968B6">
        <w:rPr>
          <w:b/>
          <w:bCs/>
        </w:rPr>
        <w:t>Q15. What can be deployed within six months?</w:t>
      </w:r>
    </w:p>
    <w:p w14:paraId="48D1BC50" w14:textId="77777777" w:rsidR="000968B6" w:rsidRPr="000968B6" w:rsidRDefault="000968B6" w:rsidP="000968B6">
      <w:r w:rsidRPr="000968B6">
        <w:t>A realistic six-month MVP could contain:</w:t>
      </w:r>
    </w:p>
    <w:p w14:paraId="313218DD" w14:textId="77777777" w:rsidR="000968B6" w:rsidRPr="000968B6" w:rsidRDefault="000968B6" w:rsidP="000968B6">
      <w:r w:rsidRPr="000968B6">
        <w:rPr>
          <w:b/>
          <w:bCs/>
        </w:rPr>
        <w:t>Month 1</w:t>
      </w:r>
    </w:p>
    <w:p w14:paraId="69F09AEB" w14:textId="77777777" w:rsidR="000968B6" w:rsidRPr="000968B6" w:rsidRDefault="000968B6" w:rsidP="000968B6">
      <w:r w:rsidRPr="000968B6">
        <w:t>Data ingestion + common grid</w:t>
      </w:r>
    </w:p>
    <w:p w14:paraId="4E7411E5" w14:textId="77777777" w:rsidR="000968B6" w:rsidRPr="000968B6" w:rsidRDefault="000968B6" w:rsidP="000968B6">
      <w:r w:rsidRPr="000968B6">
        <w:rPr>
          <w:b/>
          <w:bCs/>
        </w:rPr>
        <w:t>Month 2</w:t>
      </w:r>
    </w:p>
    <w:p w14:paraId="55DF66F1" w14:textId="77777777" w:rsidR="000968B6" w:rsidRPr="000968B6" w:rsidRDefault="000968B6" w:rsidP="000968B6">
      <w:r w:rsidRPr="000968B6">
        <w:t>Historical verification database</w:t>
      </w:r>
    </w:p>
    <w:p w14:paraId="767D02D7" w14:textId="77777777" w:rsidR="000968B6" w:rsidRPr="000968B6" w:rsidRDefault="000968B6" w:rsidP="000968B6">
      <w:r w:rsidRPr="000968B6">
        <w:rPr>
          <w:b/>
          <w:bCs/>
        </w:rPr>
        <w:t>Month 3</w:t>
      </w:r>
    </w:p>
    <w:p w14:paraId="34E2E366" w14:textId="77777777" w:rsidR="000968B6" w:rsidRPr="000968B6" w:rsidRDefault="000968B6" w:rsidP="000968B6">
      <w:r w:rsidRPr="000968B6">
        <w:t>Dynamic weight model</w:t>
      </w:r>
    </w:p>
    <w:p w14:paraId="7F3A8C1A" w14:textId="77777777" w:rsidR="000968B6" w:rsidRPr="000968B6" w:rsidRDefault="000968B6" w:rsidP="000968B6">
      <w:r w:rsidRPr="000968B6">
        <w:rPr>
          <w:b/>
          <w:bCs/>
        </w:rPr>
        <w:t>Month 4</w:t>
      </w:r>
    </w:p>
    <w:p w14:paraId="041DCFAA" w14:textId="77777777" w:rsidR="000968B6" w:rsidRPr="000968B6" w:rsidRDefault="000968B6" w:rsidP="000968B6">
      <w:r w:rsidRPr="000968B6">
        <w:t>Extreme-event module</w:t>
      </w:r>
    </w:p>
    <w:p w14:paraId="06B456F2" w14:textId="77777777" w:rsidR="000968B6" w:rsidRPr="000968B6" w:rsidRDefault="000968B6" w:rsidP="000968B6">
      <w:r w:rsidRPr="000968B6">
        <w:rPr>
          <w:b/>
          <w:bCs/>
        </w:rPr>
        <w:t>Month 5</w:t>
      </w:r>
    </w:p>
    <w:p w14:paraId="4F783F81" w14:textId="77777777" w:rsidR="000968B6" w:rsidRPr="000968B6" w:rsidRDefault="000968B6" w:rsidP="000968B6">
      <w:r w:rsidRPr="000968B6">
        <w:t>Dashboard + automated pipeline</w:t>
      </w:r>
    </w:p>
    <w:p w14:paraId="53291D8A" w14:textId="77777777" w:rsidR="000968B6" w:rsidRPr="000968B6" w:rsidRDefault="000968B6" w:rsidP="000968B6">
      <w:r w:rsidRPr="000968B6">
        <w:rPr>
          <w:b/>
          <w:bCs/>
        </w:rPr>
        <w:t>Month 6</w:t>
      </w:r>
    </w:p>
    <w:p w14:paraId="6B5F23A0" w14:textId="77777777" w:rsidR="000968B6" w:rsidRPr="000968B6" w:rsidRDefault="000968B6" w:rsidP="000968B6">
      <w:r w:rsidRPr="000968B6">
        <w:t>Validation + operational testing</w:t>
      </w:r>
    </w:p>
    <w:p w14:paraId="3BE6B1ED" w14:textId="77777777" w:rsidR="000968B6" w:rsidRPr="000968B6" w:rsidRDefault="000968B6" w:rsidP="000968B6">
      <w:pPr>
        <w:rPr>
          <w:b/>
          <w:bCs/>
        </w:rPr>
      </w:pPr>
      <w:r w:rsidRPr="000968B6">
        <w:lastRenderedPageBreak/>
        <w:t xml:space="preserve">WHO ARE THE </w:t>
      </w:r>
      <w:proofErr w:type="gramStart"/>
      <w:r w:rsidRPr="000968B6">
        <w:t>USERS ?</w:t>
      </w:r>
      <w:proofErr w:type="gramEnd"/>
    </w:p>
    <w:p w14:paraId="1C44B43B" w14:textId="77777777" w:rsidR="000968B6" w:rsidRPr="000968B6" w:rsidRDefault="000968B6" w:rsidP="000968B6"/>
    <w:p w14:paraId="12C2FAD3" w14:textId="77777777" w:rsidR="000968B6" w:rsidRPr="000968B6" w:rsidRDefault="000968B6" w:rsidP="000968B6">
      <w:r w:rsidRPr="000968B6">
        <w:rPr>
          <w:b/>
          <w:bCs/>
        </w:rPr>
        <w:t>Primary users</w:t>
      </w:r>
    </w:p>
    <w:p w14:paraId="5D1D3DC1" w14:textId="77777777" w:rsidR="000968B6" w:rsidRPr="000968B6" w:rsidRDefault="000968B6" w:rsidP="000968B6">
      <w:r w:rsidRPr="000968B6">
        <w:rPr>
          <w:b/>
          <w:bCs/>
        </w:rPr>
        <w:t>1. Operational meteorologists</w:t>
      </w:r>
    </w:p>
    <w:p w14:paraId="45D6EB6E" w14:textId="77777777" w:rsidR="000968B6" w:rsidRPr="000968B6" w:rsidRDefault="000968B6" w:rsidP="000968B6">
      <w:r w:rsidRPr="000968B6">
        <w:t>Their requirement:</w:t>
      </w:r>
    </w:p>
    <w:p w14:paraId="6112BE64" w14:textId="77777777" w:rsidR="000968B6" w:rsidRPr="000968B6" w:rsidRDefault="000968B6" w:rsidP="000968B6">
      <w:r w:rsidRPr="000968B6">
        <w:t>"Give me a trustworthy combined forecast and show me why the system trusts one model more than another."</w:t>
      </w:r>
    </w:p>
    <w:p w14:paraId="271EDD98" w14:textId="77777777" w:rsidR="000968B6" w:rsidRPr="000968B6" w:rsidRDefault="000968B6" w:rsidP="000968B6">
      <w:r w:rsidRPr="000968B6">
        <w:t>Need:</w:t>
      </w:r>
    </w:p>
    <w:p w14:paraId="6627CCD5" w14:textId="77777777" w:rsidR="000968B6" w:rsidRPr="000968B6" w:rsidRDefault="000968B6" w:rsidP="000968B6">
      <w:pPr>
        <w:numPr>
          <w:ilvl w:val="0"/>
          <w:numId w:val="10"/>
        </w:numPr>
      </w:pPr>
      <w:r w:rsidRPr="000968B6">
        <w:t>forecast maps </w:t>
      </w:r>
    </w:p>
    <w:p w14:paraId="1FEA058F" w14:textId="77777777" w:rsidR="000968B6" w:rsidRPr="000968B6" w:rsidRDefault="000968B6" w:rsidP="000968B6">
      <w:pPr>
        <w:numPr>
          <w:ilvl w:val="0"/>
          <w:numId w:val="10"/>
        </w:numPr>
      </w:pPr>
      <w:r w:rsidRPr="000968B6">
        <w:t>model comparison </w:t>
      </w:r>
    </w:p>
    <w:p w14:paraId="6FE4144A" w14:textId="77777777" w:rsidR="000968B6" w:rsidRPr="000968B6" w:rsidRDefault="000968B6" w:rsidP="000968B6">
      <w:pPr>
        <w:numPr>
          <w:ilvl w:val="0"/>
          <w:numId w:val="10"/>
        </w:numPr>
      </w:pPr>
      <w:r w:rsidRPr="000968B6">
        <w:t>model weights </w:t>
      </w:r>
    </w:p>
    <w:p w14:paraId="1BEB56D1" w14:textId="77777777" w:rsidR="000968B6" w:rsidRPr="000968B6" w:rsidRDefault="000968B6" w:rsidP="000968B6">
      <w:pPr>
        <w:numPr>
          <w:ilvl w:val="0"/>
          <w:numId w:val="10"/>
        </w:numPr>
      </w:pPr>
      <w:r w:rsidRPr="000968B6">
        <w:t>confidence </w:t>
      </w:r>
    </w:p>
    <w:p w14:paraId="2E6E5430" w14:textId="77777777" w:rsidR="000968B6" w:rsidRPr="000968B6" w:rsidRDefault="000968B6" w:rsidP="000968B6">
      <w:pPr>
        <w:numPr>
          <w:ilvl w:val="0"/>
          <w:numId w:val="10"/>
        </w:numPr>
      </w:pPr>
      <w:r w:rsidRPr="000968B6">
        <w:t>uncertainty </w:t>
      </w:r>
    </w:p>
    <w:p w14:paraId="59A07B1F" w14:textId="77777777" w:rsidR="000968B6" w:rsidRPr="000968B6" w:rsidRDefault="000968B6" w:rsidP="000968B6">
      <w:pPr>
        <w:numPr>
          <w:ilvl w:val="0"/>
          <w:numId w:val="10"/>
        </w:numPr>
      </w:pPr>
      <w:r w:rsidRPr="000968B6">
        <w:t>regime information </w:t>
      </w:r>
    </w:p>
    <w:p w14:paraId="7CA02B40" w14:textId="77777777" w:rsidR="000968B6" w:rsidRPr="000968B6" w:rsidRDefault="000968B6" w:rsidP="000968B6">
      <w:pPr>
        <w:numPr>
          <w:ilvl w:val="0"/>
          <w:numId w:val="10"/>
        </w:numPr>
      </w:pPr>
      <w:r w:rsidRPr="000968B6">
        <w:t>manual override </w:t>
      </w:r>
    </w:p>
    <w:p w14:paraId="27A83209" w14:textId="77777777" w:rsidR="000968B6" w:rsidRPr="000968B6" w:rsidRDefault="000968B6" w:rsidP="000968B6">
      <w:pPr>
        <w:numPr>
          <w:ilvl w:val="0"/>
          <w:numId w:val="10"/>
        </w:numPr>
      </w:pPr>
      <w:r w:rsidRPr="000968B6">
        <w:t>historical verification </w:t>
      </w:r>
    </w:p>
    <w:p w14:paraId="7A943970" w14:textId="77777777" w:rsidR="000968B6" w:rsidRPr="000968B6" w:rsidRDefault="000968B6" w:rsidP="000968B6">
      <w:r w:rsidRPr="000968B6">
        <w:pict w14:anchorId="5EE1FD47">
          <v:rect id="_x0000_i1277" style="width:0;height:1.5pt" o:hralign="center" o:hrstd="t" o:hr="t" fillcolor="#a0a0a0" stroked="f"/>
        </w:pict>
      </w:r>
    </w:p>
    <w:p w14:paraId="236C8A68" w14:textId="77777777" w:rsidR="000968B6" w:rsidRPr="000968B6" w:rsidRDefault="000968B6" w:rsidP="000968B6">
      <w:r w:rsidRPr="000968B6">
        <w:rPr>
          <w:b/>
          <w:bCs/>
        </w:rPr>
        <w:t>2. IMD / NCMRWF-type forecasting organizations</w:t>
      </w:r>
    </w:p>
    <w:p w14:paraId="1606700E" w14:textId="77777777" w:rsidR="000968B6" w:rsidRPr="000968B6" w:rsidRDefault="000968B6" w:rsidP="000968B6">
      <w:r w:rsidRPr="000968B6">
        <w:t>Need:</w:t>
      </w:r>
    </w:p>
    <w:p w14:paraId="10058C60" w14:textId="77777777" w:rsidR="000968B6" w:rsidRPr="000968B6" w:rsidRDefault="000968B6" w:rsidP="000968B6">
      <w:pPr>
        <w:numPr>
          <w:ilvl w:val="0"/>
          <w:numId w:val="11"/>
        </w:numPr>
      </w:pPr>
      <w:r w:rsidRPr="000968B6">
        <w:t>automated ingestion </w:t>
      </w:r>
    </w:p>
    <w:p w14:paraId="3FE6F6B2" w14:textId="77777777" w:rsidR="000968B6" w:rsidRPr="000968B6" w:rsidRDefault="000968B6" w:rsidP="000968B6">
      <w:pPr>
        <w:numPr>
          <w:ilvl w:val="0"/>
          <w:numId w:val="11"/>
        </w:numPr>
      </w:pPr>
      <w:r w:rsidRPr="000968B6">
        <w:t>high reliability </w:t>
      </w:r>
    </w:p>
    <w:p w14:paraId="1A92F0DE" w14:textId="77777777" w:rsidR="000968B6" w:rsidRPr="000968B6" w:rsidRDefault="000968B6" w:rsidP="000968B6">
      <w:pPr>
        <w:numPr>
          <w:ilvl w:val="0"/>
          <w:numId w:val="11"/>
        </w:numPr>
      </w:pPr>
      <w:r w:rsidRPr="000968B6">
        <w:t>reproducibility </w:t>
      </w:r>
    </w:p>
    <w:p w14:paraId="122F4533" w14:textId="77777777" w:rsidR="000968B6" w:rsidRPr="000968B6" w:rsidRDefault="000968B6" w:rsidP="000968B6">
      <w:pPr>
        <w:numPr>
          <w:ilvl w:val="0"/>
          <w:numId w:val="11"/>
        </w:numPr>
      </w:pPr>
      <w:r w:rsidRPr="000968B6">
        <w:t>model provenance </w:t>
      </w:r>
    </w:p>
    <w:p w14:paraId="3A7E731E" w14:textId="77777777" w:rsidR="000968B6" w:rsidRPr="000968B6" w:rsidRDefault="000968B6" w:rsidP="000968B6">
      <w:pPr>
        <w:numPr>
          <w:ilvl w:val="0"/>
          <w:numId w:val="11"/>
        </w:numPr>
      </w:pPr>
      <w:r w:rsidRPr="000968B6">
        <w:t>scalable processing </w:t>
      </w:r>
    </w:p>
    <w:p w14:paraId="20132B94" w14:textId="77777777" w:rsidR="000968B6" w:rsidRPr="000968B6" w:rsidRDefault="000968B6" w:rsidP="000968B6">
      <w:pPr>
        <w:numPr>
          <w:ilvl w:val="0"/>
          <w:numId w:val="11"/>
        </w:numPr>
      </w:pPr>
      <w:r w:rsidRPr="000968B6">
        <w:t>APIs </w:t>
      </w:r>
    </w:p>
    <w:p w14:paraId="1A7B92E7" w14:textId="77777777" w:rsidR="000968B6" w:rsidRPr="000968B6" w:rsidRDefault="000968B6" w:rsidP="000968B6">
      <w:pPr>
        <w:numPr>
          <w:ilvl w:val="0"/>
          <w:numId w:val="11"/>
        </w:numPr>
      </w:pPr>
      <w:r w:rsidRPr="000968B6">
        <w:t>historical verification </w:t>
      </w:r>
    </w:p>
    <w:p w14:paraId="11BF5BFF" w14:textId="77777777" w:rsidR="000968B6" w:rsidRPr="000968B6" w:rsidRDefault="000968B6" w:rsidP="000968B6">
      <w:pPr>
        <w:numPr>
          <w:ilvl w:val="0"/>
          <w:numId w:val="11"/>
        </w:numPr>
      </w:pPr>
      <w:r w:rsidRPr="000968B6">
        <w:t>operational monitoring </w:t>
      </w:r>
    </w:p>
    <w:p w14:paraId="75390253" w14:textId="77777777" w:rsidR="000968B6" w:rsidRPr="000968B6" w:rsidRDefault="000968B6" w:rsidP="000968B6">
      <w:r w:rsidRPr="000968B6">
        <w:pict w14:anchorId="1EBE879A">
          <v:rect id="_x0000_i1278" style="width:0;height:1.5pt" o:hralign="center" o:hrstd="t" o:hr="t" fillcolor="#a0a0a0" stroked="f"/>
        </w:pict>
      </w:r>
    </w:p>
    <w:p w14:paraId="271B2F4D" w14:textId="77777777" w:rsidR="000968B6" w:rsidRPr="000968B6" w:rsidRDefault="000968B6" w:rsidP="000968B6">
      <w:r w:rsidRPr="000968B6">
        <w:rPr>
          <w:b/>
          <w:bCs/>
        </w:rPr>
        <w:lastRenderedPageBreak/>
        <w:t>3. Disaster-management authorities</w:t>
      </w:r>
    </w:p>
    <w:p w14:paraId="58F26E45" w14:textId="77777777" w:rsidR="000968B6" w:rsidRPr="000968B6" w:rsidRDefault="000968B6" w:rsidP="000968B6">
      <w:r w:rsidRPr="000968B6">
        <w:t>They care less about the exact model and more about:</w:t>
      </w:r>
    </w:p>
    <w:p w14:paraId="677D29FA" w14:textId="77777777" w:rsidR="000968B6" w:rsidRPr="000968B6" w:rsidRDefault="000968B6" w:rsidP="000968B6">
      <w:r w:rsidRPr="000968B6">
        <w:t>Where?</w:t>
      </w:r>
    </w:p>
    <w:p w14:paraId="47C03EA7" w14:textId="77777777" w:rsidR="000968B6" w:rsidRPr="000968B6" w:rsidRDefault="000968B6" w:rsidP="000968B6">
      <w:r w:rsidRPr="000968B6">
        <w:t>When?</w:t>
      </w:r>
    </w:p>
    <w:p w14:paraId="3530568C" w14:textId="77777777" w:rsidR="000968B6" w:rsidRPr="000968B6" w:rsidRDefault="000968B6" w:rsidP="000968B6">
      <w:r w:rsidRPr="000968B6">
        <w:t>How severe?</w:t>
      </w:r>
    </w:p>
    <w:p w14:paraId="1A751673" w14:textId="77777777" w:rsidR="000968B6" w:rsidRPr="000968B6" w:rsidRDefault="000968B6" w:rsidP="000968B6">
      <w:r w:rsidRPr="000968B6">
        <w:t>How confident?</w:t>
      </w:r>
    </w:p>
    <w:p w14:paraId="18EAE83C" w14:textId="77777777" w:rsidR="000968B6" w:rsidRPr="000968B6" w:rsidRDefault="000968B6" w:rsidP="000968B6">
      <w:r w:rsidRPr="000968B6">
        <w:t>Need:</w:t>
      </w:r>
    </w:p>
    <w:p w14:paraId="06DC10F4" w14:textId="77777777" w:rsidR="000968B6" w:rsidRPr="000968B6" w:rsidRDefault="000968B6" w:rsidP="000968B6">
      <w:pPr>
        <w:numPr>
          <w:ilvl w:val="0"/>
          <w:numId w:val="12"/>
        </w:numPr>
      </w:pPr>
      <w:r w:rsidRPr="000968B6">
        <w:t>heavy rainfall alerts </w:t>
      </w:r>
    </w:p>
    <w:p w14:paraId="43831B3C" w14:textId="77777777" w:rsidR="000968B6" w:rsidRPr="000968B6" w:rsidRDefault="000968B6" w:rsidP="000968B6">
      <w:pPr>
        <w:numPr>
          <w:ilvl w:val="0"/>
          <w:numId w:val="12"/>
        </w:numPr>
      </w:pPr>
      <w:r w:rsidRPr="000968B6">
        <w:t>flood-risk guidance </w:t>
      </w:r>
    </w:p>
    <w:p w14:paraId="17B8A849" w14:textId="77777777" w:rsidR="000968B6" w:rsidRPr="000968B6" w:rsidRDefault="000968B6" w:rsidP="000968B6">
      <w:pPr>
        <w:numPr>
          <w:ilvl w:val="0"/>
          <w:numId w:val="12"/>
        </w:numPr>
      </w:pPr>
      <w:r w:rsidRPr="000968B6">
        <w:t>heatwave probability </w:t>
      </w:r>
    </w:p>
    <w:p w14:paraId="221CCA0B" w14:textId="77777777" w:rsidR="000968B6" w:rsidRPr="000968B6" w:rsidRDefault="000968B6" w:rsidP="000968B6">
      <w:pPr>
        <w:numPr>
          <w:ilvl w:val="0"/>
          <w:numId w:val="12"/>
        </w:numPr>
      </w:pPr>
      <w:r w:rsidRPr="000968B6">
        <w:t>high-wind probability </w:t>
      </w:r>
    </w:p>
    <w:p w14:paraId="457FD373" w14:textId="77777777" w:rsidR="000968B6" w:rsidRPr="000968B6" w:rsidRDefault="000968B6" w:rsidP="000968B6">
      <w:pPr>
        <w:numPr>
          <w:ilvl w:val="0"/>
          <w:numId w:val="12"/>
        </w:numPr>
      </w:pPr>
      <w:r w:rsidRPr="000968B6">
        <w:t>district-level maps </w:t>
      </w:r>
    </w:p>
    <w:p w14:paraId="53DFB93E" w14:textId="77777777" w:rsidR="000968B6" w:rsidRPr="000968B6" w:rsidRDefault="000968B6" w:rsidP="000968B6">
      <w:pPr>
        <w:numPr>
          <w:ilvl w:val="0"/>
          <w:numId w:val="12"/>
        </w:numPr>
      </w:pPr>
      <w:r w:rsidRPr="000968B6">
        <w:t>lead-time information </w:t>
      </w:r>
    </w:p>
    <w:p w14:paraId="48D270E4" w14:textId="77777777" w:rsidR="000968B6" w:rsidRPr="000968B6" w:rsidRDefault="000968B6" w:rsidP="000968B6">
      <w:r w:rsidRPr="000968B6">
        <w:pict w14:anchorId="0E64EDA0">
          <v:rect id="_x0000_i1279" style="width:0;height:1.5pt" o:hralign="center" o:hrstd="t" o:hr="t" fillcolor="#a0a0a0" stroked="f"/>
        </w:pict>
      </w:r>
    </w:p>
    <w:p w14:paraId="4C41ADD9" w14:textId="77777777" w:rsidR="000968B6" w:rsidRPr="000968B6" w:rsidRDefault="000968B6" w:rsidP="000968B6">
      <w:r w:rsidRPr="000968B6">
        <w:rPr>
          <w:b/>
          <w:bCs/>
        </w:rPr>
        <w:t>4. Hydrology / flood forecasting teams</w:t>
      </w:r>
    </w:p>
    <w:p w14:paraId="0EB74191" w14:textId="77777777" w:rsidR="000968B6" w:rsidRPr="000968B6" w:rsidRDefault="000968B6" w:rsidP="000968B6">
      <w:r w:rsidRPr="000968B6">
        <w:t>Need:</w:t>
      </w:r>
    </w:p>
    <w:p w14:paraId="275B0216" w14:textId="77777777" w:rsidR="000968B6" w:rsidRPr="000968B6" w:rsidRDefault="000968B6" w:rsidP="000968B6">
      <w:pPr>
        <w:numPr>
          <w:ilvl w:val="0"/>
          <w:numId w:val="13"/>
        </w:numPr>
      </w:pPr>
      <w:r w:rsidRPr="000968B6">
        <w:t>rainfall accumulation </w:t>
      </w:r>
    </w:p>
    <w:p w14:paraId="696BD87C" w14:textId="77777777" w:rsidR="000968B6" w:rsidRPr="000968B6" w:rsidRDefault="000968B6" w:rsidP="000968B6">
      <w:pPr>
        <w:numPr>
          <w:ilvl w:val="0"/>
          <w:numId w:val="13"/>
        </w:numPr>
      </w:pPr>
      <w:r w:rsidRPr="000968B6">
        <w:t>probability of exceeding rainfall thresholds </w:t>
      </w:r>
    </w:p>
    <w:p w14:paraId="695D0CB9" w14:textId="77777777" w:rsidR="000968B6" w:rsidRPr="000968B6" w:rsidRDefault="000968B6" w:rsidP="000968B6">
      <w:pPr>
        <w:numPr>
          <w:ilvl w:val="0"/>
          <w:numId w:val="13"/>
        </w:numPr>
      </w:pPr>
      <w:r w:rsidRPr="000968B6">
        <w:t>forecast uncertainty </w:t>
      </w:r>
    </w:p>
    <w:p w14:paraId="31BE02D4" w14:textId="77777777" w:rsidR="000968B6" w:rsidRPr="000968B6" w:rsidRDefault="000968B6" w:rsidP="000968B6">
      <w:pPr>
        <w:numPr>
          <w:ilvl w:val="0"/>
          <w:numId w:val="13"/>
        </w:numPr>
      </w:pPr>
      <w:r w:rsidRPr="000968B6">
        <w:t>basin-level aggregation </w:t>
      </w:r>
    </w:p>
    <w:p w14:paraId="617F4EE3" w14:textId="77777777" w:rsidR="000968B6" w:rsidRPr="000968B6" w:rsidRDefault="000968B6" w:rsidP="000968B6">
      <w:r w:rsidRPr="000968B6">
        <w:pict w14:anchorId="50FCBBF6">
          <v:rect id="_x0000_i1280" style="width:0;height:1.5pt" o:hralign="center" o:hrstd="t" o:hr="t" fillcolor="#a0a0a0" stroked="f"/>
        </w:pict>
      </w:r>
    </w:p>
    <w:p w14:paraId="6C024C6E" w14:textId="77777777" w:rsidR="000968B6" w:rsidRPr="000968B6" w:rsidRDefault="000968B6" w:rsidP="000968B6">
      <w:r w:rsidRPr="000968B6">
        <w:rPr>
          <w:b/>
          <w:bCs/>
        </w:rPr>
        <w:t>5. Agriculture/weather advisory systems</w:t>
      </w:r>
    </w:p>
    <w:p w14:paraId="2F3AFC5E" w14:textId="77777777" w:rsidR="000968B6" w:rsidRPr="000968B6" w:rsidRDefault="000968B6" w:rsidP="000968B6">
      <w:r w:rsidRPr="000968B6">
        <w:t>Need:</w:t>
      </w:r>
    </w:p>
    <w:p w14:paraId="04F064EA" w14:textId="77777777" w:rsidR="000968B6" w:rsidRPr="000968B6" w:rsidRDefault="000968B6" w:rsidP="000968B6">
      <w:pPr>
        <w:numPr>
          <w:ilvl w:val="0"/>
          <w:numId w:val="14"/>
        </w:numPr>
      </w:pPr>
      <w:r w:rsidRPr="000968B6">
        <w:t>rainfall </w:t>
      </w:r>
    </w:p>
    <w:p w14:paraId="155C126B" w14:textId="77777777" w:rsidR="000968B6" w:rsidRPr="000968B6" w:rsidRDefault="000968B6" w:rsidP="000968B6">
      <w:pPr>
        <w:numPr>
          <w:ilvl w:val="0"/>
          <w:numId w:val="14"/>
        </w:numPr>
      </w:pPr>
      <w:r w:rsidRPr="000968B6">
        <w:t>temperature </w:t>
      </w:r>
    </w:p>
    <w:p w14:paraId="083B4933" w14:textId="77777777" w:rsidR="000968B6" w:rsidRPr="000968B6" w:rsidRDefault="000968B6" w:rsidP="000968B6">
      <w:pPr>
        <w:numPr>
          <w:ilvl w:val="0"/>
          <w:numId w:val="14"/>
        </w:numPr>
      </w:pPr>
      <w:r w:rsidRPr="000968B6">
        <w:t>wind </w:t>
      </w:r>
    </w:p>
    <w:p w14:paraId="6573D116" w14:textId="77777777" w:rsidR="000968B6" w:rsidRPr="000968B6" w:rsidRDefault="000968B6" w:rsidP="000968B6">
      <w:pPr>
        <w:numPr>
          <w:ilvl w:val="0"/>
          <w:numId w:val="14"/>
        </w:numPr>
      </w:pPr>
      <w:r w:rsidRPr="000968B6">
        <w:t>dry/wet spell information </w:t>
      </w:r>
    </w:p>
    <w:p w14:paraId="2729359A" w14:textId="77777777" w:rsidR="000968B6" w:rsidRPr="000968B6" w:rsidRDefault="000968B6" w:rsidP="000968B6">
      <w:pPr>
        <w:numPr>
          <w:ilvl w:val="0"/>
          <w:numId w:val="14"/>
        </w:numPr>
      </w:pPr>
      <w:r w:rsidRPr="000968B6">
        <w:t>forecast confidence </w:t>
      </w:r>
    </w:p>
    <w:p w14:paraId="72FA0B0A" w14:textId="77777777" w:rsidR="000968B6" w:rsidRPr="000968B6" w:rsidRDefault="000968B6" w:rsidP="000968B6">
      <w:r w:rsidRPr="000968B6">
        <w:lastRenderedPageBreak/>
        <w:pict w14:anchorId="0AC3A5FC">
          <v:rect id="_x0000_i1281" style="width:0;height:1.5pt" o:hralign="center" o:hrstd="t" o:hr="t" fillcolor="#a0a0a0" stroked="f"/>
        </w:pict>
      </w:r>
    </w:p>
    <w:p w14:paraId="7D868460" w14:textId="77777777" w:rsidR="000968B6" w:rsidRPr="000968B6" w:rsidRDefault="000968B6" w:rsidP="000968B6">
      <w:r w:rsidRPr="000968B6">
        <w:rPr>
          <w:b/>
          <w:bCs/>
        </w:rPr>
        <w:t>6. Energy sector</w:t>
      </w:r>
    </w:p>
    <w:p w14:paraId="2C915FEC" w14:textId="77777777" w:rsidR="000968B6" w:rsidRPr="000968B6" w:rsidRDefault="000968B6" w:rsidP="000968B6">
      <w:r w:rsidRPr="000968B6">
        <w:t>Need:</w:t>
      </w:r>
    </w:p>
    <w:p w14:paraId="60199CC0" w14:textId="77777777" w:rsidR="000968B6" w:rsidRPr="000968B6" w:rsidRDefault="000968B6" w:rsidP="000968B6">
      <w:pPr>
        <w:numPr>
          <w:ilvl w:val="0"/>
          <w:numId w:val="15"/>
        </w:numPr>
      </w:pPr>
      <w:r w:rsidRPr="000968B6">
        <w:t>temperature </w:t>
      </w:r>
    </w:p>
    <w:p w14:paraId="519F5E8C" w14:textId="77777777" w:rsidR="000968B6" w:rsidRPr="000968B6" w:rsidRDefault="000968B6" w:rsidP="000968B6">
      <w:pPr>
        <w:numPr>
          <w:ilvl w:val="0"/>
          <w:numId w:val="15"/>
        </w:numPr>
      </w:pPr>
      <w:r w:rsidRPr="000968B6">
        <w:t>wind </w:t>
      </w:r>
    </w:p>
    <w:p w14:paraId="69FAF0CE" w14:textId="77777777" w:rsidR="000968B6" w:rsidRPr="000968B6" w:rsidRDefault="000968B6" w:rsidP="000968B6">
      <w:pPr>
        <w:numPr>
          <w:ilvl w:val="0"/>
          <w:numId w:val="15"/>
        </w:numPr>
      </w:pPr>
      <w:r w:rsidRPr="000968B6">
        <w:t>solar-related weather variables </w:t>
      </w:r>
    </w:p>
    <w:p w14:paraId="5AF507C5" w14:textId="77777777" w:rsidR="000968B6" w:rsidRPr="000968B6" w:rsidRDefault="000968B6" w:rsidP="000968B6">
      <w:pPr>
        <w:numPr>
          <w:ilvl w:val="0"/>
          <w:numId w:val="15"/>
        </w:numPr>
      </w:pPr>
      <w:r w:rsidRPr="000968B6">
        <w:t>extreme weather warnings </w:t>
      </w:r>
    </w:p>
    <w:p w14:paraId="0537F0DA" w14:textId="77777777" w:rsidR="000968B6" w:rsidRPr="000968B6" w:rsidRDefault="000968B6" w:rsidP="000968B6">
      <w:r w:rsidRPr="000968B6">
        <w:pict w14:anchorId="0EC37151">
          <v:rect id="_x0000_i1282" style="width:0;height:1.5pt" o:hralign="center" o:hrstd="t" o:hr="t" fillcolor="#a0a0a0" stroked="f"/>
        </w:pict>
      </w:r>
    </w:p>
    <w:p w14:paraId="4E1F9E55" w14:textId="77777777" w:rsidR="000968B6" w:rsidRPr="000968B6" w:rsidRDefault="000968B6" w:rsidP="000968B6">
      <w:r w:rsidRPr="000968B6">
        <w:rPr>
          <w:b/>
          <w:bCs/>
        </w:rPr>
        <w:t>7. Researchers</w:t>
      </w:r>
    </w:p>
    <w:p w14:paraId="2E09F321" w14:textId="77777777" w:rsidR="000968B6" w:rsidRPr="000968B6" w:rsidRDefault="000968B6" w:rsidP="000968B6">
      <w:r w:rsidRPr="000968B6">
        <w:t>Need:</w:t>
      </w:r>
    </w:p>
    <w:p w14:paraId="4EC10112" w14:textId="77777777" w:rsidR="000968B6" w:rsidRPr="000968B6" w:rsidRDefault="000968B6" w:rsidP="000968B6">
      <w:pPr>
        <w:numPr>
          <w:ilvl w:val="0"/>
          <w:numId w:val="16"/>
        </w:numPr>
      </w:pPr>
      <w:r w:rsidRPr="000968B6">
        <w:t>historical model forecasts </w:t>
      </w:r>
    </w:p>
    <w:p w14:paraId="5D52DF56" w14:textId="77777777" w:rsidR="000968B6" w:rsidRPr="000968B6" w:rsidRDefault="000968B6" w:rsidP="000968B6">
      <w:pPr>
        <w:numPr>
          <w:ilvl w:val="0"/>
          <w:numId w:val="16"/>
        </w:numPr>
      </w:pPr>
      <w:r w:rsidRPr="000968B6">
        <w:t>observations </w:t>
      </w:r>
    </w:p>
    <w:p w14:paraId="4F4ED13D" w14:textId="77777777" w:rsidR="000968B6" w:rsidRPr="000968B6" w:rsidRDefault="000968B6" w:rsidP="000968B6">
      <w:pPr>
        <w:numPr>
          <w:ilvl w:val="0"/>
          <w:numId w:val="16"/>
        </w:numPr>
      </w:pPr>
      <w:r w:rsidRPr="000968B6">
        <w:t>weights </w:t>
      </w:r>
    </w:p>
    <w:p w14:paraId="1DBDF9B0" w14:textId="77777777" w:rsidR="000968B6" w:rsidRPr="000968B6" w:rsidRDefault="000968B6" w:rsidP="000968B6">
      <w:pPr>
        <w:numPr>
          <w:ilvl w:val="0"/>
          <w:numId w:val="16"/>
        </w:numPr>
      </w:pPr>
      <w:r w:rsidRPr="000968B6">
        <w:t>reproducible experiments </w:t>
      </w:r>
    </w:p>
    <w:p w14:paraId="1C209754" w14:textId="77777777" w:rsidR="000968B6" w:rsidRPr="000968B6" w:rsidRDefault="000968B6" w:rsidP="000968B6">
      <w:pPr>
        <w:numPr>
          <w:ilvl w:val="0"/>
          <w:numId w:val="16"/>
        </w:numPr>
      </w:pPr>
      <w:r w:rsidRPr="000968B6">
        <w:t>verification metrics </w:t>
      </w:r>
    </w:p>
    <w:p w14:paraId="295A2272" w14:textId="77777777" w:rsidR="000968B6" w:rsidRPr="000968B6" w:rsidRDefault="000968B6" w:rsidP="000968B6">
      <w:pPr>
        <w:numPr>
          <w:ilvl w:val="0"/>
          <w:numId w:val="16"/>
        </w:numPr>
      </w:pPr>
      <w:r w:rsidRPr="000968B6">
        <w:t>downloadable results </w:t>
      </w:r>
    </w:p>
    <w:p w14:paraId="01E83A59" w14:textId="77777777" w:rsidR="000968B6" w:rsidRPr="000968B6" w:rsidRDefault="000968B6" w:rsidP="000968B6">
      <w:r w:rsidRPr="000968B6">
        <w:pict w14:anchorId="7ADEEFD0">
          <v:rect id="_x0000_i1283" style="width:0;height:1.5pt" o:hralign="center" o:hrstd="t" o:hr="t" fillcolor="#a0a0a0" stroked="f"/>
        </w:pict>
      </w:r>
    </w:p>
    <w:p w14:paraId="45130E05" w14:textId="77777777" w:rsidR="000968B6" w:rsidRPr="000968B6" w:rsidRDefault="000968B6" w:rsidP="000968B6">
      <w:r w:rsidRPr="000968B6">
        <w:rPr>
          <w:b/>
          <w:bCs/>
        </w:rPr>
        <w:t>User Requirements — Simplified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397"/>
      </w:tblGrid>
      <w:tr w:rsidR="000968B6" w:rsidRPr="000968B6" w14:paraId="617C51A1" w14:textId="77777777">
        <w:trPr>
          <w:tblHeader/>
        </w:trPr>
        <w:tc>
          <w:tcPr>
            <w:tcW w:w="0" w:type="auto"/>
            <w:vAlign w:val="center"/>
            <w:hideMark/>
          </w:tcPr>
          <w:p w14:paraId="070DBDAC" w14:textId="77777777" w:rsidR="000968B6" w:rsidRPr="000968B6" w:rsidRDefault="000968B6" w:rsidP="000968B6">
            <w:pPr>
              <w:rPr>
                <w:b/>
                <w:bCs/>
              </w:rPr>
            </w:pPr>
            <w:r w:rsidRPr="000968B6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5323086" w14:textId="77777777" w:rsidR="000968B6" w:rsidRPr="000968B6" w:rsidRDefault="000968B6" w:rsidP="000968B6">
            <w:pPr>
              <w:rPr>
                <w:b/>
                <w:bCs/>
              </w:rPr>
            </w:pPr>
            <w:r w:rsidRPr="000968B6">
              <w:rPr>
                <w:b/>
                <w:bCs/>
              </w:rPr>
              <w:t>Main requirement</w:t>
            </w:r>
          </w:p>
        </w:tc>
      </w:tr>
      <w:tr w:rsidR="000968B6" w:rsidRPr="000968B6" w14:paraId="53CC1965" w14:textId="77777777">
        <w:tc>
          <w:tcPr>
            <w:tcW w:w="0" w:type="auto"/>
            <w:vAlign w:val="center"/>
            <w:hideMark/>
          </w:tcPr>
          <w:p w14:paraId="79547C3B" w14:textId="77777777" w:rsidR="000968B6" w:rsidRPr="000968B6" w:rsidRDefault="000968B6" w:rsidP="000968B6">
            <w:r w:rsidRPr="000968B6">
              <w:t>Meteorologist</w:t>
            </w:r>
          </w:p>
        </w:tc>
        <w:tc>
          <w:tcPr>
            <w:tcW w:w="0" w:type="auto"/>
            <w:vAlign w:val="center"/>
            <w:hideMark/>
          </w:tcPr>
          <w:p w14:paraId="392ECF1B" w14:textId="77777777" w:rsidR="000968B6" w:rsidRPr="000968B6" w:rsidRDefault="000968B6" w:rsidP="000968B6">
            <w:r w:rsidRPr="000968B6">
              <w:t>Trustworthy combined forecast</w:t>
            </w:r>
          </w:p>
        </w:tc>
      </w:tr>
      <w:tr w:rsidR="000968B6" w:rsidRPr="000968B6" w14:paraId="263888DF" w14:textId="77777777">
        <w:tc>
          <w:tcPr>
            <w:tcW w:w="0" w:type="auto"/>
            <w:vAlign w:val="center"/>
            <w:hideMark/>
          </w:tcPr>
          <w:p w14:paraId="57F728AF" w14:textId="77777777" w:rsidR="000968B6" w:rsidRPr="000968B6" w:rsidRDefault="000968B6" w:rsidP="000968B6">
            <w:r w:rsidRPr="000968B6">
              <w:t>IMD/NCMRWF</w:t>
            </w:r>
          </w:p>
        </w:tc>
        <w:tc>
          <w:tcPr>
            <w:tcW w:w="0" w:type="auto"/>
            <w:vAlign w:val="center"/>
            <w:hideMark/>
          </w:tcPr>
          <w:p w14:paraId="3FE0981E" w14:textId="77777777" w:rsidR="000968B6" w:rsidRPr="000968B6" w:rsidRDefault="000968B6" w:rsidP="000968B6">
            <w:r w:rsidRPr="000968B6">
              <w:t>Automated operational workflow</w:t>
            </w:r>
          </w:p>
        </w:tc>
      </w:tr>
      <w:tr w:rsidR="000968B6" w:rsidRPr="000968B6" w14:paraId="13D5D201" w14:textId="77777777">
        <w:tc>
          <w:tcPr>
            <w:tcW w:w="0" w:type="auto"/>
            <w:vAlign w:val="center"/>
            <w:hideMark/>
          </w:tcPr>
          <w:p w14:paraId="61E7A1E9" w14:textId="77777777" w:rsidR="000968B6" w:rsidRPr="000968B6" w:rsidRDefault="000968B6" w:rsidP="000968B6">
            <w:r w:rsidRPr="000968B6">
              <w:t>Disaster management</w:t>
            </w:r>
          </w:p>
        </w:tc>
        <w:tc>
          <w:tcPr>
            <w:tcW w:w="0" w:type="auto"/>
            <w:vAlign w:val="center"/>
            <w:hideMark/>
          </w:tcPr>
          <w:p w14:paraId="0E3B4BC1" w14:textId="77777777" w:rsidR="000968B6" w:rsidRPr="000968B6" w:rsidRDefault="000968B6" w:rsidP="000968B6">
            <w:r w:rsidRPr="000968B6">
              <w:t>Extreme-event guidance</w:t>
            </w:r>
          </w:p>
        </w:tc>
      </w:tr>
      <w:tr w:rsidR="000968B6" w:rsidRPr="000968B6" w14:paraId="2FA0EA7C" w14:textId="77777777">
        <w:tc>
          <w:tcPr>
            <w:tcW w:w="0" w:type="auto"/>
            <w:vAlign w:val="center"/>
            <w:hideMark/>
          </w:tcPr>
          <w:p w14:paraId="0CE62E42" w14:textId="77777777" w:rsidR="000968B6" w:rsidRPr="000968B6" w:rsidRDefault="000968B6" w:rsidP="000968B6">
            <w:r w:rsidRPr="000968B6">
              <w:t>Flood authority</w:t>
            </w:r>
          </w:p>
        </w:tc>
        <w:tc>
          <w:tcPr>
            <w:tcW w:w="0" w:type="auto"/>
            <w:vAlign w:val="center"/>
            <w:hideMark/>
          </w:tcPr>
          <w:p w14:paraId="75894ECC" w14:textId="77777777" w:rsidR="000968B6" w:rsidRPr="000968B6" w:rsidRDefault="000968B6" w:rsidP="000968B6">
            <w:r w:rsidRPr="000968B6">
              <w:t>Rainfall probability/amount</w:t>
            </w:r>
          </w:p>
        </w:tc>
      </w:tr>
      <w:tr w:rsidR="000968B6" w:rsidRPr="000968B6" w14:paraId="13655B0C" w14:textId="77777777">
        <w:tc>
          <w:tcPr>
            <w:tcW w:w="0" w:type="auto"/>
            <w:vAlign w:val="center"/>
            <w:hideMark/>
          </w:tcPr>
          <w:p w14:paraId="4B5072FC" w14:textId="77777777" w:rsidR="000968B6" w:rsidRPr="000968B6" w:rsidRDefault="000968B6" w:rsidP="000968B6">
            <w:r w:rsidRPr="000968B6"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68580283" w14:textId="77777777" w:rsidR="000968B6" w:rsidRPr="000968B6" w:rsidRDefault="000968B6" w:rsidP="000968B6">
            <w:r w:rsidRPr="000968B6">
              <w:t>Rainfall + temperature</w:t>
            </w:r>
          </w:p>
        </w:tc>
      </w:tr>
      <w:tr w:rsidR="000968B6" w:rsidRPr="000968B6" w14:paraId="72347C89" w14:textId="77777777">
        <w:tc>
          <w:tcPr>
            <w:tcW w:w="0" w:type="auto"/>
            <w:vAlign w:val="center"/>
            <w:hideMark/>
          </w:tcPr>
          <w:p w14:paraId="32628DB6" w14:textId="77777777" w:rsidR="000968B6" w:rsidRPr="000968B6" w:rsidRDefault="000968B6" w:rsidP="000968B6">
            <w:r w:rsidRPr="000968B6">
              <w:t>Energy</w:t>
            </w:r>
          </w:p>
        </w:tc>
        <w:tc>
          <w:tcPr>
            <w:tcW w:w="0" w:type="auto"/>
            <w:vAlign w:val="center"/>
            <w:hideMark/>
          </w:tcPr>
          <w:p w14:paraId="09E35B5C" w14:textId="77777777" w:rsidR="000968B6" w:rsidRPr="000968B6" w:rsidRDefault="000968B6" w:rsidP="000968B6">
            <w:r w:rsidRPr="000968B6">
              <w:t>Wind + temperature</w:t>
            </w:r>
          </w:p>
        </w:tc>
      </w:tr>
      <w:tr w:rsidR="000968B6" w:rsidRPr="000968B6" w14:paraId="10F84D66" w14:textId="77777777">
        <w:tc>
          <w:tcPr>
            <w:tcW w:w="0" w:type="auto"/>
            <w:vAlign w:val="center"/>
            <w:hideMark/>
          </w:tcPr>
          <w:p w14:paraId="629A82BD" w14:textId="77777777" w:rsidR="000968B6" w:rsidRPr="000968B6" w:rsidRDefault="000968B6" w:rsidP="000968B6">
            <w:r w:rsidRPr="000968B6">
              <w:t>Researcher</w:t>
            </w:r>
          </w:p>
        </w:tc>
        <w:tc>
          <w:tcPr>
            <w:tcW w:w="0" w:type="auto"/>
            <w:vAlign w:val="center"/>
            <w:hideMark/>
          </w:tcPr>
          <w:p w14:paraId="5C9666F3" w14:textId="77777777" w:rsidR="000968B6" w:rsidRPr="000968B6" w:rsidRDefault="000968B6" w:rsidP="000968B6">
            <w:r w:rsidRPr="000968B6">
              <w:t>Data + verification</w:t>
            </w:r>
          </w:p>
        </w:tc>
      </w:tr>
      <w:tr w:rsidR="000968B6" w:rsidRPr="000968B6" w14:paraId="72208969" w14:textId="77777777">
        <w:tc>
          <w:tcPr>
            <w:tcW w:w="0" w:type="auto"/>
            <w:vAlign w:val="center"/>
            <w:hideMark/>
          </w:tcPr>
          <w:p w14:paraId="20BE02B8" w14:textId="77777777" w:rsidR="000968B6" w:rsidRPr="000968B6" w:rsidRDefault="000968B6" w:rsidP="000968B6">
            <w:r w:rsidRPr="000968B6"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347B1D51" w14:textId="77777777" w:rsidR="000968B6" w:rsidRPr="000968B6" w:rsidRDefault="000968B6" w:rsidP="000968B6">
            <w:r w:rsidRPr="000968B6">
              <w:t>Reliability + monitoring</w:t>
            </w:r>
          </w:p>
        </w:tc>
      </w:tr>
    </w:tbl>
    <w:p w14:paraId="65446AF1" w14:textId="77777777" w:rsidR="000968B6" w:rsidRPr="000968B6" w:rsidRDefault="000968B6" w:rsidP="000968B6">
      <w:pPr>
        <w:rPr>
          <w:b/>
          <w:bCs/>
        </w:rPr>
      </w:pPr>
      <w:r w:rsidRPr="000968B6">
        <w:lastRenderedPageBreak/>
        <w:t>DATASETS NEEDED </w:t>
      </w:r>
    </w:p>
    <w:p w14:paraId="0CC78BAD" w14:textId="77777777" w:rsidR="000968B6" w:rsidRPr="000968B6" w:rsidRDefault="000968B6" w:rsidP="000968B6"/>
    <w:p w14:paraId="5E462371" w14:textId="77777777" w:rsidR="000968B6" w:rsidRPr="000968B6" w:rsidRDefault="000968B6" w:rsidP="000968B6">
      <w:r w:rsidRPr="000968B6">
        <w:rPr>
          <w:b/>
          <w:bCs/>
        </w:rPr>
        <w:t>Dataset Category 1 — Forecast Model Data </w:t>
      </w:r>
    </w:p>
    <w:p w14:paraId="43CA9DB6" w14:textId="77777777" w:rsidR="000968B6" w:rsidRPr="000968B6" w:rsidRDefault="000968B6" w:rsidP="000968B6"/>
    <w:p w14:paraId="4F112C07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A. ECMWF IFS</w:t>
      </w:r>
    </w:p>
    <w:p w14:paraId="60D2EB5F" w14:textId="77777777" w:rsidR="000968B6" w:rsidRPr="000968B6" w:rsidRDefault="000968B6" w:rsidP="000968B6">
      <w:r w:rsidRPr="000968B6">
        <w:t>Variables:</w:t>
      </w:r>
    </w:p>
    <w:p w14:paraId="169C8BC2" w14:textId="77777777" w:rsidR="000968B6" w:rsidRPr="000968B6" w:rsidRDefault="000968B6" w:rsidP="000968B6">
      <w:pPr>
        <w:numPr>
          <w:ilvl w:val="0"/>
          <w:numId w:val="17"/>
        </w:numPr>
      </w:pPr>
      <w:r w:rsidRPr="000968B6">
        <w:t>precipitation</w:t>
      </w:r>
    </w:p>
    <w:p w14:paraId="0EAA48B4" w14:textId="77777777" w:rsidR="000968B6" w:rsidRPr="000968B6" w:rsidRDefault="000968B6" w:rsidP="000968B6">
      <w:pPr>
        <w:numPr>
          <w:ilvl w:val="0"/>
          <w:numId w:val="17"/>
        </w:numPr>
      </w:pPr>
      <w:r w:rsidRPr="000968B6">
        <w:t>2-m temperature</w:t>
      </w:r>
    </w:p>
    <w:p w14:paraId="35B3CFD9" w14:textId="77777777" w:rsidR="000968B6" w:rsidRPr="000968B6" w:rsidRDefault="000968B6" w:rsidP="000968B6">
      <w:pPr>
        <w:numPr>
          <w:ilvl w:val="0"/>
          <w:numId w:val="17"/>
        </w:numPr>
      </w:pPr>
      <w:r w:rsidRPr="000968B6">
        <w:t>10-m wind</w:t>
      </w:r>
    </w:p>
    <w:p w14:paraId="4E3982FC" w14:textId="77777777" w:rsidR="000968B6" w:rsidRPr="000968B6" w:rsidRDefault="000968B6" w:rsidP="000968B6">
      <w:pPr>
        <w:numPr>
          <w:ilvl w:val="0"/>
          <w:numId w:val="17"/>
        </w:numPr>
      </w:pPr>
      <w:r w:rsidRPr="000968B6">
        <w:t>pressure</w:t>
      </w:r>
    </w:p>
    <w:p w14:paraId="0F62DE82" w14:textId="77777777" w:rsidR="000968B6" w:rsidRPr="000968B6" w:rsidRDefault="000968B6" w:rsidP="000968B6">
      <w:pPr>
        <w:numPr>
          <w:ilvl w:val="0"/>
          <w:numId w:val="17"/>
        </w:numPr>
      </w:pPr>
      <w:r w:rsidRPr="000968B6">
        <w:t>humidity</w:t>
      </w:r>
    </w:p>
    <w:p w14:paraId="5EFED659" w14:textId="77777777" w:rsidR="000968B6" w:rsidRPr="000968B6" w:rsidRDefault="000968B6" w:rsidP="000968B6">
      <w:pPr>
        <w:numPr>
          <w:ilvl w:val="0"/>
          <w:numId w:val="17"/>
        </w:numPr>
      </w:pPr>
      <w:r w:rsidRPr="000968B6">
        <w:t>geopotential</w:t>
      </w:r>
    </w:p>
    <w:p w14:paraId="71720C37" w14:textId="77777777" w:rsidR="000968B6" w:rsidRPr="000968B6" w:rsidRDefault="000968B6" w:rsidP="000968B6">
      <w:pPr>
        <w:numPr>
          <w:ilvl w:val="0"/>
          <w:numId w:val="17"/>
        </w:numPr>
      </w:pPr>
      <w:r w:rsidRPr="000968B6">
        <w:t>cloud variables</w:t>
      </w:r>
    </w:p>
    <w:p w14:paraId="3F4B8BCC" w14:textId="77777777" w:rsidR="000968B6" w:rsidRPr="000968B6" w:rsidRDefault="000968B6" w:rsidP="000968B6">
      <w:r w:rsidRPr="000968B6">
        <w:t>ECMWF currently provides a public subset of IFS and AIFS real-time forecast data, generally at 0.25° resolution for the open-data products.</w:t>
      </w:r>
    </w:p>
    <w:p w14:paraId="503EE7A7" w14:textId="77777777" w:rsidR="000968B6" w:rsidRPr="000968B6" w:rsidRDefault="000968B6" w:rsidP="000968B6">
      <w:r w:rsidRPr="000968B6">
        <w:pict w14:anchorId="55A2F207">
          <v:rect id="_x0000_i1284" style="width:0;height:1.5pt" o:hralign="center" o:hrstd="t" o:hr="t" fillcolor="#a0a0a0" stroked="f"/>
        </w:pict>
      </w:r>
    </w:p>
    <w:p w14:paraId="1849C3A4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B. ECMWF AIFS</w:t>
      </w:r>
    </w:p>
    <w:p w14:paraId="60E3397A" w14:textId="77777777" w:rsidR="000968B6" w:rsidRPr="000968B6" w:rsidRDefault="000968B6" w:rsidP="000968B6">
      <w:r w:rsidRPr="000968B6">
        <w:t xml:space="preserve">This is especially valuable because your problem explicitly mentions </w:t>
      </w:r>
      <w:r w:rsidRPr="000968B6">
        <w:rPr>
          <w:b/>
          <w:bCs/>
        </w:rPr>
        <w:t>AI/ML weather models</w:t>
      </w:r>
      <w:r w:rsidRPr="000968B6">
        <w:t>.</w:t>
      </w:r>
    </w:p>
    <w:p w14:paraId="0820E16E" w14:textId="77777777" w:rsidR="000968B6" w:rsidRPr="000968B6" w:rsidRDefault="000968B6" w:rsidP="000968B6">
      <w:r w:rsidRPr="000968B6">
        <w:t>ECMWF's current open AIFS products include:</w:t>
      </w:r>
    </w:p>
    <w:p w14:paraId="7074DFD9" w14:textId="77777777" w:rsidR="000968B6" w:rsidRPr="000968B6" w:rsidRDefault="000968B6" w:rsidP="000968B6">
      <w:pPr>
        <w:numPr>
          <w:ilvl w:val="0"/>
          <w:numId w:val="18"/>
        </w:numPr>
      </w:pPr>
      <w:r w:rsidRPr="000968B6">
        <w:t>2-m temperature</w:t>
      </w:r>
    </w:p>
    <w:p w14:paraId="4EBC6C16" w14:textId="77777777" w:rsidR="000968B6" w:rsidRPr="000968B6" w:rsidRDefault="000968B6" w:rsidP="000968B6">
      <w:pPr>
        <w:numPr>
          <w:ilvl w:val="0"/>
          <w:numId w:val="18"/>
        </w:numPr>
      </w:pPr>
      <w:r w:rsidRPr="000968B6">
        <w:t>10-m wind</w:t>
      </w:r>
    </w:p>
    <w:p w14:paraId="2D8B6355" w14:textId="77777777" w:rsidR="000968B6" w:rsidRPr="000968B6" w:rsidRDefault="000968B6" w:rsidP="000968B6">
      <w:pPr>
        <w:numPr>
          <w:ilvl w:val="0"/>
          <w:numId w:val="18"/>
        </w:numPr>
      </w:pPr>
      <w:r w:rsidRPr="000968B6">
        <w:t>precipitation</w:t>
      </w:r>
    </w:p>
    <w:p w14:paraId="576E7777" w14:textId="77777777" w:rsidR="000968B6" w:rsidRPr="000968B6" w:rsidRDefault="000968B6" w:rsidP="000968B6">
      <w:pPr>
        <w:numPr>
          <w:ilvl w:val="0"/>
          <w:numId w:val="18"/>
        </w:numPr>
      </w:pPr>
      <w:r w:rsidRPr="000968B6">
        <w:t>pressure</w:t>
      </w:r>
    </w:p>
    <w:p w14:paraId="43E9E3ED" w14:textId="77777777" w:rsidR="000968B6" w:rsidRPr="000968B6" w:rsidRDefault="000968B6" w:rsidP="000968B6">
      <w:pPr>
        <w:numPr>
          <w:ilvl w:val="0"/>
          <w:numId w:val="18"/>
        </w:numPr>
      </w:pPr>
      <w:r w:rsidRPr="000968B6">
        <w:t>humidity</w:t>
      </w:r>
    </w:p>
    <w:p w14:paraId="7ED9D0D0" w14:textId="77777777" w:rsidR="000968B6" w:rsidRPr="000968B6" w:rsidRDefault="000968B6" w:rsidP="000968B6">
      <w:pPr>
        <w:numPr>
          <w:ilvl w:val="0"/>
          <w:numId w:val="18"/>
        </w:numPr>
      </w:pPr>
      <w:r w:rsidRPr="000968B6">
        <w:t>ensemble information</w:t>
      </w:r>
    </w:p>
    <w:p w14:paraId="052CB3FA" w14:textId="77777777" w:rsidR="000968B6" w:rsidRPr="000968B6" w:rsidRDefault="000968B6" w:rsidP="000968B6">
      <w:pPr>
        <w:numPr>
          <w:ilvl w:val="0"/>
          <w:numId w:val="18"/>
        </w:numPr>
      </w:pPr>
      <w:r w:rsidRPr="000968B6">
        <w:t>precipitation probabilities</w:t>
      </w:r>
    </w:p>
    <w:p w14:paraId="1F012D67" w14:textId="77777777" w:rsidR="000968B6" w:rsidRPr="000968B6" w:rsidRDefault="000968B6" w:rsidP="000968B6">
      <w:pPr>
        <w:numPr>
          <w:ilvl w:val="0"/>
          <w:numId w:val="18"/>
        </w:numPr>
      </w:pPr>
      <w:r w:rsidRPr="000968B6">
        <w:t>wind-speed probabilities.</w:t>
      </w:r>
    </w:p>
    <w:p w14:paraId="0B378902" w14:textId="77777777" w:rsidR="000968B6" w:rsidRPr="000968B6" w:rsidRDefault="000968B6" w:rsidP="000968B6">
      <w:r w:rsidRPr="000968B6">
        <w:t>This gives you a very nice comparison:</w:t>
      </w:r>
    </w:p>
    <w:p w14:paraId="6C8FDB3B" w14:textId="77777777" w:rsidR="000968B6" w:rsidRPr="000968B6" w:rsidRDefault="000968B6" w:rsidP="000968B6">
      <w:r w:rsidRPr="000968B6">
        <w:lastRenderedPageBreak/>
        <w:t>Traditional NWP</w:t>
      </w:r>
    </w:p>
    <w:p w14:paraId="65DA478A" w14:textId="77777777" w:rsidR="000968B6" w:rsidRPr="000968B6" w:rsidRDefault="000968B6" w:rsidP="000968B6">
      <w:r w:rsidRPr="000968B6">
        <w:t>      VS</w:t>
      </w:r>
    </w:p>
    <w:p w14:paraId="01F76290" w14:textId="77777777" w:rsidR="000968B6" w:rsidRPr="000968B6" w:rsidRDefault="000968B6" w:rsidP="000968B6">
      <w:r w:rsidRPr="000968B6">
        <w:t>AI weather model</w:t>
      </w:r>
    </w:p>
    <w:p w14:paraId="0A8CD13C" w14:textId="77777777" w:rsidR="000968B6" w:rsidRPr="000968B6" w:rsidRDefault="000968B6" w:rsidP="000968B6">
      <w:r w:rsidRPr="000968B6">
        <w:t>      ↓</w:t>
      </w:r>
    </w:p>
    <w:p w14:paraId="574390A3" w14:textId="77777777" w:rsidR="000968B6" w:rsidRPr="000968B6" w:rsidRDefault="000968B6" w:rsidP="000968B6">
      <w:r w:rsidRPr="000968B6">
        <w:t>Dynamic blending</w:t>
      </w:r>
    </w:p>
    <w:p w14:paraId="5610A3A2" w14:textId="77777777" w:rsidR="000968B6" w:rsidRPr="000968B6" w:rsidRDefault="000968B6" w:rsidP="000968B6">
      <w:r w:rsidRPr="000968B6">
        <w:pict w14:anchorId="672BCCEF">
          <v:rect id="_x0000_i1285" style="width:0;height:1.5pt" o:hralign="center" o:hrstd="t" o:hr="t" fillcolor="#a0a0a0" stroked="f"/>
        </w:pict>
      </w:r>
    </w:p>
    <w:p w14:paraId="57625405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Dataset Category 2 — NOAA Forecasts</w:t>
      </w:r>
    </w:p>
    <w:p w14:paraId="723E194F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C. GFS</w:t>
      </w:r>
    </w:p>
    <w:p w14:paraId="535DCF34" w14:textId="77777777" w:rsidR="000968B6" w:rsidRPr="000968B6" w:rsidRDefault="000968B6" w:rsidP="000968B6">
      <w:r w:rsidRPr="000968B6">
        <w:t>Use as another physical NWP forecast.</w:t>
      </w:r>
    </w:p>
    <w:p w14:paraId="50E2E01F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D. GEFS</w:t>
      </w:r>
    </w:p>
    <w:p w14:paraId="2ABCE41F" w14:textId="77777777" w:rsidR="000968B6" w:rsidRPr="000968B6" w:rsidRDefault="000968B6" w:rsidP="000968B6">
      <w:r w:rsidRPr="000968B6">
        <w:t xml:space="preserve">GEFS is particularly valuable because it provides </w:t>
      </w:r>
      <w:r w:rsidRPr="000968B6">
        <w:rPr>
          <w:b/>
          <w:bCs/>
        </w:rPr>
        <w:t>ensemble information</w:t>
      </w:r>
      <w:r w:rsidRPr="000968B6">
        <w:t>.</w:t>
      </w:r>
    </w:p>
    <w:p w14:paraId="2B885174" w14:textId="77777777" w:rsidR="000968B6" w:rsidRPr="000968B6" w:rsidRDefault="000968B6" w:rsidP="000968B6">
      <w:r w:rsidRPr="000968B6">
        <w:t>NOAA's GEFS data include control and perturbed members, ensemble mean and spread, and precipitation products.</w:t>
      </w:r>
    </w:p>
    <w:p w14:paraId="27A9A0F7" w14:textId="77777777" w:rsidR="000968B6" w:rsidRPr="000968B6" w:rsidRDefault="000968B6" w:rsidP="000968B6">
      <w:r w:rsidRPr="000968B6">
        <w:t>This allows you to calculate:</w:t>
      </w:r>
    </w:p>
    <w:p w14:paraId="3190E4B2" w14:textId="77777777" w:rsidR="000968B6" w:rsidRPr="000968B6" w:rsidRDefault="000968B6" w:rsidP="000968B6">
      <w:r w:rsidRPr="000968B6">
        <w:t xml:space="preserve">Ensemble </w:t>
      </w:r>
      <w:proofErr w:type="gramStart"/>
      <w:r w:rsidRPr="000968B6">
        <w:t>mean</w:t>
      </w:r>
      <w:proofErr w:type="gramEnd"/>
    </w:p>
    <w:p w14:paraId="1EA246A6" w14:textId="77777777" w:rsidR="000968B6" w:rsidRPr="000968B6" w:rsidRDefault="000968B6" w:rsidP="000968B6">
      <w:r w:rsidRPr="000968B6">
        <w:t>Ensemble standard deviation</w:t>
      </w:r>
    </w:p>
    <w:p w14:paraId="527D1ACE" w14:textId="77777777" w:rsidR="000968B6" w:rsidRPr="000968B6" w:rsidRDefault="000968B6" w:rsidP="000968B6">
      <w:r w:rsidRPr="000968B6">
        <w:t>Ensemble spread</w:t>
      </w:r>
    </w:p>
    <w:p w14:paraId="247A3C23" w14:textId="77777777" w:rsidR="000968B6" w:rsidRPr="000968B6" w:rsidRDefault="000968B6" w:rsidP="000968B6">
      <w:r w:rsidRPr="000968B6">
        <w:t>Probability rainfall &gt; threshold</w:t>
      </w:r>
    </w:p>
    <w:p w14:paraId="0061C264" w14:textId="77777777" w:rsidR="000968B6" w:rsidRPr="000968B6" w:rsidRDefault="000968B6" w:rsidP="000968B6">
      <w:r w:rsidRPr="000968B6">
        <w:pict w14:anchorId="1661D73A">
          <v:rect id="_x0000_i1286" style="width:0;height:1.5pt" o:hralign="center" o:hrstd="t" o:hr="t" fillcolor="#a0a0a0" stroked="f"/>
        </w:pict>
      </w:r>
    </w:p>
    <w:p w14:paraId="416B283B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Dataset Category 3 — Indian Forecast Data</w:t>
      </w:r>
    </w:p>
    <w:p w14:paraId="46F3383A" w14:textId="77777777" w:rsidR="000968B6" w:rsidRPr="000968B6" w:rsidRDefault="000968B6" w:rsidP="000968B6">
      <w:r w:rsidRPr="000968B6">
        <w:t>This is important because the SIH problem is from the Indian weather ecosystem.</w:t>
      </w:r>
    </w:p>
    <w:p w14:paraId="7BC0D44C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E. NCMRWF ensemble forecast</w:t>
      </w:r>
    </w:p>
    <w:p w14:paraId="2F9D4F89" w14:textId="77777777" w:rsidR="000968B6" w:rsidRPr="000968B6" w:rsidRDefault="000968B6" w:rsidP="000968B6">
      <w:r w:rsidRPr="000968B6">
        <w:t>If access is available to your team, use:</w:t>
      </w:r>
    </w:p>
    <w:p w14:paraId="41011236" w14:textId="77777777" w:rsidR="000968B6" w:rsidRPr="000968B6" w:rsidRDefault="000968B6" w:rsidP="000968B6">
      <w:pPr>
        <w:numPr>
          <w:ilvl w:val="0"/>
          <w:numId w:val="19"/>
        </w:numPr>
      </w:pPr>
      <w:r w:rsidRPr="000968B6">
        <w:t>NEPS/NCMRWF forecasts</w:t>
      </w:r>
    </w:p>
    <w:p w14:paraId="61247A7B" w14:textId="77777777" w:rsidR="000968B6" w:rsidRPr="000968B6" w:rsidRDefault="000968B6" w:rsidP="000968B6">
      <w:pPr>
        <w:numPr>
          <w:ilvl w:val="0"/>
          <w:numId w:val="19"/>
        </w:numPr>
      </w:pPr>
      <w:r w:rsidRPr="000968B6">
        <w:t>ensemble members</w:t>
      </w:r>
    </w:p>
    <w:p w14:paraId="4F7BAADB" w14:textId="77777777" w:rsidR="000968B6" w:rsidRPr="000968B6" w:rsidRDefault="000968B6" w:rsidP="000968B6">
      <w:pPr>
        <w:numPr>
          <w:ilvl w:val="0"/>
          <w:numId w:val="19"/>
        </w:numPr>
      </w:pPr>
      <w:r w:rsidRPr="000968B6">
        <w:t>rainfall</w:t>
      </w:r>
    </w:p>
    <w:p w14:paraId="56567C28" w14:textId="77777777" w:rsidR="000968B6" w:rsidRPr="000968B6" w:rsidRDefault="000968B6" w:rsidP="000968B6">
      <w:pPr>
        <w:numPr>
          <w:ilvl w:val="0"/>
          <w:numId w:val="19"/>
        </w:numPr>
      </w:pPr>
      <w:r w:rsidRPr="000968B6">
        <w:t>temperature</w:t>
      </w:r>
    </w:p>
    <w:p w14:paraId="4EE5FA40" w14:textId="77777777" w:rsidR="000968B6" w:rsidRPr="000968B6" w:rsidRDefault="000968B6" w:rsidP="000968B6">
      <w:pPr>
        <w:numPr>
          <w:ilvl w:val="0"/>
          <w:numId w:val="19"/>
        </w:numPr>
      </w:pPr>
      <w:r w:rsidRPr="000968B6">
        <w:t>wind</w:t>
      </w:r>
    </w:p>
    <w:p w14:paraId="67BE3C6B" w14:textId="77777777" w:rsidR="000968B6" w:rsidRPr="000968B6" w:rsidRDefault="000968B6" w:rsidP="000968B6">
      <w:pPr>
        <w:numPr>
          <w:ilvl w:val="0"/>
          <w:numId w:val="19"/>
        </w:numPr>
      </w:pPr>
      <w:r w:rsidRPr="000968B6">
        <w:lastRenderedPageBreak/>
        <w:t>pressure</w:t>
      </w:r>
    </w:p>
    <w:p w14:paraId="0820C68B" w14:textId="77777777" w:rsidR="000968B6" w:rsidRPr="000968B6" w:rsidRDefault="000968B6" w:rsidP="000968B6">
      <w:pPr>
        <w:numPr>
          <w:ilvl w:val="0"/>
          <w:numId w:val="19"/>
        </w:numPr>
      </w:pPr>
      <w:r w:rsidRPr="000968B6">
        <w:t>humidity</w:t>
      </w:r>
    </w:p>
    <w:p w14:paraId="6C6D64A9" w14:textId="77777777" w:rsidR="000968B6" w:rsidRPr="000968B6" w:rsidRDefault="000968B6" w:rsidP="000968B6">
      <w:r w:rsidRPr="000968B6">
        <w:t>Recent India-focused post-processing work has used NCMRWF ensemble precipitation forecasts together with IMD observations.</w:t>
      </w:r>
    </w:p>
    <w:p w14:paraId="3BBBA101" w14:textId="77777777" w:rsidR="000968B6" w:rsidRPr="000968B6" w:rsidRDefault="000968B6" w:rsidP="000968B6">
      <w:r w:rsidRPr="000968B6">
        <w:pict w14:anchorId="428A7CD9">
          <v:rect id="_x0000_i1287" style="width:0;height:1.5pt" o:hralign="center" o:hrstd="t" o:hr="t" fillcolor="#a0a0a0" stroked="f"/>
        </w:pict>
      </w:r>
    </w:p>
    <w:p w14:paraId="281C75B6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F. IMD forecast/analysis products</w:t>
      </w:r>
    </w:p>
    <w:p w14:paraId="66DC927E" w14:textId="77777777" w:rsidR="000968B6" w:rsidRPr="000968B6" w:rsidRDefault="000968B6" w:rsidP="000968B6">
      <w:r w:rsidRPr="000968B6">
        <w:t>Where permitted/available to your team, these can provide:</w:t>
      </w:r>
    </w:p>
    <w:p w14:paraId="36ECE1A3" w14:textId="77777777" w:rsidR="000968B6" w:rsidRPr="000968B6" w:rsidRDefault="000968B6" w:rsidP="000968B6">
      <w:pPr>
        <w:numPr>
          <w:ilvl w:val="0"/>
          <w:numId w:val="20"/>
        </w:numPr>
      </w:pPr>
      <w:r w:rsidRPr="000968B6">
        <w:t>rainfall</w:t>
      </w:r>
    </w:p>
    <w:p w14:paraId="3898F957" w14:textId="77777777" w:rsidR="000968B6" w:rsidRPr="000968B6" w:rsidRDefault="000968B6" w:rsidP="000968B6">
      <w:pPr>
        <w:numPr>
          <w:ilvl w:val="0"/>
          <w:numId w:val="20"/>
        </w:numPr>
      </w:pPr>
      <w:r w:rsidRPr="000968B6">
        <w:t>temperature</w:t>
      </w:r>
    </w:p>
    <w:p w14:paraId="5FA25140" w14:textId="77777777" w:rsidR="000968B6" w:rsidRPr="000968B6" w:rsidRDefault="000968B6" w:rsidP="000968B6">
      <w:pPr>
        <w:numPr>
          <w:ilvl w:val="0"/>
          <w:numId w:val="20"/>
        </w:numPr>
      </w:pPr>
      <w:r w:rsidRPr="000968B6">
        <w:t>wind</w:t>
      </w:r>
    </w:p>
    <w:p w14:paraId="7113EB80" w14:textId="77777777" w:rsidR="000968B6" w:rsidRPr="000968B6" w:rsidRDefault="000968B6" w:rsidP="000968B6">
      <w:pPr>
        <w:numPr>
          <w:ilvl w:val="0"/>
          <w:numId w:val="20"/>
        </w:numPr>
      </w:pPr>
      <w:r w:rsidRPr="000968B6">
        <w:t>district-level products</w:t>
      </w:r>
    </w:p>
    <w:p w14:paraId="243E72E1" w14:textId="77777777" w:rsidR="000968B6" w:rsidRPr="000968B6" w:rsidRDefault="000968B6" w:rsidP="000968B6">
      <w:pPr>
        <w:numPr>
          <w:ilvl w:val="0"/>
          <w:numId w:val="20"/>
        </w:numPr>
      </w:pPr>
      <w:r w:rsidRPr="000968B6">
        <w:t>warning information</w:t>
      </w:r>
    </w:p>
    <w:p w14:paraId="0AC9F271" w14:textId="77777777" w:rsidR="000968B6" w:rsidRPr="000968B6" w:rsidRDefault="000968B6" w:rsidP="000968B6">
      <w:r w:rsidRPr="000968B6">
        <w:pict w14:anchorId="55E47430">
          <v:rect id="_x0000_i1288" style="width:0;height:1.5pt" o:hralign="center" o:hrstd="t" o:hr="t" fillcolor="#a0a0a0" stroked="f"/>
        </w:pict>
      </w:r>
    </w:p>
    <w:p w14:paraId="00667E38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Dataset Category 4 — Ground Truth / Observations</w:t>
      </w:r>
    </w:p>
    <w:p w14:paraId="7704E16A" w14:textId="77777777" w:rsidR="000968B6" w:rsidRPr="000968B6" w:rsidRDefault="000968B6" w:rsidP="000968B6">
      <w:r w:rsidRPr="000968B6">
        <w:t>This is absolutely necessary.</w:t>
      </w:r>
    </w:p>
    <w:p w14:paraId="11488CC2" w14:textId="77777777" w:rsidR="000968B6" w:rsidRPr="000968B6" w:rsidRDefault="000968B6" w:rsidP="000968B6">
      <w:r w:rsidRPr="000968B6">
        <w:t>You cannot learn model weights properly using forecasts alone.</w:t>
      </w:r>
    </w:p>
    <w:p w14:paraId="274CA9E6" w14:textId="77777777" w:rsidR="000968B6" w:rsidRPr="000968B6" w:rsidRDefault="000968B6" w:rsidP="000968B6">
      <w:r w:rsidRPr="000968B6">
        <w:t>You need:</w:t>
      </w:r>
    </w:p>
    <w:p w14:paraId="431E919B" w14:textId="77777777" w:rsidR="000968B6" w:rsidRPr="000968B6" w:rsidRDefault="000968B6" w:rsidP="000968B6">
      <w:proofErr w:type="spellStart"/>
      <w:r w:rsidRPr="000968B6">
        <w:t>Forecast+ObservationForecast</w:t>
      </w:r>
      <w:proofErr w:type="spellEnd"/>
      <w:r w:rsidRPr="000968B6">
        <w:t xml:space="preserve"> + Observation</w:t>
      </w:r>
    </w:p>
    <w:p w14:paraId="06C4B1DE" w14:textId="77777777" w:rsidR="000968B6" w:rsidRPr="000968B6" w:rsidRDefault="000968B6" w:rsidP="000968B6">
      <w:r w:rsidRPr="000968B6">
        <w:t>to calculate:</w:t>
      </w:r>
    </w:p>
    <w:p w14:paraId="42E83ADC" w14:textId="77777777" w:rsidR="000968B6" w:rsidRPr="000968B6" w:rsidRDefault="000968B6" w:rsidP="000968B6">
      <w:r w:rsidRPr="000968B6">
        <w:t>Error=Forecast−</w:t>
      </w:r>
      <w:proofErr w:type="spellStart"/>
      <w:r w:rsidRPr="000968B6">
        <w:t>ObservationError</w:t>
      </w:r>
      <w:proofErr w:type="spellEnd"/>
      <w:r w:rsidRPr="000968B6">
        <w:t xml:space="preserve"> = Forecast - Observation</w:t>
      </w:r>
    </w:p>
    <w:p w14:paraId="6226E003" w14:textId="77777777" w:rsidR="000968B6" w:rsidRPr="000968B6" w:rsidRDefault="000968B6" w:rsidP="000968B6">
      <w:r w:rsidRPr="000968B6">
        <w:pict w14:anchorId="384A29BC">
          <v:rect id="_x0000_i1289" style="width:0;height:1.5pt" o:hralign="center" o:hrstd="t" o:hr="t" fillcolor="#a0a0a0" stroked="f"/>
        </w:pict>
      </w:r>
    </w:p>
    <w:p w14:paraId="086CC7FB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A. IMD Gridded Rainfall</w:t>
      </w:r>
    </w:p>
    <w:p w14:paraId="5040A972" w14:textId="77777777" w:rsidR="000968B6" w:rsidRPr="000968B6" w:rsidRDefault="000968B6" w:rsidP="000968B6">
      <w:r w:rsidRPr="000968B6">
        <w:t>For rainfall:</w:t>
      </w:r>
    </w:p>
    <w:p w14:paraId="5BB15C45" w14:textId="77777777" w:rsidR="000968B6" w:rsidRPr="000968B6" w:rsidRDefault="000968B6" w:rsidP="000968B6">
      <w:r w:rsidRPr="000968B6">
        <w:t>Forecast rainfall</w:t>
      </w:r>
    </w:p>
    <w:p w14:paraId="3E2DA573" w14:textId="77777777" w:rsidR="000968B6" w:rsidRPr="000968B6" w:rsidRDefault="000968B6" w:rsidP="000968B6">
      <w:r w:rsidRPr="000968B6">
        <w:t>       VS</w:t>
      </w:r>
    </w:p>
    <w:p w14:paraId="7830F335" w14:textId="77777777" w:rsidR="000968B6" w:rsidRPr="000968B6" w:rsidRDefault="000968B6" w:rsidP="000968B6">
      <w:r w:rsidRPr="000968B6">
        <w:t>Observed rainfall</w:t>
      </w:r>
    </w:p>
    <w:p w14:paraId="08EF2E92" w14:textId="77777777" w:rsidR="000968B6" w:rsidRPr="000968B6" w:rsidRDefault="000968B6" w:rsidP="000968B6">
      <w:r w:rsidRPr="000968B6">
        <w:t>You calculate:</w:t>
      </w:r>
    </w:p>
    <w:p w14:paraId="5ADA4352" w14:textId="77777777" w:rsidR="000968B6" w:rsidRPr="000968B6" w:rsidRDefault="000968B6" w:rsidP="000968B6">
      <w:pPr>
        <w:numPr>
          <w:ilvl w:val="0"/>
          <w:numId w:val="21"/>
        </w:numPr>
      </w:pPr>
      <w:r w:rsidRPr="000968B6">
        <w:t>bias</w:t>
      </w:r>
    </w:p>
    <w:p w14:paraId="0255880B" w14:textId="77777777" w:rsidR="000968B6" w:rsidRPr="000968B6" w:rsidRDefault="000968B6" w:rsidP="000968B6">
      <w:pPr>
        <w:numPr>
          <w:ilvl w:val="0"/>
          <w:numId w:val="21"/>
        </w:numPr>
      </w:pPr>
      <w:r w:rsidRPr="000968B6">
        <w:lastRenderedPageBreak/>
        <w:t>RMSE</w:t>
      </w:r>
    </w:p>
    <w:p w14:paraId="2650CD03" w14:textId="77777777" w:rsidR="000968B6" w:rsidRPr="000968B6" w:rsidRDefault="000968B6" w:rsidP="000968B6">
      <w:pPr>
        <w:numPr>
          <w:ilvl w:val="0"/>
          <w:numId w:val="21"/>
        </w:numPr>
      </w:pPr>
      <w:r w:rsidRPr="000968B6">
        <w:t>MAE</w:t>
      </w:r>
    </w:p>
    <w:p w14:paraId="04D5BCB8" w14:textId="77777777" w:rsidR="000968B6" w:rsidRPr="000968B6" w:rsidRDefault="000968B6" w:rsidP="000968B6">
      <w:pPr>
        <w:numPr>
          <w:ilvl w:val="0"/>
          <w:numId w:val="21"/>
        </w:numPr>
      </w:pPr>
      <w:r w:rsidRPr="000968B6">
        <w:t>correlation</w:t>
      </w:r>
    </w:p>
    <w:p w14:paraId="16B5940C" w14:textId="77777777" w:rsidR="000968B6" w:rsidRPr="000968B6" w:rsidRDefault="000968B6" w:rsidP="000968B6">
      <w:pPr>
        <w:numPr>
          <w:ilvl w:val="0"/>
          <w:numId w:val="21"/>
        </w:numPr>
      </w:pPr>
      <w:r w:rsidRPr="000968B6">
        <w:t>POD</w:t>
      </w:r>
    </w:p>
    <w:p w14:paraId="4EFD427C" w14:textId="77777777" w:rsidR="000968B6" w:rsidRPr="000968B6" w:rsidRDefault="000968B6" w:rsidP="000968B6">
      <w:pPr>
        <w:numPr>
          <w:ilvl w:val="0"/>
          <w:numId w:val="21"/>
        </w:numPr>
      </w:pPr>
      <w:r w:rsidRPr="000968B6">
        <w:t>FAR</w:t>
      </w:r>
    </w:p>
    <w:p w14:paraId="64EC7CBD" w14:textId="77777777" w:rsidR="000968B6" w:rsidRPr="000968B6" w:rsidRDefault="000968B6" w:rsidP="000968B6">
      <w:pPr>
        <w:numPr>
          <w:ilvl w:val="0"/>
          <w:numId w:val="21"/>
        </w:numPr>
      </w:pPr>
      <w:r w:rsidRPr="000968B6">
        <w:t>CSI</w:t>
      </w:r>
    </w:p>
    <w:p w14:paraId="5F7A5BDD" w14:textId="77777777" w:rsidR="000968B6" w:rsidRPr="000968B6" w:rsidRDefault="000968B6" w:rsidP="000968B6">
      <w:pPr>
        <w:numPr>
          <w:ilvl w:val="0"/>
          <w:numId w:val="21"/>
        </w:numPr>
      </w:pPr>
      <w:r w:rsidRPr="000968B6">
        <w:t>ETS</w:t>
      </w:r>
    </w:p>
    <w:p w14:paraId="74231B21" w14:textId="77777777" w:rsidR="000968B6" w:rsidRPr="000968B6" w:rsidRDefault="000968B6" w:rsidP="000968B6">
      <w:r w:rsidRPr="000968B6">
        <w:t>This is especially important for your Indian monsoon component.</w:t>
      </w:r>
    </w:p>
    <w:p w14:paraId="01D4A5C5" w14:textId="77777777" w:rsidR="000968B6" w:rsidRPr="000968B6" w:rsidRDefault="000968B6" w:rsidP="000968B6">
      <w:r w:rsidRPr="000968B6">
        <w:t>The India-focused ML precipitation post-processing work cited above uses IMD gridded precipitation observations for training/evaluation.</w:t>
      </w:r>
    </w:p>
    <w:p w14:paraId="55E835E1" w14:textId="77777777" w:rsidR="000968B6" w:rsidRPr="000968B6" w:rsidRDefault="000968B6" w:rsidP="000968B6">
      <w:r w:rsidRPr="000968B6">
        <w:pict w14:anchorId="102FD20A">
          <v:rect id="_x0000_i1290" style="width:0;height:1.5pt" o:hralign="center" o:hrstd="t" o:hr="t" fillcolor="#a0a0a0" stroked="f"/>
        </w:pict>
      </w:r>
    </w:p>
    <w:p w14:paraId="4867E53D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B. IMD Station Observations</w:t>
      </w:r>
    </w:p>
    <w:p w14:paraId="54D2203D" w14:textId="77777777" w:rsidR="000968B6" w:rsidRPr="000968B6" w:rsidRDefault="000968B6" w:rsidP="000968B6">
      <w:r w:rsidRPr="000968B6">
        <w:t>Useful variables:</w:t>
      </w:r>
    </w:p>
    <w:p w14:paraId="1C2B9E27" w14:textId="77777777" w:rsidR="000968B6" w:rsidRPr="000968B6" w:rsidRDefault="000968B6" w:rsidP="000968B6">
      <w:pPr>
        <w:numPr>
          <w:ilvl w:val="0"/>
          <w:numId w:val="22"/>
        </w:numPr>
      </w:pPr>
      <w:r w:rsidRPr="000968B6">
        <w:t>temperature</w:t>
      </w:r>
    </w:p>
    <w:p w14:paraId="505EF76A" w14:textId="77777777" w:rsidR="000968B6" w:rsidRPr="000968B6" w:rsidRDefault="000968B6" w:rsidP="000968B6">
      <w:pPr>
        <w:numPr>
          <w:ilvl w:val="0"/>
          <w:numId w:val="22"/>
        </w:numPr>
      </w:pPr>
      <w:r w:rsidRPr="000968B6">
        <w:t>rainfall</w:t>
      </w:r>
    </w:p>
    <w:p w14:paraId="66466EA7" w14:textId="77777777" w:rsidR="000968B6" w:rsidRPr="000968B6" w:rsidRDefault="000968B6" w:rsidP="000968B6">
      <w:pPr>
        <w:numPr>
          <w:ilvl w:val="0"/>
          <w:numId w:val="22"/>
        </w:numPr>
      </w:pPr>
      <w:r w:rsidRPr="000968B6">
        <w:t>wind</w:t>
      </w:r>
    </w:p>
    <w:p w14:paraId="370FF202" w14:textId="77777777" w:rsidR="000968B6" w:rsidRPr="000968B6" w:rsidRDefault="000968B6" w:rsidP="000968B6">
      <w:pPr>
        <w:numPr>
          <w:ilvl w:val="0"/>
          <w:numId w:val="22"/>
        </w:numPr>
      </w:pPr>
      <w:r w:rsidRPr="000968B6">
        <w:t>humidity</w:t>
      </w:r>
    </w:p>
    <w:p w14:paraId="79C3FB6F" w14:textId="77777777" w:rsidR="000968B6" w:rsidRPr="000968B6" w:rsidRDefault="000968B6" w:rsidP="000968B6">
      <w:pPr>
        <w:numPr>
          <w:ilvl w:val="0"/>
          <w:numId w:val="22"/>
        </w:numPr>
      </w:pPr>
      <w:r w:rsidRPr="000968B6">
        <w:t>pressure</w:t>
      </w:r>
    </w:p>
    <w:p w14:paraId="6E91C0D1" w14:textId="77777777" w:rsidR="000968B6" w:rsidRPr="000968B6" w:rsidRDefault="000968B6" w:rsidP="000968B6">
      <w:r w:rsidRPr="000968B6">
        <w:t>Use these for station-level validation.</w:t>
      </w:r>
    </w:p>
    <w:p w14:paraId="689EF68D" w14:textId="77777777" w:rsidR="000968B6" w:rsidRPr="000968B6" w:rsidRDefault="000968B6" w:rsidP="000968B6">
      <w:r w:rsidRPr="000968B6">
        <w:pict w14:anchorId="15997AB7">
          <v:rect id="_x0000_i1291" style="width:0;height:1.5pt" o:hralign="center" o:hrstd="t" o:hr="t" fillcolor="#a0a0a0" stroked="f"/>
        </w:pict>
      </w:r>
    </w:p>
    <w:p w14:paraId="35657D54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C. ERA5</w:t>
      </w:r>
    </w:p>
    <w:p w14:paraId="1185CDE5" w14:textId="77777777" w:rsidR="000968B6" w:rsidRPr="000968B6" w:rsidRDefault="000968B6" w:rsidP="000968B6">
      <w:r w:rsidRPr="000968B6">
        <w:t>ERA5 is extremely useful as a supplementary/reanalysis dataset.</w:t>
      </w:r>
    </w:p>
    <w:p w14:paraId="55387D84" w14:textId="77777777" w:rsidR="000968B6" w:rsidRPr="000968B6" w:rsidRDefault="000968B6" w:rsidP="000968B6">
      <w:r w:rsidRPr="000968B6">
        <w:t xml:space="preserve">It provides globally consistent historical weather information from </w:t>
      </w:r>
      <w:r w:rsidRPr="000968B6">
        <w:rPr>
          <w:b/>
          <w:bCs/>
        </w:rPr>
        <w:t>1940 onward</w:t>
      </w:r>
      <w:r w:rsidRPr="000968B6">
        <w:t>, including many atmospheric and surface variables.</w:t>
      </w:r>
    </w:p>
    <w:p w14:paraId="73341B0C" w14:textId="77777777" w:rsidR="000968B6" w:rsidRPr="000968B6" w:rsidRDefault="000968B6" w:rsidP="000968B6">
      <w:r w:rsidRPr="000968B6">
        <w:t>Use it for:</w:t>
      </w:r>
    </w:p>
    <w:p w14:paraId="30FEA35B" w14:textId="77777777" w:rsidR="000968B6" w:rsidRPr="000968B6" w:rsidRDefault="000968B6" w:rsidP="000968B6">
      <w:pPr>
        <w:numPr>
          <w:ilvl w:val="0"/>
          <w:numId w:val="23"/>
        </w:numPr>
      </w:pPr>
      <w:r w:rsidRPr="000968B6">
        <w:t>historical climatology</w:t>
      </w:r>
    </w:p>
    <w:p w14:paraId="33CDA79C" w14:textId="77777777" w:rsidR="000968B6" w:rsidRPr="000968B6" w:rsidRDefault="000968B6" w:rsidP="000968B6">
      <w:pPr>
        <w:numPr>
          <w:ilvl w:val="0"/>
          <w:numId w:val="23"/>
        </w:numPr>
      </w:pPr>
      <w:r w:rsidRPr="000968B6">
        <w:t>weather regimes</w:t>
      </w:r>
    </w:p>
    <w:p w14:paraId="73A3E56F" w14:textId="77777777" w:rsidR="000968B6" w:rsidRPr="000968B6" w:rsidRDefault="000968B6" w:rsidP="000968B6">
      <w:pPr>
        <w:numPr>
          <w:ilvl w:val="0"/>
          <w:numId w:val="23"/>
        </w:numPr>
      </w:pPr>
      <w:r w:rsidRPr="000968B6">
        <w:t>anomaly calculations</w:t>
      </w:r>
    </w:p>
    <w:p w14:paraId="71A5C463" w14:textId="77777777" w:rsidR="000968B6" w:rsidRPr="000968B6" w:rsidRDefault="000968B6" w:rsidP="000968B6">
      <w:pPr>
        <w:numPr>
          <w:ilvl w:val="0"/>
          <w:numId w:val="23"/>
        </w:numPr>
      </w:pPr>
      <w:r w:rsidRPr="000968B6">
        <w:t>missing-data support</w:t>
      </w:r>
    </w:p>
    <w:p w14:paraId="7F6C0DE9" w14:textId="77777777" w:rsidR="000968B6" w:rsidRPr="000968B6" w:rsidRDefault="000968B6" w:rsidP="000968B6">
      <w:pPr>
        <w:numPr>
          <w:ilvl w:val="0"/>
          <w:numId w:val="23"/>
        </w:numPr>
      </w:pPr>
      <w:r w:rsidRPr="000968B6">
        <w:lastRenderedPageBreak/>
        <w:t>feature engineering</w:t>
      </w:r>
    </w:p>
    <w:p w14:paraId="6F5E9EE6" w14:textId="77777777" w:rsidR="000968B6" w:rsidRPr="000968B6" w:rsidRDefault="000968B6" w:rsidP="000968B6">
      <w:pPr>
        <w:numPr>
          <w:ilvl w:val="0"/>
          <w:numId w:val="23"/>
        </w:numPr>
      </w:pPr>
      <w:r w:rsidRPr="000968B6">
        <w:t>validation/research</w:t>
      </w:r>
    </w:p>
    <w:p w14:paraId="1C02D61E" w14:textId="77777777" w:rsidR="000968B6" w:rsidRPr="000968B6" w:rsidRDefault="000968B6" w:rsidP="000968B6">
      <w:r w:rsidRPr="000968B6">
        <w:t>But be careful:</w:t>
      </w:r>
    </w:p>
    <w:p w14:paraId="33DCFA6A" w14:textId="77777777" w:rsidR="000968B6" w:rsidRPr="000968B6" w:rsidRDefault="000968B6" w:rsidP="000968B6">
      <w:r w:rsidRPr="000968B6">
        <w:rPr>
          <w:b/>
          <w:bCs/>
        </w:rPr>
        <w:t>ERA5 should not automatically be treated as equivalent to actual station observations.</w:t>
      </w:r>
    </w:p>
    <w:p w14:paraId="3F7F9338" w14:textId="77777777" w:rsidR="000968B6" w:rsidRPr="000968B6" w:rsidRDefault="000968B6" w:rsidP="000968B6">
      <w:r w:rsidRPr="000968B6">
        <w:t>For your primary verification, use the best available observation/reference dataset appropriate to the variable.</w:t>
      </w:r>
    </w:p>
    <w:p w14:paraId="1C3F959A" w14:textId="77777777" w:rsidR="000968B6" w:rsidRPr="000968B6" w:rsidRDefault="000968B6" w:rsidP="000968B6">
      <w:r w:rsidRPr="000968B6">
        <w:pict w14:anchorId="3C0570FC">
          <v:rect id="_x0000_i1292" style="width:0;height:1.5pt" o:hralign="center" o:hrstd="t" o:hr="t" fillcolor="#a0a0a0" stroked="f"/>
        </w:pict>
      </w:r>
    </w:p>
    <w:p w14:paraId="4E5AE8A5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D. NASA GPM IMERG</w:t>
      </w:r>
    </w:p>
    <w:p w14:paraId="109BE885" w14:textId="77777777" w:rsidR="000968B6" w:rsidRPr="000968B6" w:rsidRDefault="000968B6" w:rsidP="000968B6">
      <w:r w:rsidRPr="000968B6">
        <w:t>Extremely useful for rainfall.</w:t>
      </w:r>
    </w:p>
    <w:p w14:paraId="48340358" w14:textId="77777777" w:rsidR="000968B6" w:rsidRPr="000968B6" w:rsidRDefault="000968B6" w:rsidP="000968B6">
      <w:r w:rsidRPr="000968B6">
        <w:t>IMERG combines satellite precipitation observations and provides precipitation estimates at high spatial and temporal resolution. NASA describes the dataset as useful especially where ground precipitation measurements are sparse.</w:t>
      </w:r>
    </w:p>
    <w:p w14:paraId="0E711652" w14:textId="77777777" w:rsidR="000968B6" w:rsidRPr="000968B6" w:rsidRDefault="000968B6" w:rsidP="000968B6">
      <w:r w:rsidRPr="000968B6">
        <w:t>Current IMERG products provide 0.1° precipitation information, with half-hourly and accumulated products.</w:t>
      </w:r>
    </w:p>
    <w:p w14:paraId="237208FB" w14:textId="77777777" w:rsidR="000968B6" w:rsidRPr="000968B6" w:rsidRDefault="000968B6" w:rsidP="000968B6">
      <w:r w:rsidRPr="000968B6">
        <w:t>Use:</w:t>
      </w:r>
    </w:p>
    <w:p w14:paraId="68CF39B5" w14:textId="77777777" w:rsidR="000968B6" w:rsidRPr="000968B6" w:rsidRDefault="000968B6" w:rsidP="000968B6">
      <w:r w:rsidRPr="000968B6">
        <w:t>IMD rainfall</w:t>
      </w:r>
    </w:p>
    <w:p w14:paraId="70E5BB41" w14:textId="77777777" w:rsidR="000968B6" w:rsidRPr="000968B6" w:rsidRDefault="000968B6" w:rsidP="000968B6">
      <w:r w:rsidRPr="000968B6">
        <w:t>+</w:t>
      </w:r>
    </w:p>
    <w:p w14:paraId="384D9909" w14:textId="77777777" w:rsidR="000968B6" w:rsidRPr="000968B6" w:rsidRDefault="000968B6" w:rsidP="000968B6">
      <w:r w:rsidRPr="000968B6">
        <w:t>GPM IMERG</w:t>
      </w:r>
    </w:p>
    <w:p w14:paraId="13F4C1D1" w14:textId="77777777" w:rsidR="000968B6" w:rsidRPr="000968B6" w:rsidRDefault="000968B6" w:rsidP="000968B6">
      <w:r w:rsidRPr="000968B6">
        <w:t>for additional precipitation verification.</w:t>
      </w:r>
    </w:p>
    <w:p w14:paraId="2FBC36B5" w14:textId="77777777" w:rsidR="000968B6" w:rsidRPr="000968B6" w:rsidRDefault="000968B6" w:rsidP="000968B6">
      <w:r w:rsidRPr="000968B6">
        <w:pict w14:anchorId="37CC375C">
          <v:rect id="_x0000_i1293" style="width:0;height:1.5pt" o:hralign="center" o:hrstd="t" o:hr="t" fillcolor="#a0a0a0" stroked="f"/>
        </w:pict>
      </w:r>
    </w:p>
    <w:p w14:paraId="628B980A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E. INSAT / MOSDAC</w:t>
      </w:r>
    </w:p>
    <w:p w14:paraId="2054B31E" w14:textId="77777777" w:rsidR="000968B6" w:rsidRPr="000968B6" w:rsidRDefault="000968B6" w:rsidP="000968B6">
      <w:r w:rsidRPr="000968B6">
        <w:t>For an India-specific system, satellite information can be extremely useful.</w:t>
      </w:r>
    </w:p>
    <w:p w14:paraId="6C68468F" w14:textId="77777777" w:rsidR="000968B6" w:rsidRPr="000968B6" w:rsidRDefault="000968B6" w:rsidP="000968B6">
      <w:r w:rsidRPr="000968B6">
        <w:t>MOSDAC provides:</w:t>
      </w:r>
    </w:p>
    <w:p w14:paraId="7767D2C8" w14:textId="77777777" w:rsidR="000968B6" w:rsidRPr="000968B6" w:rsidRDefault="000968B6" w:rsidP="000968B6">
      <w:pPr>
        <w:numPr>
          <w:ilvl w:val="0"/>
          <w:numId w:val="24"/>
        </w:numPr>
      </w:pPr>
      <w:r w:rsidRPr="000968B6">
        <w:t>satellite products</w:t>
      </w:r>
    </w:p>
    <w:p w14:paraId="650E4627" w14:textId="77777777" w:rsidR="000968B6" w:rsidRPr="000968B6" w:rsidRDefault="000968B6" w:rsidP="000968B6">
      <w:pPr>
        <w:numPr>
          <w:ilvl w:val="0"/>
          <w:numId w:val="24"/>
        </w:numPr>
      </w:pPr>
      <w:r w:rsidRPr="000968B6">
        <w:t>ground observations</w:t>
      </w:r>
    </w:p>
    <w:p w14:paraId="6FA63DFA" w14:textId="77777777" w:rsidR="000968B6" w:rsidRPr="000968B6" w:rsidRDefault="000968B6" w:rsidP="000968B6">
      <w:pPr>
        <w:numPr>
          <w:ilvl w:val="0"/>
          <w:numId w:val="24"/>
        </w:numPr>
      </w:pPr>
      <w:r w:rsidRPr="000968B6">
        <w:t>weather products</w:t>
      </w:r>
    </w:p>
    <w:p w14:paraId="57A48AAB" w14:textId="77777777" w:rsidR="000968B6" w:rsidRPr="000968B6" w:rsidRDefault="000968B6" w:rsidP="000968B6">
      <w:pPr>
        <w:numPr>
          <w:ilvl w:val="0"/>
          <w:numId w:val="24"/>
        </w:numPr>
      </w:pPr>
      <w:r w:rsidRPr="000968B6">
        <w:t>radar-related products</w:t>
      </w:r>
    </w:p>
    <w:p w14:paraId="5E689CDC" w14:textId="77777777" w:rsidR="000968B6" w:rsidRPr="000968B6" w:rsidRDefault="000968B6" w:rsidP="000968B6">
      <w:pPr>
        <w:numPr>
          <w:ilvl w:val="0"/>
          <w:numId w:val="24"/>
        </w:numPr>
      </w:pPr>
      <w:r w:rsidRPr="000968B6">
        <w:t>model forecast/nowcast products</w:t>
      </w:r>
    </w:p>
    <w:p w14:paraId="6E567C7C" w14:textId="77777777" w:rsidR="000968B6" w:rsidRPr="000968B6" w:rsidRDefault="000968B6" w:rsidP="000968B6">
      <w:r w:rsidRPr="000968B6">
        <w:lastRenderedPageBreak/>
        <w:t xml:space="preserve">in formats including HDF, </w:t>
      </w:r>
      <w:proofErr w:type="spellStart"/>
      <w:r w:rsidRPr="000968B6">
        <w:t>NetCDF</w:t>
      </w:r>
      <w:proofErr w:type="spellEnd"/>
      <w:r w:rsidRPr="000968B6">
        <w:t xml:space="preserve"> and </w:t>
      </w:r>
      <w:proofErr w:type="spellStart"/>
      <w:r w:rsidRPr="000968B6">
        <w:t>GeoTIFF</w:t>
      </w:r>
      <w:proofErr w:type="spellEnd"/>
      <w:r w:rsidRPr="000968B6">
        <w:t>.</w:t>
      </w:r>
    </w:p>
    <w:p w14:paraId="06F295B7" w14:textId="77777777" w:rsidR="000968B6" w:rsidRPr="000968B6" w:rsidRDefault="000968B6" w:rsidP="000968B6">
      <w:r w:rsidRPr="000968B6">
        <w:t>Potential features:</w:t>
      </w:r>
    </w:p>
    <w:p w14:paraId="236639EA" w14:textId="77777777" w:rsidR="000968B6" w:rsidRPr="000968B6" w:rsidRDefault="000968B6" w:rsidP="000968B6">
      <w:pPr>
        <w:numPr>
          <w:ilvl w:val="0"/>
          <w:numId w:val="25"/>
        </w:numPr>
      </w:pPr>
      <w:r w:rsidRPr="000968B6">
        <w:t>cloud cover</w:t>
      </w:r>
    </w:p>
    <w:p w14:paraId="23C894D6" w14:textId="77777777" w:rsidR="000968B6" w:rsidRPr="000968B6" w:rsidRDefault="000968B6" w:rsidP="000968B6">
      <w:pPr>
        <w:numPr>
          <w:ilvl w:val="0"/>
          <w:numId w:val="25"/>
        </w:numPr>
      </w:pPr>
      <w:r w:rsidRPr="000968B6">
        <w:t>cloud-top information</w:t>
      </w:r>
    </w:p>
    <w:p w14:paraId="61028C83" w14:textId="77777777" w:rsidR="000968B6" w:rsidRPr="000968B6" w:rsidRDefault="000968B6" w:rsidP="000968B6">
      <w:pPr>
        <w:numPr>
          <w:ilvl w:val="0"/>
          <w:numId w:val="25"/>
        </w:numPr>
      </w:pPr>
      <w:r w:rsidRPr="000968B6">
        <w:t>convection indicators</w:t>
      </w:r>
    </w:p>
    <w:p w14:paraId="39D57553" w14:textId="77777777" w:rsidR="000968B6" w:rsidRPr="000968B6" w:rsidRDefault="000968B6" w:rsidP="000968B6">
      <w:pPr>
        <w:numPr>
          <w:ilvl w:val="0"/>
          <w:numId w:val="25"/>
        </w:numPr>
      </w:pPr>
      <w:r w:rsidRPr="000968B6">
        <w:t>rainfall-related satellite products</w:t>
      </w:r>
    </w:p>
    <w:p w14:paraId="4D02D508" w14:textId="77777777" w:rsidR="000968B6" w:rsidRPr="000968B6" w:rsidRDefault="000968B6" w:rsidP="000968B6">
      <w:pPr>
        <w:numPr>
          <w:ilvl w:val="0"/>
          <w:numId w:val="25"/>
        </w:numPr>
      </w:pPr>
      <w:r w:rsidRPr="000968B6">
        <w:t>cyclone information</w:t>
      </w:r>
    </w:p>
    <w:p w14:paraId="00B3729F" w14:textId="77777777" w:rsidR="000968B6" w:rsidRPr="000968B6" w:rsidRDefault="000968B6" w:rsidP="000968B6">
      <w:r w:rsidRPr="000968B6">
        <w:pict w14:anchorId="307486A9">
          <v:rect id="_x0000_i1294" style="width:0;height:1.5pt" o:hralign="center" o:hrstd="t" o:hr="t" fillcolor="#a0a0a0" stroked="f"/>
        </w:pict>
      </w:r>
    </w:p>
    <w:p w14:paraId="7F40E1A6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Dataset Category 5 — Terrain / Geographic Features</w:t>
      </w:r>
    </w:p>
    <w:p w14:paraId="771D9DBB" w14:textId="77777777" w:rsidR="000968B6" w:rsidRPr="000968B6" w:rsidRDefault="000968B6" w:rsidP="000968B6">
      <w:r w:rsidRPr="000968B6">
        <w:t>Your AI model also needs static geographic information.</w:t>
      </w:r>
    </w:p>
    <w:p w14:paraId="4639010D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DEM / elevation</w:t>
      </w:r>
    </w:p>
    <w:p w14:paraId="13EA1BC7" w14:textId="77777777" w:rsidR="000968B6" w:rsidRPr="000968B6" w:rsidRDefault="000968B6" w:rsidP="000968B6">
      <w:r w:rsidRPr="000968B6">
        <w:t>Use:</w:t>
      </w:r>
    </w:p>
    <w:p w14:paraId="173862C8" w14:textId="77777777" w:rsidR="000968B6" w:rsidRPr="000968B6" w:rsidRDefault="000968B6" w:rsidP="000968B6">
      <w:r w:rsidRPr="000968B6">
        <w:t>Elevation</w:t>
      </w:r>
    </w:p>
    <w:p w14:paraId="6932630D" w14:textId="77777777" w:rsidR="000968B6" w:rsidRPr="000968B6" w:rsidRDefault="000968B6" w:rsidP="000968B6">
      <w:r w:rsidRPr="000968B6">
        <w:t>Slope</w:t>
      </w:r>
    </w:p>
    <w:p w14:paraId="4D0EE61A" w14:textId="77777777" w:rsidR="000968B6" w:rsidRPr="000968B6" w:rsidRDefault="000968B6" w:rsidP="000968B6">
      <w:r w:rsidRPr="000968B6">
        <w:t>Terrain</w:t>
      </w:r>
    </w:p>
    <w:p w14:paraId="4F9E615D" w14:textId="77777777" w:rsidR="000968B6" w:rsidRPr="000968B6" w:rsidRDefault="000968B6" w:rsidP="000968B6">
      <w:r w:rsidRPr="000968B6">
        <w:t>because model errors can vary substantially in mountainous terrain.</w:t>
      </w:r>
    </w:p>
    <w:p w14:paraId="0A0A1889" w14:textId="77777777" w:rsidR="000968B6" w:rsidRPr="000968B6" w:rsidRDefault="000968B6" w:rsidP="000968B6">
      <w:r w:rsidRPr="000968B6">
        <w:t>Useful variables:</w:t>
      </w:r>
    </w:p>
    <w:p w14:paraId="405BFAE3" w14:textId="77777777" w:rsidR="000968B6" w:rsidRPr="000968B6" w:rsidRDefault="000968B6" w:rsidP="000968B6">
      <w:pPr>
        <w:numPr>
          <w:ilvl w:val="0"/>
          <w:numId w:val="26"/>
        </w:numPr>
      </w:pPr>
      <w:r w:rsidRPr="000968B6">
        <w:t>elevation</w:t>
      </w:r>
    </w:p>
    <w:p w14:paraId="23B4BC5F" w14:textId="77777777" w:rsidR="000968B6" w:rsidRPr="000968B6" w:rsidRDefault="000968B6" w:rsidP="000968B6">
      <w:pPr>
        <w:numPr>
          <w:ilvl w:val="0"/>
          <w:numId w:val="26"/>
        </w:numPr>
      </w:pPr>
      <w:r w:rsidRPr="000968B6">
        <w:t>slope</w:t>
      </w:r>
    </w:p>
    <w:p w14:paraId="67AB3D2F" w14:textId="77777777" w:rsidR="000968B6" w:rsidRPr="000968B6" w:rsidRDefault="000968B6" w:rsidP="000968B6">
      <w:pPr>
        <w:numPr>
          <w:ilvl w:val="0"/>
          <w:numId w:val="26"/>
        </w:numPr>
      </w:pPr>
      <w:r w:rsidRPr="000968B6">
        <w:t>aspect</w:t>
      </w:r>
    </w:p>
    <w:p w14:paraId="2F572884" w14:textId="77777777" w:rsidR="000968B6" w:rsidRPr="000968B6" w:rsidRDefault="000968B6" w:rsidP="000968B6">
      <w:pPr>
        <w:numPr>
          <w:ilvl w:val="0"/>
          <w:numId w:val="26"/>
        </w:numPr>
      </w:pPr>
      <w:r w:rsidRPr="000968B6">
        <w:t>distance to coast</w:t>
      </w:r>
    </w:p>
    <w:p w14:paraId="3DBA0DC5" w14:textId="77777777" w:rsidR="000968B6" w:rsidRPr="000968B6" w:rsidRDefault="000968B6" w:rsidP="000968B6">
      <w:pPr>
        <w:numPr>
          <w:ilvl w:val="0"/>
          <w:numId w:val="26"/>
        </w:numPr>
      </w:pPr>
      <w:r w:rsidRPr="000968B6">
        <w:t>land-sea mask</w:t>
      </w:r>
    </w:p>
    <w:p w14:paraId="25AF12CA" w14:textId="77777777" w:rsidR="000968B6" w:rsidRPr="000968B6" w:rsidRDefault="000968B6" w:rsidP="000968B6">
      <w:r w:rsidRPr="000968B6">
        <w:pict w14:anchorId="015ECAC1">
          <v:rect id="_x0000_i1295" style="width:0;height:1.5pt" o:hralign="center" o:hrstd="t" o:hr="t" fillcolor="#a0a0a0" stroked="f"/>
        </w:pict>
      </w:r>
    </w:p>
    <w:p w14:paraId="48708927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Dataset Category 6 — Climate / Seasonal Features</w:t>
      </w:r>
    </w:p>
    <w:p w14:paraId="204A78BC" w14:textId="77777777" w:rsidR="000968B6" w:rsidRPr="000968B6" w:rsidRDefault="000968B6" w:rsidP="000968B6">
      <w:r w:rsidRPr="000968B6">
        <w:t>Your SIH statement explicitly says:</w:t>
      </w:r>
    </w:p>
    <w:p w14:paraId="6406766C" w14:textId="77777777" w:rsidR="000968B6" w:rsidRPr="000968B6" w:rsidRDefault="000968B6" w:rsidP="000968B6">
      <w:r w:rsidRPr="000968B6">
        <w:t>season</w:t>
      </w:r>
    </w:p>
    <w:p w14:paraId="66F9FAED" w14:textId="77777777" w:rsidR="000968B6" w:rsidRPr="000968B6" w:rsidRDefault="000968B6" w:rsidP="000968B6">
      <w:proofErr w:type="gramStart"/>
      <w:r w:rsidRPr="000968B6">
        <w:t>Therefore</w:t>
      </w:r>
      <w:proofErr w:type="gramEnd"/>
      <w:r w:rsidRPr="000968B6">
        <w:t xml:space="preserve"> create features such as:</w:t>
      </w:r>
    </w:p>
    <w:p w14:paraId="1F1C534E" w14:textId="77777777" w:rsidR="000968B6" w:rsidRPr="000968B6" w:rsidRDefault="000968B6" w:rsidP="000968B6">
      <w:r w:rsidRPr="000968B6">
        <w:t>Month</w:t>
      </w:r>
    </w:p>
    <w:p w14:paraId="1CB49ED2" w14:textId="77777777" w:rsidR="000968B6" w:rsidRPr="000968B6" w:rsidRDefault="000968B6" w:rsidP="000968B6">
      <w:r w:rsidRPr="000968B6">
        <w:lastRenderedPageBreak/>
        <w:t>Day of year</w:t>
      </w:r>
    </w:p>
    <w:p w14:paraId="583D9CB4" w14:textId="77777777" w:rsidR="000968B6" w:rsidRPr="000968B6" w:rsidRDefault="000968B6" w:rsidP="000968B6">
      <w:r w:rsidRPr="000968B6">
        <w:t>Monsoon season</w:t>
      </w:r>
    </w:p>
    <w:p w14:paraId="4EB18AFE" w14:textId="77777777" w:rsidR="000968B6" w:rsidRPr="000968B6" w:rsidRDefault="000968B6" w:rsidP="000968B6">
      <w:r w:rsidRPr="000968B6">
        <w:t>Pre-monsoon</w:t>
      </w:r>
    </w:p>
    <w:p w14:paraId="0C2E17CE" w14:textId="77777777" w:rsidR="000968B6" w:rsidRPr="000968B6" w:rsidRDefault="000968B6" w:rsidP="000968B6">
      <w:r w:rsidRPr="000968B6">
        <w:t>Post-monsoon</w:t>
      </w:r>
    </w:p>
    <w:p w14:paraId="5F53F208" w14:textId="77777777" w:rsidR="000968B6" w:rsidRPr="000968B6" w:rsidRDefault="000968B6" w:rsidP="000968B6">
      <w:r w:rsidRPr="000968B6">
        <w:t>Winter</w:t>
      </w:r>
    </w:p>
    <w:p w14:paraId="3278FF97" w14:textId="77777777" w:rsidR="000968B6" w:rsidRPr="000968B6" w:rsidRDefault="000968B6" w:rsidP="000968B6">
      <w:r w:rsidRPr="000968B6">
        <w:t>You can also use climate indices if scientifically justified:</w:t>
      </w:r>
    </w:p>
    <w:p w14:paraId="66F1FFCC" w14:textId="77777777" w:rsidR="000968B6" w:rsidRPr="000968B6" w:rsidRDefault="000968B6" w:rsidP="000968B6">
      <w:pPr>
        <w:numPr>
          <w:ilvl w:val="0"/>
          <w:numId w:val="27"/>
        </w:numPr>
      </w:pPr>
      <w:r w:rsidRPr="000968B6">
        <w:t>ENSO</w:t>
      </w:r>
    </w:p>
    <w:p w14:paraId="6CEF1AEF" w14:textId="77777777" w:rsidR="000968B6" w:rsidRPr="000968B6" w:rsidRDefault="000968B6" w:rsidP="000968B6">
      <w:pPr>
        <w:numPr>
          <w:ilvl w:val="0"/>
          <w:numId w:val="27"/>
        </w:numPr>
      </w:pPr>
      <w:r w:rsidRPr="000968B6">
        <w:t>IOD</w:t>
      </w:r>
    </w:p>
    <w:p w14:paraId="2BE93D42" w14:textId="77777777" w:rsidR="000968B6" w:rsidRPr="000968B6" w:rsidRDefault="000968B6" w:rsidP="000968B6">
      <w:pPr>
        <w:numPr>
          <w:ilvl w:val="0"/>
          <w:numId w:val="27"/>
        </w:numPr>
      </w:pPr>
      <w:r w:rsidRPr="000968B6">
        <w:t>MJO</w:t>
      </w:r>
    </w:p>
    <w:p w14:paraId="2DDFDF53" w14:textId="77777777" w:rsidR="000968B6" w:rsidRPr="000968B6" w:rsidRDefault="000968B6" w:rsidP="000968B6">
      <w:pPr>
        <w:numPr>
          <w:ilvl w:val="0"/>
          <w:numId w:val="27"/>
        </w:numPr>
      </w:pPr>
      <w:r w:rsidRPr="000968B6">
        <w:t>SST anomalies</w:t>
      </w:r>
    </w:p>
    <w:p w14:paraId="00873E89" w14:textId="77777777" w:rsidR="000968B6" w:rsidRPr="000968B6" w:rsidRDefault="000968B6" w:rsidP="000968B6">
      <w:r w:rsidRPr="000968B6">
        <w:t xml:space="preserve">For your initial prototype, however, </w:t>
      </w:r>
      <w:r w:rsidRPr="000968B6">
        <w:rPr>
          <w:b/>
          <w:bCs/>
        </w:rPr>
        <w:t>month/season + weather regime</w:t>
      </w:r>
      <w:r w:rsidRPr="000968B6">
        <w:t xml:space="preserve"> is sufficient.</w:t>
      </w:r>
    </w:p>
    <w:p w14:paraId="5F76B6E7" w14:textId="77777777" w:rsidR="000968B6" w:rsidRPr="000968B6" w:rsidRDefault="000968B6" w:rsidP="000968B6">
      <w:r w:rsidRPr="000968B6">
        <w:pict w14:anchorId="2C94FAEC">
          <v:rect id="_x0000_i1296" style="width:0;height:1.5pt" o:hralign="center" o:hrstd="t" o:hr="t" fillcolor="#a0a0a0" stroked="f"/>
        </w:pict>
      </w:r>
    </w:p>
    <w:p w14:paraId="6853B168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Dataset Category 7 — Weather Regime Labels</w:t>
      </w:r>
    </w:p>
    <w:p w14:paraId="6DC9C0E4" w14:textId="77777777" w:rsidR="000968B6" w:rsidRPr="000968B6" w:rsidRDefault="000968B6" w:rsidP="000968B6">
      <w:r w:rsidRPr="000968B6">
        <w:t>This is something your team may have to construct.</w:t>
      </w:r>
    </w:p>
    <w:p w14:paraId="6FF9CA0F" w14:textId="77777777" w:rsidR="000968B6" w:rsidRPr="000968B6" w:rsidRDefault="000968B6" w:rsidP="000968B6">
      <w:r w:rsidRPr="000968B6">
        <w:t>Your dataset could eventually look like: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654"/>
        <w:gridCol w:w="654"/>
        <w:gridCol w:w="1040"/>
        <w:gridCol w:w="790"/>
        <w:gridCol w:w="770"/>
        <w:gridCol w:w="1167"/>
        <w:gridCol w:w="1356"/>
      </w:tblGrid>
      <w:tr w:rsidR="000968B6" w:rsidRPr="000968B6" w14:paraId="15F6630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99C8E" w14:textId="77777777" w:rsidR="000968B6" w:rsidRPr="000968B6" w:rsidRDefault="000968B6" w:rsidP="000968B6">
            <w:r w:rsidRPr="000968B6">
              <w:rPr>
                <w:b/>
                <w:bCs/>
              </w:rPr>
              <w:t>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7DE36" w14:textId="77777777" w:rsidR="000968B6" w:rsidRPr="000968B6" w:rsidRDefault="000968B6" w:rsidP="000968B6">
            <w:r w:rsidRPr="000968B6">
              <w:rPr>
                <w:b/>
                <w:bCs/>
              </w:rPr>
              <w:t>Lat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4834E" w14:textId="77777777" w:rsidR="000968B6" w:rsidRPr="000968B6" w:rsidRDefault="000968B6" w:rsidP="000968B6">
            <w:r w:rsidRPr="000968B6">
              <w:rPr>
                <w:b/>
                <w:bCs/>
              </w:rPr>
              <w:t>Lon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DF7F7" w14:textId="77777777" w:rsidR="000968B6" w:rsidRPr="000968B6" w:rsidRDefault="000968B6" w:rsidP="000968B6">
            <w:r w:rsidRPr="000968B6">
              <w:rPr>
                <w:b/>
                <w:bCs/>
              </w:rPr>
              <w:t>Rainfall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E9425" w14:textId="77777777" w:rsidR="000968B6" w:rsidRPr="000968B6" w:rsidRDefault="000968B6" w:rsidP="000968B6">
            <w:r w:rsidRPr="000968B6">
              <w:rPr>
                <w:b/>
                <w:bCs/>
              </w:rPr>
              <w:t>Temp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65257" w14:textId="77777777" w:rsidR="000968B6" w:rsidRPr="000968B6" w:rsidRDefault="000968B6" w:rsidP="000968B6">
            <w:r w:rsidRPr="000968B6">
              <w:rPr>
                <w:b/>
                <w:bCs/>
              </w:rPr>
              <w:t>Wind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1BA09" w14:textId="77777777" w:rsidR="000968B6" w:rsidRPr="000968B6" w:rsidRDefault="000968B6" w:rsidP="000968B6">
            <w:r w:rsidRPr="000968B6">
              <w:rPr>
                <w:b/>
                <w:bCs/>
              </w:rPr>
              <w:t>Season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AAA5C" w14:textId="77777777" w:rsidR="000968B6" w:rsidRPr="000968B6" w:rsidRDefault="000968B6" w:rsidP="000968B6">
            <w:r w:rsidRPr="000968B6">
              <w:rPr>
                <w:b/>
                <w:bCs/>
              </w:rPr>
              <w:t>Regime</w:t>
            </w:r>
          </w:p>
        </w:tc>
      </w:tr>
      <w:tr w:rsidR="000968B6" w:rsidRPr="000968B6" w14:paraId="3FEF8F4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150E5" w14:textId="77777777" w:rsidR="000968B6" w:rsidRPr="000968B6" w:rsidRDefault="000968B6" w:rsidP="000968B6">
            <w:r w:rsidRPr="000968B6">
              <w:t>2024-07-01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91CC2" w14:textId="77777777" w:rsidR="000968B6" w:rsidRPr="000968B6" w:rsidRDefault="000968B6" w:rsidP="000968B6">
            <w:r w:rsidRPr="000968B6">
              <w:t>17.4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127D3" w14:textId="77777777" w:rsidR="000968B6" w:rsidRPr="000968B6" w:rsidRDefault="000968B6" w:rsidP="000968B6">
            <w:r w:rsidRPr="000968B6">
              <w:t>78.5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1B279" w14:textId="77777777" w:rsidR="000968B6" w:rsidRPr="000968B6" w:rsidRDefault="000968B6" w:rsidP="000968B6">
            <w:r w:rsidRPr="000968B6">
              <w:t>72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8D0A7" w14:textId="77777777" w:rsidR="000968B6" w:rsidRPr="000968B6" w:rsidRDefault="000968B6" w:rsidP="000968B6">
            <w:r w:rsidRPr="000968B6">
              <w:t>27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98AE1" w14:textId="77777777" w:rsidR="000968B6" w:rsidRPr="000968B6" w:rsidRDefault="000968B6" w:rsidP="000968B6">
            <w:r w:rsidRPr="000968B6">
              <w:t>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1CF74" w14:textId="77777777" w:rsidR="000968B6" w:rsidRPr="000968B6" w:rsidRDefault="000968B6" w:rsidP="000968B6">
            <w:r w:rsidRPr="000968B6">
              <w:t>Monsoon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05668" w14:textId="77777777" w:rsidR="000968B6" w:rsidRPr="000968B6" w:rsidRDefault="000968B6" w:rsidP="000968B6">
            <w:r w:rsidRPr="000968B6">
              <w:t>Active</w:t>
            </w:r>
          </w:p>
        </w:tc>
      </w:tr>
      <w:tr w:rsidR="000968B6" w:rsidRPr="000968B6" w14:paraId="0E9706C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852CF" w14:textId="77777777" w:rsidR="000968B6" w:rsidRPr="000968B6" w:rsidRDefault="000968B6" w:rsidP="000968B6">
            <w:r w:rsidRPr="000968B6">
              <w:t>2024-07-02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DBBFF" w14:textId="77777777" w:rsidR="000968B6" w:rsidRPr="000968B6" w:rsidRDefault="000968B6" w:rsidP="000968B6">
            <w:r w:rsidRPr="000968B6">
              <w:t>17.4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1F596" w14:textId="77777777" w:rsidR="000968B6" w:rsidRPr="000968B6" w:rsidRDefault="000968B6" w:rsidP="000968B6">
            <w:r w:rsidRPr="000968B6">
              <w:t>78.5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74E10" w14:textId="77777777" w:rsidR="000968B6" w:rsidRPr="000968B6" w:rsidRDefault="000968B6" w:rsidP="000968B6">
            <w:r w:rsidRPr="000968B6"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A9C18" w14:textId="77777777" w:rsidR="000968B6" w:rsidRPr="000968B6" w:rsidRDefault="000968B6" w:rsidP="000968B6">
            <w:r w:rsidRPr="000968B6">
              <w:t>29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32E37" w14:textId="77777777" w:rsidR="000968B6" w:rsidRPr="000968B6" w:rsidRDefault="000968B6" w:rsidP="000968B6">
            <w:r w:rsidRPr="000968B6"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0EA98" w14:textId="77777777" w:rsidR="000968B6" w:rsidRPr="000968B6" w:rsidRDefault="000968B6" w:rsidP="000968B6">
            <w:r w:rsidRPr="000968B6">
              <w:t>Monsoon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4914C" w14:textId="77777777" w:rsidR="000968B6" w:rsidRPr="000968B6" w:rsidRDefault="000968B6" w:rsidP="000968B6">
            <w:r w:rsidRPr="000968B6">
              <w:t>Break</w:t>
            </w:r>
          </w:p>
        </w:tc>
      </w:tr>
      <w:tr w:rsidR="000968B6" w:rsidRPr="000968B6" w14:paraId="055E971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B9EA3" w14:textId="77777777" w:rsidR="000968B6" w:rsidRPr="000968B6" w:rsidRDefault="000968B6" w:rsidP="000968B6">
            <w:r w:rsidRPr="000968B6">
              <w:t>2024-07-03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1C2B6" w14:textId="77777777" w:rsidR="000968B6" w:rsidRPr="000968B6" w:rsidRDefault="000968B6" w:rsidP="000968B6">
            <w:r w:rsidRPr="000968B6">
              <w:t>17.4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77E61" w14:textId="77777777" w:rsidR="000968B6" w:rsidRPr="000968B6" w:rsidRDefault="000968B6" w:rsidP="000968B6">
            <w:r w:rsidRPr="000968B6">
              <w:t>78.5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84D44" w14:textId="77777777" w:rsidR="000968B6" w:rsidRPr="000968B6" w:rsidRDefault="000968B6" w:rsidP="000968B6">
            <w:r w:rsidRPr="000968B6">
              <w:t>110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917A0" w14:textId="77777777" w:rsidR="000968B6" w:rsidRPr="000968B6" w:rsidRDefault="000968B6" w:rsidP="000968B6">
            <w:r w:rsidRPr="000968B6">
              <w:t>25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C1A83" w14:textId="77777777" w:rsidR="000968B6" w:rsidRPr="000968B6" w:rsidRDefault="000968B6" w:rsidP="000968B6">
            <w:r w:rsidRPr="000968B6">
              <w:t>18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1CEB5" w14:textId="77777777" w:rsidR="000968B6" w:rsidRPr="000968B6" w:rsidRDefault="000968B6" w:rsidP="000968B6">
            <w:r w:rsidRPr="000968B6">
              <w:t>Monsoon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3DBA8" w14:textId="77777777" w:rsidR="000968B6" w:rsidRPr="000968B6" w:rsidRDefault="000968B6" w:rsidP="000968B6">
            <w:r w:rsidRPr="000968B6">
              <w:t>Convective</w:t>
            </w:r>
          </w:p>
        </w:tc>
      </w:tr>
    </w:tbl>
    <w:p w14:paraId="18D65B9E" w14:textId="77777777" w:rsidR="000968B6" w:rsidRPr="000968B6" w:rsidRDefault="000968B6" w:rsidP="000968B6">
      <w:r w:rsidRPr="000968B6">
        <w:t>Regime labels could initially be derived from meteorological indicators and later replaced/refined by clustering or supervised classification.</w:t>
      </w:r>
    </w:p>
    <w:p w14:paraId="72857A36" w14:textId="77777777" w:rsidR="000968B6" w:rsidRPr="000968B6" w:rsidRDefault="000968B6" w:rsidP="000968B6">
      <w:r w:rsidRPr="000968B6">
        <w:pict w14:anchorId="6A6AFB09">
          <v:rect id="_x0000_i1297" style="width:0;height:1.5pt" o:hralign="center" o:hrstd="t" o:hr="t" fillcolor="#a0a0a0" stroked="f"/>
        </w:pict>
      </w:r>
    </w:p>
    <w:p w14:paraId="05AE6434" w14:textId="77777777" w:rsidR="000968B6" w:rsidRPr="000968B6" w:rsidRDefault="000968B6" w:rsidP="000968B6">
      <w:pPr>
        <w:rPr>
          <w:b/>
          <w:bCs/>
        </w:rPr>
      </w:pPr>
      <w:r w:rsidRPr="000968B6">
        <w:rPr>
          <w:b/>
          <w:bCs/>
        </w:rPr>
        <w:t>Dataset 8 — Historical Forecast Archive</w:t>
      </w:r>
    </w:p>
    <w:p w14:paraId="0E46D8AA" w14:textId="77777777" w:rsidR="000968B6" w:rsidRPr="000968B6" w:rsidRDefault="000968B6" w:rsidP="000968B6">
      <w:r w:rsidRPr="000968B6">
        <w:t xml:space="preserve">This is </w:t>
      </w:r>
      <w:r w:rsidRPr="000968B6">
        <w:rPr>
          <w:b/>
          <w:bCs/>
        </w:rPr>
        <w:t>the most important dataset for your dynamic weights</w:t>
      </w:r>
      <w:r w:rsidRPr="000968B6">
        <w:t>.</w:t>
      </w:r>
    </w:p>
    <w:p w14:paraId="4EF2A6F5" w14:textId="77777777" w:rsidR="000968B6" w:rsidRPr="000968B6" w:rsidRDefault="000968B6" w:rsidP="000968B6">
      <w:r w:rsidRPr="000968B6">
        <w:t>You need:</w:t>
      </w:r>
    </w:p>
    <w:p w14:paraId="4DFBDD7E" w14:textId="77777777" w:rsidR="000968B6" w:rsidRPr="000968B6" w:rsidRDefault="000968B6" w:rsidP="000968B6">
      <w:r w:rsidRPr="000968B6">
        <w:t>Forecast issued at time T</w:t>
      </w:r>
    </w:p>
    <w:p w14:paraId="526D1878" w14:textId="77777777" w:rsidR="000968B6" w:rsidRPr="000968B6" w:rsidRDefault="000968B6" w:rsidP="000968B6">
      <w:r w:rsidRPr="000968B6">
        <w:t>          ↓</w:t>
      </w:r>
    </w:p>
    <w:p w14:paraId="3E508A70" w14:textId="77777777" w:rsidR="000968B6" w:rsidRPr="000968B6" w:rsidRDefault="000968B6" w:rsidP="000968B6">
      <w:r w:rsidRPr="000968B6">
        <w:lastRenderedPageBreak/>
        <w:t>Forecast valid at T + 6h</w:t>
      </w:r>
    </w:p>
    <w:p w14:paraId="32DBB22C" w14:textId="77777777" w:rsidR="000968B6" w:rsidRPr="000968B6" w:rsidRDefault="000968B6" w:rsidP="000968B6">
      <w:r w:rsidRPr="000968B6">
        <w:t>          ↓</w:t>
      </w:r>
    </w:p>
    <w:p w14:paraId="314F0067" w14:textId="77777777" w:rsidR="000968B6" w:rsidRPr="000968B6" w:rsidRDefault="000968B6" w:rsidP="000968B6">
      <w:r w:rsidRPr="000968B6">
        <w:t>Actual observation</w:t>
      </w:r>
    </w:p>
    <w:p w14:paraId="3ECF2EA8" w14:textId="77777777" w:rsidR="000968B6" w:rsidRPr="000968B6" w:rsidRDefault="000968B6" w:rsidP="000968B6">
      <w:r w:rsidRPr="000968B6">
        <w:t>for thousands of historical cases.</w:t>
      </w:r>
    </w:p>
    <w:p w14:paraId="2D3DC890" w14:textId="77777777" w:rsidR="000968B6" w:rsidRPr="000968B6" w:rsidRDefault="000968B6" w:rsidP="000968B6">
      <w:r w:rsidRPr="000968B6">
        <w:t>For every forecast:</w:t>
      </w:r>
    </w:p>
    <w:p w14:paraId="3643F482" w14:textId="77777777" w:rsidR="000968B6" w:rsidRPr="000968B6" w:rsidRDefault="000968B6" w:rsidP="000968B6">
      <w:r w:rsidRPr="000968B6">
        <w:t>model</w:t>
      </w:r>
    </w:p>
    <w:p w14:paraId="680801E8" w14:textId="77777777" w:rsidR="000968B6" w:rsidRPr="000968B6" w:rsidRDefault="000968B6" w:rsidP="000968B6">
      <w:proofErr w:type="spellStart"/>
      <w:r w:rsidRPr="000968B6">
        <w:t>issue_time</w:t>
      </w:r>
      <w:proofErr w:type="spellEnd"/>
    </w:p>
    <w:p w14:paraId="163E0397" w14:textId="77777777" w:rsidR="000968B6" w:rsidRPr="000968B6" w:rsidRDefault="000968B6" w:rsidP="000968B6">
      <w:proofErr w:type="spellStart"/>
      <w:r w:rsidRPr="000968B6">
        <w:t>valid_time</w:t>
      </w:r>
      <w:proofErr w:type="spellEnd"/>
    </w:p>
    <w:p w14:paraId="641C7751" w14:textId="77777777" w:rsidR="000968B6" w:rsidRPr="000968B6" w:rsidRDefault="000968B6" w:rsidP="000968B6">
      <w:proofErr w:type="spellStart"/>
      <w:r w:rsidRPr="000968B6">
        <w:t>lead_time</w:t>
      </w:r>
      <w:proofErr w:type="spellEnd"/>
    </w:p>
    <w:p w14:paraId="331A58DC" w14:textId="77777777" w:rsidR="000968B6" w:rsidRPr="000968B6" w:rsidRDefault="000968B6" w:rsidP="000968B6">
      <w:r w:rsidRPr="000968B6">
        <w:t>latitude</w:t>
      </w:r>
    </w:p>
    <w:p w14:paraId="14CFC21F" w14:textId="77777777" w:rsidR="000968B6" w:rsidRPr="000968B6" w:rsidRDefault="000968B6" w:rsidP="000968B6">
      <w:r w:rsidRPr="000968B6">
        <w:t>longitude</w:t>
      </w:r>
    </w:p>
    <w:p w14:paraId="0156DCB5" w14:textId="77777777" w:rsidR="000968B6" w:rsidRPr="000968B6" w:rsidRDefault="000968B6" w:rsidP="000968B6">
      <w:r w:rsidRPr="000968B6">
        <w:t>variable</w:t>
      </w:r>
    </w:p>
    <w:p w14:paraId="7C5DBD21" w14:textId="77777777" w:rsidR="000968B6" w:rsidRPr="000968B6" w:rsidRDefault="000968B6" w:rsidP="000968B6">
      <w:proofErr w:type="spellStart"/>
      <w:r w:rsidRPr="000968B6">
        <w:t>forecast_value</w:t>
      </w:r>
      <w:proofErr w:type="spellEnd"/>
    </w:p>
    <w:p w14:paraId="332D8FBB" w14:textId="77777777" w:rsidR="000968B6" w:rsidRPr="000968B6" w:rsidRDefault="000968B6" w:rsidP="000968B6">
      <w:r w:rsidRPr="000968B6">
        <w:t>observation</w:t>
      </w:r>
    </w:p>
    <w:p w14:paraId="75EFB7CC" w14:textId="77777777" w:rsidR="000968B6" w:rsidRPr="000968B6" w:rsidRDefault="000968B6" w:rsidP="000968B6">
      <w:r w:rsidRPr="000968B6">
        <w:t>season</w:t>
      </w:r>
    </w:p>
    <w:p w14:paraId="086AF62A" w14:textId="77777777" w:rsidR="000968B6" w:rsidRPr="000968B6" w:rsidRDefault="000968B6" w:rsidP="000968B6">
      <w:proofErr w:type="spellStart"/>
      <w:r w:rsidRPr="000968B6">
        <w:t>weather_regime</w:t>
      </w:r>
      <w:proofErr w:type="spellEnd"/>
    </w:p>
    <w:p w14:paraId="0A724FD9" w14:textId="77777777" w:rsidR="000968B6" w:rsidRPr="000968B6" w:rsidRDefault="000968B6" w:rsidP="000968B6">
      <w:r w:rsidRPr="000968B6">
        <w:t>Then calculate:</w:t>
      </w:r>
    </w:p>
    <w:p w14:paraId="5E6E0036" w14:textId="77777777" w:rsidR="000968B6" w:rsidRPr="000968B6" w:rsidRDefault="000968B6" w:rsidP="000968B6">
      <w:r w:rsidRPr="000968B6">
        <w:t>Errormodel=Forecastmodel−ObservationError_{model}=Forecast_{model}-Observation</w:t>
      </w:r>
    </w:p>
    <w:p w14:paraId="3D0B034A" w14:textId="77777777" w:rsidR="000968B6" w:rsidRPr="000968B6" w:rsidRDefault="000968B6" w:rsidP="000968B6">
      <w:r w:rsidRPr="000968B6">
        <w:t>and:</w:t>
      </w:r>
    </w:p>
    <w:p w14:paraId="6A8A0865" w14:textId="77777777" w:rsidR="000968B6" w:rsidRPr="000968B6" w:rsidRDefault="000968B6" w:rsidP="000968B6">
      <w:proofErr w:type="spellStart"/>
      <w:r w:rsidRPr="000968B6">
        <w:t>Skillmodel</w:t>
      </w:r>
      <w:proofErr w:type="spellEnd"/>
      <w:r w:rsidRPr="000968B6">
        <w:rPr>
          <w:rFonts w:ascii="Arial" w:hAnsi="Arial" w:cs="Arial"/>
        </w:rPr>
        <w:t>​</w:t>
      </w:r>
      <w:r w:rsidRPr="000968B6">
        <w:t>=f(</w:t>
      </w:r>
      <w:proofErr w:type="spellStart"/>
      <w:proofErr w:type="gramStart"/>
      <w:r w:rsidRPr="000968B6">
        <w:t>Error,leadtime</w:t>
      </w:r>
      <w:proofErr w:type="gramEnd"/>
      <w:r w:rsidRPr="000968B6">
        <w:t>,</w:t>
      </w:r>
      <w:proofErr w:type="gramStart"/>
      <w:r w:rsidRPr="000968B6">
        <w:t>region,season</w:t>
      </w:r>
      <w:proofErr w:type="gramEnd"/>
      <w:r w:rsidRPr="000968B6">
        <w:t>,regime</w:t>
      </w:r>
      <w:proofErr w:type="spellEnd"/>
      <w:r w:rsidRPr="000968B6">
        <w:t xml:space="preserve">) </w:t>
      </w:r>
    </w:p>
    <w:p w14:paraId="1FF77932" w14:textId="77777777" w:rsidR="000968B6" w:rsidRDefault="000968B6" w:rsidP="00171237"/>
    <w:p w14:paraId="0882BE7A" w14:textId="01ACA9E8" w:rsidR="00171237" w:rsidRPr="00171237" w:rsidRDefault="00171237" w:rsidP="00171237"/>
    <w:p w14:paraId="7FB982D9" w14:textId="77777777" w:rsidR="003839C0" w:rsidRDefault="003839C0"/>
    <w:sectPr w:rsidR="00383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A95"/>
    <w:multiLevelType w:val="multilevel"/>
    <w:tmpl w:val="378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6CF2"/>
    <w:multiLevelType w:val="multilevel"/>
    <w:tmpl w:val="AA16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36F1D"/>
    <w:multiLevelType w:val="multilevel"/>
    <w:tmpl w:val="F9C8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24D95"/>
    <w:multiLevelType w:val="multilevel"/>
    <w:tmpl w:val="01FE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F241E"/>
    <w:multiLevelType w:val="multilevel"/>
    <w:tmpl w:val="8D04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E7FB6"/>
    <w:multiLevelType w:val="multilevel"/>
    <w:tmpl w:val="8BF2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10572"/>
    <w:multiLevelType w:val="multilevel"/>
    <w:tmpl w:val="2404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7030F"/>
    <w:multiLevelType w:val="multilevel"/>
    <w:tmpl w:val="189E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333AC"/>
    <w:multiLevelType w:val="multilevel"/>
    <w:tmpl w:val="3C6C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41217"/>
    <w:multiLevelType w:val="multilevel"/>
    <w:tmpl w:val="3B12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15D3E"/>
    <w:multiLevelType w:val="multilevel"/>
    <w:tmpl w:val="A1E2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46C4E"/>
    <w:multiLevelType w:val="multilevel"/>
    <w:tmpl w:val="7FFA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32D93"/>
    <w:multiLevelType w:val="multilevel"/>
    <w:tmpl w:val="1BBA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922F0"/>
    <w:multiLevelType w:val="multilevel"/>
    <w:tmpl w:val="0558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F481D"/>
    <w:multiLevelType w:val="multilevel"/>
    <w:tmpl w:val="7B74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71B32"/>
    <w:multiLevelType w:val="multilevel"/>
    <w:tmpl w:val="1812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8087E"/>
    <w:multiLevelType w:val="multilevel"/>
    <w:tmpl w:val="06AA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052F6"/>
    <w:multiLevelType w:val="multilevel"/>
    <w:tmpl w:val="BF6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47402"/>
    <w:multiLevelType w:val="multilevel"/>
    <w:tmpl w:val="726A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8160B"/>
    <w:multiLevelType w:val="multilevel"/>
    <w:tmpl w:val="8FCE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6297B"/>
    <w:multiLevelType w:val="multilevel"/>
    <w:tmpl w:val="1C8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57515"/>
    <w:multiLevelType w:val="multilevel"/>
    <w:tmpl w:val="D950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518CB"/>
    <w:multiLevelType w:val="multilevel"/>
    <w:tmpl w:val="A0F8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73BF9"/>
    <w:multiLevelType w:val="multilevel"/>
    <w:tmpl w:val="198E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C372D"/>
    <w:multiLevelType w:val="multilevel"/>
    <w:tmpl w:val="115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9035B5"/>
    <w:multiLevelType w:val="multilevel"/>
    <w:tmpl w:val="45D4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426B5"/>
    <w:multiLevelType w:val="multilevel"/>
    <w:tmpl w:val="4394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198406">
    <w:abstractNumId w:val="16"/>
  </w:num>
  <w:num w:numId="2" w16cid:durableId="623001845">
    <w:abstractNumId w:val="14"/>
  </w:num>
  <w:num w:numId="3" w16cid:durableId="20589177">
    <w:abstractNumId w:val="17"/>
  </w:num>
  <w:num w:numId="4" w16cid:durableId="1468665599">
    <w:abstractNumId w:val="4"/>
  </w:num>
  <w:num w:numId="5" w16cid:durableId="1956673773">
    <w:abstractNumId w:val="1"/>
  </w:num>
  <w:num w:numId="6" w16cid:durableId="617373628">
    <w:abstractNumId w:val="25"/>
  </w:num>
  <w:num w:numId="7" w16cid:durableId="924411573">
    <w:abstractNumId w:val="23"/>
  </w:num>
  <w:num w:numId="8" w16cid:durableId="1794443115">
    <w:abstractNumId w:val="26"/>
  </w:num>
  <w:num w:numId="9" w16cid:durableId="226764852">
    <w:abstractNumId w:val="15"/>
  </w:num>
  <w:num w:numId="10" w16cid:durableId="669413084">
    <w:abstractNumId w:val="2"/>
  </w:num>
  <w:num w:numId="11" w16cid:durableId="598413093">
    <w:abstractNumId w:val="18"/>
  </w:num>
  <w:num w:numId="12" w16cid:durableId="728112528">
    <w:abstractNumId w:val="8"/>
  </w:num>
  <w:num w:numId="13" w16cid:durableId="2028018750">
    <w:abstractNumId w:val="21"/>
  </w:num>
  <w:num w:numId="14" w16cid:durableId="1555585102">
    <w:abstractNumId w:val="10"/>
  </w:num>
  <w:num w:numId="15" w16cid:durableId="1217935404">
    <w:abstractNumId w:val="24"/>
  </w:num>
  <w:num w:numId="16" w16cid:durableId="1215118301">
    <w:abstractNumId w:val="11"/>
  </w:num>
  <w:num w:numId="17" w16cid:durableId="739060343">
    <w:abstractNumId w:val="22"/>
  </w:num>
  <w:num w:numId="18" w16cid:durableId="1049307665">
    <w:abstractNumId w:val="20"/>
  </w:num>
  <w:num w:numId="19" w16cid:durableId="891116317">
    <w:abstractNumId w:val="5"/>
  </w:num>
  <w:num w:numId="20" w16cid:durableId="176045602">
    <w:abstractNumId w:val="13"/>
  </w:num>
  <w:num w:numId="21" w16cid:durableId="2097045984">
    <w:abstractNumId w:val="19"/>
  </w:num>
  <w:num w:numId="22" w16cid:durableId="696541833">
    <w:abstractNumId w:val="3"/>
  </w:num>
  <w:num w:numId="23" w16cid:durableId="1812212579">
    <w:abstractNumId w:val="0"/>
  </w:num>
  <w:num w:numId="24" w16cid:durableId="64186445">
    <w:abstractNumId w:val="6"/>
  </w:num>
  <w:num w:numId="25" w16cid:durableId="2026636418">
    <w:abstractNumId w:val="7"/>
  </w:num>
  <w:num w:numId="26" w16cid:durableId="1105536413">
    <w:abstractNumId w:val="9"/>
  </w:num>
  <w:num w:numId="27" w16cid:durableId="17724295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C0"/>
    <w:rsid w:val="000968B6"/>
    <w:rsid w:val="00171237"/>
    <w:rsid w:val="001B32C6"/>
    <w:rsid w:val="003839C0"/>
    <w:rsid w:val="00976CB6"/>
    <w:rsid w:val="00D33A2F"/>
    <w:rsid w:val="00EF41CD"/>
    <w:rsid w:val="00F1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0F4C2"/>
  <w15:chartTrackingRefBased/>
  <w15:docId w15:val="{4B66D0AE-0C25-43AC-99BD-098271CB3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9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2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23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96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6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2771</Words>
  <Characters>15797</Characters>
  <Application>Microsoft Office Word</Application>
  <DocSecurity>0</DocSecurity>
  <Lines>131</Lines>
  <Paragraphs>37</Paragraphs>
  <ScaleCrop>false</ScaleCrop>
  <Company/>
  <LinksUpToDate>false</LinksUpToDate>
  <CharactersWithSpaces>18531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Tharuni Reddy</dc:creator>
  <cp:keywords/>
  <dc:description/>
  <cp:lastModifiedBy>Tharuni Reddy</cp:lastModifiedBy>
  <cp:revision>2</cp:revision>
  <dcterms:created xsi:type="dcterms:W3CDTF">2026-09-28T05:06:00Z</dcterms:created>
  <dcterms:modified xsi:type="dcterms:W3CDTF">2026-09-28T05:06:00Z</dcterms:modified>
</cp:coreProperties>
</file>