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F4" w14:textId="3E60FAB2" w:rsidR="003902D8" w:rsidRDefault="000652A4">
      <w:r>
        <w:t xml:space="preserve">The </w:t>
      </w:r>
      <w:proofErr w:type="spellStart"/>
      <w:r>
        <w:t>youtube</w:t>
      </w:r>
      <w:proofErr w:type="spellEnd"/>
      <w:r>
        <w:t xml:space="preserve"> link is attached below</w:t>
      </w:r>
      <w:r w:rsidR="003902D8">
        <w:t>:</w:t>
      </w:r>
    </w:p>
    <w:p w14:paraId="55A582C0" w14:textId="32F2977B" w:rsidR="003902D8" w:rsidRDefault="00A35B60">
      <w:hyperlink r:id="rId4" w:history="1">
        <w:r w:rsidRPr="0098272F">
          <w:rPr>
            <w:rStyle w:val="Hyperlink"/>
          </w:rPr>
          <w:t>https://youtu.be/tAGs4MXjjis</w:t>
        </w:r>
      </w:hyperlink>
    </w:p>
    <w:p w14:paraId="5C0D7045" w14:textId="77777777" w:rsidR="00A35B60" w:rsidRDefault="00A35B60"/>
    <w:sectPr w:rsidR="00A3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1C"/>
    <w:rsid w:val="0000581C"/>
    <w:rsid w:val="00024551"/>
    <w:rsid w:val="000652A4"/>
    <w:rsid w:val="003902D8"/>
    <w:rsid w:val="005136CB"/>
    <w:rsid w:val="00A35B60"/>
    <w:rsid w:val="00D3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A065"/>
  <w15:chartTrackingRefBased/>
  <w15:docId w15:val="{B3DAF6C6-D280-4E1B-B97F-D413416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AGs4MXjj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Vundyala , Vaishnavi</dc:creator>
  <cp:keywords/>
  <dc:description/>
  <cp:lastModifiedBy>Vundyala , Vaishnavi</cp:lastModifiedBy>
  <cp:revision>4</cp:revision>
  <dcterms:created xsi:type="dcterms:W3CDTF">2023-10-10T06:45:00Z</dcterms:created>
  <dcterms:modified xsi:type="dcterms:W3CDTF">2023-12-01T07:32:00Z</dcterms:modified>
</cp:coreProperties>
</file>