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8A6F5" w14:textId="0C46BCA7" w:rsidR="00803668" w:rsidRPr="00E44511" w:rsidRDefault="00E44511">
      <w:pPr>
        <w:rPr>
          <w:lang w:val="en-US"/>
        </w:rPr>
      </w:pPr>
      <w:r>
        <w:rPr>
          <w:lang w:val="en-US"/>
        </w:rPr>
        <w:t xml:space="preserve">Demo video </w:t>
      </w:r>
      <w:proofErr w:type="gramStart"/>
      <w:r>
        <w:rPr>
          <w:lang w:val="en-US"/>
        </w:rPr>
        <w:t>link :</w:t>
      </w:r>
      <w:proofErr w:type="gramEnd"/>
      <w:r>
        <w:rPr>
          <w:lang w:val="en-US"/>
        </w:rPr>
        <w:t xml:space="preserve"> </w:t>
      </w:r>
      <w:r w:rsidR="00C82DBE" w:rsidRPr="00C82DBE">
        <w:rPr>
          <w:lang w:val="en-US"/>
        </w:rPr>
        <w:t>https://drive.google.com/file/d/1wSUPOKWW6IuS9SDXYbQoy6hXZ23iijQ4/view?usp=sharing</w:t>
      </w:r>
    </w:p>
    <w:sectPr w:rsidR="00803668" w:rsidRPr="00E44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6FD"/>
    <w:rsid w:val="00144126"/>
    <w:rsid w:val="00405C06"/>
    <w:rsid w:val="00803668"/>
    <w:rsid w:val="009926FD"/>
    <w:rsid w:val="00C82DBE"/>
    <w:rsid w:val="00E4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77CC0"/>
  <w15:chartTrackingRefBased/>
  <w15:docId w15:val="{1D729C94-F8F1-4DA1-B0AA-B29E0BA0F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6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Reddyvari Tharun Kumar Reddy</dc:creator>
  <cp:keywords/>
  <dc:description/>
  <cp:lastModifiedBy>Reddyvari Tharun Kumar Reddy</cp:lastModifiedBy>
  <cp:revision>2</cp:revision>
  <dcterms:created xsi:type="dcterms:W3CDTF">2026-02-28T09:31:00Z</dcterms:created>
  <dcterms:modified xsi:type="dcterms:W3CDTF">2026-02-28T09:55:00Z</dcterms:modified>
</cp:coreProperties>
</file>