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C4EE0" w14:textId="77777777" w:rsidR="008A162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43ACD20" w14:textId="77777777" w:rsidR="008A1622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0EDC383E" w14:textId="77777777" w:rsidR="008A1622" w:rsidRDefault="008A1622">
      <w:pPr>
        <w:spacing w:after="0"/>
        <w:jc w:val="center"/>
        <w:rPr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A1622" w14:paraId="252DFB92" w14:textId="77777777" w:rsidTr="00F555DE">
        <w:tc>
          <w:tcPr>
            <w:tcW w:w="4508" w:type="dxa"/>
          </w:tcPr>
          <w:p w14:paraId="3166607E" w14:textId="77777777" w:rsidR="008A1622" w:rsidRDefault="00000000">
            <w:r>
              <w:t>Date</w:t>
            </w:r>
          </w:p>
        </w:tc>
        <w:tc>
          <w:tcPr>
            <w:tcW w:w="4508" w:type="dxa"/>
          </w:tcPr>
          <w:p w14:paraId="3F907D91" w14:textId="6305AC0B" w:rsidR="008A1622" w:rsidRDefault="00F555DE">
            <w:r w:rsidRPr="00F555DE">
              <w:t>26 February 2026</w:t>
            </w:r>
          </w:p>
        </w:tc>
      </w:tr>
      <w:tr w:rsidR="008A1622" w14:paraId="4C2E29FB" w14:textId="77777777" w:rsidTr="00F555DE">
        <w:tc>
          <w:tcPr>
            <w:tcW w:w="4508" w:type="dxa"/>
          </w:tcPr>
          <w:p w14:paraId="7018C5FC" w14:textId="77777777" w:rsidR="008A1622" w:rsidRDefault="00000000">
            <w:r>
              <w:t>Team ID</w:t>
            </w:r>
          </w:p>
        </w:tc>
        <w:tc>
          <w:tcPr>
            <w:tcW w:w="4508" w:type="dxa"/>
          </w:tcPr>
          <w:p w14:paraId="01704C5D" w14:textId="0C0035C6" w:rsidR="008A1622" w:rsidRDefault="00F555DE">
            <w:r w:rsidRPr="00F555DE">
              <w:t>LTVIP2026TMIDS74388</w:t>
            </w:r>
          </w:p>
        </w:tc>
      </w:tr>
      <w:tr w:rsidR="008A1622" w14:paraId="15C8A28A" w14:textId="77777777" w:rsidTr="00F555DE">
        <w:tc>
          <w:tcPr>
            <w:tcW w:w="4508" w:type="dxa"/>
          </w:tcPr>
          <w:p w14:paraId="220D63BE" w14:textId="77777777" w:rsidR="008A1622" w:rsidRDefault="00000000">
            <w:r>
              <w:t>Project Name</w:t>
            </w:r>
          </w:p>
        </w:tc>
        <w:tc>
          <w:tcPr>
            <w:tcW w:w="4508" w:type="dxa"/>
          </w:tcPr>
          <w:p w14:paraId="76B841FE" w14:textId="77777777" w:rsidR="008A1622" w:rsidRDefault="00000000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  <w:tr w:rsidR="008A1622" w14:paraId="4AEE9B45" w14:textId="77777777" w:rsidTr="00F555DE">
        <w:tc>
          <w:tcPr>
            <w:tcW w:w="4508" w:type="dxa"/>
          </w:tcPr>
          <w:p w14:paraId="4D1045F3" w14:textId="77777777" w:rsidR="008A1622" w:rsidRDefault="00000000">
            <w:r>
              <w:t>Maximum Marks</w:t>
            </w:r>
          </w:p>
        </w:tc>
        <w:tc>
          <w:tcPr>
            <w:tcW w:w="4508" w:type="dxa"/>
          </w:tcPr>
          <w:p w14:paraId="04584F80" w14:textId="77777777" w:rsidR="008A162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3EC781A1" w14:textId="77777777" w:rsidR="008A1622" w:rsidRDefault="008A1622">
      <w:pPr>
        <w:rPr>
          <w:b/>
        </w:rPr>
      </w:pPr>
    </w:p>
    <w:p w14:paraId="06C4D5FB" w14:textId="77777777" w:rsidR="008A1622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851C584" w14:textId="77777777" w:rsidR="008A1622" w:rsidRDefault="008A1622">
      <w:pPr>
        <w:rPr>
          <w:b/>
        </w:rPr>
      </w:pPr>
    </w:p>
    <w:p w14:paraId="04132FCD" w14:textId="77777777" w:rsidR="008A1622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6F1D6C97" wp14:editId="56DBC1A2">
            <wp:extent cx="5731200" cy="3263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56" r="56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A162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622"/>
    <w:rsid w:val="0053214D"/>
    <w:rsid w:val="008A1622"/>
    <w:rsid w:val="00F5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D382C"/>
  <w15:docId w15:val="{7285B126-266E-4252-AD5C-7165D3A72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zaprWzOeFd6S5Tw7i7PR7pfNQ==">CgMxLjA4AHIhMTlsdWRMMHlrblctQ0c3VGhzdEQ0dmZqOVdQQlV0OXJ0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Reddyvari Tharun Kumar Reddy</cp:lastModifiedBy>
  <cp:revision>2</cp:revision>
  <dcterms:created xsi:type="dcterms:W3CDTF">2022-10-03T08:27:00Z</dcterms:created>
  <dcterms:modified xsi:type="dcterms:W3CDTF">2026-02-28T08:58:00Z</dcterms:modified>
</cp:coreProperties>
</file>