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71DE95F" w:rsidR="00E9741C" w:rsidRPr="00D744F4" w:rsidRDefault="00D744F4" w:rsidP="00D744F4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Theme="majorHAnsi" w:hAnsiTheme="majorHAnsi"/>
          <w:b/>
          <w:i/>
          <w:sz w:val="28"/>
          <w:szCs w:val="28"/>
        </w:rPr>
        <w:t xml:space="preserve">                                                    </w:t>
      </w:r>
      <w:r w:rsidR="00E37C26" w:rsidRPr="00D744F4">
        <w:rPr>
          <w:rFonts w:ascii="Times New Roman" w:hAnsi="Times New Roman" w:cs="Times New Roman"/>
          <w:b/>
          <w:i/>
          <w:sz w:val="28"/>
          <w:szCs w:val="28"/>
        </w:rPr>
        <w:t>LINUX ASSIGNMENT -2</w:t>
      </w:r>
    </w:p>
    <w:p w14:paraId="00000002" w14:textId="77777777" w:rsidR="00E9741C" w:rsidRDefault="00E9741C">
      <w:pPr>
        <w:rPr>
          <w:sz w:val="24"/>
          <w:szCs w:val="24"/>
        </w:rPr>
      </w:pPr>
    </w:p>
    <w:p w14:paraId="00000003" w14:textId="77777777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 xml:space="preserve">1. Explain the use of </w:t>
      </w:r>
      <w:proofErr w:type="spellStart"/>
      <w:r w:rsidRPr="00D744F4">
        <w:rPr>
          <w:rFonts w:ascii="Times New Roman" w:hAnsi="Times New Roman" w:cs="Times New Roman"/>
          <w:b/>
          <w:sz w:val="24"/>
          <w:szCs w:val="24"/>
        </w:rPr>
        <w:t>pwd</w:t>
      </w:r>
      <w:proofErr w:type="spellEnd"/>
      <w:r w:rsidRPr="00D744F4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744F4">
        <w:rPr>
          <w:rFonts w:ascii="Times New Roman" w:hAnsi="Times New Roman" w:cs="Times New Roman"/>
          <w:b/>
          <w:sz w:val="24"/>
          <w:szCs w:val="24"/>
        </w:rPr>
        <w:t>whoami</w:t>
      </w:r>
      <w:proofErr w:type="spellEnd"/>
      <w:r w:rsidRPr="00D744F4">
        <w:rPr>
          <w:rFonts w:ascii="Times New Roman" w:hAnsi="Times New Roman" w:cs="Times New Roman"/>
          <w:b/>
          <w:sz w:val="24"/>
          <w:szCs w:val="24"/>
        </w:rPr>
        <w:t>, and hostname commands.</w:t>
      </w:r>
    </w:p>
    <w:p w14:paraId="00000004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06" w14:textId="2C62A65B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eastAsia="Arial Unicode MS" w:hAnsi="Times New Roman" w:cs="Times New Roman"/>
          <w:sz w:val="24"/>
          <w:szCs w:val="24"/>
        </w:rPr>
        <w:t>pwd</w:t>
      </w:r>
      <w:proofErr w:type="spellEnd"/>
      <w:r w:rsidRPr="00D744F4">
        <w:rPr>
          <w:rFonts w:ascii="Times New Roman" w:eastAsia="Arial Unicode MS" w:hAnsi="Times New Roman" w:cs="Times New Roman"/>
          <w:sz w:val="24"/>
          <w:szCs w:val="24"/>
        </w:rPr>
        <w:t xml:space="preserve"> → Stands for “print working directory”. It shows the current folder path where we are working.</w:t>
      </w:r>
    </w:p>
    <w:p w14:paraId="00000008" w14:textId="68E85A5B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eastAsia="Arial Unicode MS" w:hAnsi="Times New Roman" w:cs="Times New Roman"/>
          <w:sz w:val="24"/>
          <w:szCs w:val="24"/>
        </w:rPr>
        <w:t>whoami</w:t>
      </w:r>
      <w:proofErr w:type="spellEnd"/>
      <w:r w:rsidRPr="00D744F4">
        <w:rPr>
          <w:rFonts w:ascii="Times New Roman" w:eastAsia="Arial Unicode MS" w:hAnsi="Times New Roman" w:cs="Times New Roman"/>
          <w:sz w:val="24"/>
          <w:szCs w:val="24"/>
        </w:rPr>
        <w:t xml:space="preserve"> → Displays the name of the logged-in user.</w:t>
      </w:r>
    </w:p>
    <w:p w14:paraId="00000009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 xml:space="preserve">hostname → Shows the name of the computer in the network. </w:t>
      </w:r>
    </w:p>
    <w:p w14:paraId="0000000A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0C" w14:textId="241DE282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>2. Command to create a folder and add three text files into it.</w:t>
      </w:r>
    </w:p>
    <w:p w14:paraId="0000000E" w14:textId="744A3A5E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Steps:</w:t>
      </w:r>
    </w:p>
    <w:p w14:paraId="0000000F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D744F4">
        <w:rPr>
          <w:rFonts w:ascii="Times New Roman" w:hAnsi="Times New Roman" w:cs="Times New Roman"/>
          <w:sz w:val="24"/>
          <w:szCs w:val="24"/>
        </w:rPr>
        <w:t xml:space="preserve"> /home/student/project     # create project folder</w:t>
      </w:r>
    </w:p>
    <w:p w14:paraId="00000010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cd /home/student/project        # move inside the folder</w:t>
      </w:r>
    </w:p>
    <w:p w14:paraId="00000011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touch a.txt b.txt c.txt         # make 3 text files</w:t>
      </w:r>
    </w:p>
    <w:p w14:paraId="00000012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Now a folder project is created inside /home/student and three empty text files are kept in it.</w:t>
      </w:r>
    </w:p>
    <w:p w14:paraId="00000014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>3. Difference between Absolute Path and Relative Path.</w:t>
      </w:r>
    </w:p>
    <w:p w14:paraId="00000016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>Absolute Path → Full address of the file from the root /.</w:t>
      </w:r>
    </w:p>
    <w:p w14:paraId="00000019" w14:textId="56B42008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Example: /home/student/project/a.txt</w:t>
      </w:r>
    </w:p>
    <w:p w14:paraId="0000001A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>Relative Path → Address written from the current working folder.</w:t>
      </w:r>
    </w:p>
    <w:p w14:paraId="0000001B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Example: If I am already in /home/student, then simply writing project/a.txt is enough.</w:t>
      </w:r>
    </w:p>
    <w:p w14:paraId="0000001C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1D" w14:textId="77777777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>4. Command to see already typed commands.</w:t>
      </w:r>
    </w:p>
    <w:p w14:paraId="0000001E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20" w14:textId="7324980C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The command is:</w:t>
      </w:r>
    </w:p>
    <w:p w14:paraId="00000021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history</w:t>
      </w:r>
    </w:p>
    <w:p w14:paraId="00000022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23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It shows the list of previously executed commands with serial numbers.</w:t>
      </w:r>
    </w:p>
    <w:p w14:paraId="00000024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26" w14:textId="766D3218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>5. Difference between find and locate. Which is faster?</w:t>
      </w:r>
    </w:p>
    <w:p w14:paraId="00000028" w14:textId="4B2EEEEE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>find → Searches directly in the file system. Accurate but takes more time.</w:t>
      </w:r>
    </w:p>
    <w:p w14:paraId="00000029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>locate → Searches in a stored database. Very quick, but may not show the latest files until the database is updated.</w:t>
      </w:r>
    </w:p>
    <w:p w14:paraId="0000002A" w14:textId="7126B363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 xml:space="preserve"> locate is faster because it doesn’t scan the whole disk each time.</w:t>
      </w:r>
    </w:p>
    <w:p w14:paraId="0000002B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2C" w14:textId="77777777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>6. Command to change file permissions.</w:t>
      </w:r>
    </w:p>
    <w:p w14:paraId="0000002D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2E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Pr="00D744F4">
        <w:rPr>
          <w:rFonts w:ascii="Times New Roman" w:hAnsi="Times New Roman" w:cs="Times New Roman"/>
          <w:sz w:val="24"/>
          <w:szCs w:val="24"/>
        </w:rPr>
        <w:t>chmod</w:t>
      </w:r>
      <w:proofErr w:type="spellEnd"/>
    </w:p>
    <w:p w14:paraId="0000002F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32" w14:textId="57106A8B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Example:</w:t>
      </w:r>
    </w:p>
    <w:p w14:paraId="00000033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D744F4">
        <w:rPr>
          <w:rFonts w:ascii="Times New Roman" w:hAnsi="Times New Roman" w:cs="Times New Roman"/>
          <w:sz w:val="24"/>
          <w:szCs w:val="24"/>
        </w:rPr>
        <w:t xml:space="preserve"> 755 test.sh</w:t>
      </w:r>
    </w:p>
    <w:p w14:paraId="00000034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35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Now, the owner can read, write, run the file. Group and others can only read and run.</w:t>
      </w:r>
    </w:p>
    <w:p w14:paraId="00000036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37" w14:textId="77777777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>7. Meaning of file permission -</w:t>
      </w:r>
      <w:proofErr w:type="spellStart"/>
      <w:r w:rsidRPr="00D744F4">
        <w:rPr>
          <w:rFonts w:ascii="Times New Roman" w:hAnsi="Times New Roman" w:cs="Times New Roman"/>
          <w:b/>
          <w:sz w:val="24"/>
          <w:szCs w:val="24"/>
        </w:rPr>
        <w:t>rw</w:t>
      </w:r>
      <w:proofErr w:type="spellEnd"/>
      <w:r w:rsidRPr="00D744F4">
        <w:rPr>
          <w:rFonts w:ascii="Times New Roman" w:hAnsi="Times New Roman" w:cs="Times New Roman"/>
          <w:b/>
          <w:sz w:val="24"/>
          <w:szCs w:val="24"/>
        </w:rPr>
        <w:t>-r--r--.</w:t>
      </w:r>
    </w:p>
    <w:p w14:paraId="00000038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3A" w14:textId="0515D304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>Owner → Can read and write.</w:t>
      </w:r>
    </w:p>
    <w:p w14:paraId="0000003B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>Group → Can only read.</w:t>
      </w:r>
    </w:p>
    <w:p w14:paraId="0000003D" w14:textId="314CE851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>Others → Can only read.</w:t>
      </w:r>
    </w:p>
    <w:p w14:paraId="0000003E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So, only the owner can edit the file, everyone else can just view it.</w:t>
      </w:r>
    </w:p>
    <w:p w14:paraId="0000003F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40" w14:textId="77777777" w:rsidR="00E9741C" w:rsidRPr="00D744F4" w:rsidRDefault="00E9741C">
      <w:pPr>
        <w:rPr>
          <w:rFonts w:ascii="Times New Roman" w:hAnsi="Times New Roman" w:cs="Times New Roman"/>
          <w:b/>
          <w:sz w:val="24"/>
          <w:szCs w:val="24"/>
        </w:rPr>
      </w:pPr>
    </w:p>
    <w:p w14:paraId="00000041" w14:textId="77777777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 xml:space="preserve">8. Difference between </w:t>
      </w:r>
      <w:proofErr w:type="spellStart"/>
      <w:r w:rsidRPr="00D744F4">
        <w:rPr>
          <w:rFonts w:ascii="Times New Roman" w:hAnsi="Times New Roman" w:cs="Times New Roman"/>
          <w:b/>
          <w:sz w:val="24"/>
          <w:szCs w:val="24"/>
        </w:rPr>
        <w:t>chown</w:t>
      </w:r>
      <w:proofErr w:type="spellEnd"/>
      <w:r w:rsidRPr="00D744F4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D744F4">
        <w:rPr>
          <w:rFonts w:ascii="Times New Roman" w:hAnsi="Times New Roman" w:cs="Times New Roman"/>
          <w:b/>
          <w:sz w:val="24"/>
          <w:szCs w:val="24"/>
        </w:rPr>
        <w:t>chgrp</w:t>
      </w:r>
      <w:proofErr w:type="spellEnd"/>
      <w:r w:rsidRPr="00D744F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42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44" w14:textId="3B46ABB0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eastAsia="Arial Unicode MS" w:hAnsi="Times New Roman" w:cs="Times New Roman"/>
          <w:sz w:val="24"/>
          <w:szCs w:val="24"/>
        </w:rPr>
        <w:t>chown</w:t>
      </w:r>
      <w:proofErr w:type="spellEnd"/>
      <w:r w:rsidRPr="00D744F4">
        <w:rPr>
          <w:rFonts w:ascii="Times New Roman" w:eastAsia="Arial Unicode MS" w:hAnsi="Times New Roman" w:cs="Times New Roman"/>
          <w:sz w:val="24"/>
          <w:szCs w:val="24"/>
        </w:rPr>
        <w:t xml:space="preserve"> → Changes the owner of a file.</w:t>
      </w:r>
    </w:p>
    <w:p w14:paraId="00000046" w14:textId="17AF8F8D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eastAsia="Arial Unicode MS" w:hAnsi="Times New Roman" w:cs="Times New Roman"/>
          <w:sz w:val="24"/>
          <w:szCs w:val="24"/>
        </w:rPr>
        <w:t>chgrp</w:t>
      </w:r>
      <w:proofErr w:type="spellEnd"/>
      <w:r w:rsidRPr="00D744F4">
        <w:rPr>
          <w:rFonts w:ascii="Times New Roman" w:eastAsia="Arial Unicode MS" w:hAnsi="Times New Roman" w:cs="Times New Roman"/>
          <w:sz w:val="24"/>
          <w:szCs w:val="24"/>
        </w:rPr>
        <w:t xml:space="preserve"> → Changes the group of a file.</w:t>
      </w:r>
    </w:p>
    <w:p w14:paraId="00000049" w14:textId="544A9D96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Example:</w:t>
      </w:r>
    </w:p>
    <w:p w14:paraId="0000004A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hAnsi="Times New Roman" w:cs="Times New Roman"/>
          <w:sz w:val="24"/>
          <w:szCs w:val="24"/>
        </w:rPr>
        <w:t>chown</w:t>
      </w:r>
      <w:proofErr w:type="spellEnd"/>
      <w:r w:rsidRPr="00D74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4F4">
        <w:rPr>
          <w:rFonts w:ascii="Times New Roman" w:hAnsi="Times New Roman" w:cs="Times New Roman"/>
          <w:sz w:val="24"/>
          <w:szCs w:val="24"/>
        </w:rPr>
        <w:t>rahul</w:t>
      </w:r>
      <w:proofErr w:type="spellEnd"/>
      <w:r w:rsidRPr="00D744F4">
        <w:rPr>
          <w:rFonts w:ascii="Times New Roman" w:hAnsi="Times New Roman" w:cs="Times New Roman"/>
          <w:sz w:val="24"/>
          <w:szCs w:val="24"/>
        </w:rPr>
        <w:t xml:space="preserve"> notes.txt     # Owner becomes </w:t>
      </w:r>
      <w:proofErr w:type="spellStart"/>
      <w:r w:rsidRPr="00D744F4">
        <w:rPr>
          <w:rFonts w:ascii="Times New Roman" w:hAnsi="Times New Roman" w:cs="Times New Roman"/>
          <w:sz w:val="24"/>
          <w:szCs w:val="24"/>
        </w:rPr>
        <w:t>rahul</w:t>
      </w:r>
      <w:proofErr w:type="spellEnd"/>
    </w:p>
    <w:p w14:paraId="0000004B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hAnsi="Times New Roman" w:cs="Times New Roman"/>
          <w:sz w:val="24"/>
          <w:szCs w:val="24"/>
        </w:rPr>
        <w:t>chgrp</w:t>
      </w:r>
      <w:proofErr w:type="spellEnd"/>
      <w:r w:rsidRPr="00D744F4">
        <w:rPr>
          <w:rFonts w:ascii="Times New Roman" w:hAnsi="Times New Roman" w:cs="Times New Roman"/>
          <w:sz w:val="24"/>
          <w:szCs w:val="24"/>
        </w:rPr>
        <w:t xml:space="preserve"> staff notes.txt     # Group becomes staff</w:t>
      </w:r>
    </w:p>
    <w:p w14:paraId="0000004C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4D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4F" w14:textId="1D557282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>9. A file should be readable by everyone but writable only by the owner.</w:t>
      </w:r>
    </w:p>
    <w:p w14:paraId="00000051" w14:textId="6C84AE2A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Use this:</w:t>
      </w:r>
    </w:p>
    <w:p w14:paraId="00000053" w14:textId="4935D9FE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44F4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D744F4">
        <w:rPr>
          <w:rFonts w:ascii="Times New Roman" w:hAnsi="Times New Roman" w:cs="Times New Roman"/>
          <w:sz w:val="24"/>
          <w:szCs w:val="24"/>
        </w:rPr>
        <w:t xml:space="preserve"> 644 filename</w:t>
      </w:r>
    </w:p>
    <w:p w14:paraId="00000054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eastAsia="Arial Unicode MS" w:hAnsi="Times New Roman" w:cs="Times New Roman"/>
          <w:sz w:val="24"/>
          <w:szCs w:val="24"/>
        </w:rPr>
        <w:t>Now → Owner = read + write, Group = read only, Others = read only.</w:t>
      </w:r>
    </w:p>
    <w:p w14:paraId="00000055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59" w14:textId="17FCA000" w:rsidR="00E9741C" w:rsidRPr="00D744F4" w:rsidRDefault="00E37C26">
      <w:pPr>
        <w:rPr>
          <w:rFonts w:ascii="Times New Roman" w:hAnsi="Times New Roman" w:cs="Times New Roman"/>
          <w:b/>
          <w:sz w:val="24"/>
          <w:szCs w:val="24"/>
        </w:rPr>
      </w:pPr>
      <w:r w:rsidRPr="00D744F4">
        <w:rPr>
          <w:rFonts w:ascii="Times New Roman" w:hAnsi="Times New Roman" w:cs="Times New Roman"/>
          <w:b/>
          <w:sz w:val="24"/>
          <w:szCs w:val="24"/>
        </w:rPr>
        <w:t>10. How to check manual page of a command?</w:t>
      </w:r>
    </w:p>
    <w:p w14:paraId="0000005A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Use the man command.</w:t>
      </w:r>
    </w:p>
    <w:p w14:paraId="0000005C" w14:textId="08DBE01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Example:</w:t>
      </w:r>
    </w:p>
    <w:p w14:paraId="0000005E" w14:textId="3FE6DE6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man ls</w:t>
      </w:r>
    </w:p>
    <w:p w14:paraId="0000005F" w14:textId="77777777" w:rsidR="00E9741C" w:rsidRPr="00D744F4" w:rsidRDefault="00E37C26">
      <w:pPr>
        <w:rPr>
          <w:rFonts w:ascii="Times New Roman" w:hAnsi="Times New Roman" w:cs="Times New Roman"/>
          <w:sz w:val="24"/>
          <w:szCs w:val="24"/>
        </w:rPr>
      </w:pPr>
      <w:r w:rsidRPr="00D744F4">
        <w:rPr>
          <w:rFonts w:ascii="Times New Roman" w:hAnsi="Times New Roman" w:cs="Times New Roman"/>
          <w:sz w:val="24"/>
          <w:szCs w:val="24"/>
        </w:rPr>
        <w:t>This opens the manual for ls.</w:t>
      </w:r>
    </w:p>
    <w:p w14:paraId="00000060" w14:textId="77777777" w:rsidR="00E9741C" w:rsidRPr="00D744F4" w:rsidRDefault="00E9741C">
      <w:pPr>
        <w:rPr>
          <w:rFonts w:ascii="Times New Roman" w:hAnsi="Times New Roman" w:cs="Times New Roman"/>
          <w:sz w:val="24"/>
          <w:szCs w:val="24"/>
        </w:rPr>
      </w:pPr>
    </w:p>
    <w:p w14:paraId="00000061" w14:textId="77777777" w:rsidR="00E9741C" w:rsidRDefault="00E37C26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Submitted by:</w:t>
      </w:r>
    </w:p>
    <w:p w14:paraId="00000062" w14:textId="58656549" w:rsidR="00E9741C" w:rsidRDefault="00D744F4">
      <w:pPr>
        <w:jc w:val="right"/>
        <w:rPr>
          <w:rFonts w:ascii="Lexend" w:eastAsia="Lexend" w:hAnsi="Lexend" w:cs="Lexend"/>
          <w:sz w:val="24"/>
          <w:szCs w:val="24"/>
        </w:rPr>
      </w:pPr>
      <w:proofErr w:type="spellStart"/>
      <w:r>
        <w:t>Meesala</w:t>
      </w:r>
      <w:proofErr w:type="spellEnd"/>
      <w:r>
        <w:t xml:space="preserve"> </w:t>
      </w:r>
      <w:proofErr w:type="spellStart"/>
      <w:r>
        <w:t>yaswanth</w:t>
      </w:r>
      <w:proofErr w:type="spellEnd"/>
      <w:r>
        <w:t xml:space="preserve"> reddy</w:t>
      </w:r>
    </w:p>
    <w:p w14:paraId="00000063" w14:textId="77777777" w:rsidR="00E9741C" w:rsidRDefault="00E37C26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3C sec </w:t>
      </w:r>
      <w:bookmarkStart w:id="0" w:name="_GoBack"/>
      <w:bookmarkEnd w:id="0"/>
    </w:p>
    <w:p w14:paraId="00000065" w14:textId="7AEBDCA8" w:rsidR="00E9741C" w:rsidRDefault="00D744F4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ENG24CY0132</w:t>
      </w:r>
    </w:p>
    <w:p w14:paraId="00000066" w14:textId="77777777" w:rsidR="00E9741C" w:rsidRDefault="00E37C26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Cybersecurity department </w:t>
      </w:r>
    </w:p>
    <w:p w14:paraId="00000067" w14:textId="77777777" w:rsidR="00E9741C" w:rsidRDefault="00E9741C">
      <w:pPr>
        <w:jc w:val="right"/>
        <w:rPr>
          <w:rFonts w:ascii="Lexend" w:eastAsia="Lexend" w:hAnsi="Lexend" w:cs="Lexend"/>
          <w:sz w:val="28"/>
          <w:szCs w:val="28"/>
        </w:rPr>
      </w:pPr>
    </w:p>
    <w:sectPr w:rsidR="00E974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Lexend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E0BAD"/>
    <w:multiLevelType w:val="multilevel"/>
    <w:tmpl w:val="49023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41C"/>
    <w:rsid w:val="000D6631"/>
    <w:rsid w:val="00D744F4"/>
    <w:rsid w:val="00E37C26"/>
    <w:rsid w:val="00E9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9047"/>
  <w15:docId w15:val="{E6C44914-3E0E-4F2E-A273-1AB46AE7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2025-09-27T13:18:00Z</dcterms:created>
  <dcterms:modified xsi:type="dcterms:W3CDTF">2025-09-27T15:41:00Z</dcterms:modified>
</cp:coreProperties>
</file>