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DC021" w14:textId="77777777" w:rsid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>Teste técnico — Engenheiro de IA</w:t>
      </w:r>
    </w:p>
    <w:p w14:paraId="1C48AAA3" w14:textId="77777777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2E509306" w14:textId="77777777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>Objetivo</w:t>
      </w:r>
    </w:p>
    <w:p w14:paraId="64250945" w14:textId="42550854" w:rsid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 xml:space="preserve">Desenvolver um copiloto operacional de suporte usando </w:t>
      </w:r>
      <w:r w:rsidRPr="003932DA">
        <w:rPr>
          <w:rFonts w:ascii="Arial" w:hAnsi="Arial" w:cs="Arial"/>
          <w:sz w:val="22"/>
          <w:szCs w:val="22"/>
          <w:lang w:val="pt-BR"/>
        </w:rPr>
        <w:t>Studio</w:t>
      </w:r>
      <w:r w:rsidRPr="003932DA">
        <w:rPr>
          <w:rFonts w:ascii="Arial" w:hAnsi="Arial" w:cs="Arial"/>
          <w:sz w:val="22"/>
          <w:szCs w:val="22"/>
          <w:lang w:val="pt-BR"/>
        </w:rPr>
        <w:t xml:space="preserve"> + </w:t>
      </w:r>
      <w:proofErr w:type="spellStart"/>
      <w:r w:rsidRPr="003932DA">
        <w:rPr>
          <w:rFonts w:ascii="Arial" w:hAnsi="Arial" w:cs="Arial"/>
          <w:sz w:val="22"/>
          <w:szCs w:val="22"/>
          <w:lang w:val="pt-BR"/>
        </w:rPr>
        <w:t>backend</w:t>
      </w:r>
      <w:proofErr w:type="spellEnd"/>
      <w:r w:rsidRPr="003932DA">
        <w:rPr>
          <w:rFonts w:ascii="Arial" w:hAnsi="Arial" w:cs="Arial"/>
          <w:sz w:val="22"/>
          <w:szCs w:val="22"/>
          <w:lang w:val="pt-BR"/>
        </w:rPr>
        <w:t xml:space="preserve"> próprio + integrações via API, capaz de responder perguntas, consultar informações e executar ações com regras de negócio e tratamento de erro.</w:t>
      </w:r>
    </w:p>
    <w:p w14:paraId="1B843D9E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7BE18FD4" w14:textId="77777777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>Cenário</w:t>
      </w:r>
    </w:p>
    <w:p w14:paraId="1757AA36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Uma operação B2B quer um assistente interno que consiga:</w:t>
      </w:r>
    </w:p>
    <w:p w14:paraId="19298634" w14:textId="77777777" w:rsidR="003932DA" w:rsidRPr="003932DA" w:rsidRDefault="003932DA" w:rsidP="003932DA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responder dúvidas com base em documentação;</w:t>
      </w:r>
    </w:p>
    <w:p w14:paraId="690E2F49" w14:textId="77777777" w:rsidR="003932DA" w:rsidRPr="003932DA" w:rsidRDefault="003932DA" w:rsidP="003932DA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consultar clientes, contratos e SLA;</w:t>
      </w:r>
    </w:p>
    <w:p w14:paraId="6038FEC6" w14:textId="77777777" w:rsidR="003932DA" w:rsidRPr="003932DA" w:rsidRDefault="003932DA" w:rsidP="003932DA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consultar, abrir e escalar tickets;</w:t>
      </w:r>
    </w:p>
    <w:p w14:paraId="0592EA6B" w14:textId="77777777" w:rsidR="003932DA" w:rsidRPr="003932DA" w:rsidRDefault="003932DA" w:rsidP="003932DA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sugerir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prioridade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3932DA">
        <w:rPr>
          <w:rFonts w:ascii="Arial" w:hAnsi="Arial" w:cs="Arial"/>
          <w:sz w:val="22"/>
          <w:szCs w:val="22"/>
        </w:rPr>
        <w:t>atendimento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7037C157" w14:textId="77777777" w:rsidR="003932DA" w:rsidRPr="003932DA" w:rsidRDefault="003932DA" w:rsidP="003932DA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gerar um resumo estruturado do atendimento;</w:t>
      </w:r>
    </w:p>
    <w:p w14:paraId="260128D5" w14:textId="77777777" w:rsidR="003932DA" w:rsidRDefault="003932DA" w:rsidP="003932DA">
      <w:pPr>
        <w:numPr>
          <w:ilvl w:val="0"/>
          <w:numId w:val="32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evitar ações sem validação mínima.</w:t>
      </w:r>
    </w:p>
    <w:p w14:paraId="21AA5EAF" w14:textId="77777777" w:rsidR="003932DA" w:rsidRPr="003932DA" w:rsidRDefault="003932DA" w:rsidP="003932DA">
      <w:pPr>
        <w:ind w:left="720"/>
        <w:jc w:val="both"/>
        <w:rPr>
          <w:rFonts w:ascii="Arial" w:hAnsi="Arial" w:cs="Arial"/>
          <w:sz w:val="22"/>
          <w:szCs w:val="22"/>
          <w:lang w:val="pt-BR"/>
        </w:rPr>
      </w:pPr>
    </w:p>
    <w:p w14:paraId="15884188" w14:textId="77777777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>Requisitos obrigatórios</w:t>
      </w:r>
    </w:p>
    <w:p w14:paraId="2746C331" w14:textId="7E046DCE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 xml:space="preserve">1. App em </w:t>
      </w:r>
      <w:r w:rsidRPr="003932DA">
        <w:rPr>
          <w:rFonts w:ascii="Arial" w:hAnsi="Arial" w:cs="Arial"/>
          <w:sz w:val="22"/>
          <w:szCs w:val="22"/>
          <w:lang w:val="pt-BR"/>
        </w:rPr>
        <w:t>Studio</w:t>
      </w:r>
    </w:p>
    <w:p w14:paraId="60BAFEE6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O fluxo deve:</w:t>
      </w:r>
    </w:p>
    <w:p w14:paraId="00D19E11" w14:textId="77777777" w:rsidR="003932DA" w:rsidRPr="003932DA" w:rsidRDefault="003932DA" w:rsidP="003932DA">
      <w:pPr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identificar a intenção do usuário;</w:t>
      </w:r>
    </w:p>
    <w:p w14:paraId="04A9A3DB" w14:textId="77777777" w:rsidR="003932DA" w:rsidRPr="003932DA" w:rsidRDefault="003932DA" w:rsidP="003932DA">
      <w:pPr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separar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consulta de </w:t>
      </w:r>
      <w:proofErr w:type="spellStart"/>
      <w:r w:rsidRPr="003932DA">
        <w:rPr>
          <w:rFonts w:ascii="Arial" w:hAnsi="Arial" w:cs="Arial"/>
          <w:sz w:val="22"/>
          <w:szCs w:val="22"/>
        </w:rPr>
        <w:t>execução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7AFFCC71" w14:textId="77777777" w:rsidR="003932DA" w:rsidRPr="003932DA" w:rsidRDefault="003932DA" w:rsidP="003932DA">
      <w:pPr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pedir dados faltantes quando necessário;</w:t>
      </w:r>
    </w:p>
    <w:p w14:paraId="4253061E" w14:textId="77777777" w:rsidR="003932DA" w:rsidRPr="003932DA" w:rsidRDefault="003932DA" w:rsidP="003932DA">
      <w:pPr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usar knowledge base;</w:t>
      </w:r>
    </w:p>
    <w:p w14:paraId="061E7941" w14:textId="77777777" w:rsidR="003932DA" w:rsidRPr="003932DA" w:rsidRDefault="003932DA" w:rsidP="003932DA">
      <w:pPr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chamar tools/APIs;</w:t>
      </w:r>
    </w:p>
    <w:p w14:paraId="5A1E699C" w14:textId="77777777" w:rsidR="003932DA" w:rsidRPr="003932DA" w:rsidRDefault="003932DA" w:rsidP="003932DA">
      <w:pPr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retornar resposta clara e consistente.</w:t>
      </w:r>
    </w:p>
    <w:p w14:paraId="5BC66BF3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 xml:space="preserve">2. </w:t>
      </w:r>
      <w:proofErr w:type="spellStart"/>
      <w:r w:rsidRPr="003932DA">
        <w:rPr>
          <w:rFonts w:ascii="Arial" w:hAnsi="Arial" w:cs="Arial"/>
          <w:sz w:val="22"/>
          <w:szCs w:val="22"/>
          <w:lang w:val="pt-BR"/>
        </w:rPr>
        <w:t>Backend</w:t>
      </w:r>
      <w:proofErr w:type="spellEnd"/>
      <w:r w:rsidRPr="003932DA">
        <w:rPr>
          <w:rFonts w:ascii="Arial" w:hAnsi="Arial" w:cs="Arial"/>
          <w:sz w:val="22"/>
          <w:szCs w:val="22"/>
          <w:lang w:val="pt-BR"/>
        </w:rPr>
        <w:t xml:space="preserve"> próprio</w:t>
      </w:r>
    </w:p>
    <w:p w14:paraId="662820CB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 xml:space="preserve">Criar um </w:t>
      </w:r>
      <w:proofErr w:type="spellStart"/>
      <w:r w:rsidRPr="003932DA">
        <w:rPr>
          <w:rFonts w:ascii="Arial" w:hAnsi="Arial" w:cs="Arial"/>
          <w:sz w:val="22"/>
          <w:szCs w:val="22"/>
          <w:lang w:val="pt-BR"/>
        </w:rPr>
        <w:t>backend</w:t>
      </w:r>
      <w:proofErr w:type="spellEnd"/>
      <w:r w:rsidRPr="003932DA">
        <w:rPr>
          <w:rFonts w:ascii="Arial" w:hAnsi="Arial" w:cs="Arial"/>
          <w:sz w:val="22"/>
          <w:szCs w:val="22"/>
          <w:lang w:val="pt-BR"/>
        </w:rPr>
        <w:t xml:space="preserve"> em Python ou Node.js que:</w:t>
      </w:r>
    </w:p>
    <w:p w14:paraId="2C7EEB95" w14:textId="77777777" w:rsidR="003932DA" w:rsidRPr="003932DA" w:rsidRDefault="003932DA" w:rsidP="003932DA">
      <w:pPr>
        <w:numPr>
          <w:ilvl w:val="0"/>
          <w:numId w:val="3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exponha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endpoints REST;</w:t>
      </w:r>
    </w:p>
    <w:p w14:paraId="1C2072D2" w14:textId="77777777" w:rsidR="003932DA" w:rsidRPr="003932DA" w:rsidRDefault="003932DA" w:rsidP="003932DA">
      <w:pPr>
        <w:numPr>
          <w:ilvl w:val="0"/>
          <w:numId w:val="3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concentre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regras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3932DA">
        <w:rPr>
          <w:rFonts w:ascii="Arial" w:hAnsi="Arial" w:cs="Arial"/>
          <w:sz w:val="22"/>
          <w:szCs w:val="22"/>
        </w:rPr>
        <w:t>negócio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23E1A4E7" w14:textId="77777777" w:rsidR="003932DA" w:rsidRPr="003932DA" w:rsidRDefault="003932DA" w:rsidP="003932DA">
      <w:pPr>
        <w:numPr>
          <w:ilvl w:val="0"/>
          <w:numId w:val="3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lastRenderedPageBreak/>
        <w:t>valide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entradas;</w:t>
      </w:r>
    </w:p>
    <w:p w14:paraId="227FF7C1" w14:textId="77777777" w:rsidR="003932DA" w:rsidRPr="003932DA" w:rsidRDefault="003932DA" w:rsidP="003932DA">
      <w:pPr>
        <w:numPr>
          <w:ilvl w:val="0"/>
          <w:numId w:val="3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trate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erros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e timeouts;</w:t>
      </w:r>
    </w:p>
    <w:p w14:paraId="225065AE" w14:textId="77777777" w:rsidR="003932DA" w:rsidRPr="003932DA" w:rsidRDefault="003932DA" w:rsidP="003932DA">
      <w:pPr>
        <w:numPr>
          <w:ilvl w:val="0"/>
          <w:numId w:val="3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registre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logs </w:t>
      </w:r>
      <w:proofErr w:type="spellStart"/>
      <w:r w:rsidRPr="003932DA">
        <w:rPr>
          <w:rFonts w:ascii="Arial" w:hAnsi="Arial" w:cs="Arial"/>
          <w:sz w:val="22"/>
          <w:szCs w:val="22"/>
        </w:rPr>
        <w:t>básicos</w:t>
      </w:r>
      <w:proofErr w:type="spellEnd"/>
      <w:r w:rsidRPr="003932DA">
        <w:rPr>
          <w:rFonts w:ascii="Arial" w:hAnsi="Arial" w:cs="Arial"/>
          <w:sz w:val="22"/>
          <w:szCs w:val="22"/>
        </w:rPr>
        <w:t>.</w:t>
      </w:r>
    </w:p>
    <w:p w14:paraId="01599164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 xml:space="preserve">3. </w:t>
      </w:r>
      <w:proofErr w:type="spellStart"/>
      <w:r w:rsidRPr="003932DA">
        <w:rPr>
          <w:rFonts w:ascii="Arial" w:hAnsi="Arial" w:cs="Arial"/>
          <w:sz w:val="22"/>
          <w:szCs w:val="22"/>
        </w:rPr>
        <w:t>Integrações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via API</w:t>
      </w:r>
    </w:p>
    <w:p w14:paraId="642B6040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Usar pelo menos duas fontes:</w:t>
      </w:r>
    </w:p>
    <w:p w14:paraId="6F18568F" w14:textId="77777777" w:rsidR="003932DA" w:rsidRPr="003932DA" w:rsidRDefault="003932DA" w:rsidP="003932DA">
      <w:pPr>
        <w:numPr>
          <w:ilvl w:val="0"/>
          <w:numId w:val="35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API 1: tickets/</w:t>
      </w:r>
      <w:proofErr w:type="spellStart"/>
      <w:r w:rsidRPr="003932DA">
        <w:rPr>
          <w:rFonts w:ascii="Arial" w:hAnsi="Arial" w:cs="Arial"/>
          <w:sz w:val="22"/>
          <w:szCs w:val="22"/>
        </w:rPr>
        <w:t>chamados</w:t>
      </w:r>
      <w:proofErr w:type="spellEnd"/>
    </w:p>
    <w:p w14:paraId="13BD930E" w14:textId="77777777" w:rsidR="003932DA" w:rsidRPr="003932DA" w:rsidRDefault="003932DA" w:rsidP="003932DA">
      <w:pPr>
        <w:numPr>
          <w:ilvl w:val="0"/>
          <w:numId w:val="35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 xml:space="preserve">API 2: </w:t>
      </w:r>
      <w:proofErr w:type="spellStart"/>
      <w:r w:rsidRPr="003932DA">
        <w:rPr>
          <w:rFonts w:ascii="Arial" w:hAnsi="Arial" w:cs="Arial"/>
          <w:sz w:val="22"/>
          <w:szCs w:val="22"/>
        </w:rPr>
        <w:t>clientes</w:t>
      </w:r>
      <w:proofErr w:type="spellEnd"/>
      <w:r w:rsidRPr="003932DA">
        <w:rPr>
          <w:rFonts w:ascii="Arial" w:hAnsi="Arial" w:cs="Arial"/>
          <w:sz w:val="22"/>
          <w:szCs w:val="22"/>
        </w:rPr>
        <w:t>/</w:t>
      </w:r>
      <w:proofErr w:type="spellStart"/>
      <w:r w:rsidRPr="003932DA">
        <w:rPr>
          <w:rFonts w:ascii="Arial" w:hAnsi="Arial" w:cs="Arial"/>
          <w:sz w:val="22"/>
          <w:szCs w:val="22"/>
        </w:rPr>
        <w:t>contratos</w:t>
      </w:r>
      <w:proofErr w:type="spellEnd"/>
      <w:r w:rsidRPr="003932DA">
        <w:rPr>
          <w:rFonts w:ascii="Arial" w:hAnsi="Arial" w:cs="Arial"/>
          <w:sz w:val="22"/>
          <w:szCs w:val="22"/>
        </w:rPr>
        <w:t>/SLA</w:t>
      </w:r>
    </w:p>
    <w:p w14:paraId="6ABF3129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Exemplos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de endpoints:</w:t>
      </w:r>
    </w:p>
    <w:p w14:paraId="43CDF11F" w14:textId="77777777" w:rsidR="003932DA" w:rsidRPr="003932DA" w:rsidRDefault="003932DA" w:rsidP="003932DA">
      <w:pPr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GET /customer/{id}</w:t>
      </w:r>
    </w:p>
    <w:p w14:paraId="4EA81C6F" w14:textId="77777777" w:rsidR="003932DA" w:rsidRPr="003932DA" w:rsidRDefault="003932DA" w:rsidP="003932DA">
      <w:pPr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GET /customer/{id}/</w:t>
      </w:r>
      <w:proofErr w:type="spellStart"/>
      <w:r w:rsidRPr="003932DA">
        <w:rPr>
          <w:rFonts w:ascii="Arial" w:hAnsi="Arial" w:cs="Arial"/>
          <w:sz w:val="22"/>
          <w:szCs w:val="22"/>
        </w:rPr>
        <w:t>sla</w:t>
      </w:r>
      <w:proofErr w:type="spellEnd"/>
    </w:p>
    <w:p w14:paraId="2257B6ED" w14:textId="77777777" w:rsidR="003932DA" w:rsidRPr="003932DA" w:rsidRDefault="003932DA" w:rsidP="003932DA">
      <w:pPr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GET /ticket/{id}</w:t>
      </w:r>
    </w:p>
    <w:p w14:paraId="1A116B75" w14:textId="77777777" w:rsidR="003932DA" w:rsidRPr="003932DA" w:rsidRDefault="003932DA" w:rsidP="003932DA">
      <w:pPr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POST /ticket</w:t>
      </w:r>
    </w:p>
    <w:p w14:paraId="29541450" w14:textId="77777777" w:rsidR="003932DA" w:rsidRPr="003932DA" w:rsidRDefault="003932DA" w:rsidP="003932DA">
      <w:pPr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POST /ticket/{id}/escalate</w:t>
      </w:r>
    </w:p>
    <w:p w14:paraId="199C0C5E" w14:textId="77777777" w:rsidR="003932DA" w:rsidRPr="003932DA" w:rsidRDefault="003932DA" w:rsidP="003932DA">
      <w:pPr>
        <w:numPr>
          <w:ilvl w:val="0"/>
          <w:numId w:val="36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POST /triage</w:t>
      </w:r>
    </w:p>
    <w:p w14:paraId="12933AAF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 xml:space="preserve">4. </w:t>
      </w:r>
      <w:proofErr w:type="spellStart"/>
      <w:r w:rsidRPr="003932DA">
        <w:rPr>
          <w:rFonts w:ascii="Arial" w:hAnsi="Arial" w:cs="Arial"/>
          <w:sz w:val="22"/>
          <w:szCs w:val="22"/>
        </w:rPr>
        <w:t>Regras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3932DA">
        <w:rPr>
          <w:rFonts w:ascii="Arial" w:hAnsi="Arial" w:cs="Arial"/>
          <w:sz w:val="22"/>
          <w:szCs w:val="22"/>
        </w:rPr>
        <w:t>negócio</w:t>
      </w:r>
      <w:proofErr w:type="spellEnd"/>
    </w:p>
    <w:p w14:paraId="353EF875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3932DA">
        <w:rPr>
          <w:rFonts w:ascii="Arial" w:hAnsi="Arial" w:cs="Arial"/>
          <w:sz w:val="22"/>
          <w:szCs w:val="22"/>
        </w:rPr>
        <w:t>solução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deve</w:t>
      </w:r>
      <w:proofErr w:type="spellEnd"/>
      <w:r w:rsidRPr="003932DA">
        <w:rPr>
          <w:rFonts w:ascii="Arial" w:hAnsi="Arial" w:cs="Arial"/>
          <w:sz w:val="22"/>
          <w:szCs w:val="22"/>
        </w:rPr>
        <w:t>:</w:t>
      </w:r>
    </w:p>
    <w:p w14:paraId="4BCE72C6" w14:textId="77777777" w:rsidR="003932DA" w:rsidRPr="003932DA" w:rsidRDefault="003932DA" w:rsidP="003932DA">
      <w:pPr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impedir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escalonamento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sem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justificativa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4A1600B4" w14:textId="77777777" w:rsidR="003932DA" w:rsidRPr="003932DA" w:rsidRDefault="003932DA" w:rsidP="003932DA">
      <w:pPr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impedir abertura de ticket sem campos mínimos;</w:t>
      </w:r>
    </w:p>
    <w:p w14:paraId="4925CD03" w14:textId="77777777" w:rsidR="003932DA" w:rsidRPr="003932DA" w:rsidRDefault="003932DA" w:rsidP="003932DA">
      <w:pPr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sugerir prioridade com base em regras;</w:t>
      </w:r>
    </w:p>
    <w:p w14:paraId="4A36BAD7" w14:textId="77777777" w:rsidR="003932DA" w:rsidRPr="003932DA" w:rsidRDefault="003932DA" w:rsidP="003932DA">
      <w:pPr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mascarar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dados </w:t>
      </w:r>
      <w:proofErr w:type="spellStart"/>
      <w:r w:rsidRPr="003932DA">
        <w:rPr>
          <w:rFonts w:ascii="Arial" w:hAnsi="Arial" w:cs="Arial"/>
          <w:sz w:val="22"/>
          <w:szCs w:val="22"/>
        </w:rPr>
        <w:t>sensíveis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30AAA046" w14:textId="77777777" w:rsidR="003932DA" w:rsidRPr="003932DA" w:rsidRDefault="003932DA" w:rsidP="003932DA">
      <w:pPr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pedir esclarecimento em casos ambíguos;</w:t>
      </w:r>
    </w:p>
    <w:p w14:paraId="1CD372ED" w14:textId="77777777" w:rsidR="003932DA" w:rsidRPr="003932DA" w:rsidRDefault="003932DA" w:rsidP="003932DA">
      <w:pPr>
        <w:numPr>
          <w:ilvl w:val="0"/>
          <w:numId w:val="37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lidar com indisponibilidade parcial de API.</w:t>
      </w:r>
    </w:p>
    <w:p w14:paraId="76ECAB3C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Entregáveis</w:t>
      </w:r>
      <w:proofErr w:type="spellEnd"/>
    </w:p>
    <w:p w14:paraId="70722563" w14:textId="77777777" w:rsidR="003932DA" w:rsidRPr="003932DA" w:rsidRDefault="003932DA" w:rsidP="003932DA">
      <w:pPr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repositório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com o </w:t>
      </w:r>
      <w:proofErr w:type="spellStart"/>
      <w:r w:rsidRPr="003932DA">
        <w:rPr>
          <w:rFonts w:ascii="Arial" w:hAnsi="Arial" w:cs="Arial"/>
          <w:sz w:val="22"/>
          <w:szCs w:val="22"/>
        </w:rPr>
        <w:t>código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66114C43" w14:textId="77777777" w:rsidR="003932DA" w:rsidRPr="003932DA" w:rsidRDefault="003932DA" w:rsidP="003932DA">
      <w:pPr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README com arquitetura, instruções e decisões técnicas;</w:t>
      </w:r>
    </w:p>
    <w:p w14:paraId="40A78593" w14:textId="538F5419" w:rsidR="003932DA" w:rsidRPr="003932DA" w:rsidRDefault="003932DA" w:rsidP="003932DA">
      <w:pPr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  <w:lang w:val="pt-BR"/>
        </w:rPr>
      </w:pPr>
      <w:proofErr w:type="spellStart"/>
      <w:r w:rsidRPr="003932DA">
        <w:rPr>
          <w:rFonts w:ascii="Arial" w:hAnsi="Arial" w:cs="Arial"/>
          <w:sz w:val="22"/>
          <w:szCs w:val="22"/>
          <w:lang w:val="pt-BR"/>
        </w:rPr>
        <w:t>export</w:t>
      </w:r>
      <w:proofErr w:type="spellEnd"/>
      <w:r w:rsidRPr="003932DA">
        <w:rPr>
          <w:rFonts w:ascii="Arial" w:hAnsi="Arial" w:cs="Arial"/>
          <w:sz w:val="22"/>
          <w:szCs w:val="22"/>
          <w:lang w:val="pt-BR"/>
        </w:rPr>
        <w:t xml:space="preserve"> do fluxo do </w:t>
      </w:r>
      <w:r w:rsidRPr="003932DA">
        <w:rPr>
          <w:rFonts w:ascii="Arial" w:hAnsi="Arial" w:cs="Arial"/>
          <w:sz w:val="22"/>
          <w:szCs w:val="22"/>
          <w:lang w:val="pt-BR"/>
        </w:rPr>
        <w:t>Studio</w:t>
      </w:r>
      <w:r w:rsidRPr="003932DA">
        <w:rPr>
          <w:rFonts w:ascii="Arial" w:hAnsi="Arial" w:cs="Arial"/>
          <w:sz w:val="22"/>
          <w:szCs w:val="22"/>
          <w:lang w:val="pt-BR"/>
        </w:rPr>
        <w:t>;</w:t>
      </w:r>
    </w:p>
    <w:p w14:paraId="75BC2D12" w14:textId="77777777" w:rsidR="003932DA" w:rsidRPr="003932DA" w:rsidRDefault="003932DA" w:rsidP="003932DA">
      <w:pPr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documentação ou coleção da API;</w:t>
      </w:r>
    </w:p>
    <w:p w14:paraId="4F19EF1E" w14:textId="77777777" w:rsidR="003932DA" w:rsidRPr="003932DA" w:rsidRDefault="003932DA" w:rsidP="003932DA">
      <w:pPr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vídeo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curto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3932DA">
        <w:rPr>
          <w:rFonts w:ascii="Arial" w:hAnsi="Arial" w:cs="Arial"/>
          <w:sz w:val="22"/>
          <w:szCs w:val="22"/>
        </w:rPr>
        <w:t>demonstração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30F73B2D" w14:textId="77777777" w:rsidR="003932DA" w:rsidRPr="003932DA" w:rsidRDefault="003932DA" w:rsidP="003932DA">
      <w:pPr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casos de teste ou evidências de validação;</w:t>
      </w:r>
    </w:p>
    <w:p w14:paraId="17A5E8B2" w14:textId="77777777" w:rsidR="003932DA" w:rsidRDefault="003932DA" w:rsidP="003932DA">
      <w:pPr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lastRenderedPageBreak/>
        <w:t>lista de limitações e melhorias futuras.</w:t>
      </w:r>
    </w:p>
    <w:p w14:paraId="64565674" w14:textId="77777777" w:rsidR="003932DA" w:rsidRPr="003932DA" w:rsidRDefault="003932DA" w:rsidP="003932DA">
      <w:pPr>
        <w:ind w:left="720"/>
        <w:jc w:val="both"/>
        <w:rPr>
          <w:rFonts w:ascii="Arial" w:hAnsi="Arial" w:cs="Arial"/>
          <w:sz w:val="22"/>
          <w:szCs w:val="22"/>
          <w:lang w:val="pt-BR"/>
        </w:rPr>
      </w:pPr>
    </w:p>
    <w:p w14:paraId="52DCA2BF" w14:textId="77777777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>Critérios de avaliação</w:t>
      </w:r>
    </w:p>
    <w:p w14:paraId="755C480F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Vamos avaliar principalmente:</w:t>
      </w:r>
    </w:p>
    <w:p w14:paraId="70455D02" w14:textId="77777777" w:rsidR="003932DA" w:rsidRPr="003932DA" w:rsidRDefault="003932DA" w:rsidP="003932DA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arquitetura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da </w:t>
      </w:r>
      <w:proofErr w:type="spellStart"/>
      <w:r w:rsidRPr="003932DA">
        <w:rPr>
          <w:rFonts w:ascii="Arial" w:hAnsi="Arial" w:cs="Arial"/>
          <w:sz w:val="22"/>
          <w:szCs w:val="22"/>
        </w:rPr>
        <w:t>solução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300E15C8" w14:textId="77777777" w:rsidR="003932DA" w:rsidRPr="003932DA" w:rsidRDefault="003932DA" w:rsidP="003932DA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qualidade da integração com APIs;</w:t>
      </w:r>
    </w:p>
    <w:p w14:paraId="27665D78" w14:textId="34B3F3C1" w:rsidR="003932DA" w:rsidRPr="003932DA" w:rsidRDefault="003932DA" w:rsidP="003932DA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 xml:space="preserve">uso do </w:t>
      </w:r>
      <w:r w:rsidRPr="003932DA">
        <w:rPr>
          <w:rFonts w:ascii="Arial" w:hAnsi="Arial" w:cs="Arial"/>
          <w:sz w:val="22"/>
          <w:szCs w:val="22"/>
          <w:lang w:val="pt-BR"/>
        </w:rPr>
        <w:t>Studio</w:t>
      </w:r>
      <w:r w:rsidRPr="003932DA">
        <w:rPr>
          <w:rFonts w:ascii="Arial" w:hAnsi="Arial" w:cs="Arial"/>
          <w:sz w:val="22"/>
          <w:szCs w:val="22"/>
          <w:lang w:val="pt-BR"/>
        </w:rPr>
        <w:t xml:space="preserve"> como orquestrador;</w:t>
      </w:r>
    </w:p>
    <w:p w14:paraId="1D1C86D5" w14:textId="77777777" w:rsidR="003932DA" w:rsidRPr="003932DA" w:rsidRDefault="003932DA" w:rsidP="003932DA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implementação das regras de negócio;</w:t>
      </w:r>
    </w:p>
    <w:p w14:paraId="6A6D62BB" w14:textId="77777777" w:rsidR="003932DA" w:rsidRPr="003932DA" w:rsidRDefault="003932DA" w:rsidP="003932DA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tratamento de erro e ambiguidade;</w:t>
      </w:r>
    </w:p>
    <w:p w14:paraId="01719979" w14:textId="77777777" w:rsidR="003932DA" w:rsidRDefault="003932DA" w:rsidP="003932DA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clareza do código e da documentação.</w:t>
      </w:r>
    </w:p>
    <w:p w14:paraId="1A097805" w14:textId="77777777" w:rsidR="003932DA" w:rsidRPr="003932DA" w:rsidRDefault="003932DA" w:rsidP="003932DA">
      <w:pPr>
        <w:ind w:left="720"/>
        <w:jc w:val="both"/>
        <w:rPr>
          <w:rFonts w:ascii="Arial" w:hAnsi="Arial" w:cs="Arial"/>
          <w:sz w:val="22"/>
          <w:szCs w:val="22"/>
          <w:lang w:val="pt-BR"/>
        </w:rPr>
      </w:pPr>
    </w:p>
    <w:p w14:paraId="7E195BE5" w14:textId="77777777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>Diferenciais</w:t>
      </w:r>
    </w:p>
    <w:p w14:paraId="2DE74F16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Não são obrigatórios, mas contam pontos:</w:t>
      </w:r>
    </w:p>
    <w:p w14:paraId="1DD1DDC7" w14:textId="77777777" w:rsidR="003932DA" w:rsidRPr="003932DA" w:rsidRDefault="003932DA" w:rsidP="003932DA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 xml:space="preserve">testes </w:t>
      </w:r>
      <w:proofErr w:type="spellStart"/>
      <w:r w:rsidRPr="003932DA">
        <w:rPr>
          <w:rFonts w:ascii="Arial" w:hAnsi="Arial" w:cs="Arial"/>
          <w:sz w:val="22"/>
          <w:szCs w:val="22"/>
        </w:rPr>
        <w:t>automatizados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1735EC85" w14:textId="77777777" w:rsidR="003932DA" w:rsidRPr="003932DA" w:rsidRDefault="003932DA" w:rsidP="003932DA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 xml:space="preserve">logging </w:t>
      </w:r>
      <w:proofErr w:type="spellStart"/>
      <w:r w:rsidRPr="003932DA">
        <w:rPr>
          <w:rFonts w:ascii="Arial" w:hAnsi="Arial" w:cs="Arial"/>
          <w:sz w:val="22"/>
          <w:szCs w:val="22"/>
        </w:rPr>
        <w:t>estruturado</w:t>
      </w:r>
      <w:proofErr w:type="spellEnd"/>
      <w:r w:rsidRPr="003932DA">
        <w:rPr>
          <w:rFonts w:ascii="Arial" w:hAnsi="Arial" w:cs="Arial"/>
          <w:sz w:val="22"/>
          <w:szCs w:val="22"/>
        </w:rPr>
        <w:t>;</w:t>
      </w:r>
    </w:p>
    <w:p w14:paraId="0ABF59E6" w14:textId="77777777" w:rsidR="003932DA" w:rsidRPr="003932DA" w:rsidRDefault="003932DA" w:rsidP="003932DA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932DA">
        <w:rPr>
          <w:rFonts w:ascii="Arial" w:hAnsi="Arial" w:cs="Arial"/>
          <w:sz w:val="22"/>
          <w:szCs w:val="22"/>
        </w:rPr>
        <w:t>saída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estruturada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932DA">
        <w:rPr>
          <w:rFonts w:ascii="Arial" w:hAnsi="Arial" w:cs="Arial"/>
          <w:sz w:val="22"/>
          <w:szCs w:val="22"/>
        </w:rPr>
        <w:t>em</w:t>
      </w:r>
      <w:proofErr w:type="spellEnd"/>
      <w:r w:rsidRPr="003932DA">
        <w:rPr>
          <w:rFonts w:ascii="Arial" w:hAnsi="Arial" w:cs="Arial"/>
          <w:sz w:val="22"/>
          <w:szCs w:val="22"/>
        </w:rPr>
        <w:t xml:space="preserve"> JSON;</w:t>
      </w:r>
    </w:p>
    <w:p w14:paraId="69E88D24" w14:textId="77777777" w:rsidR="003932DA" w:rsidRPr="003932DA" w:rsidRDefault="003932DA" w:rsidP="003932DA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  <w:lang w:val="pt-BR"/>
        </w:rPr>
      </w:pPr>
      <w:proofErr w:type="spellStart"/>
      <w:r w:rsidRPr="003932DA">
        <w:rPr>
          <w:rFonts w:ascii="Arial" w:hAnsi="Arial" w:cs="Arial"/>
          <w:sz w:val="22"/>
          <w:szCs w:val="22"/>
          <w:lang w:val="pt-BR"/>
        </w:rPr>
        <w:t>fallback</w:t>
      </w:r>
      <w:proofErr w:type="spellEnd"/>
      <w:r w:rsidRPr="003932DA">
        <w:rPr>
          <w:rFonts w:ascii="Arial" w:hAnsi="Arial" w:cs="Arial"/>
          <w:sz w:val="22"/>
          <w:szCs w:val="22"/>
          <w:lang w:val="pt-BR"/>
        </w:rPr>
        <w:t xml:space="preserve"> melhor quando APIs falham;</w:t>
      </w:r>
    </w:p>
    <w:p w14:paraId="197B8DF3" w14:textId="77777777" w:rsidR="003932DA" w:rsidRPr="003932DA" w:rsidRDefault="003932DA" w:rsidP="003932DA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critério de prioridade mais elaborado;</w:t>
      </w:r>
    </w:p>
    <w:p w14:paraId="34015E06" w14:textId="77777777" w:rsidR="003932DA" w:rsidRDefault="003932DA" w:rsidP="003932DA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cuidados extras com segurança e sanitização.</w:t>
      </w:r>
    </w:p>
    <w:p w14:paraId="5E0C821E" w14:textId="77777777" w:rsidR="003932DA" w:rsidRPr="003932DA" w:rsidRDefault="003932DA" w:rsidP="003932DA">
      <w:pPr>
        <w:ind w:left="720"/>
        <w:jc w:val="both"/>
        <w:rPr>
          <w:rFonts w:ascii="Arial" w:hAnsi="Arial" w:cs="Arial"/>
          <w:sz w:val="22"/>
          <w:szCs w:val="22"/>
          <w:lang w:val="pt-BR"/>
        </w:rPr>
      </w:pPr>
    </w:p>
    <w:p w14:paraId="3380CF3E" w14:textId="77777777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>Observação</w:t>
      </w:r>
    </w:p>
    <w:p w14:paraId="33124746" w14:textId="72038D3E" w:rsid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>O objetivo não é uma solução pronta para produção, e sim uma entrega que demonstre boa capacidade de engenharia, integração e uso prático de IA.</w:t>
      </w:r>
    </w:p>
    <w:p w14:paraId="097A1DEC" w14:textId="77777777" w:rsid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5A6ECEDF" w14:textId="77777777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76AE6BDC" w14:textId="1D6B7593" w:rsidR="003932DA" w:rsidRPr="003932DA" w:rsidRDefault="003932DA" w:rsidP="003932DA">
      <w:pPr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3932DA">
        <w:rPr>
          <w:rFonts w:ascii="Arial" w:hAnsi="Arial" w:cs="Arial"/>
          <w:b/>
          <w:bCs/>
          <w:sz w:val="22"/>
          <w:szCs w:val="22"/>
          <w:lang w:val="pt-BR"/>
        </w:rPr>
        <w:t xml:space="preserve">Acesso ao nosso </w:t>
      </w:r>
      <w:proofErr w:type="spellStart"/>
      <w:r w:rsidRPr="003932DA">
        <w:rPr>
          <w:rFonts w:ascii="Arial" w:hAnsi="Arial" w:cs="Arial"/>
          <w:b/>
          <w:bCs/>
          <w:sz w:val="22"/>
          <w:szCs w:val="22"/>
          <w:lang w:val="pt-BR"/>
        </w:rPr>
        <w:t>studio</w:t>
      </w:r>
      <w:proofErr w:type="spellEnd"/>
      <w:r w:rsidRPr="003932DA">
        <w:rPr>
          <w:rFonts w:ascii="Arial" w:hAnsi="Arial" w:cs="Arial"/>
          <w:b/>
          <w:bCs/>
          <w:sz w:val="22"/>
          <w:szCs w:val="22"/>
          <w:lang w:val="pt-BR"/>
        </w:rPr>
        <w:t>:</w:t>
      </w:r>
    </w:p>
    <w:p w14:paraId="13FF541D" w14:textId="2FE4A7BB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 xml:space="preserve">Link: </w:t>
      </w:r>
      <w:r w:rsidRPr="003932DA">
        <w:rPr>
          <w:rFonts w:ascii="Arial" w:hAnsi="Arial" w:cs="Arial"/>
          <w:sz w:val="22"/>
          <w:szCs w:val="22"/>
        </w:rPr>
        <w:t>https://desafio.freedomai.com.br/apps</w:t>
      </w:r>
    </w:p>
    <w:p w14:paraId="262486D3" w14:textId="666BE1A9" w:rsidR="003932DA" w:rsidRPr="003932DA" w:rsidRDefault="003932DA" w:rsidP="003932DA">
      <w:pPr>
        <w:jc w:val="both"/>
        <w:rPr>
          <w:rFonts w:ascii="Arial" w:hAnsi="Arial" w:cs="Arial"/>
          <w:sz w:val="22"/>
          <w:szCs w:val="22"/>
        </w:rPr>
      </w:pPr>
      <w:r w:rsidRPr="003932DA">
        <w:rPr>
          <w:rFonts w:ascii="Arial" w:hAnsi="Arial" w:cs="Arial"/>
          <w:sz w:val="22"/>
          <w:szCs w:val="22"/>
        </w:rPr>
        <w:t>Email: desafio@freedomai.com.br</w:t>
      </w:r>
    </w:p>
    <w:p w14:paraId="2199EFD8" w14:textId="2AC6E7F0" w:rsidR="002B2571" w:rsidRPr="003932DA" w:rsidRDefault="003932DA" w:rsidP="003932DA">
      <w:pPr>
        <w:jc w:val="both"/>
        <w:rPr>
          <w:rFonts w:ascii="Arial" w:hAnsi="Arial" w:cs="Arial"/>
          <w:sz w:val="22"/>
          <w:szCs w:val="22"/>
          <w:lang w:val="pt-BR"/>
        </w:rPr>
      </w:pPr>
      <w:r w:rsidRPr="003932DA">
        <w:rPr>
          <w:rFonts w:ascii="Arial" w:hAnsi="Arial" w:cs="Arial"/>
          <w:sz w:val="22"/>
          <w:szCs w:val="22"/>
          <w:lang w:val="pt-BR"/>
        </w:rPr>
        <w:t xml:space="preserve">Senha: </w:t>
      </w:r>
      <w:r w:rsidRPr="003932DA">
        <w:rPr>
          <w:rFonts w:ascii="Arial" w:hAnsi="Arial" w:cs="Arial"/>
          <w:sz w:val="22"/>
          <w:szCs w:val="22"/>
          <w:lang w:val="pt-BR"/>
        </w:rPr>
        <w:t>Desafio123/</w:t>
      </w:r>
    </w:p>
    <w:sectPr w:rsidR="002B2571" w:rsidRPr="00393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1C9"/>
    <w:multiLevelType w:val="multilevel"/>
    <w:tmpl w:val="3FF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2CAC"/>
    <w:multiLevelType w:val="multilevel"/>
    <w:tmpl w:val="D8A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3778"/>
    <w:multiLevelType w:val="multilevel"/>
    <w:tmpl w:val="703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00262"/>
    <w:multiLevelType w:val="multilevel"/>
    <w:tmpl w:val="164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05AE"/>
    <w:multiLevelType w:val="multilevel"/>
    <w:tmpl w:val="2F3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42B11"/>
    <w:multiLevelType w:val="multilevel"/>
    <w:tmpl w:val="D34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8725B"/>
    <w:multiLevelType w:val="multilevel"/>
    <w:tmpl w:val="A19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178BF"/>
    <w:multiLevelType w:val="multilevel"/>
    <w:tmpl w:val="F4B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C734D"/>
    <w:multiLevelType w:val="multilevel"/>
    <w:tmpl w:val="5F5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54586"/>
    <w:multiLevelType w:val="multilevel"/>
    <w:tmpl w:val="E73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B4253"/>
    <w:multiLevelType w:val="multilevel"/>
    <w:tmpl w:val="3BE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52022"/>
    <w:multiLevelType w:val="multilevel"/>
    <w:tmpl w:val="C4D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4690A"/>
    <w:multiLevelType w:val="multilevel"/>
    <w:tmpl w:val="03A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116F5"/>
    <w:multiLevelType w:val="multilevel"/>
    <w:tmpl w:val="E07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64EFA"/>
    <w:multiLevelType w:val="multilevel"/>
    <w:tmpl w:val="2E1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120FE"/>
    <w:multiLevelType w:val="multilevel"/>
    <w:tmpl w:val="B88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56A73"/>
    <w:multiLevelType w:val="multilevel"/>
    <w:tmpl w:val="09D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E464D"/>
    <w:multiLevelType w:val="multilevel"/>
    <w:tmpl w:val="5B3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B4858"/>
    <w:multiLevelType w:val="multilevel"/>
    <w:tmpl w:val="240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407B4"/>
    <w:multiLevelType w:val="multilevel"/>
    <w:tmpl w:val="5F0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179FD"/>
    <w:multiLevelType w:val="multilevel"/>
    <w:tmpl w:val="49F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753C1"/>
    <w:multiLevelType w:val="multilevel"/>
    <w:tmpl w:val="B4E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E3C1B"/>
    <w:multiLevelType w:val="multilevel"/>
    <w:tmpl w:val="22F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469E1"/>
    <w:multiLevelType w:val="multilevel"/>
    <w:tmpl w:val="40A0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42A01"/>
    <w:multiLevelType w:val="multilevel"/>
    <w:tmpl w:val="42C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63CC2"/>
    <w:multiLevelType w:val="multilevel"/>
    <w:tmpl w:val="4C3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770B1"/>
    <w:multiLevelType w:val="multilevel"/>
    <w:tmpl w:val="247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F7F5D"/>
    <w:multiLevelType w:val="multilevel"/>
    <w:tmpl w:val="D61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11CE8"/>
    <w:multiLevelType w:val="multilevel"/>
    <w:tmpl w:val="3B5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B0BE1"/>
    <w:multiLevelType w:val="multilevel"/>
    <w:tmpl w:val="E794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C2EEE"/>
    <w:multiLevelType w:val="multilevel"/>
    <w:tmpl w:val="3F04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B2BCD"/>
    <w:multiLevelType w:val="multilevel"/>
    <w:tmpl w:val="0F9A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FFA"/>
    <w:multiLevelType w:val="multilevel"/>
    <w:tmpl w:val="EF0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74F34"/>
    <w:multiLevelType w:val="multilevel"/>
    <w:tmpl w:val="A8BA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17383"/>
    <w:multiLevelType w:val="multilevel"/>
    <w:tmpl w:val="892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824A5"/>
    <w:multiLevelType w:val="multilevel"/>
    <w:tmpl w:val="ECD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660B41"/>
    <w:multiLevelType w:val="multilevel"/>
    <w:tmpl w:val="D13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86ACC"/>
    <w:multiLevelType w:val="multilevel"/>
    <w:tmpl w:val="BB6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0455A"/>
    <w:multiLevelType w:val="multilevel"/>
    <w:tmpl w:val="AEF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F47BA"/>
    <w:multiLevelType w:val="multilevel"/>
    <w:tmpl w:val="D54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615328">
    <w:abstractNumId w:val="13"/>
  </w:num>
  <w:num w:numId="2" w16cid:durableId="1047946781">
    <w:abstractNumId w:val="38"/>
  </w:num>
  <w:num w:numId="3" w16cid:durableId="43796502">
    <w:abstractNumId w:val="16"/>
  </w:num>
  <w:num w:numId="4" w16cid:durableId="1980844208">
    <w:abstractNumId w:val="12"/>
  </w:num>
  <w:num w:numId="5" w16cid:durableId="1572617037">
    <w:abstractNumId w:val="19"/>
  </w:num>
  <w:num w:numId="6" w16cid:durableId="954557043">
    <w:abstractNumId w:val="18"/>
  </w:num>
  <w:num w:numId="7" w16cid:durableId="224335139">
    <w:abstractNumId w:val="5"/>
  </w:num>
  <w:num w:numId="8" w16cid:durableId="936476467">
    <w:abstractNumId w:val="9"/>
  </w:num>
  <w:num w:numId="9" w16cid:durableId="1196768311">
    <w:abstractNumId w:val="3"/>
  </w:num>
  <w:num w:numId="10" w16cid:durableId="905141299">
    <w:abstractNumId w:val="22"/>
  </w:num>
  <w:num w:numId="11" w16cid:durableId="1807045302">
    <w:abstractNumId w:val="26"/>
  </w:num>
  <w:num w:numId="12" w16cid:durableId="690108987">
    <w:abstractNumId w:val="21"/>
  </w:num>
  <w:num w:numId="13" w16cid:durableId="47807968">
    <w:abstractNumId w:val="7"/>
  </w:num>
  <w:num w:numId="14" w16cid:durableId="437455516">
    <w:abstractNumId w:val="17"/>
  </w:num>
  <w:num w:numId="15" w16cid:durableId="1325428412">
    <w:abstractNumId w:val="15"/>
  </w:num>
  <w:num w:numId="16" w16cid:durableId="1171486891">
    <w:abstractNumId w:val="36"/>
  </w:num>
  <w:num w:numId="17" w16cid:durableId="295572905">
    <w:abstractNumId w:val="4"/>
  </w:num>
  <w:num w:numId="18" w16cid:durableId="1232426011">
    <w:abstractNumId w:val="14"/>
  </w:num>
  <w:num w:numId="19" w16cid:durableId="1632521188">
    <w:abstractNumId w:val="23"/>
  </w:num>
  <w:num w:numId="20" w16cid:durableId="1527211637">
    <w:abstractNumId w:val="11"/>
  </w:num>
  <w:num w:numId="21" w16cid:durableId="1502350829">
    <w:abstractNumId w:val="28"/>
  </w:num>
  <w:num w:numId="22" w16cid:durableId="100880942">
    <w:abstractNumId w:val="39"/>
  </w:num>
  <w:num w:numId="23" w16cid:durableId="1862814897">
    <w:abstractNumId w:val="34"/>
  </w:num>
  <w:num w:numId="24" w16cid:durableId="105514936">
    <w:abstractNumId w:val="29"/>
  </w:num>
  <w:num w:numId="25" w16cid:durableId="821581693">
    <w:abstractNumId w:val="25"/>
  </w:num>
  <w:num w:numId="26" w16cid:durableId="1619871839">
    <w:abstractNumId w:val="10"/>
  </w:num>
  <w:num w:numId="27" w16cid:durableId="1083718924">
    <w:abstractNumId w:val="6"/>
  </w:num>
  <w:num w:numId="28" w16cid:durableId="1501042531">
    <w:abstractNumId w:val="8"/>
  </w:num>
  <w:num w:numId="29" w16cid:durableId="955405752">
    <w:abstractNumId w:val="33"/>
  </w:num>
  <w:num w:numId="30" w16cid:durableId="1760177513">
    <w:abstractNumId w:val="20"/>
  </w:num>
  <w:num w:numId="31" w16cid:durableId="1713185916">
    <w:abstractNumId w:val="27"/>
  </w:num>
  <w:num w:numId="32" w16cid:durableId="861819349">
    <w:abstractNumId w:val="31"/>
  </w:num>
  <w:num w:numId="33" w16cid:durableId="1252662909">
    <w:abstractNumId w:val="2"/>
  </w:num>
  <w:num w:numId="34" w16cid:durableId="803279072">
    <w:abstractNumId w:val="32"/>
  </w:num>
  <w:num w:numId="35" w16cid:durableId="1553811042">
    <w:abstractNumId w:val="0"/>
  </w:num>
  <w:num w:numId="36" w16cid:durableId="1646661097">
    <w:abstractNumId w:val="37"/>
  </w:num>
  <w:num w:numId="37" w16cid:durableId="1885016610">
    <w:abstractNumId w:val="24"/>
  </w:num>
  <w:num w:numId="38" w16cid:durableId="778381013">
    <w:abstractNumId w:val="30"/>
  </w:num>
  <w:num w:numId="39" w16cid:durableId="1101489802">
    <w:abstractNumId w:val="35"/>
  </w:num>
  <w:num w:numId="40" w16cid:durableId="1974096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DA"/>
    <w:rsid w:val="002B2571"/>
    <w:rsid w:val="003932DA"/>
    <w:rsid w:val="005C7F91"/>
    <w:rsid w:val="00E1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743B"/>
  <w15:chartTrackingRefBased/>
  <w15:docId w15:val="{F8878F24-99F6-405A-BC97-5593CF0F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2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5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8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5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1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2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5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5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VICTech</dc:creator>
  <cp:keywords/>
  <dc:description/>
  <cp:lastModifiedBy>VICTech</cp:lastModifiedBy>
  <cp:revision>1</cp:revision>
  <dcterms:created xsi:type="dcterms:W3CDTF">2026-03-20T17:21:00Z</dcterms:created>
  <dcterms:modified xsi:type="dcterms:W3CDTF">2026-03-20T17:29:00Z</dcterms:modified>
</cp:coreProperties>
</file>