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7964" w14:textId="77777777" w:rsidR="00474E94" w:rsidRDefault="00A93EDF" w:rsidP="00474E94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更新日志：</w:t>
      </w:r>
    </w:p>
    <w:p w14:paraId="7BBD6AB1" w14:textId="2CB30668" w:rsidR="00474E94" w:rsidRPr="00474E94" w:rsidRDefault="00474E94" w:rsidP="00474E9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 w:rsidRPr="00474E94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info表增加字段：a</w:t>
      </w:r>
      <w:r w:rsidRPr="00474E94">
        <w:rPr>
          <w:rFonts w:ascii="宋体" w:eastAsia="宋体" w:hAnsi="宋体" w:cs="宋体"/>
          <w:color w:val="000000"/>
          <w:kern w:val="0"/>
          <w:sz w:val="22"/>
          <w:szCs w:val="32"/>
        </w:rPr>
        <w:t>skedCancelAnonymity</w:t>
      </w:r>
      <w:r w:rsidRPr="00474E94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：报名者是否被请求取匿</w:t>
      </w:r>
    </w:p>
    <w:p w14:paraId="274D442B" w14:textId="023899E1" w:rsidR="00716F25" w:rsidRPr="00474E94" w:rsidRDefault="00474E94" w:rsidP="00474E9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info表增加字段：</w:t>
      </w:r>
      <w:r w:rsidRPr="00474E94">
        <w:rPr>
          <w:rFonts w:ascii="宋体" w:eastAsia="宋体" w:hAnsi="宋体" w:cs="宋体"/>
          <w:color w:val="000000"/>
          <w:kern w:val="0"/>
          <w:sz w:val="22"/>
          <w:szCs w:val="32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askedConfirm</w:t>
      </w: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：报名者是否被请求确认发布者的确认信息</w:t>
      </w:r>
    </w:p>
    <w:p w14:paraId="14E2D835" w14:textId="77777777" w:rsidR="00A93EDF" w:rsidRDefault="00A93EDF" w:rsidP="00712950">
      <w:pPr>
        <w:widowControl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01099285" w14:textId="39DE0140" w:rsidR="00712950" w:rsidRPr="00712950" w:rsidRDefault="00712950" w:rsidP="00712950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服务端数据库设计</w:t>
      </w:r>
    </w:p>
    <w:p w14:paraId="6746B0E3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1.   User</w:t>
      </w:r>
    </w:p>
    <w:p w14:paraId="1DFCD3A1" w14:textId="1DDD25F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0A15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openId：用户的openid</w:t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string</w:t>
      </w:r>
    </w:p>
    <w:p w14:paraId="074F7A4B" w14:textId="19EF87E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nickName：用户昵称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0F134892" w14:textId="5277846C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userPic：用户头像url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71D3BACA" w14:textId="1FD6737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isAdmin：是否是管理员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</w:rPr>
        <w:t>boolean</w:t>
      </w:r>
    </w:p>
    <w:p w14:paraId="62B1C899" w14:textId="3FC4295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  <w:shd w:val="clear" w:color="auto" w:fill="808080"/>
        </w:rPr>
        <w:t>gender：性别</w:t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81423A">
        <w:rPr>
          <w:rFonts w:ascii="宋体" w:eastAsia="宋体" w:hAnsi="宋体" w:cs="宋体" w:hint="eastAsia"/>
          <w:color w:val="000000"/>
          <w:kern w:val="0"/>
          <w:szCs w:val="21"/>
          <w:shd w:val="clear" w:color="auto" w:fill="808080"/>
        </w:rPr>
        <w:t>number（1男0女）</w:t>
      </w:r>
    </w:p>
    <w:p w14:paraId="5969811A" w14:textId="60C79E1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age：年龄</w:t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3F8AB563" w14:textId="7A3B90B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publishedTasks：已发布的任务（任务id）</w:t>
      </w:r>
      <w:r w:rsidR="00C82691">
        <w:rPr>
          <w:rFonts w:ascii="宋体" w:eastAsia="宋体" w:hAnsi="宋体" w:cs="宋体" w:hint="eastAsia"/>
          <w:color w:val="000000"/>
          <w:kern w:val="0"/>
          <w:szCs w:val="21"/>
        </w:rPr>
        <w:t>(全部任务)</w:t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 w:hint="eastAsia"/>
          <w:color w:val="000000"/>
          <w:kern w:val="0"/>
          <w:szCs w:val="21"/>
        </w:rPr>
        <w:t>array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(</w:t>
      </w:r>
      <w:r w:rsidR="00DD4DCA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475D62DE" w14:textId="2B5F26D3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registeredTasks：已报名的任务（任务id）（在报名时候更新）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</w:t>
      </w:r>
      <w:r w:rsidR="000359D0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64A6B88F" w14:textId="0EE3724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confirmedTasks: 已确认的任务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</w:p>
    <w:p w14:paraId="6B0344F3" w14:textId="78A00C8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publisherDefaultedTasks：作为发布者已违约的任务（任务id）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</w:p>
    <w:p w14:paraId="777919E8" w14:textId="27354A6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applicantDefaultedTasks：作为报名者已违约的任务（任务id）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</w:p>
    <w:p w14:paraId="7BE3CE64" w14:textId="27233BF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credit：信用情况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6D71CEEE" w14:textId="61943DBD" w:rsid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tips: 标签 (数组）</w:t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  <w:t>array(string)</w:t>
      </w:r>
    </w:p>
    <w:p w14:paraId="0F1175B9" w14:textId="4AB185FD" w:rsidR="00716F25" w:rsidRPr="00712950" w:rsidRDefault="00716F25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6F25">
        <w:rPr>
          <w:rFonts w:ascii="宋体" w:eastAsia="宋体" w:hAnsi="宋体" w:cs="宋体"/>
          <w:noProof/>
          <w:color w:val="000000"/>
          <w:kern w:val="0"/>
          <w:sz w:val="24"/>
        </w:rPr>
        <w:lastRenderedPageBreak/>
        <w:drawing>
          <wp:inline distT="0" distB="0" distL="0" distR="0" wp14:anchorId="176E0983" wp14:editId="21512DF9">
            <wp:extent cx="5274310" cy="6938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835C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2.OldTask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（全部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task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的记录）</w:t>
      </w:r>
    </w:p>
    <w:p w14:paraId="5AE846D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（此表定期（凌晨四点）更新，将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CurrentTaskApplicationInfos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表整合进该表，该表只存放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早于当天凌晨四点以前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的活动，每天四点定期更新，前端不存在任何功能可以操作这个表，只在获取历史记录的时候会访问）</w:t>
      </w:r>
    </w:p>
    <w:p w14:paraId="1BF2D84A" w14:textId="68E83DD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taskId：任务Id(唯一表示一条活动)</w:t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4E60401C" w14:textId="4E29B8C0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maxTaskId：前项中最大的任务id（用来更新CurrentTask中的任务id）</w:t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>number</w:t>
      </w:r>
    </w:p>
    <w:p w14:paraId="5D8858F9" w14:textId="3A77B533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taskName：任务名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2CA2A63" w14:textId="00052691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publisherQuitStatus:发布者是否主动取消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30C90151" w14:textId="1F111DD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</w:t>
      </w:r>
      <w:r w:rsidR="001B07D9">
        <w:rPr>
          <w:rFonts w:ascii="宋体" w:eastAsia="宋体" w:hAnsi="宋体" w:cs="宋体"/>
          <w:color w:val="000000"/>
          <w:kern w:val="0"/>
          <w:szCs w:val="21"/>
        </w:rPr>
        <w:t>I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dArray：报名者数组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array(string)</w:t>
      </w:r>
    </w:p>
    <w:p w14:paraId="2A4442BD" w14:textId="540FCDC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applicantNickNameStatusArray：报名者是否取匿数组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8D5EFF">
        <w:rPr>
          <w:rFonts w:ascii="宋体" w:eastAsia="宋体" w:hAnsi="宋体" w:cs="宋体" w:hint="eastAsia"/>
          <w:color w:val="000000"/>
          <w:kern w:val="0"/>
          <w:szCs w:val="21"/>
        </w:rPr>
        <w:t>array</w:t>
      </w:r>
      <w:r w:rsidR="008D5EFF">
        <w:rPr>
          <w:rFonts w:ascii="宋体" w:eastAsia="宋体" w:hAnsi="宋体" w:cs="宋体"/>
          <w:color w:val="000000"/>
          <w:kern w:val="0"/>
          <w:szCs w:val="21"/>
        </w:rPr>
        <w:t>(</w:t>
      </w:r>
      <w:r w:rsidR="00B426CA">
        <w:rPr>
          <w:rFonts w:ascii="宋体" w:eastAsia="宋体" w:hAnsi="宋体" w:cs="宋体"/>
          <w:color w:val="000000"/>
          <w:kern w:val="0"/>
          <w:szCs w:val="21"/>
        </w:rPr>
        <w:t>boolean)</w:t>
      </w:r>
    </w:p>
    <w:p w14:paraId="17C11CFC" w14:textId="563E4EB3" w:rsidR="00712950" w:rsidRPr="00712950" w:rsidRDefault="007F07DE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="00712950" w:rsidRPr="00712950">
        <w:rPr>
          <w:rFonts w:ascii="宋体" w:eastAsia="宋体" w:hAnsi="宋体" w:cs="宋体" w:hint="eastAsia"/>
          <w:color w:val="000000"/>
          <w:kern w:val="0"/>
          <w:szCs w:val="21"/>
        </w:rPr>
        <w:t>pplicantStatusArray:报名者是否确认报名数组</w:t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>array(boolean)</w:t>
      </w:r>
    </w:p>
    <w:p w14:paraId="6681BE98" w14:textId="18B902C5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taskPic：任务封面图url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1A79BF43" w14:textId="03E36C5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  <w:r w:rsidR="0032455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>nick</w:t>
      </w:r>
      <w:r w:rsidR="003B1710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>ame)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A54A44E" w14:textId="345B53B3" w:rsidR="00957726" w:rsidRDefault="00957726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pub</w:t>
      </w:r>
      <w:r>
        <w:rPr>
          <w:rFonts w:ascii="宋体" w:eastAsia="宋体" w:hAnsi="宋体" w:cs="宋体"/>
          <w:color w:val="000000"/>
          <w:kern w:val="0"/>
          <w:szCs w:val="21"/>
        </w:rPr>
        <w:t>lisherId: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发布者的openId</w:t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BAB3259" w14:textId="4635078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totalNum：总人数</w:t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01B76557" w14:textId="1195DEEC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startTime：开始时间</w:t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73B76862" w14:textId="6373F490" w:rsidR="00712950" w:rsidRPr="00712950" w:rsidRDefault="00712950" w:rsidP="00EF2177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duration:持续时长</w:t>
      </w:r>
      <w:r w:rsidR="00DC76AB">
        <w:rPr>
          <w:rFonts w:ascii="宋体" w:eastAsia="宋体" w:hAnsi="宋体" w:cs="宋体" w:hint="eastAsia"/>
          <w:color w:val="000000"/>
          <w:kern w:val="0"/>
          <w:szCs w:val="21"/>
        </w:rPr>
        <w:t>(分钟)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5E2C7721" w14:textId="029DB6D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place：地点</w:t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6AE323BF" w14:textId="3A1C20D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type：类型</w:t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26DF52C5" w14:textId="1294292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6077171F" w14:textId="1DC02F3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spaceProvided：是否提供场地</w:t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53BEEC02" w14:textId="46951E8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equipmentProvided：是否提供器材</w:t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5E70EA35" w14:textId="467B269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signProvided: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是否签到打卡</w:t>
      </w:r>
      <w:r w:rsidR="00AA66F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  <w:t>boolean</w:t>
      </w:r>
    </w:p>
    <w:p w14:paraId="530D3E31" w14:textId="3E17C906" w:rsidR="00181BDC" w:rsidRPr="00181BDC" w:rsidRDefault="00712950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otherRequirements：其他要求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22F8AE92" w14:textId="41E73441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394DE51D" w14:textId="591F657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clickNum：点击量（热度）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7C5B6DB6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3.CurrentTaskApplicantsInfo</w:t>
      </w:r>
    </w:p>
    <w:p w14:paraId="5A8CD9B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（此表定期（凌晨四点）更新，只存放当天凌晨四点还没有结束的活动，活动结束时间早于当天时间的活动从此表中删除）</w:t>
      </w:r>
    </w:p>
    <w:p w14:paraId="6888882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8DC6875" w14:textId="31F00C85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taskId：任务id（&gt;OldTask里最大的任务id）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>ber</w:t>
      </w:r>
    </w:p>
    <w:p w14:paraId="1AA028FF" w14:textId="07ADAAD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applicantId：报名者id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0D5185F9" w14:textId="0FD2F80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applicantNickNameStatus：报名者是否取匿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0B8D51F0" w14:textId="0B84934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applicantStatus：报名者是否确认报名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56B5B">
        <w:rPr>
          <w:rFonts w:ascii="宋体" w:eastAsia="宋体" w:hAnsi="宋体" w:cs="宋体"/>
          <w:color w:val="000000"/>
          <w:kern w:val="0"/>
          <w:szCs w:val="21"/>
        </w:rPr>
        <w:t>boolean</w:t>
      </w:r>
    </w:p>
    <w:p w14:paraId="6F9BF8F9" w14:textId="6C1A6F4A" w:rsidR="008461F6" w:rsidRPr="008461F6" w:rsidRDefault="00687629" w:rsidP="00712950">
      <w:pPr>
        <w:widowControl/>
        <w:rPr>
          <w:rFonts w:ascii="宋体" w:eastAsia="宋体" w:hAnsi="宋体" w:cs="宋体"/>
          <w:color w:val="000000"/>
          <w:kern w:val="0"/>
        </w:rPr>
      </w:pPr>
      <w:r w:rsidRPr="00687629">
        <w:rPr>
          <w:rFonts w:ascii="宋体" w:eastAsia="宋体" w:hAnsi="宋体" w:cs="宋体"/>
          <w:color w:val="000000"/>
          <w:kern w:val="0"/>
        </w:rPr>
        <w:t>isFull:</w:t>
      </w:r>
      <w:r w:rsidRPr="00687629">
        <w:rPr>
          <w:rFonts w:ascii="宋体" w:eastAsia="宋体" w:hAnsi="宋体" w:cs="宋体" w:hint="eastAsia"/>
          <w:color w:val="000000"/>
          <w:kern w:val="0"/>
        </w:rPr>
        <w:t>是否满员</w:t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  <w:t>boolean</w:t>
      </w:r>
    </w:p>
    <w:p w14:paraId="1D94A0FC" w14:textId="2D2A0B17" w:rsidR="00687629" w:rsidRPr="00AD7F72" w:rsidRDefault="00AD7F72" w:rsidP="00712950">
      <w:pPr>
        <w:widowControl/>
        <w:rPr>
          <w:rFonts w:ascii="宋体" w:eastAsia="宋体" w:hAnsi="宋体" w:cs="宋体"/>
          <w:color w:val="000000"/>
          <w:kern w:val="0"/>
        </w:rPr>
      </w:pPr>
      <w:r w:rsidRPr="00AD7F72">
        <w:rPr>
          <w:rFonts w:ascii="宋体" w:eastAsia="宋体" w:hAnsi="宋体" w:cs="宋体" w:hint="eastAsia"/>
          <w:color w:val="000000"/>
          <w:kern w:val="0"/>
        </w:rPr>
        <w:t>current</w:t>
      </w:r>
      <w:r w:rsidRPr="00AD7F72">
        <w:rPr>
          <w:rFonts w:ascii="宋体" w:eastAsia="宋体" w:hAnsi="宋体" w:cs="宋体"/>
          <w:color w:val="000000"/>
          <w:kern w:val="0"/>
        </w:rPr>
        <w:t>Num:</w:t>
      </w:r>
      <w:r w:rsidRPr="00AD7F72">
        <w:rPr>
          <w:rFonts w:ascii="宋体" w:eastAsia="宋体" w:hAnsi="宋体" w:cs="宋体" w:hint="eastAsia"/>
          <w:color w:val="000000"/>
          <w:kern w:val="0"/>
        </w:rPr>
        <w:t>当前</w:t>
      </w:r>
      <w:r w:rsidR="002E69A1">
        <w:rPr>
          <w:rFonts w:ascii="宋体" w:eastAsia="宋体" w:hAnsi="宋体" w:cs="宋体" w:hint="eastAsia"/>
          <w:color w:val="000000"/>
          <w:kern w:val="0"/>
        </w:rPr>
        <w:t>确认</w:t>
      </w:r>
      <w:r w:rsidRPr="00AD7F72">
        <w:rPr>
          <w:rFonts w:ascii="宋体" w:eastAsia="宋体" w:hAnsi="宋体" w:cs="宋体" w:hint="eastAsia"/>
          <w:color w:val="000000"/>
          <w:kern w:val="0"/>
        </w:rPr>
        <w:t>人数</w:t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>number</w:t>
      </w:r>
    </w:p>
    <w:p w14:paraId="2B5B1429" w14:textId="4FE744D4" w:rsidR="00712950" w:rsidRDefault="00AD7F72" w:rsidP="00712950">
      <w:pPr>
        <w:widowControl/>
        <w:rPr>
          <w:rFonts w:ascii="宋体" w:eastAsia="宋体" w:hAnsi="宋体" w:cs="宋体"/>
          <w:color w:val="000000"/>
          <w:kern w:val="0"/>
        </w:rPr>
      </w:pPr>
      <w:r w:rsidRPr="00AD7F72">
        <w:rPr>
          <w:rFonts w:ascii="宋体" w:eastAsia="宋体" w:hAnsi="宋体" w:cs="宋体" w:hint="eastAsia"/>
          <w:color w:val="000000"/>
          <w:kern w:val="0"/>
        </w:rPr>
        <w:t>totalNum：</w:t>
      </w:r>
      <w:r>
        <w:rPr>
          <w:rFonts w:ascii="宋体" w:eastAsia="宋体" w:hAnsi="宋体" w:cs="宋体" w:hint="eastAsia"/>
          <w:color w:val="000000"/>
          <w:kern w:val="0"/>
        </w:rPr>
        <w:t>任务最大</w:t>
      </w:r>
      <w:r w:rsidR="002E69A1">
        <w:rPr>
          <w:rFonts w:ascii="宋体" w:eastAsia="宋体" w:hAnsi="宋体" w:cs="宋体" w:hint="eastAsia"/>
          <w:color w:val="000000"/>
          <w:kern w:val="0"/>
        </w:rPr>
        <w:t>确认</w:t>
      </w:r>
      <w:r>
        <w:rPr>
          <w:rFonts w:ascii="宋体" w:eastAsia="宋体" w:hAnsi="宋体" w:cs="宋体" w:hint="eastAsia"/>
          <w:color w:val="000000"/>
          <w:kern w:val="0"/>
        </w:rPr>
        <w:t>人数</w:t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  <w:t>number</w:t>
      </w:r>
    </w:p>
    <w:p w14:paraId="764856EF" w14:textId="30E6A6AF" w:rsidR="00EC0D2F" w:rsidRDefault="00EC0D2F" w:rsidP="00712950">
      <w:pPr>
        <w:widowControl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publisherConfirm</w:t>
      </w:r>
      <w:r>
        <w:rPr>
          <w:rFonts w:ascii="宋体" w:eastAsia="宋体" w:hAnsi="宋体" w:cs="宋体"/>
          <w:color w:val="000000"/>
          <w:kern w:val="0"/>
        </w:rPr>
        <w:t xml:space="preserve">: </w:t>
      </w:r>
      <w:r>
        <w:rPr>
          <w:rFonts w:ascii="宋体" w:eastAsia="宋体" w:hAnsi="宋体" w:cs="宋体" w:hint="eastAsia"/>
          <w:color w:val="000000"/>
          <w:kern w:val="0"/>
        </w:rPr>
        <w:t>发起者发起确认</w:t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  <w:t>Boolean</w:t>
      </w:r>
    </w:p>
    <w:p w14:paraId="35434D12" w14:textId="5B3D6B96" w:rsidR="00EC0D2F" w:rsidRDefault="00EC0D2F" w:rsidP="00712950">
      <w:pPr>
        <w:widowControl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a</w:t>
      </w:r>
      <w:r>
        <w:rPr>
          <w:rFonts w:ascii="宋体" w:eastAsia="宋体" w:hAnsi="宋体" w:cs="宋体"/>
          <w:color w:val="000000"/>
          <w:kern w:val="0"/>
        </w:rPr>
        <w:t xml:space="preserve">pplicantConfirm: </w:t>
      </w:r>
      <w:r>
        <w:rPr>
          <w:rFonts w:ascii="宋体" w:eastAsia="宋体" w:hAnsi="宋体" w:cs="宋体" w:hint="eastAsia"/>
          <w:color w:val="000000"/>
          <w:kern w:val="0"/>
        </w:rPr>
        <w:t>报名者接受确认</w:t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  <w:t>Boolean</w:t>
      </w:r>
    </w:p>
    <w:p w14:paraId="10B3B491" w14:textId="74B2CD82" w:rsidR="00EC0D2F" w:rsidRDefault="00D559C8" w:rsidP="00712950">
      <w:pPr>
        <w:widowControl/>
        <w:rPr>
          <w:rFonts w:ascii="宋体" w:eastAsia="宋体" w:hAnsi="宋体" w:cs="宋体"/>
          <w:color w:val="000000"/>
          <w:kern w:val="0"/>
        </w:rPr>
      </w:pPr>
      <w:r w:rsidRPr="00D559C8">
        <w:rPr>
          <w:rFonts w:ascii="宋体" w:eastAsia="宋体" w:hAnsi="宋体" w:cs="宋体"/>
          <w:color w:val="000000"/>
          <w:kern w:val="0"/>
        </w:rPr>
        <w:t>askedConfirm：</w:t>
      </w:r>
      <w:r w:rsidRPr="00D559C8">
        <w:rPr>
          <w:rFonts w:ascii="宋体" w:eastAsia="宋体" w:hAnsi="宋体" w:cs="宋体" w:hint="eastAsia"/>
          <w:color w:val="000000"/>
          <w:kern w:val="0"/>
        </w:rPr>
        <w:t>报名者是否被请求确认发布者的确认信息</w:t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 w:hint="eastAsia"/>
          <w:color w:val="000000"/>
          <w:kern w:val="0"/>
        </w:rPr>
        <w:t>Boolean</w:t>
      </w:r>
    </w:p>
    <w:p w14:paraId="0A82E55F" w14:textId="25A017E7" w:rsidR="00D559C8" w:rsidRPr="00525CC8" w:rsidRDefault="00D559C8" w:rsidP="00712950">
      <w:pPr>
        <w:widowControl/>
        <w:rPr>
          <w:rFonts w:ascii="宋体" w:eastAsia="宋体" w:hAnsi="宋体" w:cs="宋体" w:hint="eastAsia"/>
          <w:color w:val="000000"/>
          <w:kern w:val="0"/>
        </w:rPr>
      </w:pPr>
      <w:r w:rsidRPr="00D559C8">
        <w:rPr>
          <w:rFonts w:ascii="宋体" w:eastAsia="宋体" w:hAnsi="宋体" w:cs="宋体" w:hint="eastAsia"/>
          <w:color w:val="000000"/>
          <w:kern w:val="0"/>
        </w:rPr>
        <w:t>a</w:t>
      </w:r>
      <w:r w:rsidRPr="00D559C8">
        <w:rPr>
          <w:rFonts w:ascii="宋体" w:eastAsia="宋体" w:hAnsi="宋体" w:cs="宋体"/>
          <w:color w:val="000000"/>
          <w:kern w:val="0"/>
        </w:rPr>
        <w:t>skedCancelAnonymity：报名者是否被</w:t>
      </w:r>
      <w:r w:rsidRPr="00D559C8">
        <w:rPr>
          <w:rFonts w:ascii="宋体" w:eastAsia="宋体" w:hAnsi="宋体" w:cs="宋体" w:hint="eastAsia"/>
          <w:color w:val="000000"/>
          <w:kern w:val="0"/>
        </w:rPr>
        <w:t>请求取匿</w:t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 w:hint="eastAsia"/>
          <w:color w:val="000000"/>
          <w:kern w:val="0"/>
        </w:rPr>
        <w:t>Boolean</w:t>
      </w:r>
    </w:p>
    <w:p w14:paraId="6021280F" w14:textId="18F5AE17" w:rsidR="00712950" w:rsidRPr="00712950" w:rsidRDefault="00716F25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6F25">
        <w:rPr>
          <w:rFonts w:ascii="宋体" w:eastAsia="宋体" w:hAnsi="宋体" w:cs="宋体"/>
          <w:noProof/>
          <w:color w:val="000000"/>
          <w:kern w:val="0"/>
          <w:sz w:val="24"/>
        </w:rPr>
        <w:lastRenderedPageBreak/>
        <w:drawing>
          <wp:inline distT="0" distB="0" distL="0" distR="0" wp14:anchorId="24246C18" wp14:editId="3E6C89AA">
            <wp:extent cx="5274310" cy="6938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A602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4.Feedback</w:t>
      </w:r>
    </w:p>
    <w:p w14:paraId="7A8F7D67" w14:textId="05F8574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uesrId：反馈者在user表中的id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string</w:t>
      </w:r>
    </w:p>
    <w:p w14:paraId="6DCAE129" w14:textId="2747EC66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content：反馈内容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string</w:t>
      </w:r>
    </w:p>
    <w:p w14:paraId="1B2CCEC5" w14:textId="084877B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time:反馈时间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date</w:t>
      </w:r>
    </w:p>
    <w:p w14:paraId="21050C32" w14:textId="2E2DD3C1" w:rsidR="00712950" w:rsidRPr="00712950" w:rsidRDefault="00716F25" w:rsidP="00716F25">
      <w:pPr>
        <w:widowControl/>
        <w:tabs>
          <w:tab w:val="left" w:pos="1194"/>
        </w:tabs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lastRenderedPageBreak/>
        <w:tab/>
      </w:r>
      <w:r w:rsidRPr="00716F25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 wp14:anchorId="2F21544D" wp14:editId="013FA581">
            <wp:extent cx="5274310" cy="6938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F9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5.CurrentTask</w:t>
      </w:r>
    </w:p>
    <w:p w14:paraId="10A9C3AB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的活动以及当天凌晨四点之后发布的活动，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早于当天凌晨四点的活动从此表中删除）</w:t>
      </w:r>
    </w:p>
    <w:p w14:paraId="5BC4371C" w14:textId="660AF82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taskId：任务id（&gt;OldTask里最大的任务id）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11830BA9" w14:textId="41CEBEC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maxTaskId：此项之前的数据最大的任务id（用来更新CurrentTask中的任务id）</w:t>
      </w:r>
      <w:r w:rsidR="0005417C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>umber</w:t>
      </w:r>
    </w:p>
    <w:p w14:paraId="6B6307BE" w14:textId="0E57AAF0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taskName：任务名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12CEA73" w14:textId="35ACA1F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taskPic：任务封面图url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432B234E" w14:textId="4737DE4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publisherQuitStatus:发布者是否主动取消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68F645E5" w14:textId="0458255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>nickname)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>string</w:t>
      </w:r>
    </w:p>
    <w:p w14:paraId="740823EC" w14:textId="76CF5EB9" w:rsidR="00EC7D1F" w:rsidRDefault="00EC7D1F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>
        <w:rPr>
          <w:rFonts w:ascii="宋体" w:eastAsia="宋体" w:hAnsi="宋体" w:cs="宋体"/>
          <w:color w:val="000000"/>
          <w:kern w:val="0"/>
          <w:szCs w:val="21"/>
        </w:rPr>
        <w:t>ublisherId: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发布人的openId</w:t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AE444DF" w14:textId="31F252E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totalNum：总人数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32330152" w14:textId="2E5DBF9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startTime：开始时间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69C66640" w14:textId="468CB2B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 持续时长</w:t>
      </w:r>
      <w:r w:rsidR="001D1578">
        <w:rPr>
          <w:rFonts w:ascii="宋体" w:eastAsia="宋体" w:hAnsi="宋体" w:cs="宋体" w:hint="eastAsia"/>
          <w:color w:val="000000"/>
          <w:kern w:val="0"/>
          <w:szCs w:val="21"/>
        </w:rPr>
        <w:t>（分钟）</w:t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7B4D9FAE" w14:textId="6809D94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endTime: 结束时间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6BF3CEC5" w14:textId="5409D57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place：地点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03503F73" w14:textId="6CC6989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type：类型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389ED733" w14:textId="7FDBAED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0B290C1" w14:textId="115712C3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spaceProvided：是否提供场地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>oolean</w:t>
      </w:r>
    </w:p>
    <w:p w14:paraId="1D6802B3" w14:textId="6039BBF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equipmentProvided：是否提供器材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3A3C448D" w14:textId="28FD2ED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F30D75">
        <w:rPr>
          <w:rFonts w:ascii="Helvetica" w:eastAsia="宋体" w:hAnsi="Helvetica" w:cs="宋体"/>
          <w:color w:val="333333"/>
          <w:kern w:val="0"/>
          <w:szCs w:val="22"/>
        </w:rPr>
        <w:t>signProvided: </w:t>
      </w:r>
      <w:r w:rsidRPr="00F30D75">
        <w:rPr>
          <w:rFonts w:ascii="宋体" w:eastAsia="宋体" w:hAnsi="宋体" w:cs="宋体" w:hint="eastAsia"/>
          <w:color w:val="333333"/>
          <w:kern w:val="0"/>
          <w:szCs w:val="22"/>
        </w:rPr>
        <w:t>是否签到打卡</w:t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  <w:t xml:space="preserve">   </w:t>
      </w:r>
      <w:r w:rsidR="00F30D75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b</w:t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>oolean</w:t>
      </w:r>
    </w:p>
    <w:p w14:paraId="351E9F8D" w14:textId="62F83F1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otherRequirements：其他要求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72DBC541" w14:textId="5ADC026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742B3111" w14:textId="6337CA6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clickNum：点击量（热度）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38064D17" w14:textId="73A72FAE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isExpired</w:t>
      </w:r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：是否过期（用于后端更新数据库代码需要，前端可自动忽略）</w:t>
      </w:r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ab/>
      </w:r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ab/>
        <w:t>boolean</w:t>
      </w:r>
    </w:p>
    <w:p w14:paraId="64C8453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21360D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</w:p>
    <w:p w14:paraId="6C76CB21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活动相关逻辑：</w:t>
      </w:r>
    </w:p>
    <w:p w14:paraId="245BA5A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需要用到活动相关信息的地方</w:t>
      </w:r>
    </w:p>
    <w:p w14:paraId="6AEECA76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做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操作时，只需操作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表，不需要操作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表；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</w:t>
      </w:r>
    </w:p>
    <w:p w14:paraId="65DA060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可能的问题：相关显示做不到实时，例如主页显示，如果不刷新就可能存在已经开始了的活动。</w:t>
      </w:r>
    </w:p>
    <w:p w14:paraId="78272438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主页（最新活动和热门活动）显示、搜索显示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（只显示没有被取消（判断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）且没有到达活动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0A5701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2.     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我发布的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我报名的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35C9934C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从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中或主页中点击进入的活动详情显示（只显示没有到达活动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12490E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新建、修改还没开始的活动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（只对没有到达活动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时间的活动进行操作）</w:t>
      </w:r>
    </w:p>
    <w:p w14:paraId="42D76334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历史记录查看中点击进入的活动显示（显示全部活动，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以是否到达活动结束时间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为标准，界面要有区分）（这一项在原型设计里还没做）</w:t>
      </w:r>
    </w:p>
    <w:p w14:paraId="5C059CB4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对应数据库操作：</w:t>
      </w:r>
    </w:p>
    <w:p w14:paraId="5E5984EC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 xml:space="preserve"> 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表。其中，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startTime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比较（过期指不能报名），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比较（过期指已经结束），来判断是否过期。</w:t>
      </w:r>
    </w:p>
    <w:p w14:paraId="2B4D424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表中的所有任务信息都显示，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表中会存在部分已过期的（更新不及时），需要进行时间的详细比较（比较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</w:t>
      </w:r>
    </w:p>
    <w:p w14:paraId="4DF470E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59B9F2A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lastRenderedPageBreak/>
        <w:t>聊天可能的问题：</w:t>
      </w:r>
    </w:p>
    <w:p w14:paraId="2E35DAE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大部分聊天都是同一对聊天者显示在同一个会话窗口中，我们的是根据任务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+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聊天着确定唯一的一个会话，还需调研怎么做</w:t>
      </w:r>
    </w:p>
    <w:p w14:paraId="631BEF8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1C070BF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EB2286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3C4C92A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F66309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E63E780" w14:textId="77777777" w:rsidR="00712950" w:rsidRPr="00712950" w:rsidRDefault="00712950" w:rsidP="0071295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8EE0260" w14:textId="77777777" w:rsidR="00154D10" w:rsidRPr="00712950" w:rsidRDefault="00154D10"/>
    <w:sectPr w:rsidR="00154D10" w:rsidRPr="0071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2C1A"/>
    <w:multiLevelType w:val="hybridMultilevel"/>
    <w:tmpl w:val="BFF6F7B4"/>
    <w:lvl w:ilvl="0" w:tplc="187ED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8693A"/>
    <w:multiLevelType w:val="hybridMultilevel"/>
    <w:tmpl w:val="00BEBEB6"/>
    <w:lvl w:ilvl="0" w:tplc="740A1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50"/>
    <w:rsid w:val="000359D0"/>
    <w:rsid w:val="0005417C"/>
    <w:rsid w:val="000A15CA"/>
    <w:rsid w:val="00154D10"/>
    <w:rsid w:val="00181BDC"/>
    <w:rsid w:val="001B07D9"/>
    <w:rsid w:val="001D1578"/>
    <w:rsid w:val="002E69A1"/>
    <w:rsid w:val="00324558"/>
    <w:rsid w:val="00356B5B"/>
    <w:rsid w:val="0037627E"/>
    <w:rsid w:val="003B1710"/>
    <w:rsid w:val="003B391C"/>
    <w:rsid w:val="003F3B08"/>
    <w:rsid w:val="00415720"/>
    <w:rsid w:val="00474E94"/>
    <w:rsid w:val="00525CC8"/>
    <w:rsid w:val="00593F6D"/>
    <w:rsid w:val="005C67D8"/>
    <w:rsid w:val="0062637F"/>
    <w:rsid w:val="00657C0E"/>
    <w:rsid w:val="00687629"/>
    <w:rsid w:val="00712950"/>
    <w:rsid w:val="00716F25"/>
    <w:rsid w:val="007515A9"/>
    <w:rsid w:val="007E2ED8"/>
    <w:rsid w:val="007F07DE"/>
    <w:rsid w:val="0081423A"/>
    <w:rsid w:val="00842AE5"/>
    <w:rsid w:val="008461F6"/>
    <w:rsid w:val="008D5EFF"/>
    <w:rsid w:val="00957726"/>
    <w:rsid w:val="00A31BA2"/>
    <w:rsid w:val="00A93EDF"/>
    <w:rsid w:val="00AA66FC"/>
    <w:rsid w:val="00AD7F72"/>
    <w:rsid w:val="00B426CA"/>
    <w:rsid w:val="00BF4A39"/>
    <w:rsid w:val="00C233D8"/>
    <w:rsid w:val="00C82691"/>
    <w:rsid w:val="00CE1BF4"/>
    <w:rsid w:val="00D02C93"/>
    <w:rsid w:val="00D559C8"/>
    <w:rsid w:val="00DB6D19"/>
    <w:rsid w:val="00DC76AB"/>
    <w:rsid w:val="00DD4DCA"/>
    <w:rsid w:val="00EC0D2F"/>
    <w:rsid w:val="00EC7D1F"/>
    <w:rsid w:val="00EF2177"/>
    <w:rsid w:val="00F3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4A3F"/>
  <w15:chartTrackingRefBased/>
  <w15:docId w15:val="{A4BFDF1A-D87D-2545-93AF-F2D7DA6B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2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95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71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712950"/>
  </w:style>
  <w:style w:type="paragraph" w:styleId="a3">
    <w:name w:val="List Paragraph"/>
    <w:basedOn w:val="a"/>
    <w:uiPriority w:val="34"/>
    <w:qFormat/>
    <w:rsid w:val="002E6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</dc:creator>
  <cp:keywords/>
  <dc:description/>
  <cp:lastModifiedBy>陈 悦</cp:lastModifiedBy>
  <cp:revision>10</cp:revision>
  <dcterms:created xsi:type="dcterms:W3CDTF">2021-11-16T11:20:00Z</dcterms:created>
  <dcterms:modified xsi:type="dcterms:W3CDTF">2021-12-15T02:31:00Z</dcterms:modified>
</cp:coreProperties>
</file>