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2846E" w14:textId="77777777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30907834"/>
      <w:bookmarkEnd w:id="0"/>
      <w:r w:rsidRPr="00BE5C9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5DF4C80" w14:textId="77777777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C9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868A7E" w14:textId="77777777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7BBBE4" w14:textId="77777777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C9E">
        <w:rPr>
          <w:rFonts w:ascii="Times New Roman" w:hAnsi="Times New Roman" w:cs="Times New Roman"/>
          <w:sz w:val="28"/>
          <w:szCs w:val="28"/>
        </w:rPr>
        <w:t>Уфимский университет науки и технологий</w:t>
      </w:r>
    </w:p>
    <w:p w14:paraId="6BE41BE7" w14:textId="77777777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C9E">
        <w:rPr>
          <w:rFonts w:ascii="Times New Roman" w:hAnsi="Times New Roman" w:cs="Times New Roman"/>
          <w:sz w:val="28"/>
          <w:szCs w:val="28"/>
        </w:rPr>
        <w:t>Факультет информатики и робототехники</w:t>
      </w:r>
    </w:p>
    <w:p w14:paraId="290F6A6D" w14:textId="77777777" w:rsidR="0007212A" w:rsidRPr="00BE5C9E" w:rsidRDefault="0007212A" w:rsidP="0007212A">
      <w:pPr>
        <w:jc w:val="center"/>
        <w:rPr>
          <w:rFonts w:ascii="Times New Roman" w:hAnsi="Times New Roman" w:cs="Times New Roman"/>
        </w:rPr>
      </w:pPr>
    </w:p>
    <w:p w14:paraId="4F7294AA" w14:textId="77777777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C9E">
        <w:rPr>
          <w:rFonts w:ascii="Times New Roman" w:hAnsi="Times New Roman" w:cs="Times New Roman"/>
          <w:sz w:val="28"/>
          <w:szCs w:val="28"/>
        </w:rPr>
        <w:t>Кафедра вычислительной математики и кибернетики</w:t>
      </w:r>
    </w:p>
    <w:p w14:paraId="79BE1904" w14:textId="77777777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D2B7CD" w14:textId="77777777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E1E501" w14:textId="48932F50" w:rsidR="0007212A" w:rsidRPr="0007212A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07212A">
        <w:rPr>
          <w:rFonts w:ascii="Times New Roman" w:hAnsi="Times New Roman" w:cs="Times New Roman"/>
          <w:sz w:val="28"/>
          <w:szCs w:val="28"/>
        </w:rPr>
        <w:t>Отчет к лабораторной работе №</w:t>
      </w:r>
      <w:r w:rsidR="00D536B4">
        <w:rPr>
          <w:rFonts w:ascii="Times New Roman" w:hAnsi="Times New Roman" w:cs="Times New Roman"/>
          <w:sz w:val="28"/>
          <w:szCs w:val="28"/>
        </w:rPr>
        <w:t>3</w:t>
      </w:r>
    </w:p>
    <w:p w14:paraId="171B0D51" w14:textId="290D3825" w:rsidR="0007212A" w:rsidRPr="00BE5C9E" w:rsidRDefault="0007212A" w:rsidP="0007212A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C9E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Проектирование и конструирование ПО</w:t>
      </w:r>
      <w:r w:rsidRPr="00BE5C9E">
        <w:rPr>
          <w:rFonts w:ascii="Times New Roman" w:hAnsi="Times New Roman" w:cs="Times New Roman"/>
          <w:sz w:val="28"/>
          <w:szCs w:val="28"/>
        </w:rPr>
        <w:t>»</w:t>
      </w:r>
    </w:p>
    <w:p w14:paraId="03DA8783" w14:textId="56D65363" w:rsidR="0007212A" w:rsidRPr="00BE5C9E" w:rsidRDefault="0007212A" w:rsidP="00D536B4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C9E">
        <w:rPr>
          <w:rFonts w:ascii="Times New Roman" w:hAnsi="Times New Roman" w:cs="Times New Roman"/>
          <w:sz w:val="28"/>
          <w:szCs w:val="28"/>
        </w:rPr>
        <w:t>По теме «</w:t>
      </w:r>
      <w:r w:rsidR="00D33F6B" w:rsidRPr="00D33F6B">
        <w:rPr>
          <w:rFonts w:ascii="Times New Roman" w:hAnsi="Times New Roman" w:cs="Times New Roman"/>
          <w:sz w:val="28"/>
          <w:szCs w:val="28"/>
        </w:rPr>
        <w:t>«</w:t>
      </w:r>
      <w:r w:rsidR="00D536B4" w:rsidRPr="00D536B4">
        <w:rPr>
          <w:rFonts w:ascii="Times New Roman" w:hAnsi="Times New Roman" w:cs="Times New Roman"/>
          <w:sz w:val="28"/>
          <w:szCs w:val="28"/>
        </w:rPr>
        <w:t>Методология объектно-ориентированного моделирования. Этап</w:t>
      </w:r>
      <w:r w:rsidR="00D536B4">
        <w:rPr>
          <w:rFonts w:ascii="Times New Roman" w:hAnsi="Times New Roman" w:cs="Times New Roman"/>
          <w:sz w:val="28"/>
          <w:szCs w:val="28"/>
        </w:rPr>
        <w:t xml:space="preserve"> </w:t>
      </w:r>
      <w:r w:rsidR="00D536B4" w:rsidRPr="00D536B4">
        <w:rPr>
          <w:rFonts w:ascii="Times New Roman" w:hAnsi="Times New Roman" w:cs="Times New Roman"/>
          <w:sz w:val="28"/>
          <w:szCs w:val="28"/>
        </w:rPr>
        <w:t>создания физической модели</w:t>
      </w:r>
      <w:r w:rsidRPr="00BE5C9E">
        <w:rPr>
          <w:rFonts w:ascii="Times New Roman" w:hAnsi="Times New Roman" w:cs="Times New Roman"/>
          <w:sz w:val="28"/>
          <w:szCs w:val="28"/>
        </w:rPr>
        <w:t>»</w:t>
      </w:r>
    </w:p>
    <w:p w14:paraId="5A37C07D" w14:textId="77777777" w:rsidR="0007212A" w:rsidRPr="00BE5C9E" w:rsidRDefault="0007212A" w:rsidP="0007212A"/>
    <w:p w14:paraId="27E06C7B" w14:textId="77777777" w:rsidR="0007212A" w:rsidRPr="00BE5C9E" w:rsidRDefault="0007212A" w:rsidP="0007212A"/>
    <w:p w14:paraId="67AE61D4" w14:textId="77777777" w:rsidR="0007212A" w:rsidRPr="00BE5C9E" w:rsidRDefault="0007212A" w:rsidP="0007212A"/>
    <w:p w14:paraId="27EBF63B" w14:textId="77777777" w:rsidR="0007212A" w:rsidRPr="00BE5C9E" w:rsidRDefault="0007212A" w:rsidP="0007212A"/>
    <w:p w14:paraId="225204B6" w14:textId="77777777" w:rsidR="0007212A" w:rsidRPr="00BE5C9E" w:rsidRDefault="0007212A" w:rsidP="0007212A"/>
    <w:p w14:paraId="63FAE640" w14:textId="632D00C1" w:rsidR="0007212A" w:rsidRPr="00BE5C9E" w:rsidRDefault="00B87359" w:rsidP="0007212A">
      <w:pPr>
        <w:pStyle w:val="a3"/>
        <w:ind w:firstLine="0"/>
        <w:jc w:val="right"/>
      </w:pPr>
      <w:r w:rsidRPr="002B423A">
        <w:t>Студенты группы ПРО-23</w:t>
      </w:r>
      <w:r w:rsidRPr="00FF40B5">
        <w:t>2</w:t>
      </w:r>
      <w:r w:rsidRPr="002B423A">
        <w:t xml:space="preserve">б: </w:t>
      </w:r>
      <w:r w:rsidR="009C62E8">
        <w:t>Тухбатуллина Д</w:t>
      </w:r>
      <w:r>
        <w:t>.</w:t>
      </w:r>
      <w:r w:rsidR="009C62E8">
        <w:t>М</w:t>
      </w:r>
      <w:r>
        <w:t xml:space="preserve">., </w:t>
      </w:r>
      <w:r w:rsidR="009C62E8">
        <w:t>Воскресенская Е</w:t>
      </w:r>
      <w:r>
        <w:t>.А.</w:t>
      </w:r>
    </w:p>
    <w:p w14:paraId="2B600B61" w14:textId="77777777" w:rsidR="0007212A" w:rsidRPr="00BE5C9E" w:rsidRDefault="0007212A" w:rsidP="0007212A">
      <w:pPr>
        <w:pStyle w:val="a3"/>
        <w:jc w:val="right"/>
      </w:pPr>
    </w:p>
    <w:p w14:paraId="1EA151D2" w14:textId="446EAFD8" w:rsidR="0007212A" w:rsidRPr="00BE5C9E" w:rsidRDefault="0007212A" w:rsidP="0007212A">
      <w:pPr>
        <w:pStyle w:val="a3"/>
        <w:ind w:firstLine="0"/>
        <w:jc w:val="right"/>
      </w:pPr>
      <w:r w:rsidRPr="00BE5C9E">
        <w:t xml:space="preserve">Проверил: </w:t>
      </w:r>
      <w:r>
        <w:t>преподаватель</w:t>
      </w:r>
    </w:p>
    <w:p w14:paraId="2DCCA701" w14:textId="0766C2F0" w:rsidR="0007212A" w:rsidRPr="00BE5C9E" w:rsidRDefault="0007212A" w:rsidP="0007212A">
      <w:pPr>
        <w:pStyle w:val="a3"/>
        <w:ind w:firstLine="0"/>
        <w:jc w:val="right"/>
      </w:pPr>
      <w:r w:rsidRPr="00BE5C9E">
        <w:t xml:space="preserve"> </w:t>
      </w:r>
      <w:r>
        <w:t>Юдинцев Б.С</w:t>
      </w:r>
      <w:r w:rsidRPr="00BE5C9E">
        <w:t>.</w:t>
      </w:r>
    </w:p>
    <w:p w14:paraId="1F2F904E" w14:textId="77777777" w:rsidR="0007212A" w:rsidRPr="00BE5C9E" w:rsidRDefault="0007212A" w:rsidP="0007212A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BFC9FD" w14:textId="77777777" w:rsidR="0007212A" w:rsidRPr="00BE5C9E" w:rsidRDefault="0007212A" w:rsidP="0007212A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EB4DDF5" w14:textId="32F9327F" w:rsidR="0007212A" w:rsidRPr="00BE5C9E" w:rsidRDefault="0007212A" w:rsidP="0007212A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BE5C9E">
        <w:rPr>
          <w:rFonts w:ascii="Times New Roman" w:hAnsi="Times New Roman" w:cs="Times New Roman"/>
          <w:sz w:val="28"/>
          <w:szCs w:val="28"/>
        </w:rPr>
        <w:t>Уфа 202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70046B68" w14:textId="6E2534A4" w:rsidR="00B31DB3" w:rsidRDefault="0007212A" w:rsidP="008A720B">
      <w:pPr>
        <w:pStyle w:val="a3"/>
      </w:pPr>
      <w:r w:rsidRPr="00D33F6B">
        <w:rPr>
          <w:b/>
        </w:rPr>
        <w:lastRenderedPageBreak/>
        <w:t>Цель лабораторной работы</w:t>
      </w:r>
      <w:r>
        <w:t xml:space="preserve">: </w:t>
      </w:r>
      <w:r w:rsidR="00D536B4">
        <w:t>Ознакомление с основными элементами определения, представления, проектирования и моделирования программных систем с помощью языка UML.</w:t>
      </w:r>
    </w:p>
    <w:p w14:paraId="24EE5452" w14:textId="485B59AF" w:rsidR="00176F10" w:rsidRDefault="00D33F6B" w:rsidP="00176F10">
      <w:pPr>
        <w:pStyle w:val="a3"/>
        <w:rPr>
          <w:b/>
        </w:rPr>
      </w:pPr>
      <w:r w:rsidRPr="00D33F6B">
        <w:rPr>
          <w:b/>
        </w:rPr>
        <w:t>Ход работы:</w:t>
      </w:r>
    </w:p>
    <w:p w14:paraId="738C7273" w14:textId="77777777" w:rsidR="00176F10" w:rsidRDefault="00176F10" w:rsidP="00176F10">
      <w:pPr>
        <w:pStyle w:val="a3"/>
        <w:rPr>
          <w:b/>
        </w:rPr>
      </w:pPr>
    </w:p>
    <w:p w14:paraId="7431C3B2" w14:textId="77777777" w:rsidR="001447B7" w:rsidRPr="001447B7" w:rsidRDefault="001447B7" w:rsidP="00D33F6B">
      <w:pPr>
        <w:pStyle w:val="a3"/>
      </w:pPr>
    </w:p>
    <w:p w14:paraId="03BC067E" w14:textId="0BEF54F0" w:rsidR="001447B7" w:rsidRDefault="0050050A" w:rsidP="00793225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779A29CA" wp14:editId="56777BD6">
            <wp:extent cx="4526280" cy="3817620"/>
            <wp:effectExtent l="0" t="0" r="762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71"/>
                    <a:stretch/>
                  </pic:blipFill>
                  <pic:spPr bwMode="auto">
                    <a:xfrm>
                      <a:off x="0" y="0"/>
                      <a:ext cx="45262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4DF17" w14:textId="6FB5FD8E" w:rsidR="00793225" w:rsidRDefault="001447B7" w:rsidP="00793225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3C5841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3C5841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3C5841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3C5841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3B7FAE">
        <w:rPr>
          <w:rFonts w:ascii="Times New Roman" w:hAnsi="Times New Roman" w:cs="Times New Roman"/>
          <w:i w:val="0"/>
          <w:noProof/>
          <w:color w:val="auto"/>
          <w:sz w:val="24"/>
        </w:rPr>
        <w:t>1</w:t>
      </w:r>
      <w:r w:rsidRPr="003C5841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Диаграмма последовательностей</w:t>
      </w:r>
    </w:p>
    <w:p w14:paraId="62D6CA7B" w14:textId="77777777" w:rsidR="00793225" w:rsidRDefault="00793225" w:rsidP="00793225">
      <w:pPr>
        <w:pStyle w:val="a3"/>
        <w:keepNext/>
      </w:pPr>
      <w:r w:rsidRPr="00793225">
        <w:t>Диаграмма последовательности (Рис.1) отражает поток событий, происходящих в рамках варианта использования.</w:t>
      </w:r>
    </w:p>
    <w:p w14:paraId="6AAC3F96" w14:textId="6D1041AB" w:rsidR="00D005A5" w:rsidRDefault="00D005A5" w:rsidP="00793225">
      <w:pPr>
        <w:pStyle w:val="a3"/>
        <w:keepNext/>
        <w:jc w:val="center"/>
        <w:rPr>
          <w:noProof/>
        </w:rPr>
      </w:pPr>
    </w:p>
    <w:p w14:paraId="23B437B5" w14:textId="77777777" w:rsidR="00D005A5" w:rsidRDefault="00D005A5" w:rsidP="00793225">
      <w:pPr>
        <w:pStyle w:val="a3"/>
        <w:keepNext/>
        <w:jc w:val="center"/>
        <w:rPr>
          <w:noProof/>
        </w:rPr>
      </w:pPr>
    </w:p>
    <w:p w14:paraId="5BEC6F7B" w14:textId="73218EB1" w:rsidR="00793225" w:rsidRDefault="00793225" w:rsidP="00793225">
      <w:pPr>
        <w:pStyle w:val="a3"/>
        <w:keepNext/>
        <w:jc w:val="center"/>
      </w:pPr>
    </w:p>
    <w:p w14:paraId="1A460522" w14:textId="3B6BDF0B" w:rsidR="007F690E" w:rsidRDefault="00176F10" w:rsidP="00176F10">
      <w:pPr>
        <w:pStyle w:val="a3"/>
        <w:keepNext/>
        <w:rPr>
          <w:b/>
        </w:rPr>
      </w:pPr>
      <w:r>
        <w:rPr>
          <w:b/>
        </w:rPr>
        <w:t>Прецеденты:</w:t>
      </w:r>
    </w:p>
    <w:p w14:paraId="34588289" w14:textId="252AD876" w:rsidR="00176F10" w:rsidRPr="00176F10" w:rsidRDefault="00176F10" w:rsidP="00176F10">
      <w:pPr>
        <w:pStyle w:val="a4"/>
        <w:jc w:val="right"/>
        <w:rPr>
          <w:rFonts w:ascii="Times New Roman" w:hAnsi="Times New Roman" w:cs="Times New Roman"/>
          <w:i w:val="0"/>
          <w:color w:val="auto"/>
          <w:sz w:val="24"/>
        </w:rPr>
      </w:pPr>
      <w:r w:rsidRPr="00176F10">
        <w:rPr>
          <w:rFonts w:ascii="Times New Roman" w:hAnsi="Times New Roman" w:cs="Times New Roman"/>
          <w:i w:val="0"/>
          <w:color w:val="auto"/>
          <w:sz w:val="24"/>
        </w:rPr>
        <w:t xml:space="preserve">Таблица </w:t>
      </w:r>
      <w:r w:rsidRPr="00176F10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176F10">
        <w:rPr>
          <w:rFonts w:ascii="Times New Roman" w:hAnsi="Times New Roman" w:cs="Times New Roman"/>
          <w:i w:val="0"/>
          <w:color w:val="auto"/>
          <w:sz w:val="24"/>
        </w:rPr>
        <w:instrText xml:space="preserve"> SEQ Таблица \* ARABIC </w:instrText>
      </w:r>
      <w:r w:rsidRPr="00176F10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</w:rPr>
        <w:t>1</w:t>
      </w:r>
      <w:r w:rsidRPr="00176F10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176F10">
        <w:rPr>
          <w:rFonts w:ascii="Times New Roman" w:hAnsi="Times New Roman" w:cs="Times New Roman"/>
          <w:i w:val="0"/>
          <w:color w:val="auto"/>
          <w:sz w:val="24"/>
        </w:rPr>
        <w:t xml:space="preserve"> Прецедент </w:t>
      </w:r>
      <w:r w:rsidR="009C62E8">
        <w:rPr>
          <w:rFonts w:ascii="Times New Roman" w:hAnsi="Times New Roman" w:cs="Times New Roman"/>
          <w:i w:val="0"/>
          <w:color w:val="auto"/>
          <w:sz w:val="24"/>
        </w:rPr>
        <w:t>Регистрация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C5548E" w14:paraId="17308429" w14:textId="77777777" w:rsidTr="00025B02">
        <w:tc>
          <w:tcPr>
            <w:tcW w:w="2405" w:type="dxa"/>
          </w:tcPr>
          <w:p w14:paraId="264B5777" w14:textId="432DDFE9" w:rsidR="00C5548E" w:rsidRPr="00C5548E" w:rsidRDefault="00C5548E" w:rsidP="00C5548E">
            <w:pPr>
              <w:pStyle w:val="a3"/>
              <w:ind w:firstLine="0"/>
            </w:pPr>
            <w:r>
              <w:t>Прецедент</w:t>
            </w:r>
          </w:p>
        </w:tc>
        <w:tc>
          <w:tcPr>
            <w:tcW w:w="6940" w:type="dxa"/>
          </w:tcPr>
          <w:p w14:paraId="3367262E" w14:textId="0E407240" w:rsidR="00C5548E" w:rsidRPr="00C5548E" w:rsidRDefault="009C62E8" w:rsidP="00D33F6B">
            <w:pPr>
              <w:pStyle w:val="a3"/>
              <w:ind w:firstLine="0"/>
            </w:pPr>
            <w:r>
              <w:t xml:space="preserve">Регистрация </w:t>
            </w:r>
          </w:p>
        </w:tc>
      </w:tr>
      <w:tr w:rsidR="00C5548E" w14:paraId="3AC20BA5" w14:textId="77777777" w:rsidTr="00025B02">
        <w:tc>
          <w:tcPr>
            <w:tcW w:w="2405" w:type="dxa"/>
          </w:tcPr>
          <w:p w14:paraId="3B4ADD61" w14:textId="0D1BF04B" w:rsidR="00C5548E" w:rsidRPr="00C5548E" w:rsidRDefault="00C5548E" w:rsidP="00C5548E">
            <w:pPr>
              <w:pStyle w:val="a3"/>
              <w:ind w:firstLine="0"/>
            </w:pPr>
            <w:r>
              <w:t>Краткое описание</w:t>
            </w:r>
          </w:p>
        </w:tc>
        <w:tc>
          <w:tcPr>
            <w:tcW w:w="6940" w:type="dxa"/>
          </w:tcPr>
          <w:p w14:paraId="421BACD4" w14:textId="6D9CCF98" w:rsidR="00C5548E" w:rsidRPr="00C5548E" w:rsidRDefault="009C62E8" w:rsidP="00D33F6B">
            <w:pPr>
              <w:pStyle w:val="a3"/>
              <w:ind w:firstLine="0"/>
            </w:pPr>
            <w:r>
              <w:t xml:space="preserve">Данный прецедент </w:t>
            </w:r>
            <w:r w:rsidRPr="00025B02">
              <w:t xml:space="preserve">описывает процесс входа пользователя в систему, который позволяет ему </w:t>
            </w:r>
            <w:r w:rsidRPr="00025B02">
              <w:lastRenderedPageBreak/>
              <w:t>получить доступ к своим персональным данным и функциональности сайта.</w:t>
            </w:r>
          </w:p>
        </w:tc>
      </w:tr>
      <w:tr w:rsidR="00C5548E" w14:paraId="69F040B7" w14:textId="77777777" w:rsidTr="00025B02">
        <w:tc>
          <w:tcPr>
            <w:tcW w:w="2405" w:type="dxa"/>
          </w:tcPr>
          <w:p w14:paraId="41458F7C" w14:textId="13EBD593" w:rsidR="00C5548E" w:rsidRPr="00C5548E" w:rsidRDefault="00C5548E" w:rsidP="00C5548E">
            <w:pPr>
              <w:pStyle w:val="a3"/>
              <w:ind w:firstLine="0"/>
            </w:pPr>
            <w:r>
              <w:lastRenderedPageBreak/>
              <w:t>Субъект</w:t>
            </w:r>
          </w:p>
        </w:tc>
        <w:tc>
          <w:tcPr>
            <w:tcW w:w="6940" w:type="dxa"/>
          </w:tcPr>
          <w:p w14:paraId="249E5A05" w14:textId="1B38BB90" w:rsidR="00C5548E" w:rsidRPr="00C5548E" w:rsidRDefault="00A7608E" w:rsidP="00D33F6B">
            <w:pPr>
              <w:pStyle w:val="a3"/>
              <w:ind w:firstLine="0"/>
            </w:pPr>
            <w:r>
              <w:t>П</w:t>
            </w:r>
            <w:r w:rsidRPr="00A7608E">
              <w:t>ользователь</w:t>
            </w:r>
            <w:r w:rsidR="007F690E">
              <w:t>, сайт</w:t>
            </w:r>
            <w:r w:rsidR="00025B02">
              <w:t>.</w:t>
            </w:r>
          </w:p>
        </w:tc>
      </w:tr>
      <w:tr w:rsidR="00C5548E" w14:paraId="7CEC3846" w14:textId="77777777" w:rsidTr="00025B02">
        <w:tc>
          <w:tcPr>
            <w:tcW w:w="2405" w:type="dxa"/>
          </w:tcPr>
          <w:p w14:paraId="40EF9096" w14:textId="1C398620" w:rsidR="00C5548E" w:rsidRPr="00C5548E" w:rsidRDefault="00C5548E" w:rsidP="00C5548E">
            <w:pPr>
              <w:pStyle w:val="a3"/>
              <w:ind w:firstLine="0"/>
            </w:pPr>
            <w:r>
              <w:t>Предусловия</w:t>
            </w:r>
          </w:p>
        </w:tc>
        <w:tc>
          <w:tcPr>
            <w:tcW w:w="6940" w:type="dxa"/>
          </w:tcPr>
          <w:p w14:paraId="418A97BE" w14:textId="750632E7" w:rsidR="00C5548E" w:rsidRPr="00C5548E" w:rsidRDefault="009C62E8" w:rsidP="00D33F6B">
            <w:pPr>
              <w:pStyle w:val="a3"/>
              <w:ind w:firstLine="0"/>
            </w:pPr>
            <w:r>
              <w:t>Для регистрации необходимо иметь доступ к сайту. Также нужно, чтобы у пользователя был номер телефона или адрес электронной почты.</w:t>
            </w:r>
          </w:p>
        </w:tc>
      </w:tr>
      <w:tr w:rsidR="009C62E8" w14:paraId="3E3834F9" w14:textId="77777777" w:rsidTr="00025B02">
        <w:tc>
          <w:tcPr>
            <w:tcW w:w="2405" w:type="dxa"/>
          </w:tcPr>
          <w:p w14:paraId="0D37D6FC" w14:textId="48ED5BBE" w:rsidR="009C62E8" w:rsidRPr="00C5548E" w:rsidRDefault="009C62E8" w:rsidP="009C62E8">
            <w:pPr>
              <w:pStyle w:val="a3"/>
              <w:ind w:firstLine="0"/>
            </w:pPr>
            <w:r>
              <w:t>Основной поток</w:t>
            </w:r>
          </w:p>
        </w:tc>
        <w:tc>
          <w:tcPr>
            <w:tcW w:w="6940" w:type="dxa"/>
          </w:tcPr>
          <w:p w14:paraId="29ADE171" w14:textId="77777777" w:rsidR="009C62E8" w:rsidRPr="009C62E8" w:rsidRDefault="009C62E8" w:rsidP="009C6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2E8">
              <w:rPr>
                <w:rFonts w:ascii="Times New Roman" w:hAnsi="Times New Roman" w:cs="Times New Roman"/>
                <w:sz w:val="28"/>
                <w:szCs w:val="28"/>
              </w:rPr>
              <w:t>1. Пользователь открывает страницу регистрации.</w:t>
            </w:r>
          </w:p>
          <w:p w14:paraId="0EAE7DCD" w14:textId="5DDF06E4" w:rsidR="009C62E8" w:rsidRPr="009C62E8" w:rsidRDefault="009C62E8" w:rsidP="009C6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2E8">
              <w:rPr>
                <w:rFonts w:ascii="Times New Roman" w:hAnsi="Times New Roman" w:cs="Times New Roman"/>
                <w:sz w:val="28"/>
                <w:szCs w:val="28"/>
              </w:rPr>
              <w:t>2. Система запрашивает у пользователя необходимую информацию для регистрации</w:t>
            </w:r>
            <w:r w:rsidR="00581220">
              <w:rPr>
                <w:rFonts w:ascii="Times New Roman" w:hAnsi="Times New Roman" w:cs="Times New Roman"/>
                <w:sz w:val="28"/>
                <w:szCs w:val="28"/>
              </w:rPr>
              <w:t xml:space="preserve">: имя, фамилия, </w:t>
            </w:r>
            <w:r w:rsidRPr="009C62E8">
              <w:rPr>
                <w:rFonts w:ascii="Times New Roman" w:hAnsi="Times New Roman" w:cs="Times New Roman"/>
                <w:sz w:val="28"/>
                <w:szCs w:val="28"/>
              </w:rPr>
              <w:t>электронн</w:t>
            </w:r>
            <w:r w:rsidR="00581220"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Pr="009C62E8">
              <w:rPr>
                <w:rFonts w:ascii="Times New Roman" w:hAnsi="Times New Roman" w:cs="Times New Roman"/>
                <w:sz w:val="28"/>
                <w:szCs w:val="28"/>
              </w:rPr>
              <w:t xml:space="preserve"> почт</w:t>
            </w:r>
            <w:r w:rsidR="00581220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9C62E8">
              <w:rPr>
                <w:rFonts w:ascii="Times New Roman" w:hAnsi="Times New Roman" w:cs="Times New Roman"/>
                <w:sz w:val="28"/>
                <w:szCs w:val="28"/>
              </w:rPr>
              <w:t xml:space="preserve"> или номер телефона, пароль.</w:t>
            </w:r>
          </w:p>
          <w:p w14:paraId="571CDB77" w14:textId="77777777" w:rsidR="009C62E8" w:rsidRPr="009C62E8" w:rsidRDefault="009C62E8" w:rsidP="009C6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2E8">
              <w:rPr>
                <w:rFonts w:ascii="Times New Roman" w:hAnsi="Times New Roman" w:cs="Times New Roman"/>
                <w:sz w:val="28"/>
                <w:szCs w:val="28"/>
              </w:rPr>
              <w:t>3. Пользователь вводит необходимую информацию и нажимает кнопку "Зарегистрироваться".</w:t>
            </w:r>
          </w:p>
          <w:p w14:paraId="091C54B4" w14:textId="63EEB5AB" w:rsidR="009C62E8" w:rsidRPr="009C62E8" w:rsidRDefault="009C62E8" w:rsidP="009C6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2E8">
              <w:rPr>
                <w:rFonts w:ascii="Times New Roman" w:hAnsi="Times New Roman" w:cs="Times New Roman"/>
                <w:sz w:val="28"/>
                <w:szCs w:val="28"/>
              </w:rPr>
              <w:t xml:space="preserve">4. Система проверяет </w:t>
            </w:r>
            <w:r w:rsidR="00581220">
              <w:rPr>
                <w:rFonts w:ascii="Times New Roman" w:hAnsi="Times New Roman" w:cs="Times New Roman"/>
                <w:sz w:val="28"/>
                <w:szCs w:val="28"/>
              </w:rPr>
              <w:t>введение данных на корректность</w:t>
            </w:r>
            <w:r w:rsidRPr="009C62E8">
              <w:rPr>
                <w:rFonts w:ascii="Times New Roman" w:hAnsi="Times New Roman" w:cs="Times New Roman"/>
                <w:sz w:val="28"/>
                <w:szCs w:val="28"/>
              </w:rPr>
              <w:t xml:space="preserve"> и создает новую учетную запись для пользователя.</w:t>
            </w:r>
          </w:p>
          <w:p w14:paraId="323F3746" w14:textId="1EEA2328" w:rsidR="009C62E8" w:rsidRPr="009C62E8" w:rsidRDefault="009C62E8" w:rsidP="009C62E8">
            <w:pPr>
              <w:pStyle w:val="a3"/>
              <w:ind w:firstLine="0"/>
              <w:jc w:val="left"/>
            </w:pPr>
            <w:r w:rsidRPr="009C62E8">
              <w:t>5. Система отправляет подтверждающее письмо или сообщение пользователю для подтверждения регистрации.</w:t>
            </w:r>
          </w:p>
        </w:tc>
      </w:tr>
      <w:tr w:rsidR="00C5548E" w14:paraId="0EDD3FAB" w14:textId="77777777" w:rsidTr="00025B02">
        <w:tc>
          <w:tcPr>
            <w:tcW w:w="2405" w:type="dxa"/>
          </w:tcPr>
          <w:p w14:paraId="0D55054F" w14:textId="08E55A16" w:rsidR="00C5548E" w:rsidRPr="00C5548E" w:rsidRDefault="00C5548E" w:rsidP="00C5548E">
            <w:pPr>
              <w:pStyle w:val="a3"/>
              <w:ind w:firstLine="0"/>
            </w:pPr>
            <w:r>
              <w:t>Альтернативный поток</w:t>
            </w:r>
          </w:p>
        </w:tc>
        <w:tc>
          <w:tcPr>
            <w:tcW w:w="6940" w:type="dxa"/>
          </w:tcPr>
          <w:p w14:paraId="345E33EE" w14:textId="77777777" w:rsidR="00581220" w:rsidRPr="00581220" w:rsidRDefault="00581220" w:rsidP="005812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1220">
              <w:rPr>
                <w:rFonts w:ascii="Times New Roman" w:hAnsi="Times New Roman" w:cs="Times New Roman"/>
                <w:sz w:val="28"/>
                <w:szCs w:val="28"/>
              </w:rPr>
              <w:t>1. Пользователь не вводит корректные данные.</w:t>
            </w:r>
          </w:p>
          <w:p w14:paraId="1CFB0C80" w14:textId="77777777" w:rsidR="00581220" w:rsidRPr="00581220" w:rsidRDefault="00581220" w:rsidP="005812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1220">
              <w:rPr>
                <w:rFonts w:ascii="Times New Roman" w:hAnsi="Times New Roman" w:cs="Times New Roman"/>
                <w:sz w:val="28"/>
                <w:szCs w:val="28"/>
              </w:rPr>
              <w:t>2. Система выводит сообщение об ошибке и просит пользователя исправить введенные данные.</w:t>
            </w:r>
          </w:p>
          <w:p w14:paraId="11B95ACE" w14:textId="0462BA6D" w:rsidR="00702669" w:rsidRPr="00C5548E" w:rsidRDefault="00581220" w:rsidP="00581220">
            <w:pPr>
              <w:pStyle w:val="a3"/>
              <w:ind w:firstLine="0"/>
            </w:pPr>
            <w:r w:rsidRPr="00581220">
              <w:t>3.Пользователь исправляет данные и повторяет попытку регистрации.</w:t>
            </w:r>
          </w:p>
        </w:tc>
      </w:tr>
      <w:tr w:rsidR="00C5548E" w14:paraId="3F52A497" w14:textId="77777777" w:rsidTr="00025B02">
        <w:tc>
          <w:tcPr>
            <w:tcW w:w="2405" w:type="dxa"/>
          </w:tcPr>
          <w:p w14:paraId="58E04AC0" w14:textId="093F286B" w:rsidR="00C5548E" w:rsidRPr="00C5548E" w:rsidRDefault="00C5548E" w:rsidP="00C5548E">
            <w:pPr>
              <w:pStyle w:val="a3"/>
              <w:ind w:firstLine="0"/>
            </w:pPr>
            <w:r>
              <w:t>Постусловия</w:t>
            </w:r>
          </w:p>
        </w:tc>
        <w:tc>
          <w:tcPr>
            <w:tcW w:w="6940" w:type="dxa"/>
          </w:tcPr>
          <w:p w14:paraId="2FA09A77" w14:textId="533B0043" w:rsidR="00C5548E" w:rsidRPr="00C5548E" w:rsidRDefault="00581220" w:rsidP="00D33F6B">
            <w:pPr>
              <w:pStyle w:val="a3"/>
              <w:ind w:firstLine="0"/>
            </w:pPr>
            <w:r w:rsidRPr="000D13EF">
              <w:t>Пользователь успешно зарегистрирован на сайте и может использовать свою учетную запись для входа</w:t>
            </w:r>
            <w:r>
              <w:t>.</w:t>
            </w:r>
          </w:p>
        </w:tc>
      </w:tr>
    </w:tbl>
    <w:p w14:paraId="0F8E7F29" w14:textId="77777777" w:rsidR="00176F10" w:rsidRDefault="00176F10" w:rsidP="00176F1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3A63A3B" w14:textId="6E3F4D76" w:rsidR="00176F10" w:rsidRPr="00176F10" w:rsidRDefault="00176F10" w:rsidP="00176F10">
      <w:pPr>
        <w:jc w:val="right"/>
        <w:rPr>
          <w:highlight w:val="yellow"/>
        </w:rPr>
      </w:pPr>
      <w:r w:rsidRPr="00176F10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176F10">
        <w:rPr>
          <w:rFonts w:ascii="Times New Roman" w:hAnsi="Times New Roman" w:cs="Times New Roman"/>
          <w:sz w:val="24"/>
          <w:szCs w:val="24"/>
        </w:rPr>
        <w:fldChar w:fldCharType="begin"/>
      </w:r>
      <w:r w:rsidRPr="00176F10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176F10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176F10">
        <w:rPr>
          <w:rFonts w:ascii="Times New Roman" w:hAnsi="Times New Roman" w:cs="Times New Roman"/>
          <w:sz w:val="24"/>
          <w:szCs w:val="24"/>
        </w:rPr>
        <w:fldChar w:fldCharType="end"/>
      </w:r>
      <w:r w:rsidRPr="00176F10">
        <w:rPr>
          <w:rFonts w:ascii="Times New Roman" w:hAnsi="Times New Roman" w:cs="Times New Roman"/>
          <w:sz w:val="24"/>
          <w:szCs w:val="24"/>
        </w:rPr>
        <w:t xml:space="preserve"> Прецедент </w:t>
      </w:r>
      <w:r w:rsidR="00581220">
        <w:rPr>
          <w:rFonts w:ascii="Times New Roman" w:hAnsi="Times New Roman" w:cs="Times New Roman"/>
          <w:sz w:val="24"/>
          <w:szCs w:val="24"/>
        </w:rPr>
        <w:t>Авторизация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702669" w:rsidRPr="00C5548E" w14:paraId="445B9D63" w14:textId="77777777" w:rsidTr="00A0777E">
        <w:tc>
          <w:tcPr>
            <w:tcW w:w="2405" w:type="dxa"/>
          </w:tcPr>
          <w:p w14:paraId="787AE3A6" w14:textId="77777777" w:rsidR="00702669" w:rsidRPr="00C5548E" w:rsidRDefault="00702669" w:rsidP="00A0777E">
            <w:pPr>
              <w:pStyle w:val="a3"/>
              <w:ind w:firstLine="0"/>
            </w:pPr>
            <w:r>
              <w:t>Прецедент</w:t>
            </w:r>
          </w:p>
        </w:tc>
        <w:tc>
          <w:tcPr>
            <w:tcW w:w="6940" w:type="dxa"/>
          </w:tcPr>
          <w:p w14:paraId="1D7C4B25" w14:textId="05EDC933" w:rsidR="00702669" w:rsidRPr="00C5548E" w:rsidRDefault="00581220" w:rsidP="00A0777E">
            <w:pPr>
              <w:pStyle w:val="a3"/>
              <w:ind w:firstLine="0"/>
            </w:pPr>
            <w:r>
              <w:t>Авторизация</w:t>
            </w:r>
          </w:p>
        </w:tc>
      </w:tr>
      <w:tr w:rsidR="001C7D9D" w:rsidRPr="00C5548E" w14:paraId="5C3ADE5A" w14:textId="77777777" w:rsidTr="00A0777E">
        <w:tc>
          <w:tcPr>
            <w:tcW w:w="2405" w:type="dxa"/>
          </w:tcPr>
          <w:p w14:paraId="09B1BBBB" w14:textId="77777777" w:rsidR="001C7D9D" w:rsidRPr="00C5548E" w:rsidRDefault="001C7D9D" w:rsidP="001C7D9D">
            <w:pPr>
              <w:pStyle w:val="a3"/>
              <w:ind w:firstLine="0"/>
            </w:pPr>
            <w:r>
              <w:t>Краткое описание</w:t>
            </w:r>
          </w:p>
        </w:tc>
        <w:tc>
          <w:tcPr>
            <w:tcW w:w="6940" w:type="dxa"/>
          </w:tcPr>
          <w:p w14:paraId="027BA378" w14:textId="78A9352E" w:rsidR="001C7D9D" w:rsidRPr="00C5548E" w:rsidRDefault="001C7D9D" w:rsidP="001C7D9D">
            <w:pPr>
              <w:pStyle w:val="a3"/>
              <w:ind w:firstLine="0"/>
            </w:pPr>
            <w:r>
              <w:t>Данный прецедент п</w:t>
            </w:r>
            <w:r w:rsidRPr="000D6745">
              <w:t>озволяет пользователю получить доступ к системе, используя свои учетные данные.</w:t>
            </w:r>
          </w:p>
        </w:tc>
      </w:tr>
      <w:tr w:rsidR="001C7D9D" w:rsidRPr="00C5548E" w14:paraId="4FA5FD5D" w14:textId="77777777" w:rsidTr="00A0777E">
        <w:tc>
          <w:tcPr>
            <w:tcW w:w="2405" w:type="dxa"/>
          </w:tcPr>
          <w:p w14:paraId="5970FF88" w14:textId="77777777" w:rsidR="001C7D9D" w:rsidRPr="00C5548E" w:rsidRDefault="001C7D9D" w:rsidP="001C7D9D">
            <w:pPr>
              <w:pStyle w:val="a3"/>
              <w:ind w:firstLine="0"/>
            </w:pPr>
            <w:r>
              <w:lastRenderedPageBreak/>
              <w:t>Субъект</w:t>
            </w:r>
          </w:p>
        </w:tc>
        <w:tc>
          <w:tcPr>
            <w:tcW w:w="6940" w:type="dxa"/>
          </w:tcPr>
          <w:p w14:paraId="5F07F745" w14:textId="40F425E8" w:rsidR="001C7D9D" w:rsidRPr="00C5548E" w:rsidRDefault="001C7D9D" w:rsidP="001C7D9D">
            <w:pPr>
              <w:pStyle w:val="a3"/>
              <w:ind w:firstLine="0"/>
            </w:pPr>
            <w:r w:rsidRPr="00293ED2">
              <w:t>Пользователь</w:t>
            </w:r>
            <w:r>
              <w:t xml:space="preserve">, сайт. </w:t>
            </w:r>
          </w:p>
        </w:tc>
      </w:tr>
      <w:tr w:rsidR="001C7D9D" w:rsidRPr="00C5548E" w14:paraId="55651660" w14:textId="77777777" w:rsidTr="00A0777E">
        <w:tc>
          <w:tcPr>
            <w:tcW w:w="2405" w:type="dxa"/>
          </w:tcPr>
          <w:p w14:paraId="2DF5B6D2" w14:textId="77777777" w:rsidR="001C7D9D" w:rsidRPr="00C5548E" w:rsidRDefault="001C7D9D" w:rsidP="001C7D9D">
            <w:pPr>
              <w:pStyle w:val="a3"/>
              <w:ind w:firstLine="0"/>
            </w:pPr>
            <w:r>
              <w:t>Предусловия</w:t>
            </w:r>
          </w:p>
        </w:tc>
        <w:tc>
          <w:tcPr>
            <w:tcW w:w="6940" w:type="dxa"/>
          </w:tcPr>
          <w:p w14:paraId="46736E8E" w14:textId="42EA97FD" w:rsidR="001C7D9D" w:rsidRPr="00C5548E" w:rsidRDefault="001C7D9D" w:rsidP="001C7D9D">
            <w:pPr>
              <w:pStyle w:val="a3"/>
              <w:ind w:firstLine="0"/>
            </w:pPr>
            <w:r w:rsidRPr="000D6745">
              <w:t>Пользователь должен иметь учетную запись в системе и знать свой логин и пароль.</w:t>
            </w:r>
          </w:p>
        </w:tc>
      </w:tr>
      <w:tr w:rsidR="001C7D9D" w:rsidRPr="00C5548E" w14:paraId="72395FBA" w14:textId="77777777" w:rsidTr="00A0777E">
        <w:tc>
          <w:tcPr>
            <w:tcW w:w="2405" w:type="dxa"/>
          </w:tcPr>
          <w:p w14:paraId="22184415" w14:textId="77777777" w:rsidR="001C7D9D" w:rsidRPr="00C5548E" w:rsidRDefault="001C7D9D" w:rsidP="001C7D9D">
            <w:pPr>
              <w:pStyle w:val="a3"/>
              <w:ind w:firstLine="0"/>
            </w:pPr>
            <w:r>
              <w:t>Основной поток</w:t>
            </w:r>
          </w:p>
        </w:tc>
        <w:tc>
          <w:tcPr>
            <w:tcW w:w="6940" w:type="dxa"/>
          </w:tcPr>
          <w:p w14:paraId="061A495D" w14:textId="77777777" w:rsidR="001C7D9D" w:rsidRDefault="001C7D9D" w:rsidP="001C7D9D">
            <w:pPr>
              <w:pStyle w:val="a3"/>
              <w:ind w:firstLine="0"/>
            </w:pPr>
            <w:r>
              <w:t>Пользователь переходит на страницу авторизации сайта и вводит свой логин и пароль.</w:t>
            </w:r>
          </w:p>
          <w:p w14:paraId="397D32FA" w14:textId="77777777" w:rsidR="001C7D9D" w:rsidRDefault="001C7D9D" w:rsidP="001C7D9D">
            <w:pPr>
              <w:pStyle w:val="a3"/>
              <w:ind w:firstLine="0"/>
            </w:pPr>
            <w:r>
              <w:t>Система проверяет правильность введенных данных.</w:t>
            </w:r>
          </w:p>
          <w:p w14:paraId="4CA50839" w14:textId="5224C6D8" w:rsidR="001C7D9D" w:rsidRPr="00C5548E" w:rsidRDefault="001C7D9D" w:rsidP="001C7D9D">
            <w:pPr>
              <w:pStyle w:val="a3"/>
              <w:ind w:firstLine="0"/>
            </w:pPr>
            <w:r>
              <w:t>Если данные введены правильно, система авторизует пользователя и перенаправляет его на главную страницу сайта.</w:t>
            </w:r>
          </w:p>
        </w:tc>
      </w:tr>
      <w:tr w:rsidR="001C7D9D" w:rsidRPr="00C5548E" w14:paraId="48D30DFC" w14:textId="77777777" w:rsidTr="00A0777E">
        <w:tc>
          <w:tcPr>
            <w:tcW w:w="2405" w:type="dxa"/>
          </w:tcPr>
          <w:p w14:paraId="1E1A476D" w14:textId="77777777" w:rsidR="001C7D9D" w:rsidRPr="00C5548E" w:rsidRDefault="001C7D9D" w:rsidP="001C7D9D">
            <w:pPr>
              <w:pStyle w:val="a3"/>
              <w:ind w:firstLine="0"/>
            </w:pPr>
            <w:r>
              <w:t>Альтернативный поток</w:t>
            </w:r>
          </w:p>
        </w:tc>
        <w:tc>
          <w:tcPr>
            <w:tcW w:w="6940" w:type="dxa"/>
          </w:tcPr>
          <w:p w14:paraId="7132E6F4" w14:textId="18919A56" w:rsidR="001C7D9D" w:rsidRPr="00C5548E" w:rsidRDefault="001C7D9D" w:rsidP="001C7D9D">
            <w:pPr>
              <w:pStyle w:val="a3"/>
              <w:ind w:firstLine="0"/>
            </w:pPr>
            <w:r>
              <w:t xml:space="preserve">Если данные введены не корректно, то система выдает сообщение об ошибке и просит пользователя ввести исправленные данные. </w:t>
            </w:r>
          </w:p>
        </w:tc>
      </w:tr>
      <w:tr w:rsidR="001C7D9D" w:rsidRPr="00C5548E" w14:paraId="34E7EBFB" w14:textId="77777777" w:rsidTr="00A0777E">
        <w:tc>
          <w:tcPr>
            <w:tcW w:w="2405" w:type="dxa"/>
          </w:tcPr>
          <w:p w14:paraId="63CC5363" w14:textId="77777777" w:rsidR="001C7D9D" w:rsidRPr="00C5548E" w:rsidRDefault="001C7D9D" w:rsidP="001C7D9D">
            <w:pPr>
              <w:pStyle w:val="a3"/>
              <w:ind w:firstLine="0"/>
            </w:pPr>
            <w:r>
              <w:t>Постусловия</w:t>
            </w:r>
          </w:p>
        </w:tc>
        <w:tc>
          <w:tcPr>
            <w:tcW w:w="6940" w:type="dxa"/>
          </w:tcPr>
          <w:p w14:paraId="30A7EAD0" w14:textId="31194693" w:rsidR="001C7D9D" w:rsidRPr="00C5548E" w:rsidRDefault="001C7D9D" w:rsidP="001C7D9D">
            <w:pPr>
              <w:pStyle w:val="a3"/>
              <w:ind w:firstLine="0"/>
            </w:pPr>
            <w:r w:rsidRPr="000D6745">
              <w:t>Пользователь получает доступ к системе и может начать работать</w:t>
            </w:r>
            <w:r>
              <w:t xml:space="preserve"> с сайтом.</w:t>
            </w:r>
          </w:p>
        </w:tc>
      </w:tr>
    </w:tbl>
    <w:p w14:paraId="5BF39742" w14:textId="68B102C9" w:rsidR="007F690E" w:rsidRDefault="007F690E" w:rsidP="00176F10">
      <w:pPr>
        <w:pStyle w:val="a4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69C4D061" w14:textId="1D4371F2" w:rsidR="00176F10" w:rsidRPr="00DA51C5" w:rsidRDefault="00176F10" w:rsidP="00DA51C5">
      <w:pPr>
        <w:pStyle w:val="a4"/>
        <w:jc w:val="right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Таблица </w:t>
      </w: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Таблица \* ARABIC </w:instrText>
      </w: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DA51C5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Прецедент </w:t>
      </w:r>
      <w:r w:rsidR="001C7D9D">
        <w:rPr>
          <w:rFonts w:ascii="Times New Roman" w:hAnsi="Times New Roman" w:cs="Times New Roman"/>
          <w:i w:val="0"/>
          <w:color w:val="auto"/>
          <w:sz w:val="24"/>
          <w:szCs w:val="24"/>
        </w:rPr>
        <w:t>Сортировка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7F690E" w:rsidRPr="00C5548E" w14:paraId="76FCF3A4" w14:textId="77777777" w:rsidTr="00A0777E">
        <w:tc>
          <w:tcPr>
            <w:tcW w:w="2405" w:type="dxa"/>
          </w:tcPr>
          <w:p w14:paraId="34AD86BA" w14:textId="77777777" w:rsidR="007F690E" w:rsidRPr="00C5548E" w:rsidRDefault="007F690E" w:rsidP="00A0777E">
            <w:pPr>
              <w:pStyle w:val="a3"/>
              <w:ind w:firstLine="0"/>
            </w:pPr>
            <w:r>
              <w:t>Прецедент</w:t>
            </w:r>
          </w:p>
        </w:tc>
        <w:tc>
          <w:tcPr>
            <w:tcW w:w="6940" w:type="dxa"/>
          </w:tcPr>
          <w:p w14:paraId="00166A69" w14:textId="4415F699" w:rsidR="007F690E" w:rsidRPr="00C5548E" w:rsidRDefault="001C7D9D" w:rsidP="00A0777E">
            <w:pPr>
              <w:pStyle w:val="a3"/>
              <w:ind w:firstLine="0"/>
            </w:pPr>
            <w:r>
              <w:t xml:space="preserve">Сортировка </w:t>
            </w:r>
          </w:p>
        </w:tc>
      </w:tr>
      <w:tr w:rsidR="007F690E" w:rsidRPr="00C5548E" w14:paraId="3B09A984" w14:textId="77777777" w:rsidTr="00A0777E">
        <w:tc>
          <w:tcPr>
            <w:tcW w:w="2405" w:type="dxa"/>
          </w:tcPr>
          <w:p w14:paraId="611BCEF1" w14:textId="77777777" w:rsidR="007F690E" w:rsidRPr="00C5548E" w:rsidRDefault="007F690E" w:rsidP="00A0777E">
            <w:pPr>
              <w:pStyle w:val="a3"/>
              <w:ind w:firstLine="0"/>
            </w:pPr>
            <w:r>
              <w:t>Краткое описание</w:t>
            </w:r>
          </w:p>
        </w:tc>
        <w:tc>
          <w:tcPr>
            <w:tcW w:w="6940" w:type="dxa"/>
          </w:tcPr>
          <w:p w14:paraId="02DEDE7A" w14:textId="3BA29FC4" w:rsidR="007F690E" w:rsidRPr="00C5548E" w:rsidRDefault="00C74947" w:rsidP="00A0777E">
            <w:pPr>
              <w:pStyle w:val="a3"/>
              <w:ind w:firstLine="0"/>
            </w:pPr>
            <w:r>
              <w:t xml:space="preserve">Сортировка данных на сайте по запросу пользователя для удобства </w:t>
            </w:r>
            <w:r w:rsidR="001C7D9D" w:rsidRPr="00702669">
              <w:t xml:space="preserve">работы с </w:t>
            </w:r>
            <w:r w:rsidR="001C7D9D">
              <w:t xml:space="preserve">представленной </w:t>
            </w:r>
            <w:r w:rsidR="001C7D9D" w:rsidRPr="00702669">
              <w:t>информацией</w:t>
            </w:r>
          </w:p>
        </w:tc>
      </w:tr>
      <w:tr w:rsidR="007F690E" w:rsidRPr="00C5548E" w14:paraId="460F81D7" w14:textId="77777777" w:rsidTr="00A0777E">
        <w:tc>
          <w:tcPr>
            <w:tcW w:w="2405" w:type="dxa"/>
          </w:tcPr>
          <w:p w14:paraId="7CB8F376" w14:textId="77777777" w:rsidR="007F690E" w:rsidRPr="00C5548E" w:rsidRDefault="007F690E" w:rsidP="00A0777E">
            <w:pPr>
              <w:pStyle w:val="a3"/>
              <w:ind w:firstLine="0"/>
            </w:pPr>
            <w:r>
              <w:t>Субъект</w:t>
            </w:r>
          </w:p>
        </w:tc>
        <w:tc>
          <w:tcPr>
            <w:tcW w:w="6940" w:type="dxa"/>
          </w:tcPr>
          <w:p w14:paraId="5E60E3C9" w14:textId="3CB7857E" w:rsidR="007F690E" w:rsidRPr="00C5548E" w:rsidRDefault="00C74947" w:rsidP="00293ED2">
            <w:pPr>
              <w:pStyle w:val="a3"/>
              <w:ind w:firstLine="0"/>
            </w:pPr>
            <w:r w:rsidRPr="00C74947">
              <w:t>Пользователь, сайт.</w:t>
            </w:r>
          </w:p>
        </w:tc>
      </w:tr>
      <w:tr w:rsidR="007F690E" w:rsidRPr="00C5548E" w14:paraId="5DBD7B8F" w14:textId="77777777" w:rsidTr="00A0777E">
        <w:tc>
          <w:tcPr>
            <w:tcW w:w="2405" w:type="dxa"/>
          </w:tcPr>
          <w:p w14:paraId="5BF4FD8E" w14:textId="77777777" w:rsidR="007F690E" w:rsidRPr="00C74947" w:rsidRDefault="007F690E" w:rsidP="00A0777E">
            <w:pPr>
              <w:pStyle w:val="a3"/>
              <w:ind w:firstLine="0"/>
            </w:pPr>
            <w:r w:rsidRPr="00C74947">
              <w:t>Предусловия</w:t>
            </w:r>
          </w:p>
        </w:tc>
        <w:tc>
          <w:tcPr>
            <w:tcW w:w="6940" w:type="dxa"/>
          </w:tcPr>
          <w:p w14:paraId="60B0125E" w14:textId="7C99A8F5" w:rsidR="007F690E" w:rsidRPr="00C74947" w:rsidRDefault="00C74947" w:rsidP="00293ED2">
            <w:pPr>
              <w:pStyle w:val="a3"/>
              <w:ind w:firstLine="0"/>
              <w:jc w:val="left"/>
            </w:pPr>
            <w:r w:rsidRPr="00C74947">
              <w:t xml:space="preserve">В системе можно отсортировать нужные пользователю данные. </w:t>
            </w:r>
          </w:p>
        </w:tc>
      </w:tr>
      <w:tr w:rsidR="007F690E" w:rsidRPr="00C5548E" w14:paraId="5B964532" w14:textId="77777777" w:rsidTr="00A0777E">
        <w:tc>
          <w:tcPr>
            <w:tcW w:w="2405" w:type="dxa"/>
          </w:tcPr>
          <w:p w14:paraId="493A0DDE" w14:textId="77777777" w:rsidR="007F690E" w:rsidRPr="00C74947" w:rsidRDefault="007F690E" w:rsidP="00A0777E">
            <w:pPr>
              <w:pStyle w:val="a3"/>
              <w:ind w:firstLine="0"/>
            </w:pPr>
            <w:r w:rsidRPr="00C74947">
              <w:t>Основной поток</w:t>
            </w:r>
          </w:p>
        </w:tc>
        <w:tc>
          <w:tcPr>
            <w:tcW w:w="6940" w:type="dxa"/>
          </w:tcPr>
          <w:p w14:paraId="322266C0" w14:textId="77777777" w:rsidR="00C74947" w:rsidRPr="00C74947" w:rsidRDefault="00C74947" w:rsidP="00C7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947">
              <w:rPr>
                <w:rFonts w:ascii="Times New Roman" w:hAnsi="Times New Roman" w:cs="Times New Roman"/>
                <w:sz w:val="28"/>
                <w:szCs w:val="28"/>
              </w:rPr>
              <w:t>1. Пользователь выбирает критерий, по которому нужно отсортировать данные.</w:t>
            </w:r>
          </w:p>
          <w:p w14:paraId="6CCC99A8" w14:textId="3974E7E6" w:rsidR="00C74947" w:rsidRPr="00C74947" w:rsidRDefault="00C74947" w:rsidP="00C7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947">
              <w:rPr>
                <w:rFonts w:ascii="Times New Roman" w:hAnsi="Times New Roman" w:cs="Times New Roman"/>
                <w:sz w:val="28"/>
                <w:szCs w:val="28"/>
              </w:rPr>
              <w:t>2. Пользователь выбирает порядок сортировки</w:t>
            </w:r>
          </w:p>
          <w:p w14:paraId="002FADEF" w14:textId="54F139FF" w:rsidR="00C74947" w:rsidRPr="00C74947" w:rsidRDefault="00C74947" w:rsidP="00C7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947">
              <w:rPr>
                <w:rFonts w:ascii="Times New Roman" w:hAnsi="Times New Roman" w:cs="Times New Roman"/>
                <w:sz w:val="28"/>
                <w:szCs w:val="28"/>
              </w:rPr>
              <w:t>3. Система сортирует данные согласно выбранным критериям.</w:t>
            </w:r>
          </w:p>
          <w:p w14:paraId="62B52D43" w14:textId="40304C84" w:rsidR="007F690E" w:rsidRPr="00C74947" w:rsidRDefault="00C74947" w:rsidP="00C74947">
            <w:pPr>
              <w:pStyle w:val="a3"/>
              <w:ind w:firstLine="0"/>
              <w:jc w:val="left"/>
            </w:pPr>
            <w:r w:rsidRPr="00C74947">
              <w:t xml:space="preserve">4. Отсортированные данные отображаются на экране.  </w:t>
            </w:r>
          </w:p>
        </w:tc>
      </w:tr>
      <w:tr w:rsidR="007F690E" w:rsidRPr="00C5548E" w14:paraId="75B7E331" w14:textId="77777777" w:rsidTr="00A0777E">
        <w:tc>
          <w:tcPr>
            <w:tcW w:w="2405" w:type="dxa"/>
          </w:tcPr>
          <w:p w14:paraId="2EE9718C" w14:textId="77777777" w:rsidR="007F690E" w:rsidRPr="00C5548E" w:rsidRDefault="007F690E" w:rsidP="00A0777E">
            <w:pPr>
              <w:pStyle w:val="a3"/>
              <w:ind w:firstLine="0"/>
            </w:pPr>
            <w:r>
              <w:lastRenderedPageBreak/>
              <w:t>Альтернативный поток</w:t>
            </w:r>
          </w:p>
        </w:tc>
        <w:tc>
          <w:tcPr>
            <w:tcW w:w="6940" w:type="dxa"/>
          </w:tcPr>
          <w:p w14:paraId="4CB5CE4B" w14:textId="6B985458" w:rsidR="007F690E" w:rsidRPr="00C5548E" w:rsidRDefault="00C74947" w:rsidP="006F681C">
            <w:pPr>
              <w:pStyle w:val="a3"/>
              <w:ind w:firstLine="0"/>
              <w:jc w:val="left"/>
            </w:pPr>
            <w:r w:rsidRPr="00C74947">
              <w:t>1. Несуществующий критерий – сообщение об ошибке. 2. Несуществующий порядок сортировки – сообщение об ошибке.</w:t>
            </w:r>
          </w:p>
        </w:tc>
      </w:tr>
      <w:tr w:rsidR="007F690E" w:rsidRPr="00C5548E" w14:paraId="11CC7202" w14:textId="77777777" w:rsidTr="00A0777E">
        <w:tc>
          <w:tcPr>
            <w:tcW w:w="2405" w:type="dxa"/>
          </w:tcPr>
          <w:p w14:paraId="2A93C7BD" w14:textId="77777777" w:rsidR="007F690E" w:rsidRPr="00C5548E" w:rsidRDefault="007F690E" w:rsidP="00A0777E">
            <w:pPr>
              <w:pStyle w:val="a3"/>
              <w:ind w:firstLine="0"/>
            </w:pPr>
            <w:r>
              <w:t>Постусловия</w:t>
            </w:r>
          </w:p>
        </w:tc>
        <w:tc>
          <w:tcPr>
            <w:tcW w:w="6940" w:type="dxa"/>
          </w:tcPr>
          <w:p w14:paraId="026257BC" w14:textId="50009AED" w:rsidR="007F690E" w:rsidRPr="00C5548E" w:rsidRDefault="00C74947" w:rsidP="00A0777E">
            <w:pPr>
              <w:pStyle w:val="a3"/>
              <w:ind w:firstLine="0"/>
            </w:pPr>
            <w:r w:rsidRPr="00DD5152">
              <w:t>Данные отсортированы в соответствии с выбранными критериями и порядком, и отображены на экране.</w:t>
            </w:r>
          </w:p>
        </w:tc>
      </w:tr>
    </w:tbl>
    <w:p w14:paraId="600D1EEF" w14:textId="77777777" w:rsidR="008A720B" w:rsidRDefault="008A720B" w:rsidP="008A720B">
      <w:pPr>
        <w:pStyle w:val="a4"/>
        <w:jc w:val="right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520078C1" w14:textId="77777777" w:rsidR="00C74947" w:rsidRDefault="00C74947" w:rsidP="008A720B">
      <w:pPr>
        <w:pStyle w:val="a4"/>
        <w:jc w:val="right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71EDD027" w14:textId="77777777" w:rsidR="00C74947" w:rsidRDefault="00C74947" w:rsidP="008A720B">
      <w:pPr>
        <w:pStyle w:val="a4"/>
        <w:jc w:val="right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3EE59060" w14:textId="1B75A7A3" w:rsidR="00D536B4" w:rsidRPr="008A720B" w:rsidRDefault="008A720B" w:rsidP="008A720B">
      <w:pPr>
        <w:pStyle w:val="a4"/>
        <w:jc w:val="right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4</w:t>
      </w: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Прецедент </w:t>
      </w:r>
      <w:r w:rsidR="00C74947">
        <w:rPr>
          <w:rFonts w:ascii="Times New Roman" w:hAnsi="Times New Roman" w:cs="Times New Roman"/>
          <w:i w:val="0"/>
          <w:color w:val="auto"/>
          <w:sz w:val="24"/>
          <w:szCs w:val="24"/>
        </w:rPr>
        <w:t>Фильтрация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245C73" w:rsidRPr="00C5548E" w14:paraId="1E1AFEC0" w14:textId="77777777" w:rsidTr="00646355">
        <w:trPr>
          <w:trHeight w:val="222"/>
        </w:trPr>
        <w:tc>
          <w:tcPr>
            <w:tcW w:w="2405" w:type="dxa"/>
          </w:tcPr>
          <w:p w14:paraId="1EA369A7" w14:textId="77777777" w:rsidR="00245C73" w:rsidRPr="00C5548E" w:rsidRDefault="00245C73" w:rsidP="00A0777E">
            <w:pPr>
              <w:pStyle w:val="a3"/>
              <w:ind w:firstLine="0"/>
            </w:pPr>
            <w:r>
              <w:t>Прецедент</w:t>
            </w:r>
          </w:p>
        </w:tc>
        <w:tc>
          <w:tcPr>
            <w:tcW w:w="6940" w:type="dxa"/>
          </w:tcPr>
          <w:p w14:paraId="7E18F279" w14:textId="515C74AA" w:rsidR="00245C73" w:rsidRPr="00C5548E" w:rsidRDefault="00646355" w:rsidP="00A0777E">
            <w:pPr>
              <w:pStyle w:val="a3"/>
              <w:ind w:firstLine="0"/>
            </w:pPr>
            <w:r>
              <w:t xml:space="preserve">Фильтрация </w:t>
            </w:r>
          </w:p>
        </w:tc>
      </w:tr>
      <w:tr w:rsidR="00245C73" w:rsidRPr="00C5548E" w14:paraId="31A36C1B" w14:textId="77777777" w:rsidTr="00A0777E">
        <w:tc>
          <w:tcPr>
            <w:tcW w:w="2405" w:type="dxa"/>
          </w:tcPr>
          <w:p w14:paraId="0CABC9B8" w14:textId="77777777" w:rsidR="00245C73" w:rsidRPr="00C5548E" w:rsidRDefault="00245C73" w:rsidP="00A0777E">
            <w:pPr>
              <w:pStyle w:val="a3"/>
              <w:ind w:firstLine="0"/>
            </w:pPr>
            <w:r>
              <w:t>Краткое описание</w:t>
            </w:r>
          </w:p>
        </w:tc>
        <w:tc>
          <w:tcPr>
            <w:tcW w:w="6940" w:type="dxa"/>
          </w:tcPr>
          <w:p w14:paraId="356653A3" w14:textId="15754E23" w:rsidR="00245C73" w:rsidRPr="00C5548E" w:rsidRDefault="00245C73" w:rsidP="00A0777E">
            <w:pPr>
              <w:pStyle w:val="a3"/>
              <w:ind w:firstLine="0"/>
            </w:pPr>
            <w:r>
              <w:t xml:space="preserve">Данный прецедент </w:t>
            </w:r>
            <w:r w:rsidRPr="00025B02">
              <w:t>описывает</w:t>
            </w:r>
            <w:r w:rsidR="006F681C" w:rsidRPr="006F681C">
              <w:t xml:space="preserve"> процесс</w:t>
            </w:r>
            <w:r w:rsidR="00646355">
              <w:t xml:space="preserve"> фильтрации данных на сайте по запросу пользователя для нужной информации.</w:t>
            </w:r>
            <w:r w:rsidR="006F681C" w:rsidRPr="006F681C">
              <w:t xml:space="preserve"> </w:t>
            </w:r>
          </w:p>
        </w:tc>
      </w:tr>
      <w:tr w:rsidR="00245C73" w:rsidRPr="00C5548E" w14:paraId="04232C9B" w14:textId="77777777" w:rsidTr="00A0777E">
        <w:tc>
          <w:tcPr>
            <w:tcW w:w="2405" w:type="dxa"/>
          </w:tcPr>
          <w:p w14:paraId="6577241E" w14:textId="77777777" w:rsidR="00245C73" w:rsidRPr="00C5548E" w:rsidRDefault="00245C73" w:rsidP="00A0777E">
            <w:pPr>
              <w:pStyle w:val="a3"/>
              <w:ind w:firstLine="0"/>
            </w:pPr>
            <w:r>
              <w:t>Субъект</w:t>
            </w:r>
          </w:p>
        </w:tc>
        <w:tc>
          <w:tcPr>
            <w:tcW w:w="6940" w:type="dxa"/>
          </w:tcPr>
          <w:p w14:paraId="26B18AB6" w14:textId="61FA47AE" w:rsidR="00245C73" w:rsidRPr="00C5548E" w:rsidRDefault="006F681C" w:rsidP="00A0777E">
            <w:pPr>
              <w:pStyle w:val="a3"/>
              <w:ind w:firstLine="0"/>
            </w:pPr>
            <w:r w:rsidRPr="006F681C">
              <w:t>Пользователь</w:t>
            </w:r>
            <w:r w:rsidR="00646355">
              <w:t xml:space="preserve">, </w:t>
            </w:r>
            <w:r w:rsidR="00245C73">
              <w:t>сайт.</w:t>
            </w:r>
          </w:p>
        </w:tc>
      </w:tr>
      <w:tr w:rsidR="00245C73" w:rsidRPr="00C5548E" w14:paraId="235EA399" w14:textId="77777777" w:rsidTr="00A0777E">
        <w:tc>
          <w:tcPr>
            <w:tcW w:w="2405" w:type="dxa"/>
          </w:tcPr>
          <w:p w14:paraId="5472EA88" w14:textId="77777777" w:rsidR="00245C73" w:rsidRPr="00C5548E" w:rsidRDefault="00245C73" w:rsidP="00A0777E">
            <w:pPr>
              <w:pStyle w:val="a3"/>
              <w:ind w:firstLine="0"/>
            </w:pPr>
            <w:r>
              <w:t>Предусловия</w:t>
            </w:r>
          </w:p>
        </w:tc>
        <w:tc>
          <w:tcPr>
            <w:tcW w:w="6940" w:type="dxa"/>
          </w:tcPr>
          <w:p w14:paraId="579C5466" w14:textId="32580326" w:rsidR="00245C73" w:rsidRPr="00C5548E" w:rsidRDefault="00646355" w:rsidP="006F681C">
            <w:pPr>
              <w:pStyle w:val="a3"/>
              <w:ind w:firstLine="0"/>
              <w:jc w:val="left"/>
            </w:pPr>
            <w:r w:rsidRPr="00646355">
              <w:t xml:space="preserve">В системе можно </w:t>
            </w:r>
            <w:r>
              <w:t>отфильтроват</w:t>
            </w:r>
            <w:r w:rsidRPr="00646355">
              <w:t>ь нужные пользователю данные.</w:t>
            </w:r>
          </w:p>
        </w:tc>
      </w:tr>
      <w:tr w:rsidR="00245C73" w:rsidRPr="00C5548E" w14:paraId="2966EB66" w14:textId="77777777" w:rsidTr="00A0777E">
        <w:tc>
          <w:tcPr>
            <w:tcW w:w="2405" w:type="dxa"/>
          </w:tcPr>
          <w:p w14:paraId="00B6F68F" w14:textId="77777777" w:rsidR="00245C73" w:rsidRPr="00C5548E" w:rsidRDefault="00245C73" w:rsidP="00A0777E">
            <w:pPr>
              <w:pStyle w:val="a3"/>
              <w:ind w:firstLine="0"/>
            </w:pPr>
            <w:r>
              <w:t>Основной поток</w:t>
            </w:r>
          </w:p>
        </w:tc>
        <w:tc>
          <w:tcPr>
            <w:tcW w:w="6940" w:type="dxa"/>
          </w:tcPr>
          <w:p w14:paraId="5FF5951D" w14:textId="77777777" w:rsidR="00646355" w:rsidRDefault="00646355" w:rsidP="00646355">
            <w:pPr>
              <w:pStyle w:val="a3"/>
              <w:ind w:firstLine="0"/>
            </w:pPr>
            <w:r>
              <w:t>Пользователь выбирает данные, которые необходимо отфильтровать.</w:t>
            </w:r>
          </w:p>
          <w:p w14:paraId="6B6663B5" w14:textId="77777777" w:rsidR="00646355" w:rsidRDefault="00646355" w:rsidP="00646355">
            <w:pPr>
              <w:pStyle w:val="a3"/>
              <w:ind w:firstLine="0"/>
            </w:pPr>
            <w:r>
              <w:t>Пользователь выбирает критерии фильтрации.</w:t>
            </w:r>
          </w:p>
          <w:p w14:paraId="520BFF5A" w14:textId="77777777" w:rsidR="00646355" w:rsidRDefault="00646355" w:rsidP="00646355">
            <w:pPr>
              <w:pStyle w:val="a3"/>
              <w:ind w:firstLine="0"/>
            </w:pPr>
            <w:r>
              <w:t>Система фильтрует данные в соответствии с выбранными критериями.</w:t>
            </w:r>
          </w:p>
          <w:p w14:paraId="43583145" w14:textId="31500F6A" w:rsidR="00245C73" w:rsidRPr="00C5548E" w:rsidRDefault="00646355" w:rsidP="00646355">
            <w:pPr>
              <w:pStyle w:val="a3"/>
              <w:ind w:firstLine="0"/>
              <w:jc w:val="left"/>
            </w:pPr>
            <w:r>
              <w:t>Отфильтрованные данные отображаются на странице.</w:t>
            </w:r>
          </w:p>
        </w:tc>
      </w:tr>
      <w:tr w:rsidR="00646355" w:rsidRPr="00C5548E" w14:paraId="13240F33" w14:textId="77777777" w:rsidTr="00A0777E">
        <w:tc>
          <w:tcPr>
            <w:tcW w:w="2405" w:type="dxa"/>
          </w:tcPr>
          <w:p w14:paraId="6C617EE5" w14:textId="77777777" w:rsidR="00646355" w:rsidRPr="00C5548E" w:rsidRDefault="00646355" w:rsidP="00646355">
            <w:pPr>
              <w:pStyle w:val="a3"/>
              <w:ind w:firstLine="0"/>
            </w:pPr>
            <w:r>
              <w:t>Альтернативный поток</w:t>
            </w:r>
          </w:p>
        </w:tc>
        <w:tc>
          <w:tcPr>
            <w:tcW w:w="6940" w:type="dxa"/>
          </w:tcPr>
          <w:p w14:paraId="734E0509" w14:textId="45AFB149" w:rsidR="00646355" w:rsidRPr="00C5548E" w:rsidRDefault="00646355" w:rsidP="00646355">
            <w:pPr>
              <w:pStyle w:val="a3"/>
              <w:ind w:firstLine="0"/>
            </w:pPr>
            <w:r w:rsidRPr="007F690E">
              <w:t>Если пользователь не выбрал критерии фильтрации, система отображает все данные.</w:t>
            </w:r>
          </w:p>
        </w:tc>
      </w:tr>
      <w:tr w:rsidR="00646355" w:rsidRPr="00C5548E" w14:paraId="628FF80C" w14:textId="77777777" w:rsidTr="00A0777E">
        <w:tc>
          <w:tcPr>
            <w:tcW w:w="2405" w:type="dxa"/>
          </w:tcPr>
          <w:p w14:paraId="6967E4C7" w14:textId="77777777" w:rsidR="00646355" w:rsidRPr="00C5548E" w:rsidRDefault="00646355" w:rsidP="00646355">
            <w:pPr>
              <w:pStyle w:val="a3"/>
              <w:ind w:firstLine="0"/>
            </w:pPr>
            <w:r>
              <w:t>Постусловия</w:t>
            </w:r>
          </w:p>
        </w:tc>
        <w:tc>
          <w:tcPr>
            <w:tcW w:w="6940" w:type="dxa"/>
          </w:tcPr>
          <w:p w14:paraId="51C08A8C" w14:textId="5CD80CFC" w:rsidR="00646355" w:rsidRPr="00C5548E" w:rsidRDefault="00646355" w:rsidP="00646355">
            <w:pPr>
              <w:pStyle w:val="a3"/>
              <w:ind w:firstLine="0"/>
            </w:pPr>
            <w:r w:rsidRPr="00DD5152">
              <w:t>Пользователь может просмотреть данные, которые соответствуют заданным параметрам фильтрации.</w:t>
            </w:r>
          </w:p>
        </w:tc>
      </w:tr>
    </w:tbl>
    <w:p w14:paraId="75A03FF4" w14:textId="02B3DC7A" w:rsidR="00245C73" w:rsidRDefault="00245C73" w:rsidP="00D33F6B">
      <w:pPr>
        <w:pStyle w:val="a3"/>
        <w:rPr>
          <w:b/>
        </w:rPr>
      </w:pPr>
    </w:p>
    <w:p w14:paraId="491DD391" w14:textId="1FB0F83F" w:rsidR="008A720B" w:rsidRPr="008A720B" w:rsidRDefault="008A720B" w:rsidP="008A720B">
      <w:pPr>
        <w:pStyle w:val="a4"/>
        <w:jc w:val="right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5</w:t>
      </w:r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gramStart"/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t>Прецедент</w:t>
      </w:r>
      <w:proofErr w:type="gramEnd"/>
      <w:r w:rsidRPr="00DA51C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Pr="008A720B">
        <w:rPr>
          <w:rFonts w:ascii="Times New Roman" w:hAnsi="Times New Roman" w:cs="Times New Roman"/>
          <w:i w:val="0"/>
          <w:color w:val="auto"/>
          <w:sz w:val="24"/>
          <w:szCs w:val="24"/>
        </w:rPr>
        <w:t>Нет доступа к базе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245C73" w:rsidRPr="00C5548E" w14:paraId="6DF29B4C" w14:textId="77777777" w:rsidTr="00A0777E">
        <w:tc>
          <w:tcPr>
            <w:tcW w:w="2405" w:type="dxa"/>
          </w:tcPr>
          <w:p w14:paraId="5E13F899" w14:textId="77777777" w:rsidR="00245C73" w:rsidRPr="00C5548E" w:rsidRDefault="00245C73" w:rsidP="00A0777E">
            <w:pPr>
              <w:pStyle w:val="a3"/>
              <w:ind w:firstLine="0"/>
            </w:pPr>
            <w:r>
              <w:t>Прецедент</w:t>
            </w:r>
          </w:p>
        </w:tc>
        <w:tc>
          <w:tcPr>
            <w:tcW w:w="6940" w:type="dxa"/>
          </w:tcPr>
          <w:p w14:paraId="3F34F6F3" w14:textId="7EC55B82" w:rsidR="00245C73" w:rsidRPr="00C5548E" w:rsidRDefault="00245C73" w:rsidP="00A0777E">
            <w:pPr>
              <w:pStyle w:val="a3"/>
              <w:ind w:firstLine="0"/>
            </w:pPr>
            <w:r>
              <w:t>Нет доступа к базе данных.</w:t>
            </w:r>
          </w:p>
        </w:tc>
      </w:tr>
      <w:tr w:rsidR="00245C73" w:rsidRPr="00C5548E" w14:paraId="652E339A" w14:textId="77777777" w:rsidTr="00A0777E">
        <w:tc>
          <w:tcPr>
            <w:tcW w:w="2405" w:type="dxa"/>
          </w:tcPr>
          <w:p w14:paraId="0F3C9658" w14:textId="77777777" w:rsidR="00245C73" w:rsidRPr="00C5548E" w:rsidRDefault="00245C73" w:rsidP="00A0777E">
            <w:pPr>
              <w:pStyle w:val="a3"/>
              <w:ind w:firstLine="0"/>
            </w:pPr>
            <w:r>
              <w:lastRenderedPageBreak/>
              <w:t>Краткое описание</w:t>
            </w:r>
          </w:p>
        </w:tc>
        <w:tc>
          <w:tcPr>
            <w:tcW w:w="6940" w:type="dxa"/>
          </w:tcPr>
          <w:p w14:paraId="22605875" w14:textId="2B4A6EE0" w:rsidR="00245C73" w:rsidRPr="00C5548E" w:rsidRDefault="00245C73" w:rsidP="00A0777E">
            <w:pPr>
              <w:pStyle w:val="a3"/>
              <w:ind w:firstLine="0"/>
            </w:pPr>
            <w:r>
              <w:t xml:space="preserve">Данный прецедент </w:t>
            </w:r>
            <w:r w:rsidRPr="00025B02">
              <w:t>описывает</w:t>
            </w:r>
            <w:r>
              <w:t xml:space="preserve"> ситуацию, </w:t>
            </w:r>
            <w:r w:rsidRPr="00245C73">
              <w:t xml:space="preserve">система не может получить доступ к </w:t>
            </w:r>
            <w:r>
              <w:t>БД</w:t>
            </w:r>
            <w:r w:rsidR="006F681C">
              <w:t xml:space="preserve"> по запросу пользователя. В таком случае, </w:t>
            </w:r>
            <w:r w:rsidRPr="00245C73">
              <w:t xml:space="preserve">система должна сообщить об ошибке и </w:t>
            </w:r>
            <w:r w:rsidR="006F681C">
              <w:t>переправить пользователя</w:t>
            </w:r>
            <w:r w:rsidRPr="00245C73">
              <w:t xml:space="preserve"> на </w:t>
            </w:r>
            <w:r w:rsidR="006F681C">
              <w:t>соответствующую для данной ситуации страницу</w:t>
            </w:r>
            <w:r w:rsidRPr="00245C73">
              <w:t>.</w:t>
            </w:r>
          </w:p>
        </w:tc>
      </w:tr>
      <w:tr w:rsidR="00245C73" w:rsidRPr="00C5548E" w14:paraId="7413C67C" w14:textId="77777777" w:rsidTr="00A0777E">
        <w:tc>
          <w:tcPr>
            <w:tcW w:w="2405" w:type="dxa"/>
          </w:tcPr>
          <w:p w14:paraId="387E9681" w14:textId="77777777" w:rsidR="00245C73" w:rsidRPr="00C5548E" w:rsidRDefault="00245C73" w:rsidP="00A0777E">
            <w:pPr>
              <w:pStyle w:val="a3"/>
              <w:ind w:firstLine="0"/>
            </w:pPr>
            <w:r>
              <w:t>Субъект</w:t>
            </w:r>
          </w:p>
        </w:tc>
        <w:tc>
          <w:tcPr>
            <w:tcW w:w="6940" w:type="dxa"/>
          </w:tcPr>
          <w:p w14:paraId="6B609A7E" w14:textId="048E6F08" w:rsidR="00245C73" w:rsidRPr="00C5548E" w:rsidRDefault="00245C73" w:rsidP="00A0777E">
            <w:pPr>
              <w:pStyle w:val="a3"/>
              <w:ind w:firstLine="0"/>
            </w:pPr>
            <w:r>
              <w:t>Пользователь,</w:t>
            </w:r>
            <w:r w:rsidR="008A720B">
              <w:t xml:space="preserve"> сайт, </w:t>
            </w:r>
            <w:r>
              <w:t>БД.</w:t>
            </w:r>
          </w:p>
        </w:tc>
      </w:tr>
      <w:tr w:rsidR="00245C73" w:rsidRPr="00C5548E" w14:paraId="23DA94C0" w14:textId="77777777" w:rsidTr="00A0777E">
        <w:tc>
          <w:tcPr>
            <w:tcW w:w="2405" w:type="dxa"/>
          </w:tcPr>
          <w:p w14:paraId="35B286D9" w14:textId="77777777" w:rsidR="00245C73" w:rsidRPr="00C5548E" w:rsidRDefault="00245C73" w:rsidP="00A0777E">
            <w:pPr>
              <w:pStyle w:val="a3"/>
              <w:ind w:firstLine="0"/>
            </w:pPr>
            <w:r>
              <w:t>Предусловия</w:t>
            </w:r>
          </w:p>
        </w:tc>
        <w:tc>
          <w:tcPr>
            <w:tcW w:w="6940" w:type="dxa"/>
          </w:tcPr>
          <w:p w14:paraId="1CEBF9CB" w14:textId="138089EC" w:rsidR="00245C73" w:rsidRPr="00C5548E" w:rsidRDefault="00245C73" w:rsidP="00A0777E">
            <w:pPr>
              <w:pStyle w:val="a3"/>
              <w:ind w:firstLine="0"/>
            </w:pPr>
            <w:r w:rsidRPr="00245C73">
              <w:t>Пользователь запрашивает данные на сайте</w:t>
            </w:r>
            <w:r>
              <w:t>.</w:t>
            </w:r>
          </w:p>
        </w:tc>
      </w:tr>
      <w:tr w:rsidR="00245C73" w:rsidRPr="00C5548E" w14:paraId="0FC812E6" w14:textId="77777777" w:rsidTr="00A0777E">
        <w:tc>
          <w:tcPr>
            <w:tcW w:w="2405" w:type="dxa"/>
          </w:tcPr>
          <w:p w14:paraId="13893F7A" w14:textId="77777777" w:rsidR="00245C73" w:rsidRPr="00C5548E" w:rsidRDefault="00245C73" w:rsidP="00A0777E">
            <w:pPr>
              <w:pStyle w:val="a3"/>
              <w:ind w:firstLine="0"/>
            </w:pPr>
            <w:r>
              <w:t>Основной поток</w:t>
            </w:r>
          </w:p>
        </w:tc>
        <w:tc>
          <w:tcPr>
            <w:tcW w:w="6940" w:type="dxa"/>
          </w:tcPr>
          <w:p w14:paraId="317844F5" w14:textId="5740AC73" w:rsidR="00245C73" w:rsidRDefault="00245C73" w:rsidP="00245C73">
            <w:pPr>
              <w:pStyle w:val="a3"/>
              <w:ind w:firstLine="0"/>
            </w:pPr>
            <w:r>
              <w:t>Система пытается получить доступ к БД.</w:t>
            </w:r>
          </w:p>
          <w:p w14:paraId="6DFA44EA" w14:textId="4CCA0B98" w:rsidR="00245C73" w:rsidRDefault="00245C73" w:rsidP="00245C73">
            <w:pPr>
              <w:pStyle w:val="a3"/>
              <w:ind w:firstLine="0"/>
            </w:pPr>
            <w:r>
              <w:t>Если доступ к БД не удалось получить, система выводит сообщение об ошибке</w:t>
            </w:r>
            <w:r w:rsidR="006F681C">
              <w:t>.</w:t>
            </w:r>
          </w:p>
          <w:p w14:paraId="461ADE1F" w14:textId="5CA475F2" w:rsidR="00245C73" w:rsidRPr="00C5548E" w:rsidRDefault="00245C73" w:rsidP="00245C73">
            <w:pPr>
              <w:pStyle w:val="a3"/>
              <w:ind w:firstLine="0"/>
            </w:pPr>
            <w:r>
              <w:t xml:space="preserve">Система </w:t>
            </w:r>
            <w:r w:rsidR="006F681C">
              <w:t>переправляет пользователя на соответствующую страницу</w:t>
            </w:r>
            <w:r>
              <w:t>.</w:t>
            </w:r>
          </w:p>
        </w:tc>
      </w:tr>
      <w:tr w:rsidR="00245C73" w:rsidRPr="00C5548E" w14:paraId="15256D1C" w14:textId="77777777" w:rsidTr="00A0777E">
        <w:tc>
          <w:tcPr>
            <w:tcW w:w="2405" w:type="dxa"/>
          </w:tcPr>
          <w:p w14:paraId="0989B303" w14:textId="77777777" w:rsidR="00245C73" w:rsidRPr="00C5548E" w:rsidRDefault="00245C73" w:rsidP="00A0777E">
            <w:pPr>
              <w:pStyle w:val="a3"/>
              <w:ind w:firstLine="0"/>
            </w:pPr>
            <w:r>
              <w:t>Альтернативный поток</w:t>
            </w:r>
          </w:p>
        </w:tc>
        <w:tc>
          <w:tcPr>
            <w:tcW w:w="6940" w:type="dxa"/>
          </w:tcPr>
          <w:p w14:paraId="02A52913" w14:textId="3245B088" w:rsidR="00245C73" w:rsidRPr="00C5548E" w:rsidRDefault="008A720B" w:rsidP="00A0777E">
            <w:pPr>
              <w:pStyle w:val="a3"/>
              <w:ind w:firstLine="0"/>
            </w:pPr>
            <w:r w:rsidRPr="008A720B">
              <w:t xml:space="preserve">Если доступ к </w:t>
            </w:r>
            <w:r>
              <w:t>БД</w:t>
            </w:r>
            <w:r w:rsidRPr="008A720B">
              <w:t xml:space="preserve"> удалось получить, система получает запрошенные данные и отображает их для пользователя.</w:t>
            </w:r>
          </w:p>
        </w:tc>
      </w:tr>
      <w:tr w:rsidR="00245C73" w:rsidRPr="00C5548E" w14:paraId="46E3D73C" w14:textId="77777777" w:rsidTr="00A0777E">
        <w:tc>
          <w:tcPr>
            <w:tcW w:w="2405" w:type="dxa"/>
          </w:tcPr>
          <w:p w14:paraId="57D78F48" w14:textId="77777777" w:rsidR="00245C73" w:rsidRPr="00C5548E" w:rsidRDefault="00245C73" w:rsidP="00A0777E">
            <w:pPr>
              <w:pStyle w:val="a3"/>
              <w:ind w:firstLine="0"/>
            </w:pPr>
            <w:r>
              <w:t>Постусловия</w:t>
            </w:r>
          </w:p>
        </w:tc>
        <w:tc>
          <w:tcPr>
            <w:tcW w:w="6940" w:type="dxa"/>
          </w:tcPr>
          <w:p w14:paraId="03A0B246" w14:textId="069284D3" w:rsidR="00245C73" w:rsidRPr="00C5548E" w:rsidRDefault="008A720B" w:rsidP="00A0777E">
            <w:pPr>
              <w:pStyle w:val="a3"/>
              <w:ind w:firstLine="0"/>
            </w:pPr>
            <w:r w:rsidRPr="008A720B">
              <w:t>Пользователь может вернуться на главную страницу.</w:t>
            </w:r>
          </w:p>
        </w:tc>
      </w:tr>
    </w:tbl>
    <w:p w14:paraId="544CBAB4" w14:textId="77777777" w:rsidR="00245C73" w:rsidRDefault="00245C73" w:rsidP="008A720B">
      <w:pPr>
        <w:pStyle w:val="a3"/>
        <w:ind w:firstLine="0"/>
        <w:rPr>
          <w:b/>
        </w:rPr>
      </w:pPr>
    </w:p>
    <w:p w14:paraId="0D4BCDD1" w14:textId="3C3775D4" w:rsidR="00E3221A" w:rsidRPr="0050050A" w:rsidRDefault="00FC1EA5" w:rsidP="00D33F6B">
      <w:pPr>
        <w:pStyle w:val="a3"/>
        <w:rPr>
          <w:b/>
        </w:rPr>
      </w:pPr>
      <w:r>
        <w:rPr>
          <w:b/>
        </w:rPr>
        <w:t>Алгоритм обработки данных:</w:t>
      </w:r>
    </w:p>
    <w:p w14:paraId="2E268357" w14:textId="77777777" w:rsidR="00607271" w:rsidRPr="00607271" w:rsidRDefault="00607271" w:rsidP="00607271">
      <w:pPr>
        <w:pStyle w:val="a3"/>
      </w:pPr>
      <w:r w:rsidRPr="00607271">
        <w:t>Алгоритм обработки реализован с помощью объектно-ориентированного подхода на языке программирования Python. В классе реализованы различные методы для работы с данными. Присутствуют следующие методы:</w:t>
      </w:r>
    </w:p>
    <w:p w14:paraId="16896551" w14:textId="77777777" w:rsidR="00607271" w:rsidRPr="00607271" w:rsidRDefault="00607271" w:rsidP="00607271">
      <w:pPr>
        <w:pStyle w:val="a3"/>
        <w:numPr>
          <w:ilvl w:val="0"/>
          <w:numId w:val="10"/>
        </w:numPr>
        <w:rPr>
          <w:lang w:val="en-US"/>
        </w:rPr>
      </w:pPr>
      <w:proofErr w:type="spellStart"/>
      <w:r w:rsidRPr="00607271">
        <w:rPr>
          <w:lang w:val="en-US"/>
        </w:rPr>
        <w:t>remove_col_by_name</w:t>
      </w:r>
      <w:proofErr w:type="spellEnd"/>
      <w:r w:rsidRPr="00607271">
        <w:rPr>
          <w:lang w:val="en-US"/>
        </w:rPr>
        <w:t xml:space="preserve">() – </w:t>
      </w:r>
      <w:r w:rsidRPr="00607271">
        <w:t>для</w:t>
      </w:r>
      <w:r w:rsidRPr="00607271">
        <w:rPr>
          <w:lang w:val="en-US"/>
        </w:rPr>
        <w:t xml:space="preserve"> </w:t>
      </w:r>
      <w:r w:rsidRPr="00607271">
        <w:t>удаления</w:t>
      </w:r>
      <w:r w:rsidRPr="00607271">
        <w:rPr>
          <w:lang w:val="en-US"/>
        </w:rPr>
        <w:t xml:space="preserve"> </w:t>
      </w:r>
      <w:r w:rsidRPr="00607271">
        <w:t>столбцов.</w:t>
      </w:r>
    </w:p>
    <w:p w14:paraId="30009D8F" w14:textId="77777777" w:rsidR="00607271" w:rsidRPr="00607271" w:rsidRDefault="00607271" w:rsidP="00607271">
      <w:pPr>
        <w:pStyle w:val="a3"/>
        <w:numPr>
          <w:ilvl w:val="0"/>
          <w:numId w:val="10"/>
        </w:numPr>
      </w:pPr>
      <w:r w:rsidRPr="00607271">
        <w:rPr>
          <w:lang w:val="en-US"/>
        </w:rPr>
        <w:t>sort</w:t>
      </w:r>
      <w:r w:rsidRPr="00607271">
        <w:t>_</w:t>
      </w:r>
      <w:r w:rsidRPr="00607271">
        <w:rPr>
          <w:lang w:val="en-US"/>
        </w:rPr>
        <w:t>data</w:t>
      </w:r>
      <w:r w:rsidRPr="00607271">
        <w:t>_</w:t>
      </w:r>
      <w:r w:rsidRPr="00607271">
        <w:rPr>
          <w:lang w:val="en-US"/>
        </w:rPr>
        <w:t>by</w:t>
      </w:r>
      <w:r w:rsidRPr="00607271">
        <w:t>_</w:t>
      </w:r>
      <w:r w:rsidRPr="00607271">
        <w:rPr>
          <w:lang w:val="en-US"/>
        </w:rPr>
        <w:t>col</w:t>
      </w:r>
      <w:r w:rsidRPr="00607271">
        <w:t>() – для сортировки данных.</w:t>
      </w:r>
    </w:p>
    <w:p w14:paraId="22A93537" w14:textId="77777777" w:rsidR="00607271" w:rsidRPr="00607271" w:rsidRDefault="00607271" w:rsidP="00607271">
      <w:pPr>
        <w:pStyle w:val="a3"/>
        <w:numPr>
          <w:ilvl w:val="0"/>
          <w:numId w:val="10"/>
        </w:numPr>
      </w:pPr>
      <w:r w:rsidRPr="00607271">
        <w:rPr>
          <w:lang w:val="en-US"/>
        </w:rPr>
        <w:t>print</w:t>
      </w:r>
      <w:r w:rsidRPr="00607271">
        <w:t>_</w:t>
      </w:r>
      <w:r w:rsidRPr="00607271">
        <w:rPr>
          <w:lang w:val="en-US"/>
        </w:rPr>
        <w:t>result</w:t>
      </w:r>
      <w:r w:rsidRPr="00607271">
        <w:t>() – для вывода результата.</w:t>
      </w:r>
    </w:p>
    <w:p w14:paraId="506B56A5" w14:textId="77777777" w:rsidR="00607271" w:rsidRPr="00607271" w:rsidRDefault="00607271" w:rsidP="00607271">
      <w:pPr>
        <w:pStyle w:val="a3"/>
        <w:numPr>
          <w:ilvl w:val="0"/>
          <w:numId w:val="10"/>
        </w:numPr>
      </w:pPr>
      <w:r w:rsidRPr="00607271">
        <w:t>И другие</w:t>
      </w:r>
    </w:p>
    <w:p w14:paraId="6EEFF90E" w14:textId="77777777" w:rsidR="00FC1EA5" w:rsidRPr="00B32F75" w:rsidRDefault="00FC1EA5" w:rsidP="00D33F6B">
      <w:pPr>
        <w:pStyle w:val="a3"/>
        <w:rPr>
          <w:b/>
        </w:rPr>
      </w:pPr>
    </w:p>
    <w:p w14:paraId="40A5AF59" w14:textId="77777777" w:rsidR="0055706D" w:rsidRDefault="0055706D" w:rsidP="00FC1EA5">
      <w:pPr>
        <w:pStyle w:val="a3"/>
        <w:jc w:val="center"/>
        <w:rPr>
          <w:noProof/>
        </w:rPr>
      </w:pPr>
    </w:p>
    <w:p w14:paraId="1023A658" w14:textId="59E42B7A" w:rsidR="00D536B4" w:rsidRDefault="00D536B4" w:rsidP="00FC1EA5">
      <w:pPr>
        <w:pStyle w:val="a3"/>
        <w:jc w:val="center"/>
        <w:rPr>
          <w:noProof/>
        </w:rPr>
      </w:pPr>
    </w:p>
    <w:p w14:paraId="2164D70A" w14:textId="17E3849D" w:rsidR="00607271" w:rsidRDefault="00607271" w:rsidP="00FC1EA5">
      <w:pPr>
        <w:pStyle w:val="a3"/>
        <w:jc w:val="center"/>
        <w:rPr>
          <w:noProof/>
        </w:rPr>
      </w:pPr>
    </w:p>
    <w:p w14:paraId="0E6327EC" w14:textId="0CFF34A5" w:rsidR="00607271" w:rsidRDefault="00607271" w:rsidP="00FC1EA5">
      <w:pPr>
        <w:pStyle w:val="a3"/>
        <w:jc w:val="center"/>
        <w:rPr>
          <w:noProof/>
        </w:rPr>
      </w:pPr>
    </w:p>
    <w:p w14:paraId="3593625A" w14:textId="7230EA50" w:rsidR="00607271" w:rsidRDefault="00607271" w:rsidP="00FC1EA5">
      <w:pPr>
        <w:pStyle w:val="a3"/>
        <w:jc w:val="center"/>
        <w:rPr>
          <w:noProof/>
        </w:rPr>
      </w:pPr>
    </w:p>
    <w:p w14:paraId="5999F42D" w14:textId="7193271D" w:rsidR="00607271" w:rsidRDefault="00607271" w:rsidP="00FC1EA5">
      <w:pPr>
        <w:pStyle w:val="a3"/>
        <w:jc w:val="center"/>
        <w:rPr>
          <w:b/>
        </w:rPr>
      </w:pPr>
      <w:r>
        <w:rPr>
          <w:noProof/>
        </w:rPr>
        <w:drawing>
          <wp:inline distT="0" distB="0" distL="0" distR="0" wp14:anchorId="35506F22" wp14:editId="69C43EE5">
            <wp:extent cx="5250180" cy="3124200"/>
            <wp:effectExtent l="0" t="0" r="7620" b="0"/>
            <wp:docPr id="847344967" name="Рисунок 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4967" name="Рисунок 2" descr="Изображение выглядит как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95CD" w14:textId="2D784E88" w:rsidR="00DA51C5" w:rsidRDefault="00DA51C5" w:rsidP="00FC1EA5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C1EA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="00607271"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FC1EA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FC1EA5" w:rsidRPr="00FC1EA5">
        <w:rPr>
          <w:rFonts w:ascii="Times New Roman" w:hAnsi="Times New Roman" w:cs="Times New Roman"/>
          <w:i w:val="0"/>
          <w:color w:val="auto"/>
          <w:sz w:val="24"/>
          <w:szCs w:val="24"/>
        </w:rPr>
        <w:t>С</w:t>
      </w:r>
      <w:r w:rsidRPr="00FC1EA5">
        <w:rPr>
          <w:rFonts w:ascii="Times New Roman" w:hAnsi="Times New Roman" w:cs="Times New Roman"/>
          <w:i w:val="0"/>
          <w:color w:val="auto"/>
          <w:sz w:val="24"/>
          <w:szCs w:val="24"/>
        </w:rPr>
        <w:t>хема классов обработчика данных</w:t>
      </w:r>
    </w:p>
    <w:p w14:paraId="56159A0B" w14:textId="77777777" w:rsidR="00B32F75" w:rsidRPr="00B32F75" w:rsidRDefault="00B32F75" w:rsidP="00B32F75"/>
    <w:p w14:paraId="3C3E2F56" w14:textId="7B698C86" w:rsidR="00B31DB3" w:rsidRPr="00B32F75" w:rsidRDefault="00B32F75" w:rsidP="003B7FAE">
      <w:pPr>
        <w:pStyle w:val="a3"/>
        <w:ind w:firstLine="0"/>
      </w:pPr>
      <w:r>
        <w:t xml:space="preserve">Ссылка на </w:t>
      </w:r>
      <w:r>
        <w:rPr>
          <w:lang w:val="en-US"/>
        </w:rPr>
        <w:t>GitHub</w:t>
      </w:r>
      <w:r>
        <w:t xml:space="preserve">: </w:t>
      </w:r>
    </w:p>
    <w:p w14:paraId="1A922CDA" w14:textId="685FFDD9" w:rsidR="0055706D" w:rsidRPr="0055706D" w:rsidRDefault="00E60D09" w:rsidP="0055706D">
      <w:pPr>
        <w:pStyle w:val="a3"/>
        <w:rPr>
          <w:b/>
        </w:rPr>
      </w:pPr>
      <w:r w:rsidRPr="00E60D09">
        <w:rPr>
          <w:b/>
        </w:rPr>
        <w:t>Результат работы:</w:t>
      </w:r>
      <w:r>
        <w:rPr>
          <w:b/>
        </w:rPr>
        <w:t xml:space="preserve"> </w:t>
      </w:r>
    </w:p>
    <w:p w14:paraId="3038BD15" w14:textId="1976683D" w:rsidR="003B7FAE" w:rsidRDefault="0050050A" w:rsidP="003B7FAE">
      <w:pPr>
        <w:pStyle w:val="a3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FE40FCF" wp14:editId="1ABE6B8C">
            <wp:extent cx="5423185" cy="333756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034" cy="3340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062BA1" w14:textId="3A1B77F0" w:rsidR="003B7FAE" w:rsidRPr="003B7FAE" w:rsidRDefault="003B7FAE" w:rsidP="003B7FAE">
      <w:pPr>
        <w:pStyle w:val="a4"/>
        <w:jc w:val="center"/>
        <w:rPr>
          <w:rFonts w:ascii="Times New Roman" w:hAnsi="Times New Roman" w:cs="Times New Roman"/>
          <w:b/>
          <w:i w:val="0"/>
          <w:color w:val="auto"/>
          <w:sz w:val="24"/>
        </w:rPr>
      </w:pPr>
      <w:r w:rsidRPr="003B7FAE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="00DE5704">
        <w:rPr>
          <w:rFonts w:ascii="Times New Roman" w:hAnsi="Times New Roman" w:cs="Times New Roman"/>
          <w:i w:val="0"/>
          <w:color w:val="auto"/>
          <w:sz w:val="24"/>
        </w:rPr>
        <w:t xml:space="preserve">3 </w:t>
      </w:r>
      <w:r w:rsidRPr="003B7FAE">
        <w:rPr>
          <w:rFonts w:ascii="Times New Roman" w:hAnsi="Times New Roman" w:cs="Times New Roman"/>
          <w:i w:val="0"/>
          <w:color w:val="auto"/>
          <w:sz w:val="24"/>
        </w:rPr>
        <w:t>Результат работы программы</w:t>
      </w:r>
    </w:p>
    <w:p w14:paraId="12A457DB" w14:textId="7F0A03EF" w:rsidR="003B7FAE" w:rsidRPr="00E60D09" w:rsidRDefault="003B7FAE" w:rsidP="00B32F75">
      <w:pPr>
        <w:pStyle w:val="a3"/>
        <w:ind w:firstLine="0"/>
        <w:rPr>
          <w:b/>
        </w:rPr>
      </w:pPr>
    </w:p>
    <w:p w14:paraId="479BE761" w14:textId="7E08A08B" w:rsidR="007D53B3" w:rsidRPr="0007212A" w:rsidRDefault="007D53B3" w:rsidP="00D536B4">
      <w:pPr>
        <w:pStyle w:val="a3"/>
        <w:ind w:firstLine="0"/>
      </w:pPr>
    </w:p>
    <w:sectPr w:rsidR="007D53B3" w:rsidRPr="00072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798"/>
    <w:multiLevelType w:val="hybridMultilevel"/>
    <w:tmpl w:val="5DE6D6A4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B044237"/>
    <w:multiLevelType w:val="hybridMultilevel"/>
    <w:tmpl w:val="D1BE209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131F51CF"/>
    <w:multiLevelType w:val="hybridMultilevel"/>
    <w:tmpl w:val="67826B2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1BDF602B"/>
    <w:multiLevelType w:val="hybridMultilevel"/>
    <w:tmpl w:val="31C0EEC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1D3950AC"/>
    <w:multiLevelType w:val="hybridMultilevel"/>
    <w:tmpl w:val="25C09E7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283F3572"/>
    <w:multiLevelType w:val="hybridMultilevel"/>
    <w:tmpl w:val="1660A6E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3BA90099"/>
    <w:multiLevelType w:val="hybridMultilevel"/>
    <w:tmpl w:val="8C401102"/>
    <w:lvl w:ilvl="0" w:tplc="0419000B">
      <w:start w:val="1"/>
      <w:numFmt w:val="bullet"/>
      <w:lvlText w:val=""/>
      <w:lvlJc w:val="left"/>
      <w:pPr>
        <w:ind w:left="10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7" w15:restartNumberingAfterBreak="0">
    <w:nsid w:val="42E63C44"/>
    <w:multiLevelType w:val="hybridMultilevel"/>
    <w:tmpl w:val="898C5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C916EA"/>
    <w:multiLevelType w:val="hybridMultilevel"/>
    <w:tmpl w:val="D70C6CD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9" w15:restartNumberingAfterBreak="0">
    <w:nsid w:val="7A986F78"/>
    <w:multiLevelType w:val="hybridMultilevel"/>
    <w:tmpl w:val="2868796C"/>
    <w:lvl w:ilvl="0" w:tplc="4F280DAA">
      <w:start w:val="1"/>
      <w:numFmt w:val="bullet"/>
      <w:lvlText w:val="-"/>
      <w:lvlJc w:val="left"/>
      <w:pPr>
        <w:ind w:left="1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2A"/>
    <w:rsid w:val="00025B02"/>
    <w:rsid w:val="00060A84"/>
    <w:rsid w:val="0007212A"/>
    <w:rsid w:val="000D66A1"/>
    <w:rsid w:val="0011002A"/>
    <w:rsid w:val="001447B7"/>
    <w:rsid w:val="00176F10"/>
    <w:rsid w:val="0019144D"/>
    <w:rsid w:val="001C7D9D"/>
    <w:rsid w:val="00245C73"/>
    <w:rsid w:val="00284627"/>
    <w:rsid w:val="00293ED2"/>
    <w:rsid w:val="002B4C0F"/>
    <w:rsid w:val="00375690"/>
    <w:rsid w:val="00392EC7"/>
    <w:rsid w:val="003B7FAE"/>
    <w:rsid w:val="003C5841"/>
    <w:rsid w:val="0050050A"/>
    <w:rsid w:val="0055706D"/>
    <w:rsid w:val="00581220"/>
    <w:rsid w:val="00607271"/>
    <w:rsid w:val="00624581"/>
    <w:rsid w:val="0062463A"/>
    <w:rsid w:val="00646355"/>
    <w:rsid w:val="006F681C"/>
    <w:rsid w:val="00702669"/>
    <w:rsid w:val="00793225"/>
    <w:rsid w:val="007D53B3"/>
    <w:rsid w:val="007D6AE1"/>
    <w:rsid w:val="007F4D2E"/>
    <w:rsid w:val="007F690E"/>
    <w:rsid w:val="008340E8"/>
    <w:rsid w:val="00852716"/>
    <w:rsid w:val="0087516F"/>
    <w:rsid w:val="008A720B"/>
    <w:rsid w:val="008B2156"/>
    <w:rsid w:val="00920038"/>
    <w:rsid w:val="009C62E8"/>
    <w:rsid w:val="009F68CB"/>
    <w:rsid w:val="00A7608E"/>
    <w:rsid w:val="00AC0890"/>
    <w:rsid w:val="00AF0C52"/>
    <w:rsid w:val="00B31DB3"/>
    <w:rsid w:val="00B32F75"/>
    <w:rsid w:val="00B87359"/>
    <w:rsid w:val="00B925F3"/>
    <w:rsid w:val="00BB59B8"/>
    <w:rsid w:val="00C35EB1"/>
    <w:rsid w:val="00C5548E"/>
    <w:rsid w:val="00C61C74"/>
    <w:rsid w:val="00C74947"/>
    <w:rsid w:val="00D005A5"/>
    <w:rsid w:val="00D33F6B"/>
    <w:rsid w:val="00D536B4"/>
    <w:rsid w:val="00DA51C5"/>
    <w:rsid w:val="00DB68D0"/>
    <w:rsid w:val="00DC25EF"/>
    <w:rsid w:val="00DE5704"/>
    <w:rsid w:val="00E1786E"/>
    <w:rsid w:val="00E3221A"/>
    <w:rsid w:val="00E57722"/>
    <w:rsid w:val="00E60D09"/>
    <w:rsid w:val="00E659A0"/>
    <w:rsid w:val="00E72E22"/>
    <w:rsid w:val="00EB1E03"/>
    <w:rsid w:val="00F236F8"/>
    <w:rsid w:val="00FC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AFA"/>
  <w15:chartTrackingRefBased/>
  <w15:docId w15:val="{DB050B7C-7AE2-4625-A26A-DB014C00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12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C62E8"/>
    <w:pPr>
      <w:keepNext/>
      <w:keepLines/>
      <w:widowControl w:val="0"/>
      <w:autoSpaceDE w:val="0"/>
      <w:autoSpaceDN w:val="0"/>
      <w:spacing w:after="0" w:line="240" w:lineRule="auto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_Шарипов"/>
    <w:qFormat/>
    <w:rsid w:val="0007212A"/>
    <w:pPr>
      <w:suppressAutoHyphens/>
      <w:spacing w:after="0" w:line="360" w:lineRule="auto"/>
      <w:ind w:firstLine="680"/>
      <w:jc w:val="both"/>
    </w:pPr>
    <w:rPr>
      <w:rFonts w:ascii="Times New Roman" w:hAnsi="Times New Roman" w:cs="Times New Roman"/>
      <w:sz w:val="28"/>
      <w:szCs w:val="28"/>
    </w:rPr>
  </w:style>
  <w:style w:type="paragraph" w:styleId="a4">
    <w:name w:val="caption"/>
    <w:basedOn w:val="a"/>
    <w:next w:val="a"/>
    <w:uiPriority w:val="35"/>
    <w:unhideWhenUsed/>
    <w:qFormat/>
    <w:rsid w:val="003C5841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C55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A720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A720B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9C62E8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4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01AF9-EEFA-486B-8929-CE6F028BB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</dc:creator>
  <cp:keywords/>
  <dc:description/>
  <cp:lastModifiedBy>Диана Тухбатуллина</cp:lastModifiedBy>
  <cp:revision>2</cp:revision>
  <dcterms:created xsi:type="dcterms:W3CDTF">2023-04-09T09:48:00Z</dcterms:created>
  <dcterms:modified xsi:type="dcterms:W3CDTF">2023-04-09T09:48:00Z</dcterms:modified>
</cp:coreProperties>
</file>