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Pretty Species Info Table for Paper</w:t>
      </w:r>
    </w:p>
    <w:p>
      <w:pPr>
        <w:pStyle w:val="Date"/>
      </w:pPr>
      <w:r>
        <w:t xml:space="preserve">2025-07-30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br/>
      </w:r>
      <w:r>
        <w:rPr>
          <w:rStyle w:val="NormalTok"/>
        </w:rPr>
        <w:t xml:space="preserve">Species_info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'../data/brood_table.csv'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'../data/names_table.csv'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Sp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maximum_plausible,</w:t>
      </w:r>
      <w:r>
        <w:br/>
      </w:r>
      <w:r>
        <w:rPr>
          <w:rStyle w:val="NormalTok"/>
        </w:rPr>
        <w:t xml:space="preserve">          minimum_plausible)</w:t>
      </w:r>
      <w:r>
        <w:br/>
      </w:r>
      <w:r>
        <w:br/>
      </w:r>
      <w:r>
        <w:rPr>
          <w:rStyle w:val="NormalTok"/>
        </w:rPr>
        <w:t xml:space="preserve">NHM_ForFitting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 </w:t>
      </w:r>
      <w:r>
        <w:rPr>
          <w:rStyle w:val="StringTok"/>
        </w:rPr>
        <w:t xml:space="preserve">'../data/NHM_for_models_monthly.csv'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(Species_info)</w:t>
      </w:r>
      <w:r>
        <w:br/>
      </w:r>
      <w:r>
        <w:rPr>
          <w:rStyle w:val="NormalTok"/>
        </w:rPr>
        <w:t xml:space="preserve">OUM_ForFitting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 </w:t>
      </w:r>
      <w:r>
        <w:rPr>
          <w:rStyle w:val="StringTok"/>
        </w:rPr>
        <w:t xml:space="preserve">'../data/OUNHM_for_models_monthly.csv'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SpeciesToInclude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'../statsresults/NHM_Posterior_Summaries_M1.csv'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Sp)</w:t>
      </w:r>
      <w:r>
        <w:br/>
      </w:r>
      <w:r>
        <w:br/>
      </w:r>
      <w:r>
        <w:rPr>
          <w:rStyle w:val="NormalTok"/>
        </w:rPr>
        <w:t xml:space="preserve">UKRedList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'../data/ButterflyRedlistUK.csv'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specialism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'../data/specialism_with_nhm.csv'</w:t>
      </w:r>
      <w:r>
        <w:rPr>
          <w:rStyle w:val="NormalTok"/>
        </w:rPr>
        <w:t xml:space="preserve">)</w:t>
      </w:r>
    </w:p>
    <w:bookmarkStart w:id="20" w:name="making-table-1"/>
    <w:p>
      <w:pPr>
        <w:pStyle w:val="Heading1"/>
      </w:pPr>
      <w:r>
        <w:t xml:space="preserve">Making Table 1</w:t>
      </w:r>
    </w:p>
    <w:p>
      <w:pPr>
        <w:pStyle w:val="FirstParagraph"/>
      </w:pPr>
      <w:r>
        <w:t xml:space="preserve">Table summarising each species. Might end up in SI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(NHM_ForFitting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'NHM_n'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     OUM_ForFitting </w:t>
      </w:r>
      <w:r>
        <w:rPr>
          <w:rStyle w:val="SpecialCharTok"/>
        </w:rPr>
        <w:t xml:space="preserve">%&gt;%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'OUM_n'</w:t>
      </w:r>
      <w:r>
        <w:rPr>
          <w:rStyle w:val="NormalTok"/>
        </w:rPr>
        <w:t xml:space="preserve">) 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CountsUsedInModels</w:t>
      </w:r>
    </w:p>
    <w:p>
      <w:pPr>
        <w:pStyle w:val="SourceCode"/>
      </w:pPr>
      <w:r>
        <w:rPr>
          <w:rStyle w:val="VerbatimChar"/>
        </w:rPr>
        <w:t xml:space="preserve">## Joining with `by = join_by(Sp)`</w:t>
      </w:r>
    </w:p>
    <w:p>
      <w:pPr>
        <w:pStyle w:val="SourceCode"/>
      </w:pPr>
      <w:r>
        <w:rPr>
          <w:rStyle w:val="Function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'../data/brood_table_CTupdates.csv'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'../data/names_table.csv'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(specialism)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 SpeciesToInclude)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(UKRedList, </w:t>
      </w:r>
      <w:r>
        <w:rPr>
          <w:rStyle w:val="AttributeTok"/>
        </w:rPr>
        <w:t xml:space="preserve">by 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'Taxon name'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'Species'</w:t>
      </w:r>
      <w:r>
        <w:rPr>
          <w:rStyle w:val="NormalTok"/>
        </w:rPr>
        <w:t xml:space="preserve">)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(CountsUsedInModels,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'Taxon name'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StringTok"/>
        </w:rPr>
        <w:t xml:space="preserve">'Sp'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Habitat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Specialism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'Habitat and foodplant generalist'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     </w:t>
      </w:r>
      <w:r>
        <w:rPr>
          <w:rStyle w:val="StringTok"/>
        </w:rPr>
        <w:t xml:space="preserve">'Habitat generalist and foodplant specialist'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Foodplant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Specialism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'Habitat and foodplant generalist'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 xml:space="preserve">'Habitat specialist and foodplant generalist'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'G'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Focal Brood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(Univoltine,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StringTok"/>
        </w:rPr>
        <w:t xml:space="preserve">'Univoltine'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 FocalBrood,</w:t>
      </w:r>
      <w:r>
        <w:rPr>
          <w:rStyle w:val="StringTok"/>
        </w:rPr>
        <w:t xml:space="preserve">': 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month.abb[FirstMonthBrood_focal],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   month.abb[LastMonthBrood_focal])))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(Univoltine,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Common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(EnglishName),EnglishName,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Elsa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),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Elsa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'TO BE ADDED'</w:t>
      </w:r>
      <w:r>
        <w:rPr>
          <w:rStyle w:val="NormalTok"/>
        </w:rPr>
        <w:t xml:space="preserve">)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Species =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Taxon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Common Name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Habitat,</w:t>
      </w:r>
      <w:r>
        <w:br/>
      </w:r>
      <w:r>
        <w:rPr>
          <w:rStyle w:val="NormalTok"/>
        </w:rPr>
        <w:t xml:space="preserve">         Foodplant,</w:t>
      </w:r>
      <w:r>
        <w:br/>
      </w:r>
      <w:r>
        <w:rPr>
          <w:rStyle w:val="NormalTok"/>
        </w:rPr>
        <w:t xml:space="preserve">         NHM_n,</w:t>
      </w:r>
      <w:r>
        <w:br/>
      </w:r>
      <w:r>
        <w:rPr>
          <w:rStyle w:val="NormalTok"/>
        </w:rPr>
        <w:t xml:space="preserve">         OUM_n,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Focal Brood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FocalMonthLateLarval ,</w:t>
      </w:r>
      <w:r>
        <w:br/>
      </w:r>
      <w:r>
        <w:rPr>
          <w:rStyle w:val="NormalTok"/>
        </w:rPr>
        <w:t xml:space="preserve">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GB Red List category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100 Columns: 18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(11): Elsa name, Taxon name, NHM name, Month egg layed, Month larval dev...</w:t>
      </w:r>
      <w:r>
        <w:br/>
      </w:r>
      <w:r>
        <w:rPr>
          <w:rStyle w:val="VerbatimChar"/>
        </w:rPr>
        <w:t xml:space="preserve">## dbl  (5): FocalBrood, FirstMonthBrood_focal, LastMonthBrood_focal, maximum_p...</w:t>
      </w:r>
      <w:r>
        <w:br/>
      </w:r>
      <w:r>
        <w:rPr>
          <w:rStyle w:val="VerbatimChar"/>
        </w:rPr>
        <w:t xml:space="preserve">## lgl  (2): Include, Univoltine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Rows: 55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Elsa name, NHM name, Taxon name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  <w:r>
        <w:br/>
      </w:r>
      <w:r>
        <w:rPr>
          <w:rStyle w:val="VerbatimChar"/>
        </w:rPr>
        <w:t xml:space="preserve">## Joining with `by = join_by(`Elsa name`, `Taxon name`, `NHM name`)`</w:t>
      </w:r>
      <w:r>
        <w:br/>
      </w:r>
      <w:r>
        <w:rPr>
          <w:rStyle w:val="VerbatimChar"/>
        </w:rPr>
        <w:t xml:space="preserve">## Joining with `by = join_by(`Taxon name`)`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4"/>
        <w:gridCol w:w="1797"/>
        <w:gridCol w:w="449"/>
        <w:gridCol w:w="561"/>
        <w:gridCol w:w="337"/>
        <w:gridCol w:w="337"/>
        <w:gridCol w:w="674"/>
        <w:gridCol w:w="1179"/>
        <w:gridCol w:w="117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Habitat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Foodplant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NHM_n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OUM_n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Focal Brood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FocalMonthLateLarval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GB Red List category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Aglais urticae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tortoiseshell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Jun-Aug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Aricia agestis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 argus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Celastrina argiolus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holly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Lasiommata megera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Leptidea sinapis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Wood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Mar-Jun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Lycaena phlaeas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copper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Jul-Oct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Pararge aegeria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speckled wood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Pieris brassicae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Pieris napi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Pieris rapae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Jul-Sep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Polygonia c-album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Jun-Aug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Polyommatus bellargus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Adonis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Polyommatus icarus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2: Aug-Sep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Aglais 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peacock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Anthocharis cardamines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orange tip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Apatura iris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Aphantopus hyperantus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Argynnis paphia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 washed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Boloria euphrosyne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Pearl-bordered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Boloria selene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Pearl-bordered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Callophrys rubi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Carterocephalus palaemon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Coenonympha pamphilus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Heath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Coenonympha tullia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Heath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Cupido minimus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Threatened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Erynnis tages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dingy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AugustBefore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Euphydryas aurinia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Marsh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Fabriciana adippe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Brown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Favonius quercus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purple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Gonepteryx rhamni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brimstone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Hamearis lucina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Duke of Burgundy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Hesperia comma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Silver-spotted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Hipparchia semele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Grayling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Limenitis camilla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 Admiral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Maniola jurtina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meadow brown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April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Melanargia galathea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marbled white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Melitaea athalia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Heath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Melitaea cinxia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Glanville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Nymphalis polychloros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Large Tortoiseshell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Regionally Extinct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Ochlodes sylvanus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Papilio machaon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Swallowtail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JulyBefore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Plebejus argus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Silver-studded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Polyommatus coridon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Chalk Hill Blue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19584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Pyrgus malvae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Grizzled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Pyronia tithonus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gatekeeper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Satyrium pruni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Black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Endangered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Satyrium w-album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White-letter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Speyeria aglaja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Dark Green Fritillary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Threatened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Thecla betulae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Brown Hairstreak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Vulnerable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Thymelicus acteon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Lulworth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Near Threatened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Thymelicus lineola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 BE ADDED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Thymelicus sylvestris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small skipper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Univoltine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Pretty Species Info Table for Paper</dc:title>
  <dc:creator/>
  <cp:keywords/>
  <dcterms:created xsi:type="dcterms:W3CDTF">2025-07-30T15:40:40Z</dcterms:created>
  <dcterms:modified xsi:type="dcterms:W3CDTF">2025-07-30T15:40:40Z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2025-07-30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