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148A4" w14:textId="1FB96682" w:rsidR="005C394E" w:rsidRDefault="005C394E">
      <w:r>
        <w:rPr>
          <w:rFonts w:hint="eastAsia"/>
        </w:rPr>
        <w:t>先进楼下服务器环境</w:t>
      </w:r>
      <w:r w:rsidR="00BE5570">
        <w:rPr>
          <w:rFonts w:hint="eastAsia"/>
        </w:rPr>
        <w:t xml:space="preserve"> </w:t>
      </w:r>
      <w:r w:rsidR="00BE5570">
        <w:t xml:space="preserve">  flownet2</w:t>
      </w:r>
    </w:p>
    <w:p w14:paraId="6705A65D" w14:textId="77777777" w:rsidR="005C394E" w:rsidRDefault="005C394E"/>
    <w:p w14:paraId="1F2217A6" w14:textId="77777777" w:rsidR="005C394E" w:rsidRDefault="005C394E"/>
    <w:p w14:paraId="7F42303B" w14:textId="723CBCC0" w:rsidR="00837AF4" w:rsidRDefault="00741E5E">
      <w:r>
        <w:t>Sh1.py</w:t>
      </w:r>
      <w:r>
        <w:rPr>
          <w:rFonts w:hint="eastAsia"/>
        </w:rPr>
        <w:t>得到的是一个文件，是做批量处理的</w:t>
      </w:r>
    </w:p>
    <w:p w14:paraId="4FB06D0B" w14:textId="3E542187" w:rsidR="00AC235A" w:rsidRDefault="00AC235A"/>
    <w:p w14:paraId="3C970C6A" w14:textId="73508DD3" w:rsidR="00AC235A" w:rsidRDefault="00AC235A">
      <w:r>
        <w:rPr>
          <w:rFonts w:hint="eastAsia"/>
        </w:rPr>
        <w:t>5行</w:t>
      </w:r>
    </w:p>
    <w:p w14:paraId="45543A7B" w14:textId="0B2E03E3" w:rsidR="00AC235A" w:rsidRPr="00AC235A" w:rsidRDefault="00AC235A" w:rsidP="00AC23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proofErr w:type="spellStart"/>
      <w:r w:rsidRPr="00AC235A">
        <w:rPr>
          <w:rFonts w:ascii="Courier New" w:eastAsia="宋体" w:hAnsi="Courier New" w:cs="宋体"/>
          <w:color w:val="080808"/>
          <w:kern w:val="0"/>
          <w:sz w:val="20"/>
          <w:szCs w:val="20"/>
        </w:rPr>
        <w:t>sh_file</w:t>
      </w:r>
      <w:proofErr w:type="spellEnd"/>
      <w:r w:rsidRPr="00AC235A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= </w:t>
      </w:r>
      <w:r w:rsidRPr="00AC235A">
        <w:rPr>
          <w:rFonts w:ascii="Courier New" w:eastAsia="宋体" w:hAnsi="Courier New" w:cs="宋体"/>
          <w:color w:val="067D17"/>
          <w:kern w:val="0"/>
          <w:sz w:val="20"/>
          <w:szCs w:val="20"/>
        </w:rPr>
        <w:t>'</w:t>
      </w:r>
      <w:r w:rsidR="00F2096B" w:rsidRPr="00F2096B">
        <w:rPr>
          <w:rFonts w:ascii="Courier New" w:eastAsia="宋体" w:hAnsi="Courier New" w:cs="宋体"/>
          <w:color w:val="067D17"/>
          <w:kern w:val="0"/>
          <w:sz w:val="20"/>
          <w:szCs w:val="20"/>
        </w:rPr>
        <w:t>2_jpg_to_flow</w:t>
      </w:r>
      <w:r w:rsidRPr="00AC235A">
        <w:rPr>
          <w:rFonts w:ascii="Courier New" w:eastAsia="宋体" w:hAnsi="Courier New" w:cs="宋体"/>
          <w:color w:val="067D17"/>
          <w:kern w:val="0"/>
          <w:sz w:val="20"/>
          <w:szCs w:val="20"/>
        </w:rPr>
        <w:t>.sh'</w:t>
      </w:r>
    </w:p>
    <w:p w14:paraId="745DC186" w14:textId="1A21ABFC" w:rsidR="00AC235A" w:rsidRDefault="00AC235A">
      <w:r>
        <w:rPr>
          <w:rFonts w:hint="eastAsia"/>
        </w:rPr>
        <w:t>得到的</w:t>
      </w:r>
      <w:proofErr w:type="spellStart"/>
      <w:r>
        <w:rPr>
          <w:rFonts w:hint="eastAsia"/>
        </w:rPr>
        <w:t>s</w:t>
      </w:r>
      <w:r>
        <w:t>h</w:t>
      </w:r>
      <w:proofErr w:type="spellEnd"/>
      <w:r>
        <w:rPr>
          <w:rFonts w:hint="eastAsia"/>
        </w:rPr>
        <w:t>文件名字</w:t>
      </w:r>
    </w:p>
    <w:p w14:paraId="18CFB57F" w14:textId="73727F88" w:rsidR="00AC235A" w:rsidRDefault="00AC235A"/>
    <w:p w14:paraId="0A937FAB" w14:textId="3CD6E236" w:rsidR="00AC235A" w:rsidRDefault="00AC235A">
      <w:r>
        <w:rPr>
          <w:rFonts w:hint="eastAsia"/>
        </w:rPr>
        <w:t>10行</w:t>
      </w:r>
    </w:p>
    <w:p w14:paraId="18094F1E" w14:textId="77777777" w:rsidR="00AC235A" w:rsidRDefault="00AC235A" w:rsidP="00AC235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67D17"/>
          <w:sz w:val="20"/>
          <w:szCs w:val="20"/>
        </w:rPr>
        <w:t>CUDA_VISIBLE_DEVICES=3</w:t>
      </w:r>
    </w:p>
    <w:p w14:paraId="1AB0FA14" w14:textId="6ACFAAAE" w:rsidR="00AC235A" w:rsidRDefault="00AC235A">
      <w:r>
        <w:rPr>
          <w:rFonts w:hint="eastAsia"/>
        </w:rPr>
        <w:t>指定G</w:t>
      </w:r>
      <w:r>
        <w:t>PU</w:t>
      </w:r>
    </w:p>
    <w:p w14:paraId="3BD3CA1A" w14:textId="46FD08B5" w:rsidR="00AC235A" w:rsidRDefault="00AC235A"/>
    <w:p w14:paraId="1C842799" w14:textId="77777777" w:rsidR="00AC235A" w:rsidRDefault="00AC235A" w:rsidP="00AC235A">
      <w:r>
        <w:rPr>
          <w:rFonts w:hint="eastAsia"/>
        </w:rPr>
        <w:t>10行</w:t>
      </w:r>
    </w:p>
    <w:p w14:paraId="1B40B444" w14:textId="77777777" w:rsidR="00AC235A" w:rsidRDefault="00AC235A" w:rsidP="00AC235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67D17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number_gpu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1</w:t>
      </w:r>
    </w:p>
    <w:p w14:paraId="7443E99B" w14:textId="7351FF24" w:rsidR="00AC235A" w:rsidRDefault="00AC235A">
      <w:r>
        <w:rPr>
          <w:rFonts w:hint="eastAsia"/>
        </w:rPr>
        <w:t>使用</w:t>
      </w:r>
      <w:proofErr w:type="spellStart"/>
      <w:r>
        <w:rPr>
          <w:rFonts w:hint="eastAsia"/>
        </w:rPr>
        <w:t>g</w:t>
      </w:r>
      <w:r>
        <w:t>pu</w:t>
      </w:r>
      <w:proofErr w:type="spellEnd"/>
      <w:r>
        <w:rPr>
          <w:rFonts w:hint="eastAsia"/>
        </w:rPr>
        <w:t>的块数</w:t>
      </w:r>
    </w:p>
    <w:p w14:paraId="2BB60C54" w14:textId="0203BCEC" w:rsidR="00AC235A" w:rsidRDefault="00AC235A"/>
    <w:p w14:paraId="64736B5F" w14:textId="57593867" w:rsidR="00AC235A" w:rsidRDefault="00AC235A">
      <w:r>
        <w:rPr>
          <w:rFonts w:hint="eastAsia"/>
        </w:rPr>
        <w:t>11行</w:t>
      </w:r>
    </w:p>
    <w:p w14:paraId="284997E2" w14:textId="77777777" w:rsidR="00AC235A" w:rsidRDefault="00AC235A" w:rsidP="00AC235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67D17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inference_dataset_iext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jpg </w:t>
      </w:r>
      <w:r>
        <w:rPr>
          <w:rFonts w:ascii="Courier New" w:hAnsi="Courier New" w:cs="Courier New"/>
          <w:color w:val="0037A6"/>
          <w:sz w:val="20"/>
          <w:szCs w:val="20"/>
        </w:rPr>
        <w:t>\</w:t>
      </w:r>
    </w:p>
    <w:p w14:paraId="14D5B8A3" w14:textId="7417D279" w:rsidR="00AC235A" w:rsidRDefault="00AC235A">
      <w:r>
        <w:rPr>
          <w:rFonts w:hint="eastAsia"/>
        </w:rPr>
        <w:t>说明来源图片的格式</w:t>
      </w:r>
    </w:p>
    <w:p w14:paraId="0D093A7F" w14:textId="315A044F" w:rsidR="00AC235A" w:rsidRDefault="00AC235A"/>
    <w:p w14:paraId="65640A50" w14:textId="4BD201F9" w:rsidR="00A90857" w:rsidRDefault="00A90857">
      <w:r>
        <w:rPr>
          <w:rFonts w:hint="eastAsia"/>
        </w:rPr>
        <w:t>13行</w:t>
      </w:r>
    </w:p>
    <w:p w14:paraId="167F6BDF" w14:textId="77777777" w:rsidR="00A90857" w:rsidRDefault="00A90857" w:rsidP="00A90857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67D17"/>
          <w:sz w:val="20"/>
          <w:szCs w:val="20"/>
        </w:rPr>
        <w:t xml:space="preserve">--resume /media/administrator/b11512ec-3b41-4ff9-8ab9-b048dc11432b/hongyanjin/flownet2-pytorch-master/checkpoints/FlowNet2_checkpoint.pth.tar </w:t>
      </w:r>
      <w:r>
        <w:rPr>
          <w:rFonts w:ascii="Courier New" w:hAnsi="Courier New" w:cs="Courier New"/>
          <w:color w:val="0037A6"/>
          <w:sz w:val="20"/>
          <w:szCs w:val="20"/>
        </w:rPr>
        <w:t>\</w:t>
      </w:r>
    </w:p>
    <w:p w14:paraId="7C7B1D58" w14:textId="579B1E9B" w:rsidR="00AC235A" w:rsidRDefault="00A90857">
      <w:r>
        <w:rPr>
          <w:rFonts w:hint="eastAsia"/>
        </w:rPr>
        <w:t>指定模型的位置，在P</w:t>
      </w:r>
      <w:r>
        <w:t>C</w:t>
      </w:r>
      <w:r>
        <w:rPr>
          <w:rFonts w:hint="eastAsia"/>
        </w:rPr>
        <w:t>机上的位置为：</w:t>
      </w:r>
      <w:r w:rsidRPr="00A90857">
        <w:t>E:\master\cv2_video_fig\flownet2-pytorch-master\checkpoints\FlowNet2_checkpoint.pth.tar</w:t>
      </w:r>
    </w:p>
    <w:p w14:paraId="74F1F68C" w14:textId="018C5BB0" w:rsidR="00CC22C7" w:rsidRDefault="00CC22C7"/>
    <w:p w14:paraId="00A6281D" w14:textId="5DB693CF" w:rsidR="00CC22C7" w:rsidRDefault="00CC22C7">
      <w:r>
        <w:rPr>
          <w:rFonts w:hint="eastAsia"/>
        </w:rPr>
        <w:t>33行</w:t>
      </w:r>
    </w:p>
    <w:p w14:paraId="405162A9" w14:textId="1D4CA0A2" w:rsidR="00EF7B38" w:rsidRPr="00EF7B38" w:rsidRDefault="00EF7B38" w:rsidP="00EF7B3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root_path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067D17"/>
          <w:sz w:val="20"/>
          <w:szCs w:val="20"/>
        </w:rPr>
        <w:t>'/media/administrator/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MyPassport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video_jpg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/training/negative/'</w:t>
      </w:r>
    </w:p>
    <w:p w14:paraId="219B6662" w14:textId="265BB447" w:rsidR="00CC22C7" w:rsidRPr="00A90857" w:rsidRDefault="00CC22C7">
      <w:r>
        <w:rPr>
          <w:rFonts w:hint="eastAsia"/>
        </w:rPr>
        <w:t>图片位置</w:t>
      </w:r>
    </w:p>
    <w:p w14:paraId="0AA5BDDD" w14:textId="13718D32" w:rsidR="00D12833" w:rsidRDefault="00D12833">
      <w:bookmarkStart w:id="0" w:name="_GoBack"/>
      <w:bookmarkEnd w:id="0"/>
    </w:p>
    <w:p w14:paraId="06427CB4" w14:textId="64CFB993" w:rsidR="00D12833" w:rsidRDefault="00D12833">
      <w:r>
        <w:rPr>
          <w:rFonts w:hint="eastAsia"/>
        </w:rPr>
        <w:t>是由图片位置得到的f</w:t>
      </w:r>
      <w:r>
        <w:t>low</w:t>
      </w:r>
      <w:r>
        <w:rPr>
          <w:rFonts w:hint="eastAsia"/>
        </w:rPr>
        <w:t>输出位置</w:t>
      </w:r>
      <w:r w:rsidR="00B95DC6">
        <w:rPr>
          <w:rFonts w:hint="eastAsia"/>
        </w:rPr>
        <w:t>在n</w:t>
      </w:r>
      <w:r w:rsidR="00B95DC6">
        <w:t>egative</w:t>
      </w:r>
      <w:r w:rsidR="00B95DC6">
        <w:rPr>
          <w:rFonts w:hint="eastAsia"/>
        </w:rPr>
        <w:t>文件夹下新创建一个文件夹（</w:t>
      </w:r>
      <w:proofErr w:type="spellStart"/>
      <w:r w:rsidR="00B95DC6">
        <w:rPr>
          <w:rFonts w:hint="eastAsia"/>
        </w:rPr>
        <w:t>f</w:t>
      </w:r>
      <w:r w:rsidR="00B95DC6">
        <w:t>low_out</w:t>
      </w:r>
      <w:proofErr w:type="spellEnd"/>
      <w:r w:rsidR="00B95DC6">
        <w:rPr>
          <w:rFonts w:hint="eastAsia"/>
        </w:rPr>
        <w:t>）</w:t>
      </w:r>
    </w:p>
    <w:p w14:paraId="103ED436" w14:textId="77777777" w:rsidR="00B576FC" w:rsidRDefault="00B576FC" w:rsidP="00B576F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--save /media/administrator/My\ Passport/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video_jpg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/training/negative/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flow_out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        </w:t>
      </w:r>
    </w:p>
    <w:p w14:paraId="56F7A4A2" w14:textId="77777777" w:rsidR="00B576FC" w:rsidRDefault="00B576FC" w:rsidP="00B576F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77685891" w14:textId="256298D0" w:rsidR="00B576FC" w:rsidRDefault="00B576FC" w:rsidP="00B576F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inference_dataset_root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/media/administrator/My\ Passport/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video_jpg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/training/negative/000620</w:t>
      </w:r>
    </w:p>
    <w:p w14:paraId="2F0E005C" w14:textId="4730891C" w:rsidR="00AF4715" w:rsidRDefault="00AF4715" w:rsidP="00B576F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2C08E026" w14:textId="25F77083" w:rsidR="00AF4715" w:rsidRDefault="00AF4715" w:rsidP="00B576F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由于移动硬盘的原因，硬盘的名字为</w:t>
      </w:r>
      <w:r>
        <w:rPr>
          <w:rFonts w:ascii="Courier New" w:hAnsi="Courier New" w:cs="Courier New"/>
          <w:color w:val="067D17"/>
          <w:sz w:val="20"/>
          <w:szCs w:val="20"/>
        </w:rPr>
        <w:t>My Passport</w:t>
      </w:r>
      <w:r>
        <w:rPr>
          <w:rFonts w:ascii="Courier New" w:hAnsi="Courier New" w:cs="Courier New" w:hint="eastAsia"/>
          <w:color w:val="080808"/>
          <w:sz w:val="20"/>
          <w:szCs w:val="20"/>
        </w:rPr>
        <w:t>,</w:t>
      </w:r>
      <w:r>
        <w:rPr>
          <w:rFonts w:ascii="Courier New" w:hAnsi="Courier New" w:cs="Courier New" w:hint="eastAsia"/>
          <w:color w:val="080808"/>
          <w:sz w:val="20"/>
          <w:szCs w:val="20"/>
        </w:rPr>
        <w:t>这样</w:t>
      </w:r>
      <w:proofErr w:type="spellStart"/>
      <w:r>
        <w:rPr>
          <w:rFonts w:ascii="Courier New" w:hAnsi="Courier New" w:cs="Courier New" w:hint="eastAsia"/>
          <w:color w:val="080808"/>
          <w:sz w:val="20"/>
          <w:szCs w:val="20"/>
        </w:rPr>
        <w:t>l</w:t>
      </w:r>
      <w:r>
        <w:rPr>
          <w:rFonts w:ascii="Courier New" w:hAnsi="Courier New" w:cs="Courier New"/>
          <w:color w:val="080808"/>
          <w:sz w:val="20"/>
          <w:szCs w:val="20"/>
        </w:rPr>
        <w:t>inux</w:t>
      </w:r>
      <w:proofErr w:type="spellEnd"/>
      <w:r>
        <w:rPr>
          <w:rFonts w:ascii="Courier New" w:hAnsi="Courier New" w:cs="Courier New" w:hint="eastAsia"/>
          <w:color w:val="080808"/>
          <w:sz w:val="20"/>
          <w:szCs w:val="20"/>
        </w:rPr>
        <w:t>找不到，利用记事本打开，查找替换，将</w:t>
      </w:r>
    </w:p>
    <w:p w14:paraId="63499647" w14:textId="77777777" w:rsidR="00AF4715" w:rsidRDefault="00AF4715" w:rsidP="00AF4715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67D17"/>
          <w:sz w:val="20"/>
          <w:szCs w:val="20"/>
        </w:rPr>
        <w:t>My Passport</w:t>
      </w:r>
      <w:r>
        <w:rPr>
          <w:rFonts w:ascii="Courier New" w:hAnsi="Courier New" w:cs="Courier New" w:hint="eastAsia"/>
          <w:color w:val="067D17"/>
          <w:sz w:val="20"/>
          <w:szCs w:val="20"/>
        </w:rPr>
        <w:t>替换为</w:t>
      </w:r>
      <w:r>
        <w:rPr>
          <w:rFonts w:ascii="Courier New" w:hAnsi="Courier New" w:cs="Courier New"/>
          <w:color w:val="080808"/>
          <w:sz w:val="20"/>
          <w:szCs w:val="20"/>
        </w:rPr>
        <w:t>My\ Passport</w:t>
      </w:r>
    </w:p>
    <w:p w14:paraId="100F375D" w14:textId="0C9BF40B" w:rsidR="00B576FC" w:rsidRPr="00B576FC" w:rsidRDefault="00B576FC"/>
    <w:p w14:paraId="1D8E3D91" w14:textId="77777777" w:rsidR="00AC235A" w:rsidRDefault="00AC235A"/>
    <w:sectPr w:rsidR="00AC2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C7"/>
    <w:rsid w:val="004047C7"/>
    <w:rsid w:val="004E127C"/>
    <w:rsid w:val="005A72D3"/>
    <w:rsid w:val="005C394E"/>
    <w:rsid w:val="0071644D"/>
    <w:rsid w:val="00741E5E"/>
    <w:rsid w:val="0077584A"/>
    <w:rsid w:val="00837AF4"/>
    <w:rsid w:val="00A90857"/>
    <w:rsid w:val="00AC235A"/>
    <w:rsid w:val="00AF4715"/>
    <w:rsid w:val="00B576FC"/>
    <w:rsid w:val="00B95DC6"/>
    <w:rsid w:val="00BE5570"/>
    <w:rsid w:val="00CC22C7"/>
    <w:rsid w:val="00D12833"/>
    <w:rsid w:val="00EF7B38"/>
    <w:rsid w:val="00F2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DC6D"/>
  <w15:chartTrackingRefBased/>
  <w15:docId w15:val="{2BB0F8E4-16C8-4A18-9A02-5449E633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23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C23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23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2022-06-24T05:51:00Z</dcterms:created>
  <dcterms:modified xsi:type="dcterms:W3CDTF">2022-07-21T03:18:00Z</dcterms:modified>
</cp:coreProperties>
</file>